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14EBE" w14:textId="77777777" w:rsidR="001173AF" w:rsidRPr="001173AF" w:rsidRDefault="001173AF" w:rsidP="001173AF">
      <w:pPr>
        <w:ind w:firstLine="720"/>
        <w:jc w:val="both"/>
        <w:rPr>
          <w:sz w:val="30"/>
          <w:szCs w:val="30"/>
        </w:rPr>
      </w:pPr>
    </w:p>
    <w:p w14:paraId="62C628A3" w14:textId="77777777" w:rsidR="001173AF" w:rsidRPr="001173AF" w:rsidRDefault="001173AF" w:rsidP="001173AF">
      <w:pPr>
        <w:ind w:firstLine="720"/>
        <w:jc w:val="both"/>
        <w:rPr>
          <w:sz w:val="30"/>
          <w:szCs w:val="30"/>
        </w:rPr>
      </w:pPr>
    </w:p>
    <w:p w14:paraId="3620A5A2" w14:textId="4FA984A8" w:rsidR="001173AF" w:rsidRPr="001173AF" w:rsidRDefault="001173AF" w:rsidP="001173AF">
      <w:pPr>
        <w:jc w:val="center"/>
        <w:rPr>
          <w:b/>
          <w:bCs/>
          <w:sz w:val="32"/>
          <w:szCs w:val="32"/>
        </w:rPr>
      </w:pPr>
      <w:r w:rsidRPr="001173AF">
        <w:rPr>
          <w:b/>
          <w:bCs/>
          <w:sz w:val="32"/>
          <w:szCs w:val="32"/>
        </w:rPr>
        <w:t>Viết bài văn biểu cảm về người mẹ kính yêu của em</w:t>
      </w:r>
    </w:p>
    <w:p w14:paraId="2B332EE0" w14:textId="77777777" w:rsidR="001173AF" w:rsidRPr="001173AF" w:rsidRDefault="001173AF" w:rsidP="001173AF">
      <w:pPr>
        <w:ind w:firstLine="720"/>
        <w:jc w:val="both"/>
        <w:rPr>
          <w:sz w:val="30"/>
          <w:szCs w:val="30"/>
        </w:rPr>
      </w:pPr>
    </w:p>
    <w:p w14:paraId="63C85A5C" w14:textId="77777777" w:rsidR="001173AF" w:rsidRPr="001173AF" w:rsidRDefault="001173AF" w:rsidP="001173AF">
      <w:pPr>
        <w:ind w:firstLine="720"/>
        <w:jc w:val="both"/>
        <w:rPr>
          <w:sz w:val="30"/>
          <w:szCs w:val="30"/>
        </w:rPr>
      </w:pPr>
    </w:p>
    <w:p w14:paraId="52DEA42E" w14:textId="77777777" w:rsidR="001173AF" w:rsidRPr="001173AF" w:rsidRDefault="001173AF" w:rsidP="001173AF">
      <w:pPr>
        <w:ind w:firstLine="720"/>
        <w:jc w:val="both"/>
        <w:rPr>
          <w:sz w:val="30"/>
          <w:szCs w:val="30"/>
        </w:rPr>
      </w:pPr>
    </w:p>
    <w:p w14:paraId="28CED01A" w14:textId="6BAB72E7" w:rsidR="001173AF" w:rsidRPr="001173AF" w:rsidRDefault="001173AF" w:rsidP="001173AF">
      <w:pPr>
        <w:ind w:firstLine="720"/>
        <w:jc w:val="both"/>
        <w:rPr>
          <w:sz w:val="30"/>
          <w:szCs w:val="30"/>
        </w:rPr>
      </w:pPr>
      <w:r w:rsidRPr="001173AF">
        <w:rPr>
          <w:sz w:val="30"/>
          <w:szCs w:val="30"/>
        </w:rPr>
        <w:t>Em vô cùng tâm đắc với câu nói nổi tiếng của Bersot : “Trong vũ trụ có lắm kì quan, nhưng kì quan đẹp nhất vẫn là trái tim người mẹ”. Với em, mẹ là biểu tượng tuyệt đẹp nhất. Mẹ đẹp không chỉ bởi ngoại hình ưa nhìn mà còn bởi tâm hồn, tính cách trác tuyệt. Em yêu mẹ hơn tất cả mọi thứ trên đời và luôn coi mẹ là “vật báu” của riêng mình.</w:t>
      </w:r>
    </w:p>
    <w:p w14:paraId="3739107B" w14:textId="18AC3990" w:rsidR="001173AF" w:rsidRPr="001173AF" w:rsidRDefault="001173AF" w:rsidP="001173AF">
      <w:pPr>
        <w:spacing w:line="276" w:lineRule="auto"/>
        <w:ind w:firstLine="720"/>
        <w:jc w:val="both"/>
        <w:rPr>
          <w:sz w:val="30"/>
          <w:szCs w:val="30"/>
        </w:rPr>
      </w:pPr>
      <w:r w:rsidRPr="002707FB">
        <w:rPr>
          <w:b/>
          <w:bCs/>
          <w:sz w:val="30"/>
          <w:szCs w:val="30"/>
        </w:rPr>
        <w:t>Mẹ em đẹp trong ánh mắt em và suy nghĩ của mọi người</w:t>
      </w:r>
      <w:r w:rsidRPr="001173AF">
        <w:rPr>
          <w:sz w:val="30"/>
          <w:szCs w:val="30"/>
        </w:rPr>
        <w:t xml:space="preserve">. Trước hết là bởi ngoại hình ưa nhìn, dễ mến. Mẹ em là cô giáo dạy ở bậc tiểu học, ở một ngôi trường làng cách nhà em khoảng gần 3 km. Năm nay mẹ đã ngoài 40 tuổi rồi. So với bạn bè cùng trang lứa, mẹ trẻ trung, xinh đẹp và duyên dáng hơn. Em rất lấy làm tự hào vì điều đó. Mọi người đều có ấn tượng tốt đẹp về mẹ bởi cách ăn mặc giản dị, không cầu kì, kiểu cách. Khi ở nhà, mẹ thường mặc những bộ quần áo bình thường, rẻ tiền; khi đến trường, mẹ mặc chiếc quần âu, áo sơ mi, được sơ vin gọn gàng. Trong những ngày lễ trọng đại như ngày Nhà giáo Việt Nam 20/11, ngày Quốc tế phụ nữ 8/3,…, mẹ mới diện bộ áo dài truyền thống thướt tha. Lúc đó, trông mẹ thật xinh xắn, dịu dàng, dễ thương làm sao! Yêu sao cái dáng hình nhỏ nhắn, xinh xắn; nước da hồng hào, trắng trẻo của mẹ. Yêu biết mấy khuôn mặt trái xoan, bầu bĩnh, phúc hậu, ngắm suốt cả ngày mà không biết chán. Mái tóc của mẹ cắt ngang vai lúc nào cũng mượt mà, óng ả, thơm tho. Chẳng hiểu tại sao em rất thích được vùi đầu vào mái tóc ấy mà nũng nịu để được mẹ vuốt ve, vỗ về, yêu thương; để được tận hưởng cái mùi thơm dìu dịu toả ra từ mái tóc, làn da mịn màng của mẹ. Nổi bật trên khuôn mặt là đôi mắt màu nâu, to tròn, lúc nào cũng đưa đi, đưa lại rất nhanh. Ôm gọn lấy đôi mắt ấy là đôi lông mày rậm hình cánh cung trông rất đẹp. Đôi mắt của mẹ em dường như biết nói đấy ! Bởi những lúc em chăm ngoan, học giỏi, đạt kết quả cao trong học tập thì đôi mắt ấy lại sáng lên lấp lánh nhìn em đầy trìu mến, yêu thương. Còn mỗi khi em chưa ngoan, vi phạm khuyết điểm thì đôi mắt của mẹ đượm buồn, nhìn em đầy nghiêm khắc. Nụ cười của mẹ tươi tắn, rạng rỡ như hoa. Mỗi khi mẹ cười để lộ đôi môi đỏ thắm như son và hàm răng trắng bóng như muối biển. Em đã quen với nụ cười đó và luôn cảm thấy vui vẻ, ấm áp mỗi khi thấy mẹ cười ; cảm thấy thiếu vắng, buồn da diết mỗi khi mẹ vắng nhà. Yêu xiết bao đôi bàn tay nhỏ nhắn, xinh xắn, mềm mại của mẹ. Chính đôi </w:t>
      </w:r>
      <w:r w:rsidRPr="001173AF">
        <w:rPr>
          <w:sz w:val="30"/>
          <w:szCs w:val="30"/>
        </w:rPr>
        <w:lastRenderedPageBreak/>
        <w:t>bàn tay ấy hằng ngày vẫn xoa lên mái tóc em, vuốt ve lến sống lưng em. Chẳng hiểu tại sao em rất thích cái cảm giác được nắm chặt bàn tay của mẹ, đưa bàn tay mẹ lên áp vào má mình vì tự nhiên lúc đó em thấy có 1 cảm giác êm dịu vô cùng.</w:t>
      </w:r>
    </w:p>
    <w:p w14:paraId="40F255B5" w14:textId="194A60C3" w:rsidR="001173AF" w:rsidRPr="001173AF" w:rsidRDefault="001173AF" w:rsidP="001173AF">
      <w:pPr>
        <w:spacing w:line="276" w:lineRule="auto"/>
        <w:ind w:firstLine="720"/>
        <w:rPr>
          <w:sz w:val="30"/>
          <w:szCs w:val="30"/>
        </w:rPr>
      </w:pPr>
      <w:r w:rsidRPr="002707FB">
        <w:rPr>
          <w:b/>
          <w:bCs/>
          <w:sz w:val="30"/>
          <w:szCs w:val="30"/>
        </w:rPr>
        <w:t>Không chỉ đẹp về ngoại hình, mẹ em còn đẹp trong nếp sống sinh hoạt hàng ngày, trong lời nói và trong sở thích đời thường nữa</w:t>
      </w:r>
      <w:r w:rsidRPr="001173AF">
        <w:rPr>
          <w:sz w:val="30"/>
          <w:szCs w:val="30"/>
        </w:rPr>
        <w:t>. Mọi người khó có thể tin được người phụ nữ nhỏ nhắn ấy phải làm việc trên dưới 10 tiếng mỗi ngày. Buổi sáng, mẹ dậy từ rất sớm, nấu đồ ăn sáng cho cả nhà và chuẩn bị chu toàn mọi thứ cho chúng em đến trường. Sau đó, mẹ lăn lộn trên bục giảng suốt cả ngày, với biết bao nhiêu áp lực từ phía phụ huynh, học sinh. Buổi chiều, mẹ dành hết tâm huyết cho bữa cơm đoàn tụ gia đình. Những món ăn do bàn tay mẹ nấu ngon tuyệt. Đó là món thịt kho tàu, chuối nấu ốc và ngay cả món thịt luộc chấm mắm tôm ,ăn kèm với chuối xanh, khế chua lát mỏng thì ngon phải biết. Buổi tối mẹ vừa soạn bài, vừa kèm em học đến tận khuya mới đi ngủ. Thương mẹ vất vả sớm chiều, em luôn chăm ngoan, ra sức học tập để mẹ vui lòng. Ngoài thời gian học tập em thường tranh thủ giúp mẹ những công việc nhỏ trong nhà như nấu cơm, quét nhà, rửa cốc chén,… Những lúc làm cùng với mẹ , 2 mẹ con vừa làm vừa nói chuyện em cảm thấy vui ơi là vui ! Mặc dù công việc bộn bề, áp lực nặng nề nhưng mẹ em lúc nào cũng nói năng nhỏ nhẹ, dịu dàng, tế nhị, sâu sắc. Chẳng hiểu tại sao em rất thích được nghe mẹ nói nhất là những lúc mẹ nói với em những lời yêu thương:” Toàn ra giúp mẹ nghe con!”,”Cưng ngoan! Nghe lời mẹ nào”. Ngay cả sở thích đời thường của mẹ cũng vô cùng dễ thương. Mẹ thích nội trợ, thích đi siêu thị mua sắm, thích dọn dẹp nhà cửa sạch sẽ. Chủ nhật tuần trước, cả nhà em đi siêu thị từ sáng đến tối mới về. Mọi người cứ quấn quýt bên nhau, cùng nhau mua sắm, cùng nhau ăn những ly kem mát lạnh vui không tả xiết. Những lúc như thế, trên khuôn mặt mẹ lộ rõ niềm vui và bản thân em cũng cảm thấy hạnh phúc vô cùng.</w:t>
      </w:r>
    </w:p>
    <w:p w14:paraId="3900F243" w14:textId="5006B677" w:rsidR="001173AF" w:rsidRPr="001173AF" w:rsidRDefault="001173AF" w:rsidP="001173AF">
      <w:pPr>
        <w:spacing w:line="276" w:lineRule="auto"/>
        <w:ind w:firstLine="720"/>
        <w:rPr>
          <w:sz w:val="30"/>
          <w:szCs w:val="30"/>
        </w:rPr>
      </w:pPr>
      <w:r w:rsidRPr="002707FB">
        <w:rPr>
          <w:b/>
          <w:bCs/>
          <w:sz w:val="30"/>
          <w:szCs w:val="30"/>
        </w:rPr>
        <w:t>Nhưng có lẽ vẻ đẹp nổi bật nhất của mẹ vẫn là tính cách ngoan hiền, nết na, luôn hết lòng yêu thương mọi người.</w:t>
      </w:r>
      <w:r w:rsidRPr="001173AF">
        <w:rPr>
          <w:sz w:val="30"/>
          <w:szCs w:val="30"/>
        </w:rPr>
        <w:t xml:space="preserve"> Yêu sao trái tim hồn hậu, lúc nào cũng khát khao hạnh phúc đời thường. Khi ở nhà, mẹ là người con hiếu thảo, người vợ thuỷ chung, là người mẹ hết lòng yêu thương, hi sinh tất cả vì các con. Cả nhà ai cũng yêu quý mẹ, còn em luôn dành cho mẹ tình yêu thương đặc biệt. Khi đến trường, mẹ luôn là cô giáo mẫu mực, giỏi về chuyên môn, hết lòng yêu thương học sinh. Chính vì thế, mẹ luôn </w:t>
      </w:r>
      <w:r w:rsidRPr="001173AF">
        <w:rPr>
          <w:sz w:val="30"/>
          <w:szCs w:val="30"/>
        </w:rPr>
        <w:lastRenderedPageBreak/>
        <w:t>được đón nhận tình yêu thương, sự kính trọng, biết ơn của bao thế hệ học trò. Còn với hàng xóm láng giềng, mẹ sống cởi mở, chân thành, sẵn sàng giúp đỡ họ những lúc gặp khó khăn nên mẹ luôn nhận được lời khen từ mọi người. Em vô cùng tự hào, kiêu hãnh khi được làm con của mẹ. Ngoài ra, mẹ còn là người phụ nữ đảm đang, dịu dàng, thông minh, thật thà, khiêm tốn. Ở bên mẹ, lúc nào em cũng có cảm giác như được đi dưới ánh bình minh ấm áp, như đi giữa sương núi, lúc nào cũng cảm thấy mát mẻ, dịu êm. Mẹ ơi ! Mẹ có phải là “bà tiên” hiện hữu trong cuộc đời này ? Hay là “vật báu” mà tạo hoá ban tặng cho con? Con luôn yêu quý, tự hào và quý mẹ vô cùng.</w:t>
      </w:r>
    </w:p>
    <w:p w14:paraId="5FA555C8" w14:textId="601CE840" w:rsidR="001173AF" w:rsidRPr="001173AF" w:rsidRDefault="001173AF" w:rsidP="001173AF">
      <w:pPr>
        <w:spacing w:line="276" w:lineRule="auto"/>
        <w:ind w:firstLine="720"/>
        <w:rPr>
          <w:sz w:val="30"/>
          <w:szCs w:val="30"/>
        </w:rPr>
      </w:pPr>
      <w:r w:rsidRPr="002707FB">
        <w:rPr>
          <w:b/>
          <w:bCs/>
          <w:sz w:val="30"/>
          <w:szCs w:val="30"/>
        </w:rPr>
        <w:t>Em có cả 1 bầu trời kỉ niệm khi ở bên mẹ nhưng có một kỉ niệm mà em nhớ mãi đó là 1 lần em bị ốm, phải nhập viện, được mẹ chăm sóc tận tình, chu đáo.</w:t>
      </w:r>
      <w:r w:rsidRPr="001173AF">
        <w:rPr>
          <w:sz w:val="30"/>
          <w:szCs w:val="30"/>
        </w:rPr>
        <w:t xml:space="preserve"> Câu chuyện đó diễn ra gần 2 năm rồi, vào một buổi sáng, trước khi đi học, mẹ nhắc em đem theo áo mưa nhưng em đã ương bướng, không nghe lời mẹ. Trên con đường đến trường, tự nhiên trời đổ mưa rào. Mưa tầm tã, xối xả như trút nước. Hôm đó, em tắm mình trong biển nước và bị cảm lạnh, phải nhập viện cấp cứu. Suốt mấy ngày em nằm viện, mẹ vô cùng lo lắng, hết lòng quan tâm, chăm sóc em. Nhìn khuôn mặt mệt mỏi và bóng dáng hao gầy của mẹ, em cảm thấy ân hận và thương mẹ vô cùng. Buổi tối, ngày em xuất viện, mẹ đã ôm em vào lòng, phân tích cho em những điều hay lẽ phải. Chẳng hiểu tại sao lúc đó những giọt nước mắt của em cứ ứa ra từ </w:t>
      </w:r>
      <w:r w:rsidR="00461CE5">
        <w:rPr>
          <w:sz w:val="30"/>
          <w:szCs w:val="30"/>
        </w:rPr>
        <w:t>hai</w:t>
      </w:r>
      <w:r w:rsidRPr="001173AF">
        <w:rPr>
          <w:sz w:val="30"/>
          <w:szCs w:val="30"/>
        </w:rPr>
        <w:t xml:space="preserve"> khoé mắt, lăn dài trên má và chan hoà đầm đìa ở cằm và cổ. Em nghĩ đó là những giọt nước mắt của sự ân hận, của niềm hạnh phúc và tình yêu thương vô hạn mà em dành cho mẹ. Trong khoảnh khắc, em đã ôm chặt lấy mẹ, hôn lên trán mẹ và hứa với mẹ trong tiếng nức nở : “ Mẹ ơi! Từ nay con sẽ luôn nghe lời mẹ. Con không để mẹ buồn lòng nữa, mẹ hãy tin ở con”.</w:t>
      </w:r>
    </w:p>
    <w:p w14:paraId="6407ACFE" w14:textId="7EA7E997" w:rsidR="001173AF" w:rsidRPr="001173AF" w:rsidRDefault="001173AF" w:rsidP="001173AF">
      <w:pPr>
        <w:ind w:firstLine="720"/>
        <w:rPr>
          <w:sz w:val="30"/>
          <w:szCs w:val="30"/>
        </w:rPr>
      </w:pPr>
      <w:r w:rsidRPr="001173AF">
        <w:rPr>
          <w:sz w:val="30"/>
          <w:szCs w:val="30"/>
        </w:rPr>
        <w:t>Mẹ em là thế đấy</w:t>
      </w:r>
      <w:r w:rsidRPr="001173AF">
        <w:rPr>
          <w:b/>
          <w:bCs/>
          <w:sz w:val="30"/>
          <w:szCs w:val="30"/>
        </w:rPr>
        <w:t xml:space="preserve"> </w:t>
      </w:r>
      <w:r w:rsidRPr="001173AF">
        <w:rPr>
          <w:sz w:val="30"/>
          <w:szCs w:val="30"/>
        </w:rPr>
        <w:t>. Lúc nào , mẹ cũng hồn hậu , hết lòng yêu thương gia đình; âm thầm, lặng lẽ hi sinh tất cả vì các con. Với em, mẹ là tia nắng sưởi ấm trái tim non nớt, là hạt mưa tưới mát cho tâm hồn thơ dại, là lời ca chứa chan ngọt ngào,… .Em vô cùng yêu thương, kính trọng, biết ơn mẹ . Em thầm nhủ sẽ luôn ngoan ngoãn, lễ phép, vâng lời mẹ, ra sức học tập để nụ cười luôn nở trên môi mẹ. Và em cũng muốn nói với mẹ rằng: “ Mẹ ơi! Con yêu mẹ nhất trên đời”.</w:t>
      </w:r>
    </w:p>
    <w:p w14:paraId="5D312201" w14:textId="77777777" w:rsidR="001173AF" w:rsidRPr="001173AF" w:rsidRDefault="001173AF" w:rsidP="001173AF">
      <w:pPr>
        <w:spacing w:line="276" w:lineRule="auto"/>
        <w:ind w:firstLine="720"/>
        <w:jc w:val="both"/>
        <w:rPr>
          <w:sz w:val="30"/>
          <w:szCs w:val="30"/>
        </w:rPr>
      </w:pPr>
    </w:p>
    <w:p w14:paraId="28DF3D03" w14:textId="77777777" w:rsidR="00381F42" w:rsidRPr="001173AF" w:rsidRDefault="00381F42" w:rsidP="001173AF">
      <w:pPr>
        <w:jc w:val="both"/>
        <w:rPr>
          <w:sz w:val="30"/>
          <w:szCs w:val="30"/>
        </w:rPr>
      </w:pPr>
    </w:p>
    <w:sectPr w:rsidR="00381F42" w:rsidRPr="001173AF" w:rsidSect="00B37B4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9E08C2"/>
    <w:multiLevelType w:val="multilevel"/>
    <w:tmpl w:val="58F4FDE4"/>
    <w:lvl w:ilvl="0">
      <w:start w:val="1"/>
      <w:numFmt w:val="decimal"/>
      <w:lvlText w:val="%1."/>
      <w:lvlJc w:val="left"/>
      <w:pPr>
        <w:ind w:left="1440" w:hanging="360"/>
      </w:pPr>
      <w:rPr>
        <w:rFonts w:hint="default"/>
      </w:rPr>
    </w:lvl>
    <w:lvl w:ilvl="1">
      <w:start w:val="2"/>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16cid:durableId="50679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AF"/>
    <w:rsid w:val="000576D0"/>
    <w:rsid w:val="001173AF"/>
    <w:rsid w:val="002707FB"/>
    <w:rsid w:val="002B3957"/>
    <w:rsid w:val="00381F42"/>
    <w:rsid w:val="00461CE5"/>
    <w:rsid w:val="00467287"/>
    <w:rsid w:val="008E4650"/>
    <w:rsid w:val="0098207A"/>
    <w:rsid w:val="009A0E97"/>
    <w:rsid w:val="00B37B4B"/>
    <w:rsid w:val="00B44218"/>
    <w:rsid w:val="00EE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1A67D"/>
  <w15:chartTrackingRefBased/>
  <w15:docId w15:val="{347F3766-7A97-4C86-B617-BCE3D5A2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3AF"/>
  </w:style>
  <w:style w:type="paragraph" w:styleId="Heading1">
    <w:name w:val="heading 1"/>
    <w:basedOn w:val="Normal"/>
    <w:next w:val="Normal"/>
    <w:link w:val="Heading1Char"/>
    <w:uiPriority w:val="9"/>
    <w:qFormat/>
    <w:rsid w:val="00117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3A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173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73A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73A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73A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73A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73A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3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3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3A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173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73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73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73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73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73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73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3A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173A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173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73AF"/>
    <w:rPr>
      <w:i/>
      <w:iCs/>
      <w:color w:val="404040" w:themeColor="text1" w:themeTint="BF"/>
    </w:rPr>
  </w:style>
  <w:style w:type="paragraph" w:styleId="ListParagraph">
    <w:name w:val="List Paragraph"/>
    <w:basedOn w:val="Normal"/>
    <w:uiPriority w:val="34"/>
    <w:qFormat/>
    <w:rsid w:val="001173AF"/>
    <w:pPr>
      <w:ind w:left="720"/>
      <w:contextualSpacing/>
    </w:pPr>
  </w:style>
  <w:style w:type="character" w:styleId="IntenseEmphasis">
    <w:name w:val="Intense Emphasis"/>
    <w:basedOn w:val="DefaultParagraphFont"/>
    <w:uiPriority w:val="21"/>
    <w:qFormat/>
    <w:rsid w:val="001173AF"/>
    <w:rPr>
      <w:i/>
      <w:iCs/>
      <w:color w:val="0F4761" w:themeColor="accent1" w:themeShade="BF"/>
    </w:rPr>
  </w:style>
  <w:style w:type="paragraph" w:styleId="IntenseQuote">
    <w:name w:val="Intense Quote"/>
    <w:basedOn w:val="Normal"/>
    <w:next w:val="Normal"/>
    <w:link w:val="IntenseQuoteChar"/>
    <w:uiPriority w:val="30"/>
    <w:qFormat/>
    <w:rsid w:val="00117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3AF"/>
    <w:rPr>
      <w:i/>
      <w:iCs/>
      <w:color w:val="0F4761" w:themeColor="accent1" w:themeShade="BF"/>
    </w:rPr>
  </w:style>
  <w:style w:type="character" w:styleId="IntenseReference">
    <w:name w:val="Intense Reference"/>
    <w:basedOn w:val="DefaultParagraphFont"/>
    <w:uiPriority w:val="32"/>
    <w:qFormat/>
    <w:rsid w:val="001173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Lê Văn</dc:creator>
  <cp:keywords/>
  <dc:description/>
  <cp:lastModifiedBy>Trường Lê Văn</cp:lastModifiedBy>
  <cp:revision>10</cp:revision>
  <dcterms:created xsi:type="dcterms:W3CDTF">2024-11-28T01:13:00Z</dcterms:created>
  <dcterms:modified xsi:type="dcterms:W3CDTF">2024-11-28T08:06:00Z</dcterms:modified>
</cp:coreProperties>
</file>