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E44B8D" w14:textId="77777777" w:rsidR="007F1642" w:rsidRDefault="007F1642" w:rsidP="00094AB3">
      <w:pPr>
        <w:rPr>
          <w:b/>
          <w:bCs/>
        </w:rPr>
      </w:pPr>
      <w:r>
        <w:rPr>
          <w:b/>
          <w:bCs/>
        </w:rPr>
        <w:t>NHÓM 4</w:t>
      </w:r>
    </w:p>
    <w:p w14:paraId="5B8AFCA8" w14:textId="4CA9BB2B" w:rsidR="00D2215A" w:rsidRPr="00D2215A" w:rsidRDefault="007F1642" w:rsidP="00094AB3">
      <w:pPr>
        <w:rPr>
          <w:b/>
          <w:bCs/>
        </w:rPr>
      </w:pPr>
      <w:r>
        <w:rPr>
          <w:b/>
          <w:bCs/>
        </w:rPr>
        <w:t xml:space="preserve">          </w:t>
      </w:r>
      <w:r w:rsidR="00D2215A" w:rsidRPr="00D2215A">
        <w:rPr>
          <w:b/>
          <w:bCs/>
        </w:rPr>
        <w:t>Sau đây em xin mời thầy cô và các bạn đón xem vở kịch “Người ăn xin”</w:t>
      </w:r>
      <w:r w:rsidR="00D2215A">
        <w:rPr>
          <w:b/>
          <w:bCs/>
        </w:rPr>
        <w:t xml:space="preserve"> với sự tham gia diễn xuất của bạn ……………………. Trong vai ông lão ăn xin và các thành viên nhóm 4 trong vai các hs. Sau đây vở kịch được bắt đầu.</w:t>
      </w:r>
    </w:p>
    <w:p w14:paraId="1EF410D4" w14:textId="77777777" w:rsidR="00D2215A" w:rsidRDefault="00D2215A" w:rsidP="00094AB3"/>
    <w:p w14:paraId="1A3C967D" w14:textId="7E0B9F88" w:rsidR="00094AB3" w:rsidRDefault="00094AB3" w:rsidP="00094AB3">
      <w:r>
        <w:t>Kịch bản</w:t>
      </w:r>
    </w:p>
    <w:p w14:paraId="734F5735" w14:textId="33008D39" w:rsidR="00094AB3" w:rsidRPr="00D2215A" w:rsidRDefault="00094AB3" w:rsidP="00094AB3">
      <w:pPr>
        <w:pStyle w:val="ListParagraph"/>
        <w:ind w:left="2160"/>
        <w:rPr>
          <w:b/>
          <w:bCs/>
        </w:rPr>
      </w:pPr>
      <w:r w:rsidRPr="00D2215A">
        <w:rPr>
          <w:b/>
          <w:bCs/>
        </w:rPr>
        <w:t>NGƯỜI ĂN XIN</w:t>
      </w:r>
    </w:p>
    <w:p w14:paraId="10B2755A" w14:textId="6DCCC73B" w:rsidR="00094AB3" w:rsidRDefault="00094AB3" w:rsidP="00094AB3">
      <w:pPr>
        <w:pStyle w:val="ListParagraph"/>
        <w:numPr>
          <w:ilvl w:val="0"/>
          <w:numId w:val="2"/>
        </w:numPr>
        <w:jc w:val="both"/>
      </w:pPr>
      <w:r>
        <w:t>Ông lão ăn xin xuất hiện:</w:t>
      </w:r>
    </w:p>
    <w:p w14:paraId="0C41A985" w14:textId="1837B32C" w:rsidR="00094AB3" w:rsidRDefault="00094AB3" w:rsidP="00094AB3">
      <w:pPr>
        <w:pStyle w:val="ListParagraph"/>
        <w:jc w:val="both"/>
      </w:pPr>
      <w:r>
        <w:t>+ Trang phục: Rách rưới</w:t>
      </w:r>
    </w:p>
    <w:p w14:paraId="0183A3BF" w14:textId="4BB69E1D" w:rsidR="00094AB3" w:rsidRDefault="00094AB3" w:rsidP="00094AB3">
      <w:pPr>
        <w:pStyle w:val="ListParagraph"/>
        <w:jc w:val="both"/>
      </w:pPr>
      <w:r>
        <w:t>+ Tư thế, hành động: Đứng khom người/ mặt khắc khổ/ tay run rẩy chống gậy, tay kia cầm nón giơ về phía trước.</w:t>
      </w:r>
    </w:p>
    <w:p w14:paraId="31CFCD43" w14:textId="4B87C4E9" w:rsidR="00094AB3" w:rsidRDefault="00094AB3" w:rsidP="00094AB3">
      <w:pPr>
        <w:pStyle w:val="ListParagraph"/>
        <w:jc w:val="both"/>
        <w:rPr>
          <w:b/>
          <w:bCs/>
        </w:rPr>
      </w:pPr>
      <w:r>
        <w:t xml:space="preserve">+ Lời nói: </w:t>
      </w:r>
      <w:r>
        <w:rPr>
          <w:b/>
          <w:bCs/>
        </w:rPr>
        <w:t>Tôi lạy ông đi qua, lạy bà đi lại cho tôi xin bát cơm, bát cháo, cho tôi xin vài đồng để tôi uống nước. Xin các ông các bà mở rộng lòng thương. ( Câu nói nhắc đi nhắc lại nhiều lần)</w:t>
      </w:r>
    </w:p>
    <w:p w14:paraId="5B22F915" w14:textId="18A78702" w:rsidR="00094AB3" w:rsidRPr="00D2215A" w:rsidRDefault="00094AB3" w:rsidP="00094AB3">
      <w:pPr>
        <w:pStyle w:val="ListParagraph"/>
        <w:numPr>
          <w:ilvl w:val="0"/>
          <w:numId w:val="2"/>
        </w:numPr>
        <w:jc w:val="both"/>
        <w:rPr>
          <w:b/>
          <w:bCs/>
        </w:rPr>
      </w:pPr>
      <w:r w:rsidRPr="00D2215A">
        <w:rPr>
          <w:b/>
          <w:bCs/>
        </w:rPr>
        <w:t xml:space="preserve">Hs 1: </w:t>
      </w:r>
    </w:p>
    <w:p w14:paraId="21EA4594" w14:textId="581B6565" w:rsidR="00094AB3" w:rsidRDefault="00094AB3" w:rsidP="00094AB3">
      <w:pPr>
        <w:pStyle w:val="ListParagraph"/>
        <w:jc w:val="both"/>
      </w:pPr>
      <w:r>
        <w:t xml:space="preserve">+ HĐ: Đi học ngang qua/ nhìn ông lão ăn xin bằng ánh mắt đầy sự cảm thông/ thái độ </w:t>
      </w:r>
      <w:r w:rsidR="00994154">
        <w:t xml:space="preserve">cúi đầu thể hiện sự </w:t>
      </w:r>
      <w:r>
        <w:t xml:space="preserve">tôn trọng, lễ phép </w:t>
      </w:r>
    </w:p>
    <w:p w14:paraId="0E5C6872" w14:textId="67D5AFBB" w:rsidR="00094AB3" w:rsidRDefault="00094AB3" w:rsidP="00094AB3">
      <w:pPr>
        <w:pStyle w:val="ListParagraph"/>
        <w:jc w:val="both"/>
        <w:rPr>
          <w:b/>
          <w:bCs/>
        </w:rPr>
      </w:pPr>
      <w:r>
        <w:t xml:space="preserve">+ Lời nói: </w:t>
      </w:r>
      <w:r w:rsidR="00994154">
        <w:rPr>
          <w:b/>
          <w:bCs/>
        </w:rPr>
        <w:t>Thưa ông! Cháu chỉ có 10 nghìn đồng ăn sáng, cháu biếu ông để ông ăn quà ạ! Cháu chào ông cháu đi học ạ.</w:t>
      </w:r>
    </w:p>
    <w:p w14:paraId="6DD27E32" w14:textId="77777777" w:rsidR="00994154" w:rsidRDefault="00994154" w:rsidP="00994154">
      <w:pPr>
        <w:pStyle w:val="ListParagraph"/>
        <w:numPr>
          <w:ilvl w:val="0"/>
          <w:numId w:val="2"/>
        </w:numPr>
        <w:jc w:val="both"/>
      </w:pPr>
      <w:r>
        <w:t xml:space="preserve">Người ăn xin: </w:t>
      </w:r>
    </w:p>
    <w:p w14:paraId="13CDCB3D" w14:textId="049C43E1" w:rsidR="00994154" w:rsidRDefault="00994154" w:rsidP="00994154">
      <w:pPr>
        <w:pStyle w:val="ListParagraph"/>
        <w:jc w:val="both"/>
      </w:pPr>
      <w:r>
        <w:t>+ HĐ: Nở nụ cười tươi/ cúi đầu chào cậu bé</w:t>
      </w:r>
    </w:p>
    <w:p w14:paraId="5A9C2B64" w14:textId="2887F840" w:rsidR="00994154" w:rsidRDefault="00994154" w:rsidP="00994154">
      <w:pPr>
        <w:pStyle w:val="ListParagraph"/>
        <w:jc w:val="both"/>
        <w:rPr>
          <w:b/>
          <w:bCs/>
        </w:rPr>
      </w:pPr>
      <w:r>
        <w:t xml:space="preserve">+ Lời nói: </w:t>
      </w:r>
      <w:r>
        <w:rPr>
          <w:b/>
          <w:bCs/>
        </w:rPr>
        <w:t>Ông cảm ơn cháu nhé</w:t>
      </w:r>
    </w:p>
    <w:p w14:paraId="0089EF0E" w14:textId="7F5C1B96" w:rsidR="00994154" w:rsidRPr="00D2215A" w:rsidRDefault="00994154" w:rsidP="00994154">
      <w:pPr>
        <w:pStyle w:val="ListParagraph"/>
        <w:numPr>
          <w:ilvl w:val="0"/>
          <w:numId w:val="2"/>
        </w:numPr>
        <w:jc w:val="both"/>
        <w:rPr>
          <w:b/>
          <w:bCs/>
        </w:rPr>
      </w:pPr>
      <w:r w:rsidRPr="00D2215A">
        <w:rPr>
          <w:b/>
          <w:bCs/>
        </w:rPr>
        <w:t xml:space="preserve">HS 2: </w:t>
      </w:r>
    </w:p>
    <w:p w14:paraId="61A5E98B" w14:textId="2EE88A87" w:rsidR="00994154" w:rsidRDefault="00994154" w:rsidP="00994154">
      <w:pPr>
        <w:pStyle w:val="ListParagraph"/>
        <w:jc w:val="both"/>
      </w:pPr>
      <w:r>
        <w:t>+ HĐ: Đi học ngang qua/ nhìn ông lão bằng vẻ đầy cảm thông</w:t>
      </w:r>
    </w:p>
    <w:p w14:paraId="576AB03B" w14:textId="1A9FEFFC" w:rsidR="00994154" w:rsidRDefault="00994154" w:rsidP="00994154">
      <w:pPr>
        <w:pStyle w:val="ListParagraph"/>
        <w:jc w:val="both"/>
        <w:rPr>
          <w:b/>
          <w:bCs/>
        </w:rPr>
      </w:pPr>
      <w:r>
        <w:t xml:space="preserve">+ Lời nói: </w:t>
      </w:r>
      <w:r>
        <w:rPr>
          <w:b/>
          <w:bCs/>
        </w:rPr>
        <w:t>Ông ơi! Cháu không có tiền. Cháu biếu ông cái bánh mì để ông ăn cho đỡ đói ạ! Cháu chào ông ạ!</w:t>
      </w:r>
    </w:p>
    <w:p w14:paraId="483D60E4" w14:textId="5E199724" w:rsidR="00994154" w:rsidRDefault="00994154" w:rsidP="00994154">
      <w:pPr>
        <w:pStyle w:val="ListParagraph"/>
        <w:numPr>
          <w:ilvl w:val="0"/>
          <w:numId w:val="2"/>
        </w:numPr>
        <w:jc w:val="both"/>
      </w:pPr>
      <w:r>
        <w:t>Người ăn xin:</w:t>
      </w:r>
    </w:p>
    <w:p w14:paraId="171E0C75" w14:textId="0F22B3FE" w:rsidR="00994154" w:rsidRDefault="00994154" w:rsidP="00994154">
      <w:pPr>
        <w:pStyle w:val="ListParagraph"/>
        <w:jc w:val="both"/>
      </w:pPr>
      <w:r>
        <w:t>+ HĐ: Nở nụ cười tươi, cúi đầu tỏ vẻ cảm ơn cậ</w:t>
      </w:r>
      <w:r w:rsidR="00D2215A">
        <w:t>u</w:t>
      </w:r>
      <w:r>
        <w:t xml:space="preserve"> bé</w:t>
      </w:r>
    </w:p>
    <w:p w14:paraId="4BA9222D" w14:textId="34D9FBAC" w:rsidR="00994154" w:rsidRDefault="00994154" w:rsidP="00994154">
      <w:pPr>
        <w:pStyle w:val="ListParagraph"/>
        <w:jc w:val="both"/>
        <w:rPr>
          <w:b/>
          <w:bCs/>
        </w:rPr>
      </w:pPr>
      <w:r>
        <w:t xml:space="preserve">+ Lời nói: </w:t>
      </w:r>
      <w:r w:rsidRPr="00994154">
        <w:rPr>
          <w:b/>
          <w:bCs/>
        </w:rPr>
        <w:t>Ông cảm ơn cháu rất nhiều!</w:t>
      </w:r>
    </w:p>
    <w:p w14:paraId="66761366" w14:textId="67F83018" w:rsidR="00994154" w:rsidRPr="00D2215A" w:rsidRDefault="00994154" w:rsidP="00994154">
      <w:pPr>
        <w:pStyle w:val="ListParagraph"/>
        <w:numPr>
          <w:ilvl w:val="0"/>
          <w:numId w:val="2"/>
        </w:numPr>
        <w:jc w:val="both"/>
        <w:rPr>
          <w:b/>
          <w:bCs/>
        </w:rPr>
      </w:pPr>
      <w:r w:rsidRPr="00D2215A">
        <w:rPr>
          <w:b/>
          <w:bCs/>
        </w:rPr>
        <w:t>HS 3:</w:t>
      </w:r>
    </w:p>
    <w:p w14:paraId="0FD9682A" w14:textId="33247687" w:rsidR="00994154" w:rsidRDefault="00994154" w:rsidP="00994154">
      <w:pPr>
        <w:pStyle w:val="ListParagraph"/>
        <w:jc w:val="both"/>
      </w:pPr>
      <w:r>
        <w:t>+ HĐ: Đi học ngang qua/ vừa đi vừa đọc chuyện tranh tủm tỉm cười/ ném 5 nghìn đồng vào nón/ thái độ dửng dưng</w:t>
      </w:r>
    </w:p>
    <w:p w14:paraId="77CAA93C" w14:textId="366FEAF8" w:rsidR="00994154" w:rsidRDefault="00994154" w:rsidP="00994154">
      <w:pPr>
        <w:pStyle w:val="ListParagraph"/>
        <w:jc w:val="both"/>
        <w:rPr>
          <w:b/>
          <w:bCs/>
        </w:rPr>
      </w:pPr>
      <w:r>
        <w:t xml:space="preserve">+ Lời nói: </w:t>
      </w:r>
      <w:r>
        <w:rPr>
          <w:b/>
          <w:bCs/>
        </w:rPr>
        <w:t xml:space="preserve">Không nói gì / thản nhiên đi thẳng </w:t>
      </w:r>
    </w:p>
    <w:p w14:paraId="5C8B3234" w14:textId="16B710EE" w:rsidR="00994154" w:rsidRPr="00D2215A" w:rsidRDefault="00994154" w:rsidP="00994154">
      <w:pPr>
        <w:pStyle w:val="ListParagraph"/>
        <w:numPr>
          <w:ilvl w:val="0"/>
          <w:numId w:val="2"/>
        </w:numPr>
        <w:jc w:val="both"/>
        <w:rPr>
          <w:b/>
          <w:bCs/>
        </w:rPr>
      </w:pPr>
      <w:r w:rsidRPr="00D2215A">
        <w:rPr>
          <w:b/>
          <w:bCs/>
        </w:rPr>
        <w:t xml:space="preserve">HS 4: </w:t>
      </w:r>
    </w:p>
    <w:p w14:paraId="15614A45" w14:textId="4D77BE31" w:rsidR="00994154" w:rsidRDefault="00994154" w:rsidP="00994154">
      <w:pPr>
        <w:pStyle w:val="ListParagraph"/>
        <w:jc w:val="both"/>
      </w:pPr>
      <w:r>
        <w:t>+ HĐ: Đi học ngang qua/ vừa đi vừa nô đùa/ nhìn ông lão bằng thái độ coi thường</w:t>
      </w:r>
    </w:p>
    <w:p w14:paraId="6FF0FEE2" w14:textId="51428D48" w:rsidR="00994154" w:rsidRDefault="00994154" w:rsidP="00994154">
      <w:pPr>
        <w:pStyle w:val="ListParagraph"/>
        <w:jc w:val="both"/>
        <w:rPr>
          <w:b/>
          <w:bCs/>
        </w:rPr>
      </w:pPr>
      <w:r>
        <w:t xml:space="preserve">+ Lời nói: </w:t>
      </w:r>
      <w:r>
        <w:rPr>
          <w:b/>
          <w:bCs/>
        </w:rPr>
        <w:t>Không nói gì/ vênh mặt đi thẳng</w:t>
      </w:r>
    </w:p>
    <w:p w14:paraId="1AA7CE08" w14:textId="72544FC3" w:rsidR="00994154" w:rsidRPr="00D2215A" w:rsidRDefault="00994154" w:rsidP="00994154">
      <w:pPr>
        <w:pStyle w:val="ListParagraph"/>
        <w:numPr>
          <w:ilvl w:val="0"/>
          <w:numId w:val="2"/>
        </w:numPr>
        <w:jc w:val="both"/>
        <w:rPr>
          <w:b/>
          <w:bCs/>
        </w:rPr>
      </w:pPr>
      <w:r w:rsidRPr="00D2215A">
        <w:rPr>
          <w:b/>
          <w:bCs/>
        </w:rPr>
        <w:t>HS 5:</w:t>
      </w:r>
    </w:p>
    <w:p w14:paraId="320CABFC" w14:textId="3B86719D" w:rsidR="00994154" w:rsidRDefault="00994154" w:rsidP="00994154">
      <w:pPr>
        <w:pStyle w:val="ListParagraph"/>
        <w:jc w:val="both"/>
      </w:pPr>
      <w:r>
        <w:t>+ HĐ: Đi học ngang qua/ dừng lại/ đưa tay vào túi quần lúng túng/ nắm chặt tay ông lão/ nước mắt ứa ra</w:t>
      </w:r>
    </w:p>
    <w:p w14:paraId="2B789259" w14:textId="7A95C64A" w:rsidR="00994154" w:rsidRDefault="00994154" w:rsidP="00994154">
      <w:pPr>
        <w:pStyle w:val="ListParagraph"/>
        <w:jc w:val="both"/>
        <w:rPr>
          <w:b/>
          <w:bCs/>
        </w:rPr>
      </w:pPr>
      <w:r>
        <w:t xml:space="preserve">+ Lời nói: </w:t>
      </w:r>
      <w:r>
        <w:rPr>
          <w:b/>
          <w:bCs/>
        </w:rPr>
        <w:t xml:space="preserve">Xin ông đừng giận cháu. Cháu chẳng có gì cho ông cả. Cháu thương ông lắm </w:t>
      </w:r>
    </w:p>
    <w:p w14:paraId="12405755" w14:textId="61A1B554" w:rsidR="00994154" w:rsidRDefault="00994154" w:rsidP="00994154">
      <w:pPr>
        <w:pStyle w:val="ListParagraph"/>
        <w:numPr>
          <w:ilvl w:val="0"/>
          <w:numId w:val="2"/>
        </w:numPr>
        <w:jc w:val="both"/>
      </w:pPr>
      <w:r>
        <w:t>Ông lão ăn xin</w:t>
      </w:r>
    </w:p>
    <w:p w14:paraId="513C8E76" w14:textId="418A079A" w:rsidR="00994154" w:rsidRDefault="00994154" w:rsidP="00994154">
      <w:pPr>
        <w:pStyle w:val="ListParagraph"/>
        <w:jc w:val="both"/>
      </w:pPr>
      <w:r>
        <w:t>+ HĐ: Nước mắt giàn giụa/ ôm chặt cậu bé</w:t>
      </w:r>
    </w:p>
    <w:p w14:paraId="601EDDA4" w14:textId="77221495" w:rsidR="00994154" w:rsidRPr="00994154" w:rsidRDefault="00994154" w:rsidP="00994154">
      <w:pPr>
        <w:pStyle w:val="ListParagraph"/>
        <w:jc w:val="both"/>
        <w:rPr>
          <w:b/>
          <w:bCs/>
        </w:rPr>
      </w:pPr>
      <w:r>
        <w:lastRenderedPageBreak/>
        <w:t xml:space="preserve">+ Lời nói: </w:t>
      </w:r>
      <w:r>
        <w:rPr>
          <w:b/>
          <w:bCs/>
        </w:rPr>
        <w:t>Cháu ngoan lắm. Như thế là cháu đã cho ông tất cả rồi. Ông cảm ơn cháu!</w:t>
      </w:r>
    </w:p>
    <w:sectPr w:rsidR="00994154" w:rsidRPr="00994154" w:rsidSect="00124583">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BE7632"/>
    <w:multiLevelType w:val="hybridMultilevel"/>
    <w:tmpl w:val="66DA2F5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593D3BF6"/>
    <w:multiLevelType w:val="hybridMultilevel"/>
    <w:tmpl w:val="2B384A18"/>
    <w:lvl w:ilvl="0" w:tplc="1D5CD6FC">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642139">
    <w:abstractNumId w:val="0"/>
  </w:num>
  <w:num w:numId="2" w16cid:durableId="82158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2"/>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AB3"/>
    <w:rsid w:val="000576D0"/>
    <w:rsid w:val="00094AB3"/>
    <w:rsid w:val="000E58D7"/>
    <w:rsid w:val="00124583"/>
    <w:rsid w:val="00381F42"/>
    <w:rsid w:val="007D1CBD"/>
    <w:rsid w:val="007F1642"/>
    <w:rsid w:val="00830201"/>
    <w:rsid w:val="00994154"/>
    <w:rsid w:val="00B37B4B"/>
    <w:rsid w:val="00D22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E4C62"/>
  <w15:chartTrackingRefBased/>
  <w15:docId w15:val="{4AE20137-AB0D-4DB3-9AB6-5BF1029F0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4A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4A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4AB3"/>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094AB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94AB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94AB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94AB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94AB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94AB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4A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4A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4AB3"/>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094AB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94AB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94AB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94AB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94AB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94AB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94AB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4A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4AB3"/>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94AB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94AB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94AB3"/>
    <w:rPr>
      <w:i/>
      <w:iCs/>
      <w:color w:val="404040" w:themeColor="text1" w:themeTint="BF"/>
    </w:rPr>
  </w:style>
  <w:style w:type="paragraph" w:styleId="ListParagraph">
    <w:name w:val="List Paragraph"/>
    <w:basedOn w:val="Normal"/>
    <w:uiPriority w:val="34"/>
    <w:qFormat/>
    <w:rsid w:val="00094AB3"/>
    <w:pPr>
      <w:ind w:left="720"/>
      <w:contextualSpacing/>
    </w:pPr>
  </w:style>
  <w:style w:type="character" w:styleId="IntenseEmphasis">
    <w:name w:val="Intense Emphasis"/>
    <w:basedOn w:val="DefaultParagraphFont"/>
    <w:uiPriority w:val="21"/>
    <w:qFormat/>
    <w:rsid w:val="00094AB3"/>
    <w:rPr>
      <w:i/>
      <w:iCs/>
      <w:color w:val="0F4761" w:themeColor="accent1" w:themeShade="BF"/>
    </w:rPr>
  </w:style>
  <w:style w:type="paragraph" w:styleId="IntenseQuote">
    <w:name w:val="Intense Quote"/>
    <w:basedOn w:val="Normal"/>
    <w:next w:val="Normal"/>
    <w:link w:val="IntenseQuoteChar"/>
    <w:uiPriority w:val="30"/>
    <w:qFormat/>
    <w:rsid w:val="00094A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4AB3"/>
    <w:rPr>
      <w:i/>
      <w:iCs/>
      <w:color w:val="0F4761" w:themeColor="accent1" w:themeShade="BF"/>
    </w:rPr>
  </w:style>
  <w:style w:type="character" w:styleId="IntenseReference">
    <w:name w:val="Intense Reference"/>
    <w:basedOn w:val="DefaultParagraphFont"/>
    <w:uiPriority w:val="32"/>
    <w:qFormat/>
    <w:rsid w:val="00094A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274</Words>
  <Characters>1566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Trường Lê Văn</dc:creator>
  <cp:keywords/>
  <dc:description/>
  <cp:lastModifiedBy>Trường Lê Văn</cp:lastModifiedBy>
  <cp:revision>4</cp:revision>
  <dcterms:created xsi:type="dcterms:W3CDTF">2024-03-25T17:41:00Z</dcterms:created>
  <dcterms:modified xsi:type="dcterms:W3CDTF">2024-03-26T07:07:00Z</dcterms:modified>
</cp:coreProperties>
</file>