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0D07A" w14:textId="77777777" w:rsidR="00660D48" w:rsidRPr="005D4070" w:rsidRDefault="00694770">
      <w:pPr>
        <w:rPr>
          <w:sz w:val="40"/>
          <w:szCs w:val="40"/>
          <w:lang w:val="vi-VN"/>
        </w:rPr>
      </w:pPr>
      <w:r>
        <w:rPr>
          <w:lang w:val="vi-VN"/>
        </w:rPr>
        <w:t xml:space="preserve">           </w:t>
      </w:r>
      <w:r w:rsidR="002C7710">
        <w:rPr>
          <w:lang w:val="vi-VN"/>
        </w:rPr>
        <w:t xml:space="preserve">                                  </w:t>
      </w:r>
      <w:r w:rsidRPr="005D4070">
        <w:rPr>
          <w:color w:val="FF0000"/>
          <w:sz w:val="40"/>
          <w:szCs w:val="40"/>
          <w:lang w:val="vi-VN"/>
        </w:rPr>
        <w:t>Lòng biết ơn</w:t>
      </w:r>
    </w:p>
    <w:p w14:paraId="24DAAABE" w14:textId="77777777" w:rsidR="002C7710" w:rsidRDefault="002C7710">
      <w:pPr>
        <w:rPr>
          <w:lang w:val="vi-VN"/>
        </w:rPr>
      </w:pPr>
    </w:p>
    <w:p w14:paraId="73D50D5E" w14:textId="77777777" w:rsidR="00694770" w:rsidRPr="009508F6" w:rsidRDefault="002C7710" w:rsidP="00694770">
      <w:pPr>
        <w:rPr>
          <w:sz w:val="44"/>
          <w:szCs w:val="44"/>
          <w:lang w:val="vi-VN"/>
        </w:rPr>
      </w:pPr>
      <w:r w:rsidRPr="009508F6">
        <w:rPr>
          <w:sz w:val="44"/>
          <w:szCs w:val="44"/>
          <w:lang w:val="vi-VN"/>
        </w:rPr>
        <w:t xml:space="preserve">       </w:t>
      </w:r>
      <w:r w:rsidR="005D4070" w:rsidRPr="009508F6">
        <w:rPr>
          <w:sz w:val="44"/>
          <w:szCs w:val="44"/>
          <w:lang w:val="vi-VN"/>
        </w:rPr>
        <w:t xml:space="preserve"> </w:t>
      </w:r>
      <w:r w:rsidR="00694770" w:rsidRPr="009508F6">
        <w:rPr>
          <w:color w:val="FF0000"/>
          <w:sz w:val="44"/>
          <w:szCs w:val="44"/>
          <w:lang w:val="vi-VN"/>
        </w:rPr>
        <w:t xml:space="preserve">1.những bài học cuộc sống </w:t>
      </w:r>
    </w:p>
    <w:p w14:paraId="4F6EC0E4" w14:textId="77777777" w:rsidR="00694770" w:rsidRPr="009508F6" w:rsidRDefault="00694770" w:rsidP="00694770">
      <w:pPr>
        <w:rPr>
          <w:sz w:val="44"/>
          <w:szCs w:val="44"/>
          <w:lang w:val="vi-VN"/>
        </w:rPr>
      </w:pPr>
      <w:r w:rsidRPr="009508F6">
        <w:rPr>
          <w:sz w:val="44"/>
          <w:szCs w:val="44"/>
          <w:lang w:val="vi-VN"/>
        </w:rPr>
        <w:t>- Đoạn trích trên giúp em nhận thức được giá trị ý nghĩa đặc biệt to lớn của lòng biết ơn. Đó là nét đẹp trong truyền thống đạo lý của dân tộc ta.</w:t>
      </w:r>
    </w:p>
    <w:p w14:paraId="66EABA7A" w14:textId="3791E589" w:rsidR="00694770" w:rsidRPr="009508F6" w:rsidRDefault="00694770" w:rsidP="00694770">
      <w:pPr>
        <w:rPr>
          <w:sz w:val="44"/>
          <w:szCs w:val="44"/>
          <w:lang w:val="vi-VN"/>
        </w:rPr>
      </w:pPr>
      <w:r w:rsidRPr="009508F6">
        <w:rPr>
          <w:sz w:val="44"/>
          <w:szCs w:val="44"/>
          <w:lang w:val="vi-VN"/>
        </w:rPr>
        <w:t>- Từ đó có ý thức đề cao trân trọng những người có lòng biết ơn. Phát huy tru</w:t>
      </w:r>
      <w:r w:rsidR="009508F6">
        <w:rPr>
          <w:sz w:val="44"/>
          <w:szCs w:val="44"/>
          <w:lang w:val="vi-VN"/>
        </w:rPr>
        <w:t>yền</w:t>
      </w:r>
      <w:r w:rsidRPr="009508F6">
        <w:rPr>
          <w:sz w:val="44"/>
          <w:szCs w:val="44"/>
          <w:lang w:val="vi-VN"/>
        </w:rPr>
        <w:t xml:space="preserve"> thống “Uống nước nhớ nguồn” của dân tộc.</w:t>
      </w:r>
    </w:p>
    <w:p w14:paraId="5600B761" w14:textId="77777777" w:rsidR="00694770" w:rsidRPr="009508F6" w:rsidRDefault="00694770" w:rsidP="00694770">
      <w:pPr>
        <w:rPr>
          <w:sz w:val="44"/>
          <w:szCs w:val="44"/>
          <w:lang w:val="vi-VN"/>
        </w:rPr>
      </w:pPr>
      <w:r w:rsidRPr="009508F6">
        <w:rPr>
          <w:sz w:val="44"/>
          <w:szCs w:val="44"/>
          <w:lang w:val="vi-VN"/>
        </w:rPr>
        <w:t xml:space="preserve">- Có ý thức rèn luyện thái độ sống nhớ ơn, đền ơn những người đã tạo ra thành quả cho mình </w:t>
      </w:r>
      <w:r w:rsidR="002C7710" w:rsidRPr="009508F6">
        <w:rPr>
          <w:sz w:val="44"/>
          <w:szCs w:val="44"/>
          <w:lang w:val="vi-VN"/>
        </w:rPr>
        <w:t>.</w:t>
      </w:r>
    </w:p>
    <w:p w14:paraId="7487F501" w14:textId="77777777" w:rsidR="002C7710" w:rsidRPr="009508F6" w:rsidRDefault="002C7710" w:rsidP="00694770">
      <w:pPr>
        <w:rPr>
          <w:sz w:val="44"/>
          <w:szCs w:val="44"/>
          <w:lang w:val="vi-VN"/>
        </w:rPr>
      </w:pPr>
      <w:r w:rsidRPr="009508F6">
        <w:rPr>
          <w:sz w:val="44"/>
          <w:szCs w:val="44"/>
          <w:lang w:val="vi-VN"/>
        </w:rPr>
        <w:t>- Ở nhà em sẽ biết ơn ông bà, bố mẹ bằng cách thương yêu, kính trọng, quan tâm, chăm sóc tận tình chu đáo; không có những biểu hiện vô lễ để ông bà, bố mẹ bị tổn thương.</w:t>
      </w:r>
    </w:p>
    <w:p w14:paraId="1ECF0F5E" w14:textId="77777777" w:rsidR="002C7710" w:rsidRPr="009508F6" w:rsidRDefault="002C7710" w:rsidP="00694770">
      <w:pPr>
        <w:rPr>
          <w:sz w:val="44"/>
          <w:szCs w:val="44"/>
          <w:lang w:val="vi-VN"/>
        </w:rPr>
      </w:pPr>
      <w:r w:rsidRPr="009508F6">
        <w:rPr>
          <w:sz w:val="44"/>
          <w:szCs w:val="44"/>
          <w:lang w:val="vi-VN"/>
        </w:rPr>
        <w:t>- Ở trường em sẽ tỏ lòng biết ơn thầy cô bằng cách kính trọng, lễ phép ra sức học tập để thầy cô vui lòng.</w:t>
      </w:r>
    </w:p>
    <w:p w14:paraId="088D4120" w14:textId="00D26C80" w:rsidR="002C7710" w:rsidRPr="009508F6" w:rsidRDefault="002C7710" w:rsidP="00694770">
      <w:pPr>
        <w:rPr>
          <w:sz w:val="44"/>
          <w:szCs w:val="44"/>
          <w:lang w:val="vi-VN"/>
        </w:rPr>
      </w:pPr>
      <w:r w:rsidRPr="009508F6">
        <w:rPr>
          <w:sz w:val="44"/>
          <w:szCs w:val="44"/>
          <w:lang w:val="vi-VN"/>
        </w:rPr>
        <w:t xml:space="preserve">- Với những người bạn đã giúp đỡ mình em sẽ sống chân thành, sẵn sàng </w:t>
      </w:r>
      <w:r w:rsidR="006842AC">
        <w:rPr>
          <w:sz w:val="44"/>
          <w:szCs w:val="44"/>
          <w:lang w:val="vi-VN"/>
        </w:rPr>
        <w:t xml:space="preserve">giúp </w:t>
      </w:r>
      <w:r w:rsidRPr="009508F6">
        <w:rPr>
          <w:sz w:val="44"/>
          <w:szCs w:val="44"/>
          <w:lang w:val="vi-VN"/>
        </w:rPr>
        <w:t>đỡ bạn trong học tập</w:t>
      </w:r>
      <w:r w:rsidR="007B223C" w:rsidRPr="009508F6">
        <w:rPr>
          <w:sz w:val="44"/>
          <w:szCs w:val="44"/>
          <w:lang w:val="vi-VN"/>
        </w:rPr>
        <w:t>, trọng cuộc sống hằng ngày.</w:t>
      </w:r>
    </w:p>
    <w:p w14:paraId="2E08100A" w14:textId="77777777" w:rsidR="00B67C04" w:rsidRPr="009508F6" w:rsidRDefault="007B223C" w:rsidP="00694770">
      <w:pPr>
        <w:rPr>
          <w:sz w:val="44"/>
          <w:szCs w:val="44"/>
          <w:lang w:val="vi-VN"/>
        </w:rPr>
      </w:pPr>
      <w:r w:rsidRPr="009508F6">
        <w:rPr>
          <w:sz w:val="44"/>
          <w:szCs w:val="44"/>
          <w:lang w:val="vi-VN"/>
        </w:rPr>
        <w:t xml:space="preserve">- Hưởng ứng nhiệt tình hoạt động thắp nến tri ân nhân ngày Thương Binh Liệt Sĩ 27/7;tham gia quét </w:t>
      </w:r>
      <w:r w:rsidRPr="009508F6">
        <w:rPr>
          <w:sz w:val="44"/>
          <w:szCs w:val="44"/>
          <w:lang w:val="vi-VN"/>
        </w:rPr>
        <w:lastRenderedPageBreak/>
        <w:t xml:space="preserve">dọn nghĩa trang Liệt Sĩ; đóng góp xây dựng </w:t>
      </w:r>
      <w:r w:rsidR="00B67C04" w:rsidRPr="009508F6">
        <w:rPr>
          <w:sz w:val="44"/>
          <w:szCs w:val="44"/>
          <w:lang w:val="vi-VN"/>
        </w:rPr>
        <w:t>tượng đài Bà Mẹ Việt Nam Anh Hùng.</w:t>
      </w:r>
    </w:p>
    <w:p w14:paraId="065C17F1" w14:textId="77777777" w:rsidR="007B223C" w:rsidRPr="009508F6" w:rsidRDefault="00B67C04" w:rsidP="00694770">
      <w:pPr>
        <w:rPr>
          <w:sz w:val="44"/>
          <w:szCs w:val="44"/>
          <w:lang w:val="vi-VN"/>
        </w:rPr>
      </w:pPr>
      <w:r w:rsidRPr="009508F6">
        <w:rPr>
          <w:sz w:val="44"/>
          <w:szCs w:val="44"/>
          <w:lang w:val="vi-VN"/>
        </w:rPr>
        <w:t xml:space="preserve"> - Tuyên truyền để những người xung quanh có ý thức phát huy truyền thống “Uống nước nhớ nguồn” của dân tộc.</w:t>
      </w:r>
    </w:p>
    <w:p w14:paraId="160F36E5" w14:textId="4E836D8C" w:rsidR="00B67C04" w:rsidRPr="009508F6" w:rsidRDefault="00B67C04" w:rsidP="00694770">
      <w:pPr>
        <w:rPr>
          <w:sz w:val="44"/>
          <w:szCs w:val="44"/>
          <w:lang w:val="vi-VN"/>
        </w:rPr>
      </w:pPr>
      <w:r w:rsidRPr="009508F6">
        <w:rPr>
          <w:sz w:val="44"/>
          <w:szCs w:val="44"/>
          <w:lang w:val="vi-VN"/>
        </w:rPr>
        <w:t>- Mạnh dạn lên án những kẻ sống vô ơn bạc</w:t>
      </w:r>
      <w:r w:rsidR="006842AC">
        <w:rPr>
          <w:color w:val="FF0000"/>
          <w:sz w:val="44"/>
          <w:szCs w:val="44"/>
          <w:lang w:val="vi-VN"/>
        </w:rPr>
        <w:t xml:space="preserve"> nghĩa</w:t>
      </w:r>
      <w:r w:rsidRPr="009508F6">
        <w:rPr>
          <w:sz w:val="44"/>
          <w:szCs w:val="44"/>
          <w:lang w:val="vi-VN"/>
        </w:rPr>
        <w:t>, ăn cháo đá bát.</w:t>
      </w:r>
    </w:p>
    <w:p w14:paraId="60B9A776" w14:textId="77777777" w:rsidR="00B67C04" w:rsidRPr="009508F6" w:rsidRDefault="00B67C04" w:rsidP="00694770">
      <w:pPr>
        <w:rPr>
          <w:color w:val="FF0000"/>
          <w:sz w:val="44"/>
          <w:szCs w:val="44"/>
          <w:lang w:val="vi-VN"/>
        </w:rPr>
      </w:pPr>
      <w:r w:rsidRPr="009508F6">
        <w:rPr>
          <w:sz w:val="44"/>
          <w:szCs w:val="44"/>
          <w:lang w:val="vi-VN"/>
        </w:rPr>
        <w:t xml:space="preserve">     </w:t>
      </w:r>
      <w:r w:rsidR="005D4070" w:rsidRPr="009508F6">
        <w:rPr>
          <w:sz w:val="44"/>
          <w:szCs w:val="44"/>
          <w:lang w:val="vi-VN"/>
        </w:rPr>
        <w:t xml:space="preserve"> </w:t>
      </w:r>
      <w:r w:rsidRPr="009508F6">
        <w:rPr>
          <w:color w:val="FF0000"/>
          <w:sz w:val="44"/>
          <w:szCs w:val="44"/>
          <w:lang w:val="vi-VN"/>
        </w:rPr>
        <w:t xml:space="preserve">2.bài học tâm đắc nhất </w:t>
      </w:r>
    </w:p>
    <w:p w14:paraId="4D5A4384" w14:textId="77777777" w:rsidR="00B67C04" w:rsidRPr="009508F6" w:rsidRDefault="00B67C04" w:rsidP="00694770">
      <w:pPr>
        <w:rPr>
          <w:color w:val="FF0000"/>
          <w:sz w:val="44"/>
          <w:szCs w:val="44"/>
          <w:lang w:val="vi-VN"/>
        </w:rPr>
      </w:pPr>
      <w:r w:rsidRPr="009508F6">
        <w:rPr>
          <w:sz w:val="44"/>
          <w:szCs w:val="44"/>
          <w:lang w:val="vi-VN"/>
        </w:rPr>
        <w:t xml:space="preserve">   </w:t>
      </w:r>
      <w:r w:rsidRPr="009508F6">
        <w:rPr>
          <w:color w:val="FF0000"/>
          <w:sz w:val="44"/>
          <w:szCs w:val="44"/>
          <w:lang w:val="vi-VN"/>
        </w:rPr>
        <w:t>*.bài học mà em tâm đăc nhất</w:t>
      </w:r>
    </w:p>
    <w:p w14:paraId="1ADCFD24" w14:textId="230E6FA6" w:rsidR="00B67C04" w:rsidRPr="009508F6" w:rsidRDefault="00B67C04" w:rsidP="00694770">
      <w:pPr>
        <w:rPr>
          <w:sz w:val="44"/>
          <w:szCs w:val="44"/>
          <w:lang w:val="vi-VN"/>
        </w:rPr>
      </w:pPr>
      <w:r w:rsidRPr="009508F6">
        <w:rPr>
          <w:sz w:val="44"/>
          <w:szCs w:val="44"/>
          <w:lang w:val="vi-VN"/>
        </w:rPr>
        <w:t xml:space="preserve">  Sau khi đọc xong đoạn trích, em nhậ</w:t>
      </w:r>
      <w:r w:rsidR="006842AC">
        <w:rPr>
          <w:sz w:val="44"/>
          <w:szCs w:val="44"/>
          <w:lang w:val="vi-VN"/>
        </w:rPr>
        <w:t>n</w:t>
      </w:r>
      <w:r w:rsidRPr="009508F6">
        <w:rPr>
          <w:sz w:val="44"/>
          <w:szCs w:val="44"/>
          <w:lang w:val="vi-VN"/>
        </w:rPr>
        <w:t xml:space="preserve"> thức được sâu sắc giá trị, ý nghĩa to lớn của lòng biết ơn; có những việc làm thiết thực thể hiện lòng biết ơn với những người đã tạo ra thành quả cho mình nhất là ông bà, bố mẹ, thầy cô.</w:t>
      </w:r>
    </w:p>
    <w:p w14:paraId="2AE80DEB" w14:textId="77777777" w:rsidR="00B67C04" w:rsidRPr="009508F6" w:rsidRDefault="00B67C04" w:rsidP="00694770">
      <w:pPr>
        <w:rPr>
          <w:color w:val="FF0000"/>
          <w:sz w:val="44"/>
          <w:szCs w:val="44"/>
          <w:lang w:val="vi-VN"/>
        </w:rPr>
      </w:pPr>
      <w:r w:rsidRPr="009508F6">
        <w:rPr>
          <w:color w:val="FF0000"/>
          <w:sz w:val="44"/>
          <w:szCs w:val="44"/>
          <w:lang w:val="vi-VN"/>
        </w:rPr>
        <w:t xml:space="preserve">    *. Vì sao</w:t>
      </w:r>
    </w:p>
    <w:p w14:paraId="236AC0EC" w14:textId="77777777" w:rsidR="008D508C" w:rsidRPr="009508F6" w:rsidRDefault="00B67C04" w:rsidP="00694770">
      <w:pPr>
        <w:rPr>
          <w:sz w:val="44"/>
          <w:szCs w:val="44"/>
          <w:lang w:val="vi-VN"/>
        </w:rPr>
      </w:pPr>
      <w:r w:rsidRPr="009508F6">
        <w:rPr>
          <w:sz w:val="44"/>
          <w:szCs w:val="44"/>
          <w:lang w:val="vi-VN"/>
        </w:rPr>
        <w:t>- Bởi v</w:t>
      </w:r>
      <w:r w:rsidR="005D4070" w:rsidRPr="009508F6">
        <w:rPr>
          <w:sz w:val="44"/>
          <w:szCs w:val="44"/>
          <w:lang w:val="vi-VN"/>
        </w:rPr>
        <w:t>ì mỗi</w:t>
      </w:r>
      <w:r w:rsidRPr="009508F6">
        <w:rPr>
          <w:sz w:val="44"/>
          <w:szCs w:val="44"/>
          <w:lang w:val="vi-VN"/>
        </w:rPr>
        <w:t xml:space="preserve"> chúng ta không ai là không nh</w:t>
      </w:r>
      <w:r w:rsidR="005D4070" w:rsidRPr="009508F6">
        <w:rPr>
          <w:sz w:val="44"/>
          <w:szCs w:val="44"/>
          <w:lang w:val="vi-VN"/>
        </w:rPr>
        <w:t>ận</w:t>
      </w:r>
      <w:r w:rsidRPr="009508F6">
        <w:rPr>
          <w:sz w:val="44"/>
          <w:szCs w:val="44"/>
          <w:lang w:val="vi-VN"/>
        </w:rPr>
        <w:t xml:space="preserve"> được tình yê</w:t>
      </w:r>
      <w:r w:rsidR="008D508C" w:rsidRPr="009508F6">
        <w:rPr>
          <w:sz w:val="44"/>
          <w:szCs w:val="44"/>
          <w:lang w:val="vi-VN"/>
        </w:rPr>
        <w:t>u thương, sự quan tâm, chăm sóc của ông bà, bố mẹ, thấy cô. Vì vậy biết ơn họ là bổn phận, là trách nhiệm của mỗi người.</w:t>
      </w:r>
    </w:p>
    <w:p w14:paraId="5177DB53" w14:textId="65CCCAB6" w:rsidR="008D508C" w:rsidRPr="009508F6" w:rsidRDefault="008D508C" w:rsidP="00694770">
      <w:pPr>
        <w:rPr>
          <w:sz w:val="44"/>
          <w:szCs w:val="44"/>
          <w:lang w:val="vi-VN"/>
        </w:rPr>
      </w:pPr>
      <w:r w:rsidRPr="009508F6">
        <w:rPr>
          <w:sz w:val="44"/>
          <w:szCs w:val="44"/>
          <w:lang w:val="vi-VN"/>
        </w:rPr>
        <w:t>- K</w:t>
      </w:r>
      <w:r w:rsidR="005C2261">
        <w:rPr>
          <w:sz w:val="44"/>
          <w:szCs w:val="44"/>
          <w:lang w:val="vi-VN"/>
        </w:rPr>
        <w:t>h</w:t>
      </w:r>
      <w:r w:rsidRPr="009508F6">
        <w:rPr>
          <w:sz w:val="44"/>
          <w:szCs w:val="44"/>
          <w:lang w:val="vi-VN"/>
        </w:rPr>
        <w:t>i ta có thái độ sống biết ơn, ta sẽ cảm thấy lòng mình nhẹ nhõm thanh t</w:t>
      </w:r>
      <w:r w:rsidR="005C2261">
        <w:rPr>
          <w:sz w:val="44"/>
          <w:szCs w:val="44"/>
          <w:lang w:val="vi-VN"/>
        </w:rPr>
        <w:t>h</w:t>
      </w:r>
      <w:r w:rsidRPr="009508F6">
        <w:rPr>
          <w:sz w:val="44"/>
          <w:szCs w:val="44"/>
          <w:lang w:val="vi-VN"/>
        </w:rPr>
        <w:t>ản. Còn người nhận được sự đền đáp công ơn sẽ luôn cảm thấy ấm lòng, vững tin vào cuộc sống.</w:t>
      </w:r>
    </w:p>
    <w:p w14:paraId="7E25E4D4" w14:textId="77777777" w:rsidR="008D508C" w:rsidRPr="009508F6" w:rsidRDefault="008D508C" w:rsidP="00694770">
      <w:pPr>
        <w:rPr>
          <w:sz w:val="44"/>
          <w:szCs w:val="44"/>
          <w:lang w:val="vi-VN"/>
        </w:rPr>
      </w:pPr>
      <w:r w:rsidRPr="009508F6">
        <w:rPr>
          <w:sz w:val="44"/>
          <w:szCs w:val="44"/>
          <w:lang w:val="vi-VN"/>
        </w:rPr>
        <w:lastRenderedPageBreak/>
        <w:t>- Lòng biết ơn là thước đo chuẩn mực đạo đức của mỗi người. Những người có lòng biết ơn sẽ dược mọi người xung quanh y</w:t>
      </w:r>
      <w:r w:rsidR="005D4070" w:rsidRPr="009508F6">
        <w:rPr>
          <w:sz w:val="44"/>
          <w:szCs w:val="44"/>
          <w:lang w:val="vi-VN"/>
        </w:rPr>
        <w:t>êu</w:t>
      </w:r>
      <w:r w:rsidRPr="009508F6">
        <w:rPr>
          <w:sz w:val="44"/>
          <w:szCs w:val="44"/>
          <w:lang w:val="vi-VN"/>
        </w:rPr>
        <w:t xml:space="preserve"> mến, quý trọng.</w:t>
      </w:r>
    </w:p>
    <w:p w14:paraId="0EC88584" w14:textId="77777777" w:rsidR="008D508C" w:rsidRPr="009508F6" w:rsidRDefault="008D508C" w:rsidP="00694770">
      <w:pPr>
        <w:rPr>
          <w:sz w:val="44"/>
          <w:szCs w:val="44"/>
          <w:lang w:val="vi-VN"/>
        </w:rPr>
      </w:pPr>
      <w:r w:rsidRPr="009508F6">
        <w:rPr>
          <w:sz w:val="44"/>
          <w:szCs w:val="44"/>
          <w:lang w:val="vi-VN"/>
        </w:rPr>
        <w:t>- Nó còn làm cho tình cảm giữa con người với con người trở nên gắn bó. Đó là cơ sở xây dựng xã hội trở văn minh, tốt đẹp.</w:t>
      </w:r>
    </w:p>
    <w:p w14:paraId="3DB6CD07" w14:textId="77777777" w:rsidR="008D508C" w:rsidRPr="009508F6" w:rsidRDefault="008D508C" w:rsidP="00694770">
      <w:pPr>
        <w:rPr>
          <w:sz w:val="44"/>
          <w:szCs w:val="44"/>
          <w:lang w:val="vi-VN"/>
        </w:rPr>
      </w:pPr>
      <w:r w:rsidRPr="009508F6">
        <w:rPr>
          <w:sz w:val="44"/>
          <w:szCs w:val="44"/>
          <w:lang w:val="vi-VN"/>
        </w:rPr>
        <w:t xml:space="preserve">- Biết đề cao, trân trọng lòng biết ơn nghĩa là ta đã </w:t>
      </w:r>
      <w:r w:rsidR="005D4070" w:rsidRPr="009508F6">
        <w:rPr>
          <w:sz w:val="44"/>
          <w:szCs w:val="44"/>
          <w:lang w:val="vi-VN"/>
        </w:rPr>
        <w:t>có ý thức phát huy truyền thống “Uống nước nhớ nguồn” của dân tộc.</w:t>
      </w:r>
    </w:p>
    <w:p w14:paraId="28E4689A" w14:textId="77777777" w:rsidR="005D4070" w:rsidRPr="003C1D8E" w:rsidRDefault="005D4070" w:rsidP="00694770">
      <w:pPr>
        <w:rPr>
          <w:sz w:val="40"/>
          <w:szCs w:val="40"/>
          <w:lang w:val="vi-VN"/>
        </w:rPr>
      </w:pPr>
      <w:r w:rsidRPr="009508F6">
        <w:rPr>
          <w:sz w:val="44"/>
          <w:szCs w:val="44"/>
          <w:lang w:val="vi-VN"/>
        </w:rPr>
        <w:t>- Nếu sống vô ơn, bạc nghĩa, bạn sẽ trở thành kẻ sống thiếu đạo đức, bị mọi người xung</w:t>
      </w:r>
      <w:r>
        <w:rPr>
          <w:lang w:val="vi-VN"/>
        </w:rPr>
        <w:t xml:space="preserve"> </w:t>
      </w:r>
      <w:r w:rsidRPr="003C1D8E">
        <w:rPr>
          <w:sz w:val="40"/>
          <w:szCs w:val="40"/>
          <w:lang w:val="vi-VN"/>
        </w:rPr>
        <w:t>quanh chê trách, xa lánh.</w:t>
      </w:r>
    </w:p>
    <w:sectPr w:rsidR="005D4070" w:rsidRPr="003C1D8E" w:rsidSect="0023135A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5437D"/>
    <w:multiLevelType w:val="hybridMultilevel"/>
    <w:tmpl w:val="714856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687031"/>
    <w:multiLevelType w:val="hybridMultilevel"/>
    <w:tmpl w:val="8A10E9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9A460D"/>
    <w:multiLevelType w:val="hybridMultilevel"/>
    <w:tmpl w:val="A8FC3C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2856026">
    <w:abstractNumId w:val="2"/>
  </w:num>
  <w:num w:numId="2" w16cid:durableId="1227491416">
    <w:abstractNumId w:val="1"/>
  </w:num>
  <w:num w:numId="3" w16cid:durableId="14395948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770"/>
    <w:rsid w:val="0023135A"/>
    <w:rsid w:val="002C7710"/>
    <w:rsid w:val="003C1D8E"/>
    <w:rsid w:val="00584FCC"/>
    <w:rsid w:val="005C2261"/>
    <w:rsid w:val="005D4070"/>
    <w:rsid w:val="00660D48"/>
    <w:rsid w:val="006842AC"/>
    <w:rsid w:val="00694770"/>
    <w:rsid w:val="007B223C"/>
    <w:rsid w:val="008D508C"/>
    <w:rsid w:val="009508F6"/>
    <w:rsid w:val="00A058D1"/>
    <w:rsid w:val="00B42D47"/>
    <w:rsid w:val="00B67C04"/>
    <w:rsid w:val="00D24E13"/>
    <w:rsid w:val="00F86775"/>
    <w:rsid w:val="00FE6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983174"/>
  <w15:chartTrackingRefBased/>
  <w15:docId w15:val="{F5F3D3D8-97C4-4DEB-BB29-F56987B1F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47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1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Trường Lê Văn</cp:lastModifiedBy>
  <cp:revision>5</cp:revision>
  <dcterms:created xsi:type="dcterms:W3CDTF">2024-01-23T13:15:00Z</dcterms:created>
  <dcterms:modified xsi:type="dcterms:W3CDTF">2024-02-02T16:42:00Z</dcterms:modified>
</cp:coreProperties>
</file>