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C222F" w14:textId="16FBFCAA" w:rsidR="00381F42" w:rsidRDefault="006642DD">
      <w:r>
        <w:t xml:space="preserve">                     THUYẾT MINH VỀ BỨC TRANH SỐ 1.</w:t>
      </w:r>
      <w:r>
        <w:br/>
        <w:t>Các bạn thân mến ! Bức tranh này miêu tả lại một lần nhóm mình đến bệnh viện thăm một người bạn trong trường đang mắc phải căn bệnh hiểm nghèo. Bạn ấy sức khỏe tiều tụy, da xanh xao, nằm bất cử bất động trên giường bệnh. Thấy bọn mình đến thăm, bạn vô cùng cảm động. Bạn đã nghẹn ngào nói với bọn mình như thế này : “ Tớ chỉ mong được khỏe mạnh như các bạn, được cắp sách tới trường để vui chơi cùng với các bạn thôi</w:t>
      </w:r>
      <w:r w:rsidR="003B7F74">
        <w:t xml:space="preserve"> !”</w:t>
      </w:r>
      <w:r>
        <w:t>. Lúc đó bọn mình không ai cầm</w:t>
      </w:r>
      <w:r w:rsidR="003B7F74">
        <w:t xml:space="preserve"> nổi</w:t>
      </w:r>
      <w:r>
        <w:t xml:space="preserve"> được nước mắt. </w:t>
      </w:r>
      <w:r w:rsidR="003B7F74">
        <w:t xml:space="preserve"> Và thế là b</w:t>
      </w:r>
      <w:r>
        <w:t>ọn mình lần lượt nắm chặt lấy tay bạn, động viên, an ủi và tặng quà cho bạn. Được đón nhận sự đồng cảm sẻ chia của mọi người, bạn ấy đã lộ rõ niềm vui trên khuôn mặt. Lúc đó trông bạn thật là</w:t>
      </w:r>
      <w:r w:rsidR="003B7F74">
        <w:t xml:space="preserve"> dễ thương</w:t>
      </w:r>
      <w:r>
        <w:t xml:space="preserve"> . Phải trải nghiệm thực tế, phải đến những nơi như bệnh viện</w:t>
      </w:r>
      <w:r w:rsidR="00932BB4">
        <w:t>, tận mắt chứng kiến những mảnh đời bất hạnh thì</w:t>
      </w:r>
      <w:r>
        <w:t xml:space="preserve"> chúng mình mới </w:t>
      </w:r>
      <w:r w:rsidR="003B7F74">
        <w:t>thấy trân quý giá trị của cuộc sống hiện tại. Và khi đó bạn sẽ tự biết mình cần phải làm gì cho mọi người xung quanh và cho chính mình các bạn nhé ! Trên đây là phần thuyết trình tranh của nhóm em. Em xin</w:t>
      </w:r>
      <w:r w:rsidR="00932BB4">
        <w:t xml:space="preserve"> cảm ơn sự chú ý lắng nghe của các thầy cô giáo và các bạn !</w:t>
      </w:r>
      <w:r w:rsidR="003B7F74">
        <w:br/>
        <w:t xml:space="preserve">  </w:t>
      </w:r>
    </w:p>
    <w:sectPr w:rsidR="00381F42" w:rsidSect="001E315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86986" w14:textId="77777777" w:rsidR="001E315D" w:rsidRDefault="001E315D" w:rsidP="006642DD">
      <w:r>
        <w:separator/>
      </w:r>
    </w:p>
  </w:endnote>
  <w:endnote w:type="continuationSeparator" w:id="0">
    <w:p w14:paraId="6B09CD70" w14:textId="77777777" w:rsidR="001E315D" w:rsidRDefault="001E315D" w:rsidP="0066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DFA49" w14:textId="77777777" w:rsidR="001E315D" w:rsidRDefault="001E315D" w:rsidP="006642DD">
      <w:r>
        <w:separator/>
      </w:r>
    </w:p>
  </w:footnote>
  <w:footnote w:type="continuationSeparator" w:id="0">
    <w:p w14:paraId="1F9BDF94" w14:textId="77777777" w:rsidR="001E315D" w:rsidRDefault="001E315D" w:rsidP="00664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DD"/>
    <w:rsid w:val="000576D0"/>
    <w:rsid w:val="001E315D"/>
    <w:rsid w:val="00381F42"/>
    <w:rsid w:val="003B7F74"/>
    <w:rsid w:val="006642DD"/>
    <w:rsid w:val="00932BB4"/>
    <w:rsid w:val="00B3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566C"/>
  <w15:chartTrackingRefBased/>
  <w15:docId w15:val="{2C693C03-F6EB-42B6-8CB6-36BAC68D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2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642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2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2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2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2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2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2D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642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2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2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2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2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2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2D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642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642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2DD"/>
    <w:rPr>
      <w:i/>
      <w:iCs/>
      <w:color w:val="404040" w:themeColor="text1" w:themeTint="BF"/>
    </w:rPr>
  </w:style>
  <w:style w:type="paragraph" w:styleId="ListParagraph">
    <w:name w:val="List Paragraph"/>
    <w:basedOn w:val="Normal"/>
    <w:uiPriority w:val="34"/>
    <w:qFormat/>
    <w:rsid w:val="006642DD"/>
    <w:pPr>
      <w:ind w:left="720"/>
      <w:contextualSpacing/>
    </w:pPr>
  </w:style>
  <w:style w:type="character" w:styleId="IntenseEmphasis">
    <w:name w:val="Intense Emphasis"/>
    <w:basedOn w:val="DefaultParagraphFont"/>
    <w:uiPriority w:val="21"/>
    <w:qFormat/>
    <w:rsid w:val="006642DD"/>
    <w:rPr>
      <w:i/>
      <w:iCs/>
      <w:color w:val="0F4761" w:themeColor="accent1" w:themeShade="BF"/>
    </w:rPr>
  </w:style>
  <w:style w:type="paragraph" w:styleId="IntenseQuote">
    <w:name w:val="Intense Quote"/>
    <w:basedOn w:val="Normal"/>
    <w:next w:val="Normal"/>
    <w:link w:val="IntenseQuoteChar"/>
    <w:uiPriority w:val="30"/>
    <w:qFormat/>
    <w:rsid w:val="0066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2DD"/>
    <w:rPr>
      <w:i/>
      <w:iCs/>
      <w:color w:val="0F4761" w:themeColor="accent1" w:themeShade="BF"/>
    </w:rPr>
  </w:style>
  <w:style w:type="character" w:styleId="IntenseReference">
    <w:name w:val="Intense Reference"/>
    <w:basedOn w:val="DefaultParagraphFont"/>
    <w:uiPriority w:val="32"/>
    <w:qFormat/>
    <w:rsid w:val="006642DD"/>
    <w:rPr>
      <w:b/>
      <w:bCs/>
      <w:smallCaps/>
      <w:color w:val="0F4761" w:themeColor="accent1" w:themeShade="BF"/>
      <w:spacing w:val="5"/>
    </w:rPr>
  </w:style>
  <w:style w:type="paragraph" w:styleId="Header">
    <w:name w:val="header"/>
    <w:basedOn w:val="Normal"/>
    <w:link w:val="HeaderChar"/>
    <w:uiPriority w:val="99"/>
    <w:unhideWhenUsed/>
    <w:rsid w:val="006642DD"/>
    <w:pPr>
      <w:tabs>
        <w:tab w:val="center" w:pos="4680"/>
        <w:tab w:val="right" w:pos="9360"/>
      </w:tabs>
    </w:pPr>
  </w:style>
  <w:style w:type="character" w:customStyle="1" w:styleId="HeaderChar">
    <w:name w:val="Header Char"/>
    <w:basedOn w:val="DefaultParagraphFont"/>
    <w:link w:val="Header"/>
    <w:uiPriority w:val="99"/>
    <w:rsid w:val="006642DD"/>
  </w:style>
  <w:style w:type="paragraph" w:styleId="Footer">
    <w:name w:val="footer"/>
    <w:basedOn w:val="Normal"/>
    <w:link w:val="FooterChar"/>
    <w:uiPriority w:val="99"/>
    <w:unhideWhenUsed/>
    <w:rsid w:val="006642DD"/>
    <w:pPr>
      <w:tabs>
        <w:tab w:val="center" w:pos="4680"/>
        <w:tab w:val="right" w:pos="9360"/>
      </w:tabs>
    </w:pPr>
  </w:style>
  <w:style w:type="character" w:customStyle="1" w:styleId="FooterChar">
    <w:name w:val="Footer Char"/>
    <w:basedOn w:val="DefaultParagraphFont"/>
    <w:link w:val="Footer"/>
    <w:uiPriority w:val="99"/>
    <w:rsid w:val="0066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2024-03-25T22:50:00Z</dcterms:created>
  <dcterms:modified xsi:type="dcterms:W3CDTF">2024-03-25T23:13:00Z</dcterms:modified>
</cp:coreProperties>
</file>