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1156"/>
        <w:gridCol w:w="993"/>
        <w:gridCol w:w="708"/>
        <w:gridCol w:w="2126"/>
        <w:gridCol w:w="4395"/>
        <w:gridCol w:w="2277"/>
        <w:gridCol w:w="1125"/>
      </w:tblGrid>
      <w:tr w:rsidR="007631CB" w:rsidRPr="00FE2E80" w:rsidTr="007631CB">
        <w:trPr>
          <w:trHeight w:val="704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631CB" w:rsidRDefault="007631CB" w:rsidP="006778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UBND HUYỆN VĨNH BẢO</w:t>
            </w:r>
          </w:p>
          <w:p w:rsidR="007631CB" w:rsidRPr="00FE2E80" w:rsidRDefault="00A31CCD" w:rsidP="006778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hAnsi="Calibri"/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3.65pt;margin-top:16.95pt;width:69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gC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6cz7FNU0r43ZWw7B5nrPOfJLQkGDl1tzJ6/mnM&#10;wk4vzgdWLLsHhKQaNqppohoaTbqcLqbjaQxw0CgRnOGYs4d90VhyYkFP8YkloufxmIWjFhGslkys&#10;b7ZnqrnamLzRAQ/rQjo36yqYH4vRYj1fzyeDyXi2HkxGZTl43hSTwWyTfpyWH8qiKNOfgVo6yWol&#10;hNSB3V286eTvxHG7RlfZ9fLt25C8RY/9QrL3dyQdBxtmeVXFHsRla+8DR73Gw7e7FS7E4x7txz/A&#10;6hcAAAD//wMAUEsDBBQABgAIAAAAIQBrwVu03QAAAAkBAAAPAAAAZHJzL2Rvd25yZXYueG1sTI/B&#10;TsMwDIbvSLxDZCQuaEuXirKVptOExIEj2ySuWWPaQuNUTbqWPT1GHOD4259+fy62s+vEGYfQetKw&#10;WiYgkCpvW6o1HA/PizWIEA1Z03lCDV8YYFteXxUmt36iVzzvYy24hEJuNDQx9rmUoWrQmbD0PRLv&#10;3v3gTOQ41NIOZuJy10mVJJl0piW+0JgenxqsPvej04BhvF8lu42rjy+X6e5NXT6m/qD17c28ewQR&#10;cY5/MPzoszqU7HTyI9kgOs7qIWVUQ5puQDCgskyBOP0OZFnI/x+U3wAAAP//AwBQSwECLQAUAAYA&#10;CAAAACEAtoM4kv4AAADhAQAAEwAAAAAAAAAAAAAAAAAAAAAAW0NvbnRlbnRfVHlwZXNdLnhtbFBL&#10;AQItABQABgAIAAAAIQA4/SH/1gAAAJQBAAALAAAAAAAAAAAAAAAAAC8BAABfcmVscy8ucmVsc1BL&#10;AQItABQABgAIAAAAIQBATUgCIwIAAEkEAAAOAAAAAAAAAAAAAAAAAC4CAABkcnMvZTJvRG9jLnht&#10;bFBLAQItABQABgAIAAAAIQBrwVu03QAAAAkBAAAPAAAAAAAAAAAAAAAAAH0EAABkcnMvZG93bnJl&#10;di54bWxQSwUGAAAAAAQABADzAAAAhwUAAAAA&#10;"/>
              </w:pict>
            </w:r>
            <w:r w:rsidR="007631CB">
              <w:rPr>
                <w:b/>
                <w:sz w:val="24"/>
              </w:rPr>
              <w:t>PHÒNG GIÁO DỤC VÀ ĐÀO TẠO</w:t>
            </w:r>
          </w:p>
        </w:tc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31CB" w:rsidRDefault="007631CB" w:rsidP="006778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 TRẬN ĐỀ KIỂM TRA</w:t>
            </w:r>
            <w:r w:rsidR="001414D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 xml:space="preserve"> KSCL</w:t>
            </w:r>
            <w:r w:rsidR="001414D2">
              <w:rPr>
                <w:b/>
                <w:sz w:val="26"/>
                <w:szCs w:val="26"/>
              </w:rPr>
              <w:t xml:space="preserve"> </w:t>
            </w:r>
            <w:r w:rsidR="00C252CA">
              <w:rPr>
                <w:b/>
                <w:sz w:val="26"/>
                <w:szCs w:val="26"/>
              </w:rPr>
              <w:t xml:space="preserve">CUỐI </w:t>
            </w:r>
            <w:r>
              <w:rPr>
                <w:b/>
                <w:sz w:val="26"/>
                <w:szCs w:val="26"/>
              </w:rPr>
              <w:t>HỌC</w:t>
            </w:r>
            <w:r w:rsidRPr="001116D7">
              <w:rPr>
                <w:b/>
                <w:sz w:val="26"/>
                <w:szCs w:val="26"/>
              </w:rPr>
              <w:t xml:space="preserve"> KỲ</w:t>
            </w:r>
            <w:r>
              <w:rPr>
                <w:b/>
                <w:sz w:val="26"/>
                <w:szCs w:val="26"/>
              </w:rPr>
              <w:t xml:space="preserve"> I</w:t>
            </w:r>
            <w:r w:rsidR="00C252CA">
              <w:rPr>
                <w:b/>
                <w:sz w:val="26"/>
                <w:szCs w:val="26"/>
              </w:rPr>
              <w:t xml:space="preserve"> </w:t>
            </w:r>
          </w:p>
          <w:p w:rsidR="00C252CA" w:rsidRDefault="00C252CA" w:rsidP="006778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NGỮ VĂN 7</w:t>
            </w:r>
          </w:p>
          <w:p w:rsidR="007631CB" w:rsidRPr="00FE2E80" w:rsidRDefault="007631CB" w:rsidP="006778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116D7">
              <w:rPr>
                <w:b/>
                <w:sz w:val="26"/>
                <w:szCs w:val="26"/>
              </w:rPr>
              <w:t>NĂM HỌ</w:t>
            </w:r>
            <w:r w:rsidR="00C44C21">
              <w:rPr>
                <w:b/>
                <w:sz w:val="26"/>
                <w:szCs w:val="26"/>
              </w:rPr>
              <w:t>C 202</w:t>
            </w:r>
            <w:r w:rsidR="00B65773">
              <w:rPr>
                <w:b/>
                <w:sz w:val="26"/>
                <w:szCs w:val="26"/>
              </w:rPr>
              <w:t>4</w:t>
            </w:r>
            <w:r w:rsidR="00C44C21">
              <w:rPr>
                <w:b/>
                <w:sz w:val="26"/>
                <w:szCs w:val="26"/>
              </w:rPr>
              <w:t>-202</w:t>
            </w:r>
            <w:r w:rsidR="00B65773">
              <w:rPr>
                <w:b/>
                <w:sz w:val="26"/>
                <w:szCs w:val="26"/>
              </w:rPr>
              <w:t>5</w:t>
            </w:r>
          </w:p>
        </w:tc>
      </w:tr>
      <w:tr w:rsidR="007631CB" w:rsidRPr="00E15C88" w:rsidTr="007631CB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631CB" w:rsidRDefault="007631CB" w:rsidP="006778DA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I. Quy định chung:</w:t>
            </w:r>
            <w:r>
              <w:rPr>
                <w:sz w:val="26"/>
                <w:szCs w:val="26"/>
              </w:rPr>
              <w:t xml:space="preserve"> Hình thức: </w:t>
            </w:r>
            <w:r w:rsidR="00B65773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ự luận; Thời gian: 90 phút;</w:t>
            </w:r>
            <w:r>
              <w:rPr>
                <w:i/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</w:rPr>
              <w:t xml:space="preserve">thang điểm: 10 </w:t>
            </w:r>
            <w:proofErr w:type="gramStart"/>
            <w:r>
              <w:rPr>
                <w:sz w:val="26"/>
                <w:szCs w:val="26"/>
              </w:rPr>
              <w:t>điểm</w:t>
            </w:r>
            <w:r>
              <w:rPr>
                <w:i/>
                <w:sz w:val="26"/>
                <w:szCs w:val="26"/>
                <w:lang w:eastAsia="vi-VN"/>
              </w:rPr>
              <w:t xml:space="preserve">, </w:t>
            </w:r>
            <w:r>
              <w:rPr>
                <w:sz w:val="26"/>
                <w:szCs w:val="26"/>
              </w:rPr>
              <w:t xml:space="preserve"> số</w:t>
            </w:r>
            <w:proofErr w:type="gramEnd"/>
            <w:r>
              <w:rPr>
                <w:sz w:val="26"/>
                <w:szCs w:val="26"/>
              </w:rPr>
              <w:t xml:space="preserve"> câu trong đề thi: </w:t>
            </w:r>
            <w:r w:rsidR="00B6577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câu (Nhận biết 3 câu, </w:t>
            </w:r>
            <w:r w:rsidR="00E517F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hông hiểu </w:t>
            </w:r>
            <w:r w:rsidR="00B6577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câu,</w:t>
            </w:r>
            <w:r w:rsidR="00B65773">
              <w:rPr>
                <w:sz w:val="26"/>
                <w:szCs w:val="26"/>
              </w:rPr>
              <w:t xml:space="preserve"> </w:t>
            </w:r>
            <w:r w:rsidR="00E517FE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 xml:space="preserve">ận dụng </w:t>
            </w:r>
            <w:r w:rsidR="00B6577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câu)</w:t>
            </w:r>
          </w:p>
          <w:p w:rsidR="007631CB" w:rsidRPr="00E15C88" w:rsidRDefault="007631CB" w:rsidP="006778DA">
            <w:pPr>
              <w:spacing w:after="0" w:line="240" w:lineRule="auto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II. Cấu trúc đề KTĐG</w:t>
            </w:r>
          </w:p>
        </w:tc>
      </w:tr>
      <w:tr w:rsidR="007631CB" w:rsidRPr="00F0722E" w:rsidTr="00427549">
        <w:tc>
          <w:tcPr>
            <w:tcW w:w="2388" w:type="dxa"/>
            <w:vMerge w:val="restart"/>
            <w:shd w:val="clear" w:color="auto" w:fill="auto"/>
            <w:vAlign w:val="center"/>
          </w:tcPr>
          <w:p w:rsidR="007631CB" w:rsidRPr="00F0722E" w:rsidRDefault="007631CB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</w:rPr>
              <w:t>Kĩ năng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7631CB" w:rsidRPr="00F0722E" w:rsidRDefault="007631CB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Nội dung/đơn vị kiến thức</w:t>
            </w:r>
          </w:p>
        </w:tc>
        <w:tc>
          <w:tcPr>
            <w:tcW w:w="10499" w:type="dxa"/>
            <w:gridSpan w:val="5"/>
            <w:shd w:val="clear" w:color="auto" w:fill="auto"/>
            <w:vAlign w:val="center"/>
          </w:tcPr>
          <w:p w:rsidR="007631CB" w:rsidRPr="00F0722E" w:rsidRDefault="007631CB" w:rsidP="006778DA">
            <w:pPr>
              <w:spacing w:after="0"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Mức độ nhận thức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7631CB" w:rsidRPr="00F0722E" w:rsidRDefault="007631CB" w:rsidP="00427549">
            <w:pPr>
              <w:spacing w:after="0"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Tổng</w:t>
            </w:r>
          </w:p>
          <w:p w:rsidR="007631CB" w:rsidRPr="00F0722E" w:rsidRDefault="007631CB" w:rsidP="00427549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</w:p>
        </w:tc>
      </w:tr>
      <w:tr w:rsidR="00B65773" w:rsidRPr="00F0722E" w:rsidTr="006778DA">
        <w:trPr>
          <w:trHeight w:val="763"/>
        </w:trPr>
        <w:tc>
          <w:tcPr>
            <w:tcW w:w="2388" w:type="dxa"/>
            <w:vMerge/>
            <w:shd w:val="clear" w:color="auto" w:fill="auto"/>
            <w:vAlign w:val="center"/>
          </w:tcPr>
          <w:p w:rsidR="00B65773" w:rsidRPr="00F0722E" w:rsidRDefault="00B65773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65773" w:rsidRPr="00F0722E" w:rsidRDefault="00B65773" w:rsidP="006778DA">
            <w:pPr>
              <w:spacing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F0722E" w:rsidRDefault="00B65773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Nhận biết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F0722E" w:rsidRDefault="00B65773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Thông hiểu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F0722E" w:rsidRDefault="00B65773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Vận dụng</w:t>
            </w:r>
            <w:r w:rsidRPr="00F0722E">
              <w:rPr>
                <w:b/>
                <w:spacing w:val="-8"/>
                <w:sz w:val="22"/>
              </w:rPr>
              <w:t xml:space="preserve"> thấp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F0722E" w:rsidRDefault="00B65773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Vận dụng cao</w:t>
            </w:r>
          </w:p>
        </w:tc>
        <w:tc>
          <w:tcPr>
            <w:tcW w:w="1125" w:type="dxa"/>
            <w:vMerge/>
            <w:shd w:val="clear" w:color="auto" w:fill="auto"/>
          </w:tcPr>
          <w:p w:rsidR="00B65773" w:rsidRPr="00F0722E" w:rsidRDefault="00B65773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</w:tr>
      <w:tr w:rsidR="00B65773" w:rsidRPr="00EF337F" w:rsidTr="00B65773">
        <w:trPr>
          <w:trHeight w:val="1654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340" w:lineRule="exact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I/ Đọc hiểu </w:t>
            </w:r>
          </w:p>
          <w:p w:rsidR="00B65773" w:rsidRPr="00EF337F" w:rsidRDefault="00B65773" w:rsidP="00B65773">
            <w:pPr>
              <w:spacing w:after="0"/>
              <w:rPr>
                <w:b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>* Tiêu chí ngữ liệu:</w:t>
            </w:r>
          </w:p>
          <w:p w:rsidR="00B65773" w:rsidRPr="00EF337F" w:rsidRDefault="00B65773" w:rsidP="00B65773">
            <w:pPr>
              <w:spacing w:after="0"/>
              <w:rPr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- Là một đoạn trích/văn bản hoàn chỉnh;</w:t>
            </w:r>
          </w:p>
          <w:p w:rsidR="00B65773" w:rsidRPr="00EF337F" w:rsidRDefault="00B65773" w:rsidP="00B65773">
            <w:pPr>
              <w:spacing w:after="0"/>
              <w:rPr>
                <w:b/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 xml:space="preserve">- Nguồn dữ liệu </w:t>
            </w:r>
            <w:proofErr w:type="gramStart"/>
            <w:r w:rsidRPr="00EF337F">
              <w:rPr>
                <w:sz w:val="20"/>
                <w:szCs w:val="20"/>
              </w:rPr>
              <w:t>ngoài  SGK</w:t>
            </w:r>
            <w:proofErr w:type="gramEnd"/>
          </w:p>
        </w:tc>
        <w:tc>
          <w:tcPr>
            <w:tcW w:w="1156" w:type="dxa"/>
            <w:vMerge w:val="restart"/>
            <w:shd w:val="clear" w:color="auto" w:fill="auto"/>
          </w:tcPr>
          <w:p w:rsidR="00B65773" w:rsidRPr="00EF337F" w:rsidRDefault="00B65773" w:rsidP="00B65773">
            <w:pPr>
              <w:spacing w:after="0" w:line="340" w:lineRule="exact"/>
              <w:jc w:val="both"/>
              <w:rPr>
                <w:b/>
                <w:spacing w:val="-8"/>
                <w:sz w:val="20"/>
                <w:szCs w:val="20"/>
              </w:rPr>
            </w:pPr>
          </w:p>
          <w:p w:rsidR="00B65773" w:rsidRDefault="00B65773" w:rsidP="00B65773">
            <w:pPr>
              <w:spacing w:after="0"/>
              <w:rPr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- Văn bản truyệ</w:t>
            </w:r>
            <w:r>
              <w:rPr>
                <w:sz w:val="20"/>
                <w:szCs w:val="20"/>
              </w:rPr>
              <w:t>n, thơ, t</w:t>
            </w:r>
            <w:r w:rsidRPr="007631CB">
              <w:rPr>
                <w:sz w:val="20"/>
                <w:szCs w:val="20"/>
              </w:rPr>
              <w:t>ùy</w:t>
            </w:r>
            <w:r>
              <w:rPr>
                <w:sz w:val="20"/>
                <w:szCs w:val="20"/>
              </w:rPr>
              <w:t xml:space="preserve"> b</w:t>
            </w:r>
            <w:r w:rsidRPr="007631CB">
              <w:rPr>
                <w:sz w:val="20"/>
                <w:szCs w:val="20"/>
              </w:rPr>
              <w:t>út</w:t>
            </w:r>
            <w:r w:rsidRPr="00EF337F">
              <w:rPr>
                <w:sz w:val="20"/>
                <w:szCs w:val="20"/>
              </w:rPr>
              <w:t xml:space="preserve">, </w:t>
            </w:r>
            <w:r w:rsidR="001414D2">
              <w:rPr>
                <w:sz w:val="20"/>
                <w:szCs w:val="20"/>
              </w:rPr>
              <w:t xml:space="preserve">tản văn, </w:t>
            </w:r>
            <w:r w:rsidRPr="00EF337F">
              <w:rPr>
                <w:sz w:val="20"/>
                <w:szCs w:val="20"/>
              </w:rPr>
              <w:t>nghị luận, thông tin</w:t>
            </w:r>
          </w:p>
          <w:p w:rsidR="00B65773" w:rsidRPr="00EF337F" w:rsidRDefault="00B65773" w:rsidP="00B6577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Kiến thức Tiếng Việt</w:t>
            </w:r>
          </w:p>
          <w:p w:rsidR="00B65773" w:rsidRPr="00EF337F" w:rsidRDefault="00B65773" w:rsidP="00B65773">
            <w:pPr>
              <w:spacing w:after="0" w:line="340" w:lineRule="exact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65773" w:rsidRDefault="00B65773" w:rsidP="00B65773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B65773" w:rsidRDefault="00B65773" w:rsidP="00B65773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B65773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B65773" w:rsidRPr="00EF337F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773" w:rsidRDefault="00B65773" w:rsidP="00B65773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B65773" w:rsidRDefault="00B65773" w:rsidP="00B65773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F47EE8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</w:p>
          <w:p w:rsidR="00B65773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B65773" w:rsidRPr="00EF337F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B65773" w:rsidRDefault="00B65773" w:rsidP="00B65773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F47EE8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Mức độ đánh giá:</w:t>
            </w:r>
          </w:p>
          <w:p w:rsidR="00B65773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B65773" w:rsidRDefault="00B65773" w:rsidP="00B65773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B65773" w:rsidRPr="00EF337F" w:rsidRDefault="00B65773" w:rsidP="00B65773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340" w:lineRule="exact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</w:tr>
      <w:tr w:rsidR="00B65773" w:rsidRPr="00EF337F" w:rsidTr="006778DA">
        <w:trPr>
          <w:trHeight w:val="405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Tổng số câu</w:t>
            </w:r>
          </w:p>
        </w:tc>
        <w:tc>
          <w:tcPr>
            <w:tcW w:w="1156" w:type="dxa"/>
            <w:vMerge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6</w:t>
            </w:r>
          </w:p>
        </w:tc>
      </w:tr>
      <w:tr w:rsidR="00B65773" w:rsidRPr="00EF337F" w:rsidTr="006778DA">
        <w:trPr>
          <w:trHeight w:val="412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vMerge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1.5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2</w:t>
            </w:r>
            <w:r w:rsidRPr="00EF337F">
              <w:rPr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1,5</w:t>
            </w:r>
            <w:r w:rsidRPr="00EF337F">
              <w:rPr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 xml:space="preserve"> điểm</w:t>
            </w:r>
          </w:p>
        </w:tc>
      </w:tr>
      <w:tr w:rsidR="00B65773" w:rsidRPr="00EF337F" w:rsidTr="006778DA">
        <w:trPr>
          <w:trHeight w:val="276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Tỉ lệ %</w:t>
            </w:r>
          </w:p>
        </w:tc>
        <w:tc>
          <w:tcPr>
            <w:tcW w:w="1156" w:type="dxa"/>
            <w:vMerge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15%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337F">
              <w:rPr>
                <w:sz w:val="20"/>
                <w:szCs w:val="20"/>
              </w:rPr>
              <w:t>0%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15 </w:t>
            </w:r>
            <w:r w:rsidRPr="00EF337F">
              <w:rPr>
                <w:spacing w:val="-8"/>
                <w:sz w:val="20"/>
                <w:szCs w:val="20"/>
              </w:rPr>
              <w:t>%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>0%</w:t>
            </w:r>
          </w:p>
        </w:tc>
      </w:tr>
      <w:tr w:rsidR="00B65773" w:rsidRPr="00EF337F" w:rsidTr="00B65773">
        <w:trPr>
          <w:trHeight w:val="767"/>
        </w:trPr>
        <w:tc>
          <w:tcPr>
            <w:tcW w:w="2388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 xml:space="preserve">II/ </w:t>
            </w:r>
            <w:r>
              <w:rPr>
                <w:b/>
                <w:sz w:val="20"/>
                <w:szCs w:val="20"/>
              </w:rPr>
              <w:t xml:space="preserve">Viết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Văn biểu cảm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B65773" w:rsidRPr="00C75250" w:rsidRDefault="00B65773" w:rsidP="00B65773">
            <w:pPr>
              <w:spacing w:after="0" w:line="276" w:lineRule="auto"/>
              <w:rPr>
                <w:sz w:val="24"/>
                <w:szCs w:val="24"/>
                <w:shd w:val="clear" w:color="auto" w:fill="FFFFFF"/>
              </w:rPr>
            </w:pPr>
            <w:r w:rsidRPr="00C75250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77" w:type="dxa"/>
            <w:shd w:val="clear" w:color="auto" w:fill="auto"/>
          </w:tcPr>
          <w:p w:rsidR="00B65773" w:rsidRPr="007F4B13" w:rsidRDefault="00B65773" w:rsidP="00A31CCD">
            <w:pPr>
              <w:spacing w:after="0" w:line="276" w:lineRule="auto"/>
              <w:jc w:val="both"/>
              <w:rPr>
                <w:sz w:val="22"/>
                <w:shd w:val="clear" w:color="auto" w:fill="FFFFFF"/>
              </w:rPr>
            </w:pPr>
            <w:r w:rsidRPr="00C75250">
              <w:rPr>
                <w:sz w:val="24"/>
                <w:szCs w:val="24"/>
                <w:shd w:val="clear" w:color="auto" w:fill="FFFFFF"/>
              </w:rPr>
              <w:t> </w:t>
            </w:r>
            <w:r w:rsidRPr="007F4B13">
              <w:rPr>
                <w:sz w:val="22"/>
                <w:shd w:val="clear" w:color="auto" w:fill="FFFFFF"/>
              </w:rPr>
              <w:t xml:space="preserve">- Viết bài văn </w:t>
            </w:r>
            <w:r>
              <w:rPr>
                <w:sz w:val="22"/>
                <w:shd w:val="clear" w:color="auto" w:fill="FFFFFF"/>
              </w:rPr>
              <w:t>biểu cảm về con người và sự vật.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65773" w:rsidRPr="00EF337F" w:rsidTr="007631CB">
        <w:trPr>
          <w:trHeight w:val="258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Tổng số câu</w:t>
            </w:r>
          </w:p>
        </w:tc>
        <w:tc>
          <w:tcPr>
            <w:tcW w:w="1156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A31CCD">
            <w:pPr>
              <w:spacing w:after="0" w:line="240" w:lineRule="auto"/>
              <w:jc w:val="both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>1</w:t>
            </w:r>
          </w:p>
        </w:tc>
      </w:tr>
      <w:tr w:rsidR="00B65773" w:rsidRPr="00EF337F" w:rsidTr="007631CB">
        <w:trPr>
          <w:trHeight w:val="258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shd w:val="clear" w:color="auto" w:fill="auto"/>
          </w:tcPr>
          <w:p w:rsidR="00B65773" w:rsidRPr="00EF337F" w:rsidRDefault="00B65773" w:rsidP="00B65773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5 </w:t>
            </w:r>
            <w:r w:rsidRPr="00EF337F">
              <w:rPr>
                <w:spacing w:val="-8"/>
                <w:sz w:val="20"/>
                <w:szCs w:val="20"/>
              </w:rPr>
              <w:t>điểm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EF337F">
              <w:rPr>
                <w:b/>
                <w:sz w:val="20"/>
                <w:szCs w:val="20"/>
              </w:rPr>
              <w:t>điểm</w:t>
            </w:r>
          </w:p>
        </w:tc>
      </w:tr>
      <w:tr w:rsidR="00B65773" w:rsidRPr="00EF337F" w:rsidTr="007631CB">
        <w:trPr>
          <w:trHeight w:val="258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Tỉ lệ %</w:t>
            </w:r>
          </w:p>
        </w:tc>
        <w:tc>
          <w:tcPr>
            <w:tcW w:w="1156" w:type="dxa"/>
            <w:shd w:val="clear" w:color="auto" w:fill="auto"/>
          </w:tcPr>
          <w:p w:rsidR="00B65773" w:rsidRPr="00EF337F" w:rsidRDefault="00B65773" w:rsidP="00B65773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5</w:t>
            </w:r>
            <w:r w:rsidRPr="00EF337F">
              <w:rPr>
                <w:spacing w:val="-8"/>
                <w:sz w:val="20"/>
                <w:szCs w:val="20"/>
              </w:rPr>
              <w:t>0%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>0%</w:t>
            </w:r>
          </w:p>
        </w:tc>
      </w:tr>
      <w:tr w:rsidR="00B65773" w:rsidRPr="00EF337F" w:rsidTr="007631CB">
        <w:trPr>
          <w:trHeight w:val="286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proofErr w:type="gramStart"/>
            <w:r w:rsidRPr="00EF337F">
              <w:rPr>
                <w:b/>
                <w:spacing w:val="-8"/>
                <w:sz w:val="20"/>
                <w:szCs w:val="20"/>
              </w:rPr>
              <w:t>TỔNG  CHUNG</w:t>
            </w:r>
            <w:proofErr w:type="gramEnd"/>
          </w:p>
        </w:tc>
        <w:tc>
          <w:tcPr>
            <w:tcW w:w="1156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</w:tr>
      <w:tr w:rsidR="00B65773" w:rsidRPr="00EF337F" w:rsidTr="007631CB">
        <w:trPr>
          <w:trHeight w:val="258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Số câu</w:t>
            </w:r>
          </w:p>
        </w:tc>
        <w:tc>
          <w:tcPr>
            <w:tcW w:w="1156" w:type="dxa"/>
            <w:shd w:val="clear" w:color="auto" w:fill="auto"/>
          </w:tcPr>
          <w:p w:rsidR="00B65773" w:rsidRPr="00EF337F" w:rsidRDefault="00B65773" w:rsidP="00B65773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7</w:t>
            </w:r>
          </w:p>
        </w:tc>
      </w:tr>
      <w:tr w:rsidR="00B65773" w:rsidRPr="00EF337F" w:rsidTr="007631CB">
        <w:trPr>
          <w:trHeight w:val="258"/>
        </w:trPr>
        <w:tc>
          <w:tcPr>
            <w:tcW w:w="2388" w:type="dxa"/>
            <w:shd w:val="clear" w:color="auto" w:fill="auto"/>
          </w:tcPr>
          <w:p w:rsidR="00B65773" w:rsidRPr="00EF337F" w:rsidRDefault="00B65773" w:rsidP="00B65773">
            <w:pPr>
              <w:spacing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shd w:val="clear" w:color="auto" w:fill="auto"/>
          </w:tcPr>
          <w:p w:rsidR="00B65773" w:rsidRPr="00EF337F" w:rsidRDefault="00B65773" w:rsidP="00B65773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1.5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2</w:t>
            </w:r>
            <w:r w:rsidRPr="00EF337F">
              <w:rPr>
                <w:b/>
                <w:spacing w:val="-8"/>
                <w:sz w:val="20"/>
                <w:szCs w:val="20"/>
              </w:rPr>
              <w:t>đ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1,5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EF337F" w:rsidRDefault="00B65773" w:rsidP="00B65773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 10 điểm</w:t>
            </w:r>
          </w:p>
        </w:tc>
      </w:tr>
      <w:tr w:rsidR="00B65773" w:rsidRPr="000840CA" w:rsidTr="007631CB">
        <w:trPr>
          <w:trHeight w:val="258"/>
        </w:trPr>
        <w:tc>
          <w:tcPr>
            <w:tcW w:w="2388" w:type="dxa"/>
            <w:shd w:val="clear" w:color="auto" w:fill="auto"/>
          </w:tcPr>
          <w:p w:rsidR="00B65773" w:rsidRPr="00F0722E" w:rsidRDefault="00B65773" w:rsidP="00B65773">
            <w:pPr>
              <w:spacing w:line="240" w:lineRule="auto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</w:rPr>
              <w:t>Tỉ lệ %</w:t>
            </w:r>
          </w:p>
        </w:tc>
        <w:tc>
          <w:tcPr>
            <w:tcW w:w="1156" w:type="dxa"/>
            <w:shd w:val="clear" w:color="auto" w:fill="auto"/>
          </w:tcPr>
          <w:p w:rsidR="00B65773" w:rsidRPr="00F0722E" w:rsidRDefault="00B65773" w:rsidP="00B65773">
            <w:pPr>
              <w:spacing w:line="240" w:lineRule="auto"/>
              <w:jc w:val="both"/>
              <w:rPr>
                <w:b/>
                <w:spacing w:val="-8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5773" w:rsidRPr="000840CA" w:rsidRDefault="00B65773" w:rsidP="00B65773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z w:val="22"/>
              </w:rPr>
              <w:t>15</w:t>
            </w:r>
            <w:r w:rsidRPr="000840CA">
              <w:rPr>
                <w:b/>
                <w:sz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773" w:rsidRPr="000840CA" w:rsidRDefault="00B65773" w:rsidP="00B65773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z w:val="22"/>
              </w:rPr>
              <w:t>20</w:t>
            </w:r>
            <w:r w:rsidRPr="000840CA">
              <w:rPr>
                <w:b/>
                <w:sz w:val="22"/>
              </w:rPr>
              <w:t>%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65773" w:rsidRPr="000840CA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15</w:t>
            </w:r>
            <w:r w:rsidRPr="000840CA">
              <w:rPr>
                <w:b/>
                <w:spacing w:val="-8"/>
                <w:sz w:val="22"/>
              </w:rPr>
              <w:t>%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65773" w:rsidRPr="000840CA" w:rsidRDefault="00B65773" w:rsidP="00B65773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5</w:t>
            </w:r>
            <w:r w:rsidRPr="000840CA">
              <w:rPr>
                <w:b/>
                <w:spacing w:val="-8"/>
                <w:sz w:val="22"/>
              </w:rPr>
              <w:t>0%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65773" w:rsidRPr="000840CA" w:rsidRDefault="00B65773" w:rsidP="00B65773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 w:rsidRPr="000840CA">
              <w:rPr>
                <w:b/>
                <w:sz w:val="22"/>
              </w:rPr>
              <w:t>100%</w:t>
            </w:r>
          </w:p>
        </w:tc>
      </w:tr>
    </w:tbl>
    <w:p w:rsidR="007631CB" w:rsidRPr="00B37359" w:rsidRDefault="007631CB" w:rsidP="00B37359">
      <w:pPr>
        <w:spacing w:after="0" w:line="240" w:lineRule="auto"/>
        <w:rPr>
          <w:bCs/>
          <w:sz w:val="26"/>
          <w:szCs w:val="26"/>
        </w:rPr>
      </w:pPr>
    </w:p>
    <w:p w:rsidR="007631CB" w:rsidRDefault="007631CB" w:rsidP="0077394E">
      <w:pPr>
        <w:jc w:val="center"/>
        <w:rPr>
          <w:b/>
          <w:sz w:val="24"/>
          <w:szCs w:val="24"/>
        </w:rPr>
      </w:pPr>
    </w:p>
    <w:p w:rsidR="00CE3132" w:rsidRDefault="00CE3132" w:rsidP="005E39E8">
      <w:pPr>
        <w:spacing w:line="340" w:lineRule="exact"/>
        <w:jc w:val="center"/>
        <w:rPr>
          <w:rFonts w:eastAsia="Times New Roman"/>
          <w:b/>
          <w:bCs/>
          <w:noProof/>
          <w:sz w:val="26"/>
          <w:szCs w:val="26"/>
        </w:rPr>
      </w:pPr>
    </w:p>
    <w:p w:rsidR="00CE3132" w:rsidRDefault="00CE3132" w:rsidP="005E39E8">
      <w:pPr>
        <w:spacing w:line="340" w:lineRule="exact"/>
        <w:jc w:val="center"/>
        <w:rPr>
          <w:rFonts w:eastAsia="Times New Roman"/>
          <w:b/>
          <w:bCs/>
          <w:noProof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1156"/>
        <w:gridCol w:w="993"/>
        <w:gridCol w:w="708"/>
        <w:gridCol w:w="2126"/>
        <w:gridCol w:w="4395"/>
        <w:gridCol w:w="2277"/>
        <w:gridCol w:w="1125"/>
      </w:tblGrid>
      <w:tr w:rsidR="00CE3132" w:rsidRPr="00FE2E80" w:rsidTr="006778DA">
        <w:trPr>
          <w:trHeight w:val="704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E3132" w:rsidRDefault="00CE3132" w:rsidP="006778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UBND HUYỆN VĨNH BẢO</w:t>
            </w:r>
          </w:p>
          <w:p w:rsidR="00CE3132" w:rsidRPr="00FE2E80" w:rsidRDefault="00A31CCD" w:rsidP="006778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hAnsi="Calibri"/>
                <w:noProof/>
                <w:lang w:val="vi-VN" w:eastAsia="vi-VN"/>
              </w:rPr>
              <w:pict>
                <v:shape id="_x0000_s1027" type="#_x0000_t32" style="position:absolute;left:0;text-align:left;margin-left:63.65pt;margin-top:16.95pt;width:69.4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gC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6cz7FNU0r43ZWw7B5nrPOfJLQkGDl1tzJ6/mnM&#10;wk4vzgdWLLsHhKQaNqppohoaTbqcLqbjaQxw0CgRnOGYs4d90VhyYkFP8YkloufxmIWjFhGslkys&#10;b7ZnqrnamLzRAQ/rQjo36yqYH4vRYj1fzyeDyXi2HkxGZTl43hSTwWyTfpyWH8qiKNOfgVo6yWol&#10;hNSB3V286eTvxHG7RlfZ9fLt25C8RY/9QrL3dyQdBxtmeVXFHsRla+8DR73Gw7e7FS7E4x7txz/A&#10;6hcAAAD//wMAUEsDBBQABgAIAAAAIQBrwVu03QAAAAkBAAAPAAAAZHJzL2Rvd25yZXYueG1sTI/B&#10;TsMwDIbvSLxDZCQuaEuXirKVptOExIEj2ySuWWPaQuNUTbqWPT1GHOD4259+fy62s+vEGYfQetKw&#10;WiYgkCpvW6o1HA/PizWIEA1Z03lCDV8YYFteXxUmt36iVzzvYy24hEJuNDQx9rmUoWrQmbD0PRLv&#10;3v3gTOQ41NIOZuJy10mVJJl0piW+0JgenxqsPvej04BhvF8lu42rjy+X6e5NXT6m/qD17c28ewQR&#10;cY5/MPzoszqU7HTyI9kgOs7qIWVUQ5puQDCgskyBOP0OZFnI/x+U3wAAAP//AwBQSwECLQAUAAYA&#10;CAAAACEAtoM4kv4AAADhAQAAEwAAAAAAAAAAAAAAAAAAAAAAW0NvbnRlbnRfVHlwZXNdLnhtbFBL&#10;AQItABQABgAIAAAAIQA4/SH/1gAAAJQBAAALAAAAAAAAAAAAAAAAAC8BAABfcmVscy8ucmVsc1BL&#10;AQItABQABgAIAAAAIQBATUgCIwIAAEkEAAAOAAAAAAAAAAAAAAAAAC4CAABkcnMvZTJvRG9jLnht&#10;bFBLAQItABQABgAIAAAAIQBrwVu03QAAAAkBAAAPAAAAAAAAAAAAAAAAAH0EAABkcnMvZG93bnJl&#10;di54bWxQSwUGAAAAAAQABADzAAAAhwUAAAAA&#10;"/>
              </w:pict>
            </w:r>
            <w:r w:rsidR="00CE3132">
              <w:rPr>
                <w:b/>
                <w:sz w:val="24"/>
              </w:rPr>
              <w:t>PHÒNG GIÁO DỤC VÀ ĐÀO TẠO</w:t>
            </w:r>
          </w:p>
        </w:tc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78DA" w:rsidRDefault="00CE3132" w:rsidP="001414D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 TRẬN ĐỀ KIỂM TRA</w:t>
            </w:r>
            <w:r w:rsidR="001414D2">
              <w:rPr>
                <w:b/>
                <w:sz w:val="26"/>
                <w:szCs w:val="26"/>
              </w:rPr>
              <w:t xml:space="preserve">, </w:t>
            </w:r>
            <w:r w:rsidR="006778DA">
              <w:rPr>
                <w:b/>
                <w:sz w:val="26"/>
                <w:szCs w:val="26"/>
              </w:rPr>
              <w:t>KSCL</w:t>
            </w:r>
            <w:r w:rsidR="001414D2">
              <w:rPr>
                <w:b/>
                <w:sz w:val="26"/>
                <w:szCs w:val="26"/>
              </w:rPr>
              <w:t xml:space="preserve"> </w:t>
            </w:r>
            <w:r w:rsidR="006778DA">
              <w:rPr>
                <w:b/>
                <w:sz w:val="26"/>
                <w:szCs w:val="26"/>
              </w:rPr>
              <w:t>CUỐI HỌC</w:t>
            </w:r>
            <w:r w:rsidR="006778DA" w:rsidRPr="001116D7">
              <w:rPr>
                <w:b/>
                <w:sz w:val="26"/>
                <w:szCs w:val="26"/>
              </w:rPr>
              <w:t xml:space="preserve"> KỲ</w:t>
            </w:r>
            <w:r w:rsidR="006778DA">
              <w:rPr>
                <w:b/>
                <w:sz w:val="26"/>
                <w:szCs w:val="26"/>
              </w:rPr>
              <w:t xml:space="preserve"> I</w:t>
            </w:r>
            <w:r w:rsidR="001414D2">
              <w:rPr>
                <w:b/>
                <w:sz w:val="26"/>
                <w:szCs w:val="26"/>
              </w:rPr>
              <w:t>I</w:t>
            </w:r>
            <w:r w:rsidR="006778DA">
              <w:rPr>
                <w:b/>
                <w:sz w:val="26"/>
                <w:szCs w:val="26"/>
              </w:rPr>
              <w:t xml:space="preserve"> </w:t>
            </w:r>
          </w:p>
          <w:p w:rsidR="006778DA" w:rsidRDefault="006778DA" w:rsidP="006778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NGỮ VĂN 7</w:t>
            </w:r>
          </w:p>
          <w:p w:rsidR="00CE3132" w:rsidRPr="00FE2E80" w:rsidRDefault="00CE3132" w:rsidP="006778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116D7">
              <w:rPr>
                <w:b/>
                <w:sz w:val="26"/>
                <w:szCs w:val="26"/>
              </w:rPr>
              <w:t>NĂM HỌ</w:t>
            </w:r>
            <w:r>
              <w:rPr>
                <w:b/>
                <w:sz w:val="26"/>
                <w:szCs w:val="26"/>
              </w:rPr>
              <w:t>C 2024-2025</w:t>
            </w:r>
          </w:p>
        </w:tc>
      </w:tr>
      <w:tr w:rsidR="00CE3132" w:rsidRPr="00E15C88" w:rsidTr="006778DA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CE3132" w:rsidRDefault="00CE3132" w:rsidP="006778DA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I. Quy định chung:</w:t>
            </w:r>
            <w:r>
              <w:rPr>
                <w:sz w:val="26"/>
                <w:szCs w:val="26"/>
              </w:rPr>
              <w:t xml:space="preserve"> Hình thức: Tự luận; Thời gian: 90 phút;</w:t>
            </w:r>
            <w:r>
              <w:rPr>
                <w:i/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</w:rPr>
              <w:t xml:space="preserve">thang điểm: 10 </w:t>
            </w:r>
            <w:proofErr w:type="gramStart"/>
            <w:r>
              <w:rPr>
                <w:sz w:val="26"/>
                <w:szCs w:val="26"/>
              </w:rPr>
              <w:t>điểm</w:t>
            </w:r>
            <w:r>
              <w:rPr>
                <w:i/>
                <w:sz w:val="26"/>
                <w:szCs w:val="26"/>
                <w:lang w:eastAsia="vi-VN"/>
              </w:rPr>
              <w:t xml:space="preserve">, </w:t>
            </w:r>
            <w:r>
              <w:rPr>
                <w:sz w:val="26"/>
                <w:szCs w:val="26"/>
              </w:rPr>
              <w:t xml:space="preserve"> số</w:t>
            </w:r>
            <w:proofErr w:type="gramEnd"/>
            <w:r>
              <w:rPr>
                <w:sz w:val="26"/>
                <w:szCs w:val="26"/>
              </w:rPr>
              <w:t xml:space="preserve"> câu trong đề thi: 7 câu (Nhận biết 3 câu, </w:t>
            </w:r>
            <w:r w:rsidR="00A01F9D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hông hiểu 2 câu, </w:t>
            </w:r>
            <w:r w:rsidR="00A01F9D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ận dụng 2 câu)</w:t>
            </w:r>
          </w:p>
          <w:p w:rsidR="00CE3132" w:rsidRPr="00E15C88" w:rsidRDefault="00CE3132" w:rsidP="006778DA">
            <w:pPr>
              <w:spacing w:after="0" w:line="240" w:lineRule="auto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II. Cấu trúc đề KTĐG</w:t>
            </w:r>
          </w:p>
        </w:tc>
      </w:tr>
      <w:tr w:rsidR="00CE3132" w:rsidRPr="00F0722E" w:rsidTr="00427549">
        <w:tc>
          <w:tcPr>
            <w:tcW w:w="2388" w:type="dxa"/>
            <w:vMerge w:val="restart"/>
            <w:shd w:val="clear" w:color="auto" w:fill="auto"/>
            <w:vAlign w:val="center"/>
          </w:tcPr>
          <w:p w:rsidR="00CE3132" w:rsidRPr="00F0722E" w:rsidRDefault="00CE3132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</w:rPr>
              <w:t>Kĩ năng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CE3132" w:rsidRPr="00F0722E" w:rsidRDefault="00CE3132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Nội dung/đơn vị kiến thức</w:t>
            </w:r>
          </w:p>
        </w:tc>
        <w:tc>
          <w:tcPr>
            <w:tcW w:w="10499" w:type="dxa"/>
            <w:gridSpan w:val="5"/>
            <w:shd w:val="clear" w:color="auto" w:fill="auto"/>
            <w:vAlign w:val="center"/>
          </w:tcPr>
          <w:p w:rsidR="00CE3132" w:rsidRPr="00F0722E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Mức độ nhận thức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CE3132" w:rsidRPr="00F0722E" w:rsidRDefault="00CE3132" w:rsidP="00427549">
            <w:pPr>
              <w:spacing w:after="0"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Tổng</w:t>
            </w:r>
          </w:p>
          <w:p w:rsidR="00CE3132" w:rsidRPr="00F0722E" w:rsidRDefault="00CE3132" w:rsidP="00427549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</w:p>
        </w:tc>
      </w:tr>
      <w:tr w:rsidR="00CE3132" w:rsidRPr="00F0722E" w:rsidTr="006778DA">
        <w:trPr>
          <w:trHeight w:val="763"/>
        </w:trPr>
        <w:tc>
          <w:tcPr>
            <w:tcW w:w="2388" w:type="dxa"/>
            <w:vMerge/>
            <w:shd w:val="clear" w:color="auto" w:fill="auto"/>
            <w:vAlign w:val="center"/>
          </w:tcPr>
          <w:p w:rsidR="00CE3132" w:rsidRPr="00F0722E" w:rsidRDefault="00CE3132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CE3132" w:rsidRPr="00F0722E" w:rsidRDefault="00CE3132" w:rsidP="006778DA">
            <w:pPr>
              <w:spacing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F0722E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Nhận biết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F0722E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Thông hiểu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F0722E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Vận dụng</w:t>
            </w:r>
            <w:r w:rsidRPr="00F0722E">
              <w:rPr>
                <w:b/>
                <w:spacing w:val="-8"/>
                <w:sz w:val="22"/>
              </w:rPr>
              <w:t xml:space="preserve"> thấp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F0722E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Vận dụng cao</w:t>
            </w:r>
          </w:p>
        </w:tc>
        <w:tc>
          <w:tcPr>
            <w:tcW w:w="1125" w:type="dxa"/>
            <w:vMerge/>
            <w:shd w:val="clear" w:color="auto" w:fill="auto"/>
          </w:tcPr>
          <w:p w:rsidR="00CE3132" w:rsidRPr="00F0722E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</w:tr>
      <w:tr w:rsidR="00CE3132" w:rsidRPr="00EF337F" w:rsidTr="006778DA">
        <w:trPr>
          <w:trHeight w:val="1654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340" w:lineRule="exact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I/ Đọc hiểu </w:t>
            </w:r>
          </w:p>
          <w:p w:rsidR="00CE3132" w:rsidRPr="00EF337F" w:rsidRDefault="00CE3132" w:rsidP="006778DA">
            <w:pPr>
              <w:spacing w:after="0"/>
              <w:rPr>
                <w:b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>* Tiêu chí ngữ liệu:</w:t>
            </w:r>
          </w:p>
          <w:p w:rsidR="00CE3132" w:rsidRPr="00EF337F" w:rsidRDefault="00CE3132" w:rsidP="006778DA">
            <w:pPr>
              <w:spacing w:after="0"/>
              <w:rPr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- Là một đoạn trích/văn bản hoàn chỉnh;</w:t>
            </w:r>
          </w:p>
          <w:p w:rsidR="00CE3132" w:rsidRPr="00EF337F" w:rsidRDefault="00CE3132" w:rsidP="006778DA">
            <w:pPr>
              <w:spacing w:after="0"/>
              <w:rPr>
                <w:b/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 xml:space="preserve">- Nguồn dữ liệu </w:t>
            </w:r>
            <w:proofErr w:type="gramStart"/>
            <w:r w:rsidRPr="00EF337F">
              <w:rPr>
                <w:sz w:val="20"/>
                <w:szCs w:val="20"/>
              </w:rPr>
              <w:t>ngoài  SGK</w:t>
            </w:r>
            <w:proofErr w:type="gramEnd"/>
          </w:p>
        </w:tc>
        <w:tc>
          <w:tcPr>
            <w:tcW w:w="1156" w:type="dxa"/>
            <w:vMerge w:val="restart"/>
            <w:shd w:val="clear" w:color="auto" w:fill="auto"/>
          </w:tcPr>
          <w:p w:rsidR="00CE3132" w:rsidRPr="00EF337F" w:rsidRDefault="00CE3132" w:rsidP="006778DA">
            <w:pPr>
              <w:spacing w:after="0" w:line="340" w:lineRule="exact"/>
              <w:jc w:val="both"/>
              <w:rPr>
                <w:b/>
                <w:spacing w:val="-8"/>
                <w:sz w:val="20"/>
                <w:szCs w:val="20"/>
              </w:rPr>
            </w:pPr>
          </w:p>
          <w:p w:rsidR="00CE3132" w:rsidRDefault="00CE3132" w:rsidP="006778DA">
            <w:pPr>
              <w:spacing w:after="0"/>
              <w:rPr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- Văn bản truyệ</w:t>
            </w:r>
            <w:r>
              <w:rPr>
                <w:sz w:val="20"/>
                <w:szCs w:val="20"/>
              </w:rPr>
              <w:t>n, thơ, t</w:t>
            </w:r>
            <w:r w:rsidRPr="007631CB">
              <w:rPr>
                <w:sz w:val="20"/>
                <w:szCs w:val="20"/>
              </w:rPr>
              <w:t>ùy</w:t>
            </w:r>
            <w:r>
              <w:rPr>
                <w:sz w:val="20"/>
                <w:szCs w:val="20"/>
              </w:rPr>
              <w:t xml:space="preserve"> b</w:t>
            </w:r>
            <w:r w:rsidRPr="007631CB">
              <w:rPr>
                <w:sz w:val="20"/>
                <w:szCs w:val="20"/>
              </w:rPr>
              <w:t>út</w:t>
            </w:r>
            <w:r w:rsidRPr="00EF337F">
              <w:rPr>
                <w:sz w:val="20"/>
                <w:szCs w:val="20"/>
              </w:rPr>
              <w:t xml:space="preserve">, </w:t>
            </w:r>
            <w:r w:rsidR="001414D2">
              <w:rPr>
                <w:sz w:val="20"/>
                <w:szCs w:val="20"/>
              </w:rPr>
              <w:t xml:space="preserve">tản văn, </w:t>
            </w:r>
            <w:r w:rsidRPr="00EF337F">
              <w:rPr>
                <w:sz w:val="20"/>
                <w:szCs w:val="20"/>
              </w:rPr>
              <w:t>nghị luận, thông tin</w:t>
            </w:r>
          </w:p>
          <w:p w:rsidR="00CE3132" w:rsidRPr="00EF337F" w:rsidRDefault="00CE3132" w:rsidP="006778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Kiến thức Tiếng Việt</w:t>
            </w:r>
          </w:p>
          <w:p w:rsidR="00CE3132" w:rsidRPr="00EF337F" w:rsidRDefault="00CE3132" w:rsidP="006778DA">
            <w:pPr>
              <w:spacing w:after="0" w:line="340" w:lineRule="exact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E3132" w:rsidRDefault="00CE3132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E3132" w:rsidRDefault="00CE3132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E3132" w:rsidRDefault="00CE3132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CE3132" w:rsidRPr="00EF337F" w:rsidRDefault="00CE3132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E3132" w:rsidRDefault="00CE3132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E3132" w:rsidRDefault="00CE3132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E3132" w:rsidRDefault="00CE3132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CE3132" w:rsidRPr="00EF337F" w:rsidRDefault="00CE3132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CE3132" w:rsidRDefault="00CE3132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E3132" w:rsidRDefault="00CE3132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CE3132" w:rsidRDefault="00CE3132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CE3132" w:rsidRPr="00EF337F" w:rsidRDefault="00CE3132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340" w:lineRule="exact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</w:tr>
      <w:tr w:rsidR="00CE3132" w:rsidRPr="00EF337F" w:rsidTr="006778DA">
        <w:trPr>
          <w:trHeight w:val="405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Tổng số câu</w:t>
            </w:r>
          </w:p>
        </w:tc>
        <w:tc>
          <w:tcPr>
            <w:tcW w:w="1156" w:type="dxa"/>
            <w:vMerge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6</w:t>
            </w:r>
          </w:p>
        </w:tc>
      </w:tr>
      <w:tr w:rsidR="00CE3132" w:rsidRPr="00EF337F" w:rsidTr="006778DA">
        <w:trPr>
          <w:trHeight w:val="412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vMerge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1.5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2</w:t>
            </w:r>
            <w:r w:rsidRPr="00EF337F">
              <w:rPr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1,5</w:t>
            </w:r>
            <w:r w:rsidRPr="00EF337F">
              <w:rPr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 xml:space="preserve"> điểm</w:t>
            </w:r>
          </w:p>
        </w:tc>
      </w:tr>
      <w:tr w:rsidR="00CE3132" w:rsidRPr="00EF337F" w:rsidTr="006778DA">
        <w:trPr>
          <w:trHeight w:val="276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Tỉ lệ %</w:t>
            </w:r>
          </w:p>
        </w:tc>
        <w:tc>
          <w:tcPr>
            <w:tcW w:w="1156" w:type="dxa"/>
            <w:vMerge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15%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337F">
              <w:rPr>
                <w:sz w:val="20"/>
                <w:szCs w:val="20"/>
              </w:rPr>
              <w:t>0%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15 </w:t>
            </w:r>
            <w:r w:rsidRPr="00EF337F">
              <w:rPr>
                <w:spacing w:val="-8"/>
                <w:sz w:val="20"/>
                <w:szCs w:val="20"/>
              </w:rPr>
              <w:t>%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>0%</w:t>
            </w:r>
          </w:p>
        </w:tc>
      </w:tr>
      <w:tr w:rsidR="00CE3132" w:rsidRPr="00EF337F" w:rsidTr="006778DA">
        <w:trPr>
          <w:trHeight w:val="767"/>
        </w:trPr>
        <w:tc>
          <w:tcPr>
            <w:tcW w:w="2388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 xml:space="preserve">II/ </w:t>
            </w:r>
            <w:r>
              <w:rPr>
                <w:b/>
                <w:sz w:val="20"/>
                <w:szCs w:val="20"/>
              </w:rPr>
              <w:t xml:space="preserve">Viết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Phân tích nhân vật trong tác phẩm văn học.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CE3132" w:rsidRPr="00C75250" w:rsidRDefault="00CE3132" w:rsidP="006778DA">
            <w:pPr>
              <w:spacing w:after="0" w:line="276" w:lineRule="auto"/>
              <w:rPr>
                <w:sz w:val="24"/>
                <w:szCs w:val="24"/>
                <w:shd w:val="clear" w:color="auto" w:fill="FFFFFF"/>
              </w:rPr>
            </w:pPr>
            <w:r w:rsidRPr="00C75250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77" w:type="dxa"/>
            <w:shd w:val="clear" w:color="auto" w:fill="auto"/>
          </w:tcPr>
          <w:p w:rsidR="00CE3132" w:rsidRPr="007F4B13" w:rsidRDefault="00CE3132" w:rsidP="00A31CCD">
            <w:pPr>
              <w:spacing w:after="0" w:line="276" w:lineRule="auto"/>
              <w:jc w:val="both"/>
              <w:rPr>
                <w:sz w:val="22"/>
                <w:shd w:val="clear" w:color="auto" w:fill="FFFFFF"/>
              </w:rPr>
            </w:pPr>
            <w:r w:rsidRPr="00C75250">
              <w:rPr>
                <w:sz w:val="24"/>
                <w:szCs w:val="24"/>
                <w:shd w:val="clear" w:color="auto" w:fill="FFFFFF"/>
              </w:rPr>
              <w:t> </w:t>
            </w:r>
            <w:r w:rsidRPr="007F4B13">
              <w:rPr>
                <w:sz w:val="22"/>
                <w:shd w:val="clear" w:color="auto" w:fill="FFFFFF"/>
              </w:rPr>
              <w:t xml:space="preserve">- Viết bài </w:t>
            </w:r>
            <w:r>
              <w:rPr>
                <w:sz w:val="22"/>
                <w:shd w:val="clear" w:color="auto" w:fill="FFFFFF"/>
              </w:rPr>
              <w:t>phân tích nhân vật trong một tác phẩm văn học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3132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Tổng số câu</w:t>
            </w:r>
          </w:p>
        </w:tc>
        <w:tc>
          <w:tcPr>
            <w:tcW w:w="1156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>1</w:t>
            </w:r>
          </w:p>
        </w:tc>
      </w:tr>
      <w:tr w:rsidR="00CE3132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shd w:val="clear" w:color="auto" w:fill="auto"/>
          </w:tcPr>
          <w:p w:rsidR="00CE3132" w:rsidRPr="00EF337F" w:rsidRDefault="00CE3132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5 </w:t>
            </w:r>
            <w:r w:rsidRPr="00EF337F">
              <w:rPr>
                <w:spacing w:val="-8"/>
                <w:sz w:val="20"/>
                <w:szCs w:val="20"/>
              </w:rPr>
              <w:t>điểm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EF337F">
              <w:rPr>
                <w:b/>
                <w:sz w:val="20"/>
                <w:szCs w:val="20"/>
              </w:rPr>
              <w:t>điểm</w:t>
            </w:r>
          </w:p>
        </w:tc>
      </w:tr>
      <w:tr w:rsidR="00CE3132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Tỉ lệ %</w:t>
            </w:r>
          </w:p>
        </w:tc>
        <w:tc>
          <w:tcPr>
            <w:tcW w:w="1156" w:type="dxa"/>
            <w:shd w:val="clear" w:color="auto" w:fill="auto"/>
          </w:tcPr>
          <w:p w:rsidR="00CE3132" w:rsidRPr="00EF337F" w:rsidRDefault="00CE3132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5</w:t>
            </w:r>
            <w:r w:rsidRPr="00EF337F">
              <w:rPr>
                <w:spacing w:val="-8"/>
                <w:sz w:val="20"/>
                <w:szCs w:val="20"/>
              </w:rPr>
              <w:t>0%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>0%</w:t>
            </w:r>
          </w:p>
        </w:tc>
      </w:tr>
      <w:tr w:rsidR="00CE3132" w:rsidRPr="00EF337F" w:rsidTr="006778DA">
        <w:trPr>
          <w:trHeight w:val="286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proofErr w:type="gramStart"/>
            <w:r w:rsidRPr="00EF337F">
              <w:rPr>
                <w:b/>
                <w:spacing w:val="-8"/>
                <w:sz w:val="20"/>
                <w:szCs w:val="20"/>
              </w:rPr>
              <w:t>TỔNG  CHUNG</w:t>
            </w:r>
            <w:proofErr w:type="gramEnd"/>
          </w:p>
        </w:tc>
        <w:tc>
          <w:tcPr>
            <w:tcW w:w="1156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</w:tr>
      <w:tr w:rsidR="00CE3132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Số câu</w:t>
            </w:r>
          </w:p>
        </w:tc>
        <w:tc>
          <w:tcPr>
            <w:tcW w:w="1156" w:type="dxa"/>
            <w:shd w:val="clear" w:color="auto" w:fill="auto"/>
          </w:tcPr>
          <w:p w:rsidR="00CE3132" w:rsidRPr="00EF337F" w:rsidRDefault="00CE3132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7</w:t>
            </w:r>
          </w:p>
        </w:tc>
      </w:tr>
      <w:tr w:rsidR="00CE3132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E3132" w:rsidRPr="00EF337F" w:rsidRDefault="00CE3132" w:rsidP="006778DA">
            <w:pPr>
              <w:spacing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shd w:val="clear" w:color="auto" w:fill="auto"/>
          </w:tcPr>
          <w:p w:rsidR="00CE3132" w:rsidRPr="00EF337F" w:rsidRDefault="00CE3132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1.5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2</w:t>
            </w:r>
            <w:r w:rsidRPr="00EF337F">
              <w:rPr>
                <w:b/>
                <w:spacing w:val="-8"/>
                <w:sz w:val="20"/>
                <w:szCs w:val="20"/>
              </w:rPr>
              <w:t>đ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1,5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EF337F" w:rsidRDefault="00CE3132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 10 điểm</w:t>
            </w:r>
          </w:p>
        </w:tc>
      </w:tr>
      <w:tr w:rsidR="00CE3132" w:rsidRPr="000840CA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E3132" w:rsidRPr="00F0722E" w:rsidRDefault="00CE3132" w:rsidP="006778DA">
            <w:pPr>
              <w:spacing w:line="240" w:lineRule="auto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</w:rPr>
              <w:t>Tỉ lệ %</w:t>
            </w:r>
          </w:p>
        </w:tc>
        <w:tc>
          <w:tcPr>
            <w:tcW w:w="1156" w:type="dxa"/>
            <w:shd w:val="clear" w:color="auto" w:fill="auto"/>
          </w:tcPr>
          <w:p w:rsidR="00CE3132" w:rsidRPr="00F0722E" w:rsidRDefault="00CE3132" w:rsidP="006778DA">
            <w:pPr>
              <w:spacing w:line="240" w:lineRule="auto"/>
              <w:jc w:val="both"/>
              <w:rPr>
                <w:b/>
                <w:spacing w:val="-8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3132" w:rsidRPr="000840CA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z w:val="22"/>
              </w:rPr>
              <w:t>15</w:t>
            </w:r>
            <w:r w:rsidRPr="000840CA">
              <w:rPr>
                <w:b/>
                <w:sz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132" w:rsidRPr="000840CA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z w:val="22"/>
              </w:rPr>
              <w:t>20</w:t>
            </w:r>
            <w:r w:rsidRPr="000840CA">
              <w:rPr>
                <w:b/>
                <w:sz w:val="22"/>
              </w:rPr>
              <w:t>%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E3132" w:rsidRPr="000840CA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15</w:t>
            </w:r>
            <w:r w:rsidRPr="000840CA">
              <w:rPr>
                <w:b/>
                <w:spacing w:val="-8"/>
                <w:sz w:val="22"/>
              </w:rPr>
              <w:t>%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E3132" w:rsidRPr="000840CA" w:rsidRDefault="00CE3132" w:rsidP="006778DA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5</w:t>
            </w:r>
            <w:r w:rsidRPr="000840CA">
              <w:rPr>
                <w:b/>
                <w:spacing w:val="-8"/>
                <w:sz w:val="22"/>
              </w:rPr>
              <w:t>0%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E3132" w:rsidRPr="000840CA" w:rsidRDefault="00CE3132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 w:rsidRPr="000840CA">
              <w:rPr>
                <w:b/>
                <w:sz w:val="22"/>
              </w:rPr>
              <w:t>100%</w:t>
            </w:r>
          </w:p>
        </w:tc>
      </w:tr>
    </w:tbl>
    <w:p w:rsidR="00CE3132" w:rsidRPr="00B37359" w:rsidRDefault="00CE3132" w:rsidP="00CE3132">
      <w:pPr>
        <w:spacing w:after="0" w:line="240" w:lineRule="auto"/>
        <w:rPr>
          <w:bCs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1156"/>
        <w:gridCol w:w="993"/>
        <w:gridCol w:w="708"/>
        <w:gridCol w:w="2126"/>
        <w:gridCol w:w="4395"/>
        <w:gridCol w:w="2277"/>
        <w:gridCol w:w="1125"/>
      </w:tblGrid>
      <w:tr w:rsidR="00C252CA" w:rsidRPr="00FE2E80" w:rsidTr="006778DA">
        <w:trPr>
          <w:trHeight w:val="704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252CA" w:rsidRDefault="00C252CA" w:rsidP="006778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UBND HUYỆN VĨNH BẢO</w:t>
            </w:r>
          </w:p>
          <w:p w:rsidR="00C252CA" w:rsidRPr="00FE2E80" w:rsidRDefault="00A31CCD" w:rsidP="006778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hAnsi="Calibri"/>
                <w:noProof/>
                <w:lang w:val="vi-VN" w:eastAsia="vi-VN"/>
              </w:rPr>
              <w:pict>
                <v:shape id="_x0000_s1028" type="#_x0000_t32" style="position:absolute;left:0;text-align:left;margin-left:63.65pt;margin-top:16.95pt;width:69.4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gC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6cz7FNU0r43ZWw7B5nrPOfJLQkGDl1tzJ6/mnM&#10;wk4vzgdWLLsHhKQaNqppohoaTbqcLqbjaQxw0CgRnOGYs4d90VhyYkFP8YkloufxmIWjFhGslkys&#10;b7ZnqrnamLzRAQ/rQjo36yqYH4vRYj1fzyeDyXi2HkxGZTl43hSTwWyTfpyWH8qiKNOfgVo6yWol&#10;hNSB3V286eTvxHG7RlfZ9fLt25C8RY/9QrL3dyQdBxtmeVXFHsRla+8DR73Gw7e7FS7E4x7txz/A&#10;6hcAAAD//wMAUEsDBBQABgAIAAAAIQBrwVu03QAAAAkBAAAPAAAAZHJzL2Rvd25yZXYueG1sTI/B&#10;TsMwDIbvSLxDZCQuaEuXirKVptOExIEj2ySuWWPaQuNUTbqWPT1GHOD4259+fy62s+vEGYfQetKw&#10;WiYgkCpvW6o1HA/PizWIEA1Z03lCDV8YYFteXxUmt36iVzzvYy24hEJuNDQx9rmUoWrQmbD0PRLv&#10;3v3gTOQ41NIOZuJy10mVJJl0piW+0JgenxqsPvej04BhvF8lu42rjy+X6e5NXT6m/qD17c28ewQR&#10;cY5/MPzoszqU7HTyI9kgOs7qIWVUQ5puQDCgskyBOP0OZFnI/x+U3wAAAP//AwBQSwECLQAUAAYA&#10;CAAAACEAtoM4kv4AAADhAQAAEwAAAAAAAAAAAAAAAAAAAAAAW0NvbnRlbnRfVHlwZXNdLnhtbFBL&#10;AQItABQABgAIAAAAIQA4/SH/1gAAAJQBAAALAAAAAAAAAAAAAAAAAC8BAABfcmVscy8ucmVsc1BL&#10;AQItABQABgAIAAAAIQBATUgCIwIAAEkEAAAOAAAAAAAAAAAAAAAAAC4CAABkcnMvZTJvRG9jLnht&#10;bFBLAQItABQABgAIAAAAIQBrwVu03QAAAAkBAAAPAAAAAAAAAAAAAAAAAH0EAABkcnMvZG93bnJl&#10;di54bWxQSwUGAAAAAAQABADzAAAAhwUAAAAA&#10;"/>
              </w:pict>
            </w:r>
            <w:r w:rsidR="00C252CA">
              <w:rPr>
                <w:b/>
                <w:sz w:val="24"/>
              </w:rPr>
              <w:t>PHÒNG GIÁO DỤC VÀ ĐÀO TẠO</w:t>
            </w:r>
          </w:p>
        </w:tc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2CA" w:rsidRDefault="00C252CA" w:rsidP="006778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 TRẬN ĐỀ KIỂM TRA </w:t>
            </w:r>
            <w:r w:rsidR="001414D2">
              <w:rPr>
                <w:b/>
                <w:sz w:val="26"/>
                <w:szCs w:val="26"/>
              </w:rPr>
              <w:t>GIỮA KỲ</w:t>
            </w:r>
            <w:r w:rsidRPr="001116D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MÔN NGỮ VĂN 7 (GIỮA HK I/HK II)</w:t>
            </w:r>
          </w:p>
          <w:p w:rsidR="00C252CA" w:rsidRPr="00FE2E80" w:rsidRDefault="00C252CA" w:rsidP="006778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116D7">
              <w:rPr>
                <w:b/>
                <w:sz w:val="26"/>
                <w:szCs w:val="26"/>
              </w:rPr>
              <w:t>NĂM HỌ</w:t>
            </w:r>
            <w:r>
              <w:rPr>
                <w:b/>
                <w:sz w:val="26"/>
                <w:szCs w:val="26"/>
              </w:rPr>
              <w:t>C 2024-2025</w:t>
            </w:r>
          </w:p>
        </w:tc>
      </w:tr>
      <w:tr w:rsidR="00C252CA" w:rsidRPr="00E15C88" w:rsidTr="006778DA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C252CA" w:rsidRDefault="00C252CA" w:rsidP="006778DA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I. Quy định chung:</w:t>
            </w:r>
            <w:r>
              <w:rPr>
                <w:sz w:val="26"/>
                <w:szCs w:val="26"/>
              </w:rPr>
              <w:t xml:space="preserve"> Hình thức: Tự luận; Thời gian: 90 phút;</w:t>
            </w:r>
            <w:r>
              <w:rPr>
                <w:i/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</w:rPr>
              <w:t xml:space="preserve">thang điểm: 10 </w:t>
            </w:r>
            <w:proofErr w:type="gramStart"/>
            <w:r>
              <w:rPr>
                <w:sz w:val="26"/>
                <w:szCs w:val="26"/>
              </w:rPr>
              <w:t>điểm</w:t>
            </w:r>
            <w:r>
              <w:rPr>
                <w:i/>
                <w:sz w:val="26"/>
                <w:szCs w:val="26"/>
                <w:lang w:eastAsia="vi-VN"/>
              </w:rPr>
              <w:t xml:space="preserve">, </w:t>
            </w:r>
            <w:r>
              <w:rPr>
                <w:sz w:val="26"/>
                <w:szCs w:val="26"/>
              </w:rPr>
              <w:t xml:space="preserve"> số</w:t>
            </w:r>
            <w:proofErr w:type="gramEnd"/>
            <w:r>
              <w:rPr>
                <w:sz w:val="26"/>
                <w:szCs w:val="26"/>
              </w:rPr>
              <w:t xml:space="preserve"> câu trong đề thi: 7 câu (Nhận biết 3 câu, Thông hiểu 2 câu, Vận dụng 2 câu)</w:t>
            </w:r>
          </w:p>
          <w:p w:rsidR="00C252CA" w:rsidRPr="00E15C88" w:rsidRDefault="00C252CA" w:rsidP="006778DA">
            <w:pPr>
              <w:spacing w:after="0" w:line="240" w:lineRule="auto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II. Cấu trúc đề KTĐG</w:t>
            </w:r>
          </w:p>
        </w:tc>
      </w:tr>
      <w:tr w:rsidR="00C252CA" w:rsidRPr="00F0722E" w:rsidTr="007F3544">
        <w:tc>
          <w:tcPr>
            <w:tcW w:w="2388" w:type="dxa"/>
            <w:vMerge w:val="restart"/>
            <w:shd w:val="clear" w:color="auto" w:fill="auto"/>
            <w:vAlign w:val="center"/>
          </w:tcPr>
          <w:p w:rsidR="00C252CA" w:rsidRPr="00F0722E" w:rsidRDefault="00C252CA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</w:rPr>
              <w:t>Kĩ năng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C252CA" w:rsidRPr="00F0722E" w:rsidRDefault="00C252CA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Nội dung/đơn vị kiến thức</w:t>
            </w:r>
          </w:p>
        </w:tc>
        <w:tc>
          <w:tcPr>
            <w:tcW w:w="10499" w:type="dxa"/>
            <w:gridSpan w:val="5"/>
            <w:shd w:val="clear" w:color="auto" w:fill="auto"/>
            <w:vAlign w:val="center"/>
          </w:tcPr>
          <w:p w:rsidR="00C252CA" w:rsidRPr="00F0722E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Mức độ nhận thức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C252CA" w:rsidRPr="00F0722E" w:rsidRDefault="00C252CA" w:rsidP="007F3544">
            <w:pPr>
              <w:spacing w:after="0"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Tổng</w:t>
            </w:r>
          </w:p>
          <w:p w:rsidR="00C252CA" w:rsidRPr="00F0722E" w:rsidRDefault="00C252CA" w:rsidP="007F3544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</w:p>
        </w:tc>
      </w:tr>
      <w:tr w:rsidR="00C252CA" w:rsidRPr="00F0722E" w:rsidTr="007F3544">
        <w:trPr>
          <w:trHeight w:val="763"/>
        </w:trPr>
        <w:tc>
          <w:tcPr>
            <w:tcW w:w="2388" w:type="dxa"/>
            <w:vMerge/>
            <w:shd w:val="clear" w:color="auto" w:fill="auto"/>
            <w:vAlign w:val="center"/>
          </w:tcPr>
          <w:p w:rsidR="00C252CA" w:rsidRPr="00F0722E" w:rsidRDefault="00C252CA" w:rsidP="006778DA">
            <w:pPr>
              <w:spacing w:after="0"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C252CA" w:rsidRPr="00F0722E" w:rsidRDefault="00C252CA" w:rsidP="006778DA">
            <w:pPr>
              <w:spacing w:line="340" w:lineRule="exact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F0722E" w:rsidRDefault="00C252CA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Nhận biết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F0722E" w:rsidRDefault="00C252CA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Thông hiểu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F0722E" w:rsidRDefault="00C252CA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Vận dụng</w:t>
            </w:r>
            <w:r w:rsidRPr="00F0722E">
              <w:rPr>
                <w:b/>
                <w:spacing w:val="-8"/>
                <w:sz w:val="22"/>
              </w:rPr>
              <w:t xml:space="preserve"> thấp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F0722E" w:rsidRDefault="00C252CA" w:rsidP="006778DA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  <w:r w:rsidRPr="00F0722E">
              <w:rPr>
                <w:b/>
                <w:spacing w:val="-8"/>
                <w:sz w:val="22"/>
                <w:lang w:val="vi-VN"/>
              </w:rPr>
              <w:t>Vận dụng cao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C252CA" w:rsidRPr="00F0722E" w:rsidRDefault="00C252CA" w:rsidP="007F3544">
            <w:pPr>
              <w:spacing w:line="240" w:lineRule="auto"/>
              <w:jc w:val="center"/>
              <w:rPr>
                <w:b/>
                <w:spacing w:val="-8"/>
                <w:sz w:val="22"/>
                <w:lang w:val="vi-VN"/>
              </w:rPr>
            </w:pPr>
          </w:p>
        </w:tc>
      </w:tr>
      <w:tr w:rsidR="00C252CA" w:rsidRPr="00EF337F" w:rsidTr="006778DA">
        <w:trPr>
          <w:trHeight w:val="1654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340" w:lineRule="exact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I/ Đọc hiểu </w:t>
            </w:r>
          </w:p>
          <w:p w:rsidR="00C252CA" w:rsidRPr="00EF337F" w:rsidRDefault="00C252CA" w:rsidP="006778DA">
            <w:pPr>
              <w:spacing w:after="0"/>
              <w:rPr>
                <w:b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>* Tiêu chí ngữ liệu:</w:t>
            </w:r>
          </w:p>
          <w:p w:rsidR="00C252CA" w:rsidRPr="00EF337F" w:rsidRDefault="00C252CA" w:rsidP="006778DA">
            <w:pPr>
              <w:spacing w:after="0"/>
              <w:rPr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- Là một đoạn trích/văn bản hoàn chỉnh;</w:t>
            </w:r>
          </w:p>
          <w:p w:rsidR="00C252CA" w:rsidRPr="00EF337F" w:rsidRDefault="00C252CA" w:rsidP="006778DA">
            <w:pPr>
              <w:spacing w:after="0"/>
              <w:rPr>
                <w:b/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 xml:space="preserve">- Nguồn dữ liệu </w:t>
            </w:r>
            <w:proofErr w:type="gramStart"/>
            <w:r w:rsidRPr="00EF337F">
              <w:rPr>
                <w:sz w:val="20"/>
                <w:szCs w:val="20"/>
              </w:rPr>
              <w:t>ngoài  SGK</w:t>
            </w:r>
            <w:proofErr w:type="gramEnd"/>
          </w:p>
        </w:tc>
        <w:tc>
          <w:tcPr>
            <w:tcW w:w="1156" w:type="dxa"/>
            <w:vMerge w:val="restart"/>
            <w:shd w:val="clear" w:color="auto" w:fill="auto"/>
          </w:tcPr>
          <w:p w:rsidR="00C252CA" w:rsidRPr="00EF337F" w:rsidRDefault="00C252CA" w:rsidP="006778DA">
            <w:pPr>
              <w:spacing w:after="0" w:line="340" w:lineRule="exact"/>
              <w:jc w:val="both"/>
              <w:rPr>
                <w:b/>
                <w:spacing w:val="-8"/>
                <w:sz w:val="20"/>
                <w:szCs w:val="20"/>
              </w:rPr>
            </w:pPr>
          </w:p>
          <w:p w:rsidR="00C252CA" w:rsidRDefault="00C252CA" w:rsidP="006778DA">
            <w:pPr>
              <w:spacing w:after="0"/>
              <w:rPr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- Văn bản truyệ</w:t>
            </w:r>
            <w:r>
              <w:rPr>
                <w:sz w:val="20"/>
                <w:szCs w:val="20"/>
              </w:rPr>
              <w:t>n, thơ, t</w:t>
            </w:r>
            <w:r w:rsidRPr="007631CB">
              <w:rPr>
                <w:sz w:val="20"/>
                <w:szCs w:val="20"/>
              </w:rPr>
              <w:t>ùy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</w:t>
            </w:r>
            <w:r w:rsidRPr="007631CB">
              <w:rPr>
                <w:sz w:val="20"/>
                <w:szCs w:val="20"/>
              </w:rPr>
              <w:t>út</w:t>
            </w:r>
            <w:r w:rsidRPr="00EF337F">
              <w:rPr>
                <w:sz w:val="20"/>
                <w:szCs w:val="20"/>
              </w:rPr>
              <w:t>,</w:t>
            </w:r>
            <w:r w:rsidR="001414D2">
              <w:rPr>
                <w:sz w:val="20"/>
                <w:szCs w:val="20"/>
              </w:rPr>
              <w:t>tản</w:t>
            </w:r>
            <w:proofErr w:type="gramEnd"/>
            <w:r w:rsidR="001414D2">
              <w:rPr>
                <w:sz w:val="20"/>
                <w:szCs w:val="20"/>
              </w:rPr>
              <w:t xml:space="preserve"> văn, </w:t>
            </w:r>
            <w:r w:rsidRPr="00EF337F">
              <w:rPr>
                <w:sz w:val="20"/>
                <w:szCs w:val="20"/>
              </w:rPr>
              <w:t>nghị luận, thông tin</w:t>
            </w:r>
          </w:p>
          <w:p w:rsidR="00C252CA" w:rsidRPr="00EF337F" w:rsidRDefault="00C252CA" w:rsidP="006778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Kiến thức Tiếng Việt</w:t>
            </w:r>
          </w:p>
          <w:p w:rsidR="00C252CA" w:rsidRPr="00EF337F" w:rsidRDefault="00C252CA" w:rsidP="006778DA">
            <w:pPr>
              <w:spacing w:after="0" w:line="340" w:lineRule="exact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252CA" w:rsidRDefault="00C252CA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252CA" w:rsidRDefault="00C252CA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252CA" w:rsidRDefault="00C252CA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C252CA" w:rsidRPr="00EF337F" w:rsidRDefault="00C252CA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252CA" w:rsidRDefault="00C252CA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252CA" w:rsidRDefault="00C252CA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252CA" w:rsidRDefault="00C252CA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C252CA" w:rsidRPr="00EF337F" w:rsidRDefault="00C252CA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C252CA" w:rsidRDefault="00C252CA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  <w:p w:rsidR="00C252CA" w:rsidRDefault="00C252CA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Mức độ đánh giá: </w:t>
            </w:r>
            <w:r w:rsidRPr="00EF337F">
              <w:rPr>
                <w:spacing w:val="-8"/>
                <w:sz w:val="20"/>
                <w:szCs w:val="20"/>
              </w:rPr>
              <w:t xml:space="preserve">Theo </w:t>
            </w:r>
            <w:r>
              <w:rPr>
                <w:spacing w:val="-8"/>
                <w:sz w:val="20"/>
                <w:szCs w:val="20"/>
              </w:rPr>
              <w:t>b</w:t>
            </w:r>
            <w:r w:rsidRPr="00D3201A">
              <w:rPr>
                <w:spacing w:val="-8"/>
                <w:sz w:val="20"/>
                <w:szCs w:val="20"/>
              </w:rPr>
              <w:t>ản</w:t>
            </w:r>
            <w:r>
              <w:rPr>
                <w:spacing w:val="-8"/>
                <w:sz w:val="20"/>
                <w:szCs w:val="20"/>
              </w:rPr>
              <w:t xml:space="preserve"> đ</w:t>
            </w:r>
            <w:r w:rsidRPr="00D3201A">
              <w:rPr>
                <w:spacing w:val="-8"/>
                <w:sz w:val="20"/>
                <w:szCs w:val="20"/>
              </w:rPr>
              <w:t>ặc</w:t>
            </w:r>
            <w:r>
              <w:rPr>
                <w:spacing w:val="-8"/>
                <w:sz w:val="20"/>
                <w:szCs w:val="20"/>
              </w:rPr>
              <w:t xml:space="preserve"> t</w:t>
            </w:r>
            <w:r w:rsidRPr="00D3201A">
              <w:rPr>
                <w:spacing w:val="-8"/>
                <w:sz w:val="20"/>
                <w:szCs w:val="20"/>
              </w:rPr>
              <w:t>ả</w:t>
            </w:r>
          </w:p>
          <w:p w:rsidR="00C252CA" w:rsidRDefault="00C252CA" w:rsidP="006778DA">
            <w:pPr>
              <w:spacing w:after="0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C252CA" w:rsidRPr="00EF337F" w:rsidRDefault="00C252CA" w:rsidP="006778DA">
            <w:pPr>
              <w:spacing w:after="0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340" w:lineRule="exact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</w:tr>
      <w:tr w:rsidR="00C252CA" w:rsidRPr="00EF337F" w:rsidTr="006778DA">
        <w:trPr>
          <w:trHeight w:val="405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Tổng số câu</w:t>
            </w:r>
          </w:p>
        </w:tc>
        <w:tc>
          <w:tcPr>
            <w:tcW w:w="1156" w:type="dxa"/>
            <w:vMerge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6</w:t>
            </w:r>
          </w:p>
        </w:tc>
      </w:tr>
      <w:tr w:rsidR="00C252CA" w:rsidRPr="00EF337F" w:rsidTr="006778DA">
        <w:trPr>
          <w:trHeight w:val="412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vMerge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1.5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2</w:t>
            </w:r>
            <w:r w:rsidRPr="00EF337F">
              <w:rPr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1,5</w:t>
            </w:r>
            <w:r w:rsidRPr="00EF337F">
              <w:rPr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 xml:space="preserve"> điểm</w:t>
            </w:r>
          </w:p>
        </w:tc>
      </w:tr>
      <w:tr w:rsidR="00C252CA" w:rsidRPr="00EF337F" w:rsidTr="006778DA">
        <w:trPr>
          <w:trHeight w:val="276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Tỉ lệ %</w:t>
            </w:r>
          </w:p>
        </w:tc>
        <w:tc>
          <w:tcPr>
            <w:tcW w:w="1156" w:type="dxa"/>
            <w:vMerge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z w:val="20"/>
                <w:szCs w:val="20"/>
              </w:rPr>
              <w:t>15%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337F">
              <w:rPr>
                <w:sz w:val="20"/>
                <w:szCs w:val="20"/>
              </w:rPr>
              <w:t>0%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15 </w:t>
            </w:r>
            <w:r w:rsidRPr="00EF337F">
              <w:rPr>
                <w:spacing w:val="-8"/>
                <w:sz w:val="20"/>
                <w:szCs w:val="20"/>
              </w:rPr>
              <w:t>%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>0%</w:t>
            </w:r>
          </w:p>
        </w:tc>
      </w:tr>
      <w:tr w:rsidR="00C252CA" w:rsidRPr="00EF337F" w:rsidTr="006778DA">
        <w:trPr>
          <w:trHeight w:val="767"/>
        </w:trPr>
        <w:tc>
          <w:tcPr>
            <w:tcW w:w="2388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 xml:space="preserve">II/ </w:t>
            </w:r>
            <w:r>
              <w:rPr>
                <w:b/>
                <w:sz w:val="20"/>
                <w:szCs w:val="20"/>
              </w:rPr>
              <w:t xml:space="preserve">Viết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Nghị luận trình bày ý kiến về vấn đề đời sống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C252CA" w:rsidRPr="00C75250" w:rsidRDefault="00C252CA" w:rsidP="006778DA">
            <w:pPr>
              <w:spacing w:after="0" w:line="276" w:lineRule="auto"/>
              <w:rPr>
                <w:sz w:val="24"/>
                <w:szCs w:val="24"/>
                <w:shd w:val="clear" w:color="auto" w:fill="FFFFFF"/>
              </w:rPr>
            </w:pPr>
            <w:r w:rsidRPr="00C75250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77" w:type="dxa"/>
            <w:shd w:val="clear" w:color="auto" w:fill="auto"/>
          </w:tcPr>
          <w:p w:rsidR="00C252CA" w:rsidRPr="007F4B13" w:rsidRDefault="00C252CA" w:rsidP="00A31CCD">
            <w:pPr>
              <w:spacing w:after="0" w:line="276" w:lineRule="auto"/>
              <w:jc w:val="both"/>
              <w:rPr>
                <w:sz w:val="22"/>
                <w:shd w:val="clear" w:color="auto" w:fill="FFFFFF"/>
              </w:rPr>
            </w:pPr>
            <w:r w:rsidRPr="00C75250">
              <w:rPr>
                <w:sz w:val="24"/>
                <w:szCs w:val="24"/>
                <w:shd w:val="clear" w:color="auto" w:fill="FFFFFF"/>
              </w:rPr>
              <w:t> </w:t>
            </w:r>
            <w:bookmarkStart w:id="0" w:name="_GoBack"/>
            <w:r w:rsidRPr="007F4B13">
              <w:rPr>
                <w:sz w:val="22"/>
                <w:shd w:val="clear" w:color="auto" w:fill="FFFFFF"/>
              </w:rPr>
              <w:t xml:space="preserve">- Viết bài văn </w:t>
            </w:r>
            <w:r>
              <w:rPr>
                <w:sz w:val="22"/>
                <w:shd w:val="clear" w:color="auto" w:fill="FFFFFF"/>
              </w:rPr>
              <w:t>nghị luận trình bày ý ki</w:t>
            </w:r>
            <w:bookmarkEnd w:id="0"/>
            <w:r>
              <w:rPr>
                <w:sz w:val="22"/>
                <w:shd w:val="clear" w:color="auto" w:fill="FFFFFF"/>
              </w:rPr>
              <w:t>ến về một vấn đề đời sống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252CA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Tổng số câu</w:t>
            </w:r>
          </w:p>
        </w:tc>
        <w:tc>
          <w:tcPr>
            <w:tcW w:w="1156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EF337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337F">
              <w:rPr>
                <w:b/>
                <w:sz w:val="20"/>
                <w:szCs w:val="20"/>
              </w:rPr>
              <w:t>1</w:t>
            </w:r>
          </w:p>
        </w:tc>
      </w:tr>
      <w:tr w:rsidR="00C252CA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shd w:val="clear" w:color="auto" w:fill="auto"/>
          </w:tcPr>
          <w:p w:rsidR="00C252CA" w:rsidRPr="00EF337F" w:rsidRDefault="00C252CA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5 </w:t>
            </w:r>
            <w:r w:rsidRPr="00EF337F">
              <w:rPr>
                <w:spacing w:val="-8"/>
                <w:sz w:val="20"/>
                <w:szCs w:val="20"/>
              </w:rPr>
              <w:t>điểm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EF337F">
              <w:rPr>
                <w:b/>
                <w:sz w:val="20"/>
                <w:szCs w:val="20"/>
              </w:rPr>
              <w:t>điểm</w:t>
            </w:r>
          </w:p>
        </w:tc>
      </w:tr>
      <w:tr w:rsidR="00C252CA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Tỉ lệ %</w:t>
            </w:r>
          </w:p>
        </w:tc>
        <w:tc>
          <w:tcPr>
            <w:tcW w:w="1156" w:type="dxa"/>
            <w:shd w:val="clear" w:color="auto" w:fill="auto"/>
          </w:tcPr>
          <w:p w:rsidR="00C252CA" w:rsidRPr="00EF337F" w:rsidRDefault="00C252CA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5</w:t>
            </w:r>
            <w:r w:rsidRPr="00EF337F">
              <w:rPr>
                <w:spacing w:val="-8"/>
                <w:sz w:val="20"/>
                <w:szCs w:val="20"/>
              </w:rPr>
              <w:t>0%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F337F">
              <w:rPr>
                <w:b/>
                <w:sz w:val="20"/>
                <w:szCs w:val="20"/>
              </w:rPr>
              <w:t>0%</w:t>
            </w:r>
          </w:p>
        </w:tc>
      </w:tr>
      <w:tr w:rsidR="00C252CA" w:rsidRPr="00EF337F" w:rsidTr="006778DA">
        <w:trPr>
          <w:trHeight w:val="286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proofErr w:type="gramStart"/>
            <w:r w:rsidRPr="00EF337F">
              <w:rPr>
                <w:b/>
                <w:spacing w:val="-8"/>
                <w:sz w:val="20"/>
                <w:szCs w:val="20"/>
              </w:rPr>
              <w:t>TỔNG  CHUNG</w:t>
            </w:r>
            <w:proofErr w:type="gramEnd"/>
          </w:p>
        </w:tc>
        <w:tc>
          <w:tcPr>
            <w:tcW w:w="1156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</w:p>
        </w:tc>
      </w:tr>
      <w:tr w:rsidR="00C252CA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Số câu</w:t>
            </w:r>
          </w:p>
        </w:tc>
        <w:tc>
          <w:tcPr>
            <w:tcW w:w="1156" w:type="dxa"/>
            <w:shd w:val="clear" w:color="auto" w:fill="auto"/>
          </w:tcPr>
          <w:p w:rsidR="00C252CA" w:rsidRPr="00EF337F" w:rsidRDefault="00C252CA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7</w:t>
            </w:r>
          </w:p>
        </w:tc>
      </w:tr>
      <w:tr w:rsidR="00C252CA" w:rsidRPr="00EF337F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252CA" w:rsidRPr="00EF337F" w:rsidRDefault="00C252CA" w:rsidP="006778DA">
            <w:pPr>
              <w:spacing w:line="240" w:lineRule="auto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Số điểm </w:t>
            </w:r>
          </w:p>
        </w:tc>
        <w:tc>
          <w:tcPr>
            <w:tcW w:w="1156" w:type="dxa"/>
            <w:shd w:val="clear" w:color="auto" w:fill="auto"/>
          </w:tcPr>
          <w:p w:rsidR="00C252CA" w:rsidRPr="00EF337F" w:rsidRDefault="00C252CA" w:rsidP="006778DA">
            <w:pPr>
              <w:spacing w:line="240" w:lineRule="auto"/>
              <w:jc w:val="both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1.5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2</w:t>
            </w:r>
            <w:r w:rsidRPr="00EF337F">
              <w:rPr>
                <w:b/>
                <w:spacing w:val="-8"/>
                <w:sz w:val="20"/>
                <w:szCs w:val="20"/>
              </w:rPr>
              <w:t>đ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1,5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5</w:t>
            </w:r>
            <w:r w:rsidRPr="00EF337F">
              <w:rPr>
                <w:b/>
                <w:spacing w:val="-8"/>
                <w:sz w:val="20"/>
                <w:szCs w:val="20"/>
              </w:rPr>
              <w:t xml:space="preserve"> điểm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EF337F" w:rsidRDefault="00C252CA" w:rsidP="006778DA">
            <w:pPr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EF337F">
              <w:rPr>
                <w:b/>
                <w:spacing w:val="-8"/>
                <w:sz w:val="20"/>
                <w:szCs w:val="20"/>
              </w:rPr>
              <w:t xml:space="preserve"> 10 điểm</w:t>
            </w:r>
          </w:p>
        </w:tc>
      </w:tr>
      <w:tr w:rsidR="00C252CA" w:rsidRPr="000840CA" w:rsidTr="006778DA">
        <w:trPr>
          <w:trHeight w:val="258"/>
        </w:trPr>
        <w:tc>
          <w:tcPr>
            <w:tcW w:w="2388" w:type="dxa"/>
            <w:shd w:val="clear" w:color="auto" w:fill="auto"/>
          </w:tcPr>
          <w:p w:rsidR="00C252CA" w:rsidRPr="00F0722E" w:rsidRDefault="00C252CA" w:rsidP="006778DA">
            <w:pPr>
              <w:spacing w:line="240" w:lineRule="auto"/>
              <w:rPr>
                <w:b/>
                <w:spacing w:val="-8"/>
                <w:sz w:val="22"/>
              </w:rPr>
            </w:pPr>
            <w:r w:rsidRPr="00F0722E">
              <w:rPr>
                <w:b/>
                <w:spacing w:val="-8"/>
                <w:sz w:val="22"/>
              </w:rPr>
              <w:t>Tỉ lệ %</w:t>
            </w:r>
          </w:p>
        </w:tc>
        <w:tc>
          <w:tcPr>
            <w:tcW w:w="1156" w:type="dxa"/>
            <w:shd w:val="clear" w:color="auto" w:fill="auto"/>
          </w:tcPr>
          <w:p w:rsidR="00C252CA" w:rsidRPr="00F0722E" w:rsidRDefault="00C252CA" w:rsidP="006778DA">
            <w:pPr>
              <w:spacing w:line="240" w:lineRule="auto"/>
              <w:jc w:val="both"/>
              <w:rPr>
                <w:b/>
                <w:spacing w:val="-8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2CA" w:rsidRPr="000840CA" w:rsidRDefault="00C252CA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z w:val="22"/>
              </w:rPr>
              <w:t>15</w:t>
            </w:r>
            <w:r w:rsidRPr="000840CA">
              <w:rPr>
                <w:b/>
                <w:sz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2CA" w:rsidRPr="000840CA" w:rsidRDefault="00C252CA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z w:val="22"/>
              </w:rPr>
              <w:t>20</w:t>
            </w:r>
            <w:r w:rsidRPr="000840CA">
              <w:rPr>
                <w:b/>
                <w:sz w:val="22"/>
              </w:rPr>
              <w:t>%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252CA" w:rsidRPr="000840CA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15</w:t>
            </w:r>
            <w:r w:rsidRPr="000840CA">
              <w:rPr>
                <w:b/>
                <w:spacing w:val="-8"/>
                <w:sz w:val="22"/>
              </w:rPr>
              <w:t>%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252CA" w:rsidRPr="000840CA" w:rsidRDefault="00C252CA" w:rsidP="006778DA">
            <w:pPr>
              <w:spacing w:after="0" w:line="240" w:lineRule="auto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5</w:t>
            </w:r>
            <w:r w:rsidRPr="000840CA">
              <w:rPr>
                <w:b/>
                <w:spacing w:val="-8"/>
                <w:sz w:val="22"/>
              </w:rPr>
              <w:t>0%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252CA" w:rsidRPr="000840CA" w:rsidRDefault="00C252CA" w:rsidP="006778DA">
            <w:pPr>
              <w:spacing w:line="240" w:lineRule="auto"/>
              <w:jc w:val="center"/>
              <w:rPr>
                <w:b/>
                <w:spacing w:val="-8"/>
                <w:sz w:val="22"/>
              </w:rPr>
            </w:pPr>
            <w:r w:rsidRPr="000840CA">
              <w:rPr>
                <w:b/>
                <w:sz w:val="22"/>
              </w:rPr>
              <w:t>100%</w:t>
            </w:r>
          </w:p>
        </w:tc>
      </w:tr>
    </w:tbl>
    <w:p w:rsidR="00C252CA" w:rsidRPr="00C252CA" w:rsidRDefault="00C252CA" w:rsidP="001414D2">
      <w:pPr>
        <w:spacing w:after="0" w:line="240" w:lineRule="auto"/>
        <w:jc w:val="both"/>
        <w:rPr>
          <w:b/>
          <w:bCs/>
          <w:i/>
          <w:sz w:val="26"/>
          <w:szCs w:val="26"/>
        </w:rPr>
      </w:pPr>
      <w:r w:rsidRPr="00C252CA">
        <w:rPr>
          <w:b/>
          <w:bCs/>
          <w:sz w:val="26"/>
          <w:szCs w:val="26"/>
          <w:highlight w:val="yellow"/>
        </w:rPr>
        <w:t xml:space="preserve">* Lưu ý: </w:t>
      </w:r>
      <w:r w:rsidRPr="00C252CA">
        <w:rPr>
          <w:b/>
          <w:bCs/>
          <w:i/>
          <w:sz w:val="26"/>
          <w:szCs w:val="26"/>
          <w:highlight w:val="yellow"/>
        </w:rPr>
        <w:t xml:space="preserve">Ma trận này được áp dụng linh hoạt trong đề kiểm tra giữa Học kỳ I hoặc </w:t>
      </w:r>
      <w:r w:rsidR="001414D2">
        <w:rPr>
          <w:b/>
          <w:bCs/>
          <w:i/>
          <w:sz w:val="26"/>
          <w:szCs w:val="26"/>
          <w:highlight w:val="yellow"/>
        </w:rPr>
        <w:t xml:space="preserve">giữa </w:t>
      </w:r>
      <w:r w:rsidRPr="00C252CA">
        <w:rPr>
          <w:b/>
          <w:bCs/>
          <w:i/>
          <w:sz w:val="26"/>
          <w:szCs w:val="26"/>
          <w:highlight w:val="yellow"/>
        </w:rPr>
        <w:t xml:space="preserve">Học kỳ II tuỳ theo việc thực hiện Chương trình ở từng bộ sách của từng trường. Đề kiểm tra giữa Học kỳ còn lại thì áp dụng như Ma trận đề </w:t>
      </w:r>
      <w:r w:rsidR="001414D2">
        <w:rPr>
          <w:b/>
          <w:bCs/>
          <w:i/>
          <w:sz w:val="26"/>
          <w:szCs w:val="26"/>
          <w:highlight w:val="yellow"/>
        </w:rPr>
        <w:t xml:space="preserve">KT </w:t>
      </w:r>
      <w:r w:rsidRPr="00C252CA">
        <w:rPr>
          <w:b/>
          <w:bCs/>
          <w:i/>
          <w:sz w:val="26"/>
          <w:szCs w:val="26"/>
          <w:highlight w:val="yellow"/>
        </w:rPr>
        <w:t>cuối kỳ</w:t>
      </w:r>
      <w:r w:rsidR="001414D2">
        <w:rPr>
          <w:b/>
          <w:bCs/>
          <w:i/>
          <w:sz w:val="26"/>
          <w:szCs w:val="26"/>
          <w:highlight w:val="yellow"/>
        </w:rPr>
        <w:t>/đề KSCL</w:t>
      </w:r>
      <w:r w:rsidRPr="00C252CA">
        <w:rPr>
          <w:b/>
          <w:bCs/>
          <w:i/>
          <w:sz w:val="26"/>
          <w:szCs w:val="26"/>
          <w:highlight w:val="yellow"/>
        </w:rPr>
        <w:t xml:space="preserve"> </w:t>
      </w:r>
      <w:r w:rsidR="001414D2">
        <w:rPr>
          <w:b/>
          <w:bCs/>
          <w:i/>
          <w:sz w:val="26"/>
          <w:szCs w:val="26"/>
          <w:highlight w:val="yellow"/>
        </w:rPr>
        <w:t xml:space="preserve">của Học kỳ </w:t>
      </w:r>
      <w:r w:rsidRPr="00C252CA">
        <w:rPr>
          <w:b/>
          <w:bCs/>
          <w:i/>
          <w:sz w:val="26"/>
          <w:szCs w:val="26"/>
          <w:highlight w:val="yellow"/>
        </w:rPr>
        <w:t>đó.</w:t>
      </w:r>
    </w:p>
    <w:p w:rsidR="00C252CA" w:rsidRDefault="00C252CA" w:rsidP="001414D2">
      <w:pPr>
        <w:spacing w:line="340" w:lineRule="exact"/>
        <w:jc w:val="both"/>
        <w:rPr>
          <w:rFonts w:eastAsia="Times New Roman"/>
          <w:b/>
          <w:bCs/>
          <w:noProof/>
          <w:sz w:val="26"/>
          <w:szCs w:val="26"/>
        </w:rPr>
      </w:pPr>
    </w:p>
    <w:sectPr w:rsidR="00C252CA" w:rsidSect="007631CB">
      <w:pgSz w:w="16840" w:h="11907" w:orient="landscape" w:code="9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7C0"/>
    <w:multiLevelType w:val="hybridMultilevel"/>
    <w:tmpl w:val="82989A9A"/>
    <w:lvl w:ilvl="0" w:tplc="42681F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B0"/>
    <w:rsid w:val="000510D8"/>
    <w:rsid w:val="00120DF1"/>
    <w:rsid w:val="001414D2"/>
    <w:rsid w:val="0021658D"/>
    <w:rsid w:val="002A226E"/>
    <w:rsid w:val="002E13C2"/>
    <w:rsid w:val="002E7993"/>
    <w:rsid w:val="002F2680"/>
    <w:rsid w:val="003201D2"/>
    <w:rsid w:val="00341CA6"/>
    <w:rsid w:val="00374C43"/>
    <w:rsid w:val="004258C8"/>
    <w:rsid w:val="00427549"/>
    <w:rsid w:val="004404CB"/>
    <w:rsid w:val="0046575C"/>
    <w:rsid w:val="004D0575"/>
    <w:rsid w:val="0050779A"/>
    <w:rsid w:val="005335FA"/>
    <w:rsid w:val="00560B7F"/>
    <w:rsid w:val="005E39E8"/>
    <w:rsid w:val="006162A5"/>
    <w:rsid w:val="00634565"/>
    <w:rsid w:val="006778DA"/>
    <w:rsid w:val="006825DA"/>
    <w:rsid w:val="007445F4"/>
    <w:rsid w:val="007631CB"/>
    <w:rsid w:val="00764118"/>
    <w:rsid w:val="0077394E"/>
    <w:rsid w:val="007757FF"/>
    <w:rsid w:val="007E121C"/>
    <w:rsid w:val="007F3544"/>
    <w:rsid w:val="007F4B13"/>
    <w:rsid w:val="008841B3"/>
    <w:rsid w:val="009515EB"/>
    <w:rsid w:val="009A3502"/>
    <w:rsid w:val="00A01F9D"/>
    <w:rsid w:val="00A0308E"/>
    <w:rsid w:val="00A121BA"/>
    <w:rsid w:val="00A31CCD"/>
    <w:rsid w:val="00A77BDB"/>
    <w:rsid w:val="00B16D8F"/>
    <w:rsid w:val="00B37359"/>
    <w:rsid w:val="00B65773"/>
    <w:rsid w:val="00BE5DE5"/>
    <w:rsid w:val="00C06EF1"/>
    <w:rsid w:val="00C252CA"/>
    <w:rsid w:val="00C4067D"/>
    <w:rsid w:val="00C44C21"/>
    <w:rsid w:val="00C52A2E"/>
    <w:rsid w:val="00C75250"/>
    <w:rsid w:val="00C87ADD"/>
    <w:rsid w:val="00CA7A2C"/>
    <w:rsid w:val="00CE3132"/>
    <w:rsid w:val="00D3201A"/>
    <w:rsid w:val="00D54DE4"/>
    <w:rsid w:val="00DF157A"/>
    <w:rsid w:val="00E43A05"/>
    <w:rsid w:val="00E517FE"/>
    <w:rsid w:val="00EA3AB0"/>
    <w:rsid w:val="00EC4C40"/>
    <w:rsid w:val="00F050FD"/>
    <w:rsid w:val="00F47EE8"/>
    <w:rsid w:val="00FA7316"/>
    <w:rsid w:val="00FE621D"/>
    <w:rsid w:val="00FE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50AB63E6"/>
  <w15:docId w15:val="{6F67ED42-DA49-4958-91D8-EBC6C67E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AB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6411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118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rsid w:val="007641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2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7554DFD9C54480C1773F0488CC53" ma:contentTypeVersion="10" ma:contentTypeDescription="Create a new document." ma:contentTypeScope="" ma:versionID="e16093e0d17f03f9cb5204d9e667897c">
  <xsd:schema xmlns:xsd="http://www.w3.org/2001/XMLSchema" xmlns:xs="http://www.w3.org/2001/XMLSchema" xmlns:p="http://schemas.microsoft.com/office/2006/metadata/properties" xmlns:ns3="a8bbc1e5-29e7-4511-96ab-a99396c86224" targetNamespace="http://schemas.microsoft.com/office/2006/metadata/properties" ma:root="true" ma:fieldsID="cc7ed39e2b4e44f9eaaec3f8176a053b" ns3:_="">
    <xsd:import namespace="a8bbc1e5-29e7-4511-96ab-a99396c86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c1e5-29e7-4511-96ab-a99396c86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7EA6-E676-42CC-B1C0-A8D985FF1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bc1e5-29e7-4511-96ab-a99396c86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436A3-494E-4C2B-928D-0EDDBA2E1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62C42-768C-4A8D-B553-A94196AE1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D66FB-7D66-403F-9B15-6D28BCD7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Trung Luyện</dc:creator>
  <cp:keywords/>
  <dc:description/>
  <cp:lastModifiedBy>Administrator</cp:lastModifiedBy>
  <cp:revision>32</cp:revision>
  <dcterms:created xsi:type="dcterms:W3CDTF">2022-09-21T14:38:00Z</dcterms:created>
  <dcterms:modified xsi:type="dcterms:W3CDTF">2024-08-09T01:25:00Z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0x01010021A57554DFD9C54480C1773F0488CC53</vt:lpwstr>
  </property>
</Properties>
</file>