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E6D15" w14:textId="77777777" w:rsidR="00760FE5" w:rsidRPr="00760FE5" w:rsidRDefault="00760FE5" w:rsidP="00C53E0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14"/>
          <w:szCs w:val="28"/>
          <w:shd w:val="clear" w:color="auto" w:fill="FFFFFF"/>
        </w:rPr>
      </w:pPr>
    </w:p>
    <w:p w14:paraId="172715F6" w14:textId="00D3EF1B" w:rsidR="00D373B6" w:rsidRPr="004D73EE" w:rsidRDefault="00D373B6" w:rsidP="00D373B6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  <w:r w:rsidRPr="004D73EE">
        <w:rPr>
          <w:b/>
          <w:bCs/>
          <w:color w:val="FF0000"/>
          <w:sz w:val="36"/>
          <w:szCs w:val="36"/>
          <w:shd w:val="clear" w:color="auto" w:fill="FFFFFF"/>
        </w:rPr>
        <w:t>KHÔNG KHÍ KHAI GIẢNG NĂM HỌC 2023-2024</w:t>
      </w:r>
    </w:p>
    <w:p w14:paraId="5D9432D8" w14:textId="348A8ACE" w:rsidR="00D373B6" w:rsidRPr="004D73EE" w:rsidRDefault="00D373B6" w:rsidP="00D373B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FF0000"/>
          <w:sz w:val="20"/>
          <w:szCs w:val="20"/>
        </w:rPr>
      </w:pPr>
      <w:r w:rsidRPr="004D73EE">
        <w:rPr>
          <w:b/>
          <w:bCs/>
          <w:color w:val="FF0000"/>
          <w:sz w:val="36"/>
          <w:szCs w:val="36"/>
          <w:shd w:val="clear" w:color="auto" w:fill="FFFFFF"/>
        </w:rPr>
        <w:t>TRƯỜNG THCS NGUYỄN CHUYÊN MỸ</w:t>
      </w:r>
    </w:p>
    <w:p w14:paraId="61FBED45" w14:textId="47D4DE67" w:rsidR="00D373B6" w:rsidRPr="00C71819" w:rsidRDefault="00D373B6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color w:val="FF0000"/>
          <w:sz w:val="32"/>
          <w:szCs w:val="32"/>
        </w:rPr>
      </w:pPr>
      <w:r w:rsidRPr="00C71819">
        <w:rPr>
          <w:color w:val="FF0000"/>
          <w:sz w:val="32"/>
          <w:szCs w:val="32"/>
        </w:rPr>
        <w:t>Hòa chung không khí tưng bừng, phấn khởi của hàng triệu học sinh trong cả nước đón chào năm học mới. Sáng ngày 05 tháng 9 năm 2023, thầy và trò trường THCS Nguyễn Chuyên Mỹ long trọng tổ chức Lễ khai giảng năm học 2023 - 2024.</w:t>
      </w:r>
    </w:p>
    <w:p w14:paraId="28E5DCE1" w14:textId="5DD1B474" w:rsidR="00D373B6" w:rsidRDefault="00D373B6" w:rsidP="00D373B6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464EF9E" wp14:editId="08EFDB17">
            <wp:extent cx="6419352" cy="3342640"/>
            <wp:effectExtent l="0" t="0" r="0" b="0"/>
            <wp:docPr id="905081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5" r="10788" b="13669"/>
                    <a:stretch/>
                  </pic:blipFill>
                  <pic:spPr bwMode="auto">
                    <a:xfrm>
                      <a:off x="0" y="0"/>
                      <a:ext cx="6429055" cy="33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4C74C" w14:textId="77777777" w:rsidR="00BA7266" w:rsidRPr="00C71819" w:rsidRDefault="00BA7266" w:rsidP="00BA726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rFonts w:ascii="Helvetica" w:hAnsi="Helvetica" w:cs="Helvetica"/>
          <w:color w:val="FF0000"/>
          <w:sz w:val="32"/>
          <w:szCs w:val="32"/>
        </w:rPr>
      </w:pPr>
      <w:r w:rsidRPr="00C71819">
        <w:rPr>
          <w:color w:val="FF0000"/>
          <w:sz w:val="32"/>
          <w:szCs w:val="32"/>
        </w:rPr>
        <w:t> Đến dự buổi lễ có các đại biểu đại diện cho Đảng ủy - HĐND - UBND xã An Thái và đại diện cha mẹ học sinh các lớp, cùng với toàn thể </w:t>
      </w:r>
      <w:r w:rsidRPr="00C71819">
        <w:rPr>
          <w:color w:val="FF0000"/>
          <w:sz w:val="32"/>
          <w:szCs w:val="32"/>
          <w:bdr w:val="none" w:sz="0" w:space="0" w:color="auto" w:frame="1"/>
        </w:rPr>
        <w:t>cán bộ giáo viên, nhân viên, học sinh toàn trường .</w:t>
      </w:r>
    </w:p>
    <w:p w14:paraId="4CE625CB" w14:textId="31D3D162" w:rsidR="00BA7266" w:rsidRDefault="00BA7266" w:rsidP="00BA7266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45D9BF" wp14:editId="380BE74B">
            <wp:extent cx="6480810" cy="3952875"/>
            <wp:effectExtent l="0" t="0" r="0" b="0"/>
            <wp:docPr id="899237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" t="21162" r="-147" b="7054"/>
                    <a:stretch/>
                  </pic:blipFill>
                  <pic:spPr bwMode="auto">
                    <a:xfrm>
                      <a:off x="0" y="0"/>
                      <a:ext cx="64808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4872" w14:textId="70A944D6" w:rsidR="00BA7266" w:rsidRPr="00C71819" w:rsidRDefault="00BA7266" w:rsidP="00C71819">
      <w:pPr>
        <w:pStyle w:val="NormalWeb"/>
        <w:shd w:val="clear" w:color="auto" w:fill="FFFFFF"/>
        <w:spacing w:before="120" w:beforeAutospacing="0" w:after="195" w:afterAutospacing="0"/>
        <w:ind w:firstLine="720"/>
        <w:rPr>
          <w:color w:val="FF0000"/>
          <w:sz w:val="32"/>
          <w:szCs w:val="32"/>
          <w:shd w:val="clear" w:color="auto" w:fill="FFFFFF"/>
        </w:rPr>
      </w:pPr>
      <w:r w:rsidRPr="00C71819">
        <w:rPr>
          <w:color w:val="FF0000"/>
          <w:sz w:val="32"/>
          <w:szCs w:val="32"/>
          <w:shd w:val="clear" w:color="auto" w:fill="FFFFFF"/>
        </w:rPr>
        <w:lastRenderedPageBreak/>
        <w:t>Phần biểu diễn các tiết mục văn nghệ chào mừng KG năm học mới</w:t>
      </w:r>
    </w:p>
    <w:p w14:paraId="4B06082D" w14:textId="481AB5A2" w:rsidR="00BA7266" w:rsidRDefault="00BA7266" w:rsidP="00BA7266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FB5161F" wp14:editId="419E4AD2">
            <wp:extent cx="6480810" cy="4467225"/>
            <wp:effectExtent l="0" t="0" r="0" b="0"/>
            <wp:docPr id="20328145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0"/>
                    <a:stretch/>
                  </pic:blipFill>
                  <pic:spPr bwMode="auto">
                    <a:xfrm>
                      <a:off x="0" y="0"/>
                      <a:ext cx="648081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E60C7" wp14:editId="5908BFF7">
            <wp:extent cx="6480810" cy="4289425"/>
            <wp:effectExtent l="0" t="0" r="0" b="0"/>
            <wp:docPr id="9915587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7"/>
                    <a:stretch/>
                  </pic:blipFill>
                  <pic:spPr bwMode="auto">
                    <a:xfrm>
                      <a:off x="0" y="0"/>
                      <a:ext cx="64808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95CD5" w14:textId="77777777" w:rsidR="00BA7266" w:rsidRDefault="00BA7266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14:paraId="35797707" w14:textId="77777777" w:rsidR="00C71819" w:rsidRDefault="00C71819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14:paraId="4C573D85" w14:textId="4174965E" w:rsidR="00D373B6" w:rsidRPr="00C71819" w:rsidRDefault="00D373B6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color w:val="FF0000"/>
          <w:sz w:val="32"/>
          <w:szCs w:val="32"/>
          <w:shd w:val="clear" w:color="auto" w:fill="FFFFFF"/>
        </w:rPr>
      </w:pPr>
      <w:r w:rsidRPr="00C71819">
        <w:rPr>
          <w:color w:val="FF0000"/>
          <w:sz w:val="32"/>
          <w:szCs w:val="32"/>
          <w:shd w:val="clear" w:color="auto" w:fill="FFFFFF"/>
        </w:rPr>
        <w:lastRenderedPageBreak/>
        <w:t>Tiếp theo buổi lễ, cô giáo Phạm Thanh Thuý, Bí thư Chi bộ, Hiệu trưởng nhà trường thay mặt lãnh đạo nhà trường</w:t>
      </w:r>
      <w:r w:rsidRPr="00C71819">
        <w:rPr>
          <w:rFonts w:ascii="Arial" w:hAnsi="Arial" w:cs="Arial"/>
          <w:color w:val="FF0000"/>
          <w:sz w:val="32"/>
          <w:szCs w:val="32"/>
          <w:shd w:val="clear" w:color="auto" w:fill="FFFFFF"/>
        </w:rPr>
        <w:t> </w:t>
      </w:r>
      <w:r w:rsidRPr="00C71819">
        <w:rPr>
          <w:color w:val="FF0000"/>
          <w:sz w:val="32"/>
          <w:szCs w:val="32"/>
          <w:shd w:val="clear" w:color="auto" w:fill="FFFFFF"/>
        </w:rPr>
        <w:t>đọc diễn văn khai giảng và gióng trống khai giảng năm học mới 2023-2024. </w:t>
      </w:r>
    </w:p>
    <w:p w14:paraId="58FC6420" w14:textId="5FE80035" w:rsidR="00D373B6" w:rsidRDefault="00D373B6" w:rsidP="00D373B6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2001FF" wp14:editId="4D41C513">
            <wp:extent cx="6419850" cy="4105275"/>
            <wp:effectExtent l="0" t="0" r="0" b="0"/>
            <wp:docPr id="162890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69"/>
                    <a:stretch/>
                  </pic:blipFill>
                  <pic:spPr bwMode="auto">
                    <a:xfrm>
                      <a:off x="0" y="0"/>
                      <a:ext cx="6432268" cy="41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ED7D5" w14:textId="49188AFC" w:rsidR="00B56E8E" w:rsidRPr="00C71819" w:rsidRDefault="00B56E8E" w:rsidP="00B56E8E">
      <w:pPr>
        <w:pStyle w:val="NormalWeb"/>
        <w:shd w:val="clear" w:color="auto" w:fill="FFFFFF"/>
        <w:spacing w:before="120" w:beforeAutospacing="0" w:after="195" w:afterAutospacing="0"/>
        <w:jc w:val="center"/>
        <w:rPr>
          <w:b/>
          <w:bCs/>
          <w:i/>
          <w:iCs/>
          <w:color w:val="FF0000"/>
          <w:sz w:val="28"/>
          <w:szCs w:val="28"/>
        </w:rPr>
      </w:pPr>
      <w:r w:rsidRPr="00C71819">
        <w:rPr>
          <w:b/>
          <w:bCs/>
          <w:i/>
          <w:iCs/>
          <w:color w:val="FF0000"/>
          <w:sz w:val="28"/>
          <w:szCs w:val="28"/>
        </w:rPr>
        <w:t>Hình ảnh cô giáo Phạm Thanh Thuý đánh trống khai trường</w:t>
      </w:r>
    </w:p>
    <w:p w14:paraId="557E047B" w14:textId="6226C681" w:rsidR="00B56E8E" w:rsidRDefault="00B56E8E" w:rsidP="00B56E8E">
      <w:pPr>
        <w:pStyle w:val="NormalWeb"/>
        <w:shd w:val="clear" w:color="auto" w:fill="FFFFFF"/>
        <w:spacing w:before="120" w:beforeAutospacing="0" w:after="195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03CF4C" wp14:editId="2EB361DF">
            <wp:extent cx="6334125" cy="4507865"/>
            <wp:effectExtent l="0" t="0" r="0" b="0"/>
            <wp:docPr id="299727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62" cy="45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9759" w14:textId="62313255" w:rsidR="00BA7266" w:rsidRDefault="00BA7266" w:rsidP="00BA7266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180BE5" wp14:editId="0069DF2B">
            <wp:extent cx="6480810" cy="4855845"/>
            <wp:effectExtent l="0" t="0" r="0" b="0"/>
            <wp:docPr id="1186106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CE5A" w14:textId="770FC28B" w:rsidR="00BA7266" w:rsidRPr="00C71819" w:rsidRDefault="00B56E8E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b/>
          <w:bCs/>
          <w:i/>
          <w:iCs/>
          <w:color w:val="FF0000"/>
          <w:sz w:val="28"/>
          <w:szCs w:val="28"/>
        </w:rPr>
      </w:pPr>
      <w:r w:rsidRPr="00C71819">
        <w:rPr>
          <w:b/>
          <w:bCs/>
          <w:i/>
          <w:iCs/>
          <w:color w:val="FF0000"/>
          <w:sz w:val="28"/>
          <w:szCs w:val="28"/>
        </w:rPr>
        <w:t>Cảnh các em HS trường THCS Nguyễn Chuyên Mỹ trong ngày khai giảng</w:t>
      </w:r>
    </w:p>
    <w:p w14:paraId="6A4817EA" w14:textId="5B19A218" w:rsidR="00B56E8E" w:rsidRPr="00B56E8E" w:rsidRDefault="00B56E8E" w:rsidP="00B56E8E">
      <w:pPr>
        <w:pStyle w:val="NormalWeb"/>
        <w:shd w:val="clear" w:color="auto" w:fill="FFFFFF"/>
        <w:spacing w:before="120" w:beforeAutospacing="0" w:after="195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6C4897" wp14:editId="34A37336">
            <wp:extent cx="5467350" cy="4657725"/>
            <wp:effectExtent l="0" t="0" r="0" b="0"/>
            <wp:docPr id="16127128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3"/>
                    <a:stretch/>
                  </pic:blipFill>
                  <pic:spPr bwMode="auto">
                    <a:xfrm>
                      <a:off x="0" y="0"/>
                      <a:ext cx="5512472" cy="469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F0697" w14:textId="6D7C5499" w:rsidR="00BA7266" w:rsidRDefault="00B56E8E" w:rsidP="00C71819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003CEB" wp14:editId="3A6999B0">
            <wp:extent cx="6505575" cy="4552772"/>
            <wp:effectExtent l="0" t="0" r="0" b="0"/>
            <wp:docPr id="21292498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19" cy="45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6111" w14:textId="2778B89F" w:rsidR="00C71819" w:rsidRPr="00C71819" w:rsidRDefault="00B56E8E" w:rsidP="00C71819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bCs/>
          <w:i/>
          <w:iCs/>
          <w:color w:val="FF0000"/>
          <w:sz w:val="28"/>
          <w:szCs w:val="28"/>
        </w:rPr>
      </w:pPr>
      <w:r w:rsidRPr="00C71819">
        <w:rPr>
          <w:b/>
          <w:bCs/>
          <w:i/>
          <w:iCs/>
          <w:color w:val="FF0000"/>
          <w:sz w:val="28"/>
          <w:szCs w:val="28"/>
        </w:rPr>
        <w:t>Đại điện UBND xã An Thái và Ban</w:t>
      </w:r>
      <w:r w:rsidR="00C71819" w:rsidRPr="00C71819">
        <w:rPr>
          <w:b/>
          <w:bCs/>
          <w:i/>
          <w:iCs/>
          <w:color w:val="FF0000"/>
          <w:sz w:val="28"/>
          <w:szCs w:val="28"/>
        </w:rPr>
        <w:t xml:space="preserve"> đại diện</w:t>
      </w:r>
      <w:r w:rsidRPr="00C71819">
        <w:rPr>
          <w:b/>
          <w:bCs/>
          <w:i/>
          <w:iCs/>
          <w:color w:val="FF0000"/>
          <w:sz w:val="28"/>
          <w:szCs w:val="28"/>
        </w:rPr>
        <w:t xml:space="preserve"> Hội CMHS</w:t>
      </w:r>
    </w:p>
    <w:p w14:paraId="58971539" w14:textId="4A23F121" w:rsidR="00BA7266" w:rsidRPr="00C71819" w:rsidRDefault="00B56E8E" w:rsidP="00C71819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bCs/>
          <w:i/>
          <w:iCs/>
          <w:color w:val="000000"/>
          <w:sz w:val="28"/>
          <w:szCs w:val="28"/>
        </w:rPr>
      </w:pPr>
      <w:r w:rsidRPr="00C71819">
        <w:rPr>
          <w:b/>
          <w:bCs/>
          <w:i/>
          <w:iCs/>
          <w:color w:val="FF0000"/>
          <w:sz w:val="28"/>
          <w:szCs w:val="28"/>
        </w:rPr>
        <w:t>t</w:t>
      </w:r>
      <w:r w:rsidR="00C71819" w:rsidRPr="00C71819">
        <w:rPr>
          <w:b/>
          <w:bCs/>
          <w:i/>
          <w:iCs/>
          <w:color w:val="FF0000"/>
          <w:sz w:val="28"/>
          <w:szCs w:val="28"/>
        </w:rPr>
        <w:t>ặ</w:t>
      </w:r>
      <w:r w:rsidRPr="00C71819">
        <w:rPr>
          <w:b/>
          <w:bCs/>
          <w:i/>
          <w:iCs/>
          <w:color w:val="FF0000"/>
          <w:sz w:val="28"/>
          <w:szCs w:val="28"/>
        </w:rPr>
        <w:t>ng quà cho HS có hoàn cảnh khố khăn</w:t>
      </w:r>
    </w:p>
    <w:p w14:paraId="201694E2" w14:textId="77777777" w:rsidR="00C71819" w:rsidRDefault="00C71819" w:rsidP="00C71819">
      <w:pPr>
        <w:pStyle w:val="NormalWeb"/>
        <w:shd w:val="clear" w:color="auto" w:fill="FFFFFF"/>
        <w:spacing w:before="120" w:beforeAutospacing="0" w:after="195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66C68272" wp14:editId="7522F01A">
            <wp:extent cx="6448425" cy="4321695"/>
            <wp:effectExtent l="0" t="0" r="0" b="0"/>
            <wp:docPr id="18024038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7"/>
                    <a:stretch/>
                  </pic:blipFill>
                  <pic:spPr bwMode="auto">
                    <a:xfrm>
                      <a:off x="0" y="0"/>
                      <a:ext cx="6499657" cy="43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663FE" w14:textId="77777777" w:rsidR="00C71819" w:rsidRPr="00C71819" w:rsidRDefault="00C71819" w:rsidP="00C71819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b/>
          <w:bCs/>
          <w:i/>
          <w:iCs/>
          <w:color w:val="FF0000"/>
          <w:sz w:val="28"/>
          <w:szCs w:val="28"/>
        </w:rPr>
      </w:pPr>
      <w:r w:rsidRPr="00C71819">
        <w:rPr>
          <w:b/>
          <w:bCs/>
          <w:i/>
          <w:iCs/>
          <w:color w:val="FF0000"/>
          <w:sz w:val="28"/>
          <w:szCs w:val="28"/>
        </w:rPr>
        <w:t>Hình ảnh Đội văn nghệ các lớp 7D tham gia văn nghệ chào mừng KG</w:t>
      </w:r>
    </w:p>
    <w:p w14:paraId="78C9B0F3" w14:textId="77777777" w:rsidR="00C71819" w:rsidRPr="00C71819" w:rsidRDefault="00C71819" w:rsidP="00C71819"/>
    <w:p w14:paraId="65D67B63" w14:textId="7228BE39" w:rsidR="00BA7266" w:rsidRDefault="00C71819" w:rsidP="00C71819">
      <w:pPr>
        <w:pStyle w:val="NormalWeb"/>
        <w:shd w:val="clear" w:color="auto" w:fill="FFFFFF"/>
        <w:spacing w:before="120" w:beforeAutospacing="0" w:after="19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873131" wp14:editId="298CB103">
            <wp:extent cx="6438900" cy="4824444"/>
            <wp:effectExtent l="0" t="0" r="0" b="0"/>
            <wp:docPr id="17845024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67" cy="48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6CDE" w14:textId="3667AE61" w:rsidR="00BA7266" w:rsidRPr="00C71819" w:rsidRDefault="00C71819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b/>
          <w:bCs/>
          <w:i/>
          <w:iCs/>
          <w:color w:val="FF0000"/>
          <w:sz w:val="28"/>
          <w:szCs w:val="28"/>
        </w:rPr>
      </w:pPr>
      <w:r w:rsidRPr="00C71819">
        <w:rPr>
          <w:b/>
          <w:bCs/>
          <w:i/>
          <w:iCs/>
          <w:color w:val="FF0000"/>
          <w:sz w:val="28"/>
          <w:szCs w:val="28"/>
        </w:rPr>
        <w:t>Hình ảnh Đội văn nghệ các lớp 8D tham gia văn nghệ chào mừng KG</w:t>
      </w:r>
    </w:p>
    <w:p w14:paraId="036EE6EB" w14:textId="77777777" w:rsidR="00BA7266" w:rsidRDefault="00BA7266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color w:val="000000"/>
          <w:sz w:val="28"/>
          <w:szCs w:val="28"/>
        </w:rPr>
      </w:pPr>
    </w:p>
    <w:p w14:paraId="1927D160" w14:textId="77777777" w:rsidR="00D373B6" w:rsidRDefault="00D373B6" w:rsidP="00D373B6">
      <w:pPr>
        <w:pStyle w:val="NormalWeb"/>
        <w:shd w:val="clear" w:color="auto" w:fill="FFFFFF"/>
        <w:spacing w:before="120" w:beforeAutospacing="0" w:after="195" w:afterAutospacing="0"/>
        <w:ind w:firstLine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</w:p>
    <w:sectPr w:rsidR="00D373B6" w:rsidSect="003E5A18">
      <w:pgSz w:w="11907" w:h="16840" w:code="9"/>
      <w:pgMar w:top="284" w:right="567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926761">
    <w:abstractNumId w:val="1"/>
  </w:num>
  <w:num w:numId="2" w16cid:durableId="1142964957">
    <w:abstractNumId w:val="2"/>
  </w:num>
  <w:num w:numId="3" w16cid:durableId="901720029">
    <w:abstractNumId w:val="3"/>
  </w:num>
  <w:num w:numId="4" w16cid:durableId="1929145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3738E"/>
    <w:rsid w:val="00046835"/>
    <w:rsid w:val="00067531"/>
    <w:rsid w:val="000712A4"/>
    <w:rsid w:val="00074D09"/>
    <w:rsid w:val="00084635"/>
    <w:rsid w:val="000B6949"/>
    <w:rsid w:val="000D5834"/>
    <w:rsid w:val="000F1021"/>
    <w:rsid w:val="001058E3"/>
    <w:rsid w:val="0011521E"/>
    <w:rsid w:val="00121A38"/>
    <w:rsid w:val="00155DA7"/>
    <w:rsid w:val="00175648"/>
    <w:rsid w:val="0019106D"/>
    <w:rsid w:val="00212413"/>
    <w:rsid w:val="00221473"/>
    <w:rsid w:val="00293CD7"/>
    <w:rsid w:val="002D351A"/>
    <w:rsid w:val="002D4A28"/>
    <w:rsid w:val="002D78AC"/>
    <w:rsid w:val="002F4B19"/>
    <w:rsid w:val="00350D12"/>
    <w:rsid w:val="0036154E"/>
    <w:rsid w:val="0037234B"/>
    <w:rsid w:val="00377F90"/>
    <w:rsid w:val="003954A3"/>
    <w:rsid w:val="003E5A18"/>
    <w:rsid w:val="00437804"/>
    <w:rsid w:val="00464479"/>
    <w:rsid w:val="004747DB"/>
    <w:rsid w:val="00477684"/>
    <w:rsid w:val="004872E2"/>
    <w:rsid w:val="004C09A3"/>
    <w:rsid w:val="004C17B4"/>
    <w:rsid w:val="004D73EE"/>
    <w:rsid w:val="004D7A7B"/>
    <w:rsid w:val="0053712A"/>
    <w:rsid w:val="00561437"/>
    <w:rsid w:val="005828F2"/>
    <w:rsid w:val="005B2800"/>
    <w:rsid w:val="005D2182"/>
    <w:rsid w:val="005F7E11"/>
    <w:rsid w:val="006578D5"/>
    <w:rsid w:val="00674142"/>
    <w:rsid w:val="006A71EE"/>
    <w:rsid w:val="006D7682"/>
    <w:rsid w:val="0071473C"/>
    <w:rsid w:val="00742A08"/>
    <w:rsid w:val="00747544"/>
    <w:rsid w:val="00760FE5"/>
    <w:rsid w:val="00777FC4"/>
    <w:rsid w:val="007802E5"/>
    <w:rsid w:val="00783F6E"/>
    <w:rsid w:val="007B431C"/>
    <w:rsid w:val="007D1BAC"/>
    <w:rsid w:val="007D4F1D"/>
    <w:rsid w:val="00816831"/>
    <w:rsid w:val="00822A7E"/>
    <w:rsid w:val="0085014E"/>
    <w:rsid w:val="00866361"/>
    <w:rsid w:val="008830F2"/>
    <w:rsid w:val="00887112"/>
    <w:rsid w:val="008956DD"/>
    <w:rsid w:val="008D50F8"/>
    <w:rsid w:val="008D58D3"/>
    <w:rsid w:val="00920516"/>
    <w:rsid w:val="00927F93"/>
    <w:rsid w:val="00953418"/>
    <w:rsid w:val="00983B37"/>
    <w:rsid w:val="009C1190"/>
    <w:rsid w:val="009E64FF"/>
    <w:rsid w:val="009F0D36"/>
    <w:rsid w:val="00A22CEA"/>
    <w:rsid w:val="00A50551"/>
    <w:rsid w:val="00A57E99"/>
    <w:rsid w:val="00A72B41"/>
    <w:rsid w:val="00A76AB6"/>
    <w:rsid w:val="00A92441"/>
    <w:rsid w:val="00B4406D"/>
    <w:rsid w:val="00B56E8E"/>
    <w:rsid w:val="00B70CC9"/>
    <w:rsid w:val="00B776A0"/>
    <w:rsid w:val="00BA7266"/>
    <w:rsid w:val="00BD4B32"/>
    <w:rsid w:val="00C502F9"/>
    <w:rsid w:val="00C53E0A"/>
    <w:rsid w:val="00C5627D"/>
    <w:rsid w:val="00C71819"/>
    <w:rsid w:val="00C83BB9"/>
    <w:rsid w:val="00C92098"/>
    <w:rsid w:val="00CA2055"/>
    <w:rsid w:val="00CC2291"/>
    <w:rsid w:val="00D373B6"/>
    <w:rsid w:val="00D9281E"/>
    <w:rsid w:val="00DB0FF9"/>
    <w:rsid w:val="00DB7C5D"/>
    <w:rsid w:val="00DD6DE6"/>
    <w:rsid w:val="00E50B19"/>
    <w:rsid w:val="00E7401D"/>
    <w:rsid w:val="00E84A6E"/>
    <w:rsid w:val="00E904B9"/>
    <w:rsid w:val="00EB1EE3"/>
    <w:rsid w:val="00EE06B0"/>
    <w:rsid w:val="00EE0897"/>
    <w:rsid w:val="00EE7E66"/>
    <w:rsid w:val="00F0423B"/>
    <w:rsid w:val="00F1181F"/>
    <w:rsid w:val="00F26028"/>
    <w:rsid w:val="00F379FF"/>
    <w:rsid w:val="00F420DB"/>
    <w:rsid w:val="00F50888"/>
    <w:rsid w:val="00F77535"/>
    <w:rsid w:val="00F85ABD"/>
    <w:rsid w:val="00F9126D"/>
    <w:rsid w:val="00FD32A6"/>
    <w:rsid w:val="00FE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6078"/>
  <w15:docId w15:val="{C26D651C-5260-4B78-863B-03104D86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889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9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 Vịnh</cp:lastModifiedBy>
  <cp:revision>35</cp:revision>
  <cp:lastPrinted>2022-10-04T12:52:00Z</cp:lastPrinted>
  <dcterms:created xsi:type="dcterms:W3CDTF">2022-08-22T10:22:00Z</dcterms:created>
  <dcterms:modified xsi:type="dcterms:W3CDTF">2024-04-03T03:00:00Z</dcterms:modified>
</cp:coreProperties>
</file>