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65"/>
        <w:gridCol w:w="1431"/>
        <w:gridCol w:w="2620"/>
        <w:gridCol w:w="2551"/>
      </w:tblGrid>
      <w:tr w:rsidR="00E6338D" w:rsidRPr="00357DDA" w:rsidTr="006B5596">
        <w:tc>
          <w:tcPr>
            <w:tcW w:w="160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Ngày</w:t>
            </w:r>
            <w:proofErr w:type="spellEnd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soạn</w:t>
            </w:r>
            <w:proofErr w:type="spellEnd"/>
          </w:p>
        </w:tc>
        <w:tc>
          <w:tcPr>
            <w:tcW w:w="865" w:type="dxa"/>
            <w:vMerge w:val="restart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Dạy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Ngày</w:t>
            </w:r>
            <w:proofErr w:type="spellEnd"/>
          </w:p>
        </w:tc>
        <w:tc>
          <w:tcPr>
            <w:tcW w:w="2620" w:type="dxa"/>
            <w:shd w:val="clear" w:color="auto" w:fill="auto"/>
          </w:tcPr>
          <w:p w:rsidR="002D0CBB" w:rsidRPr="00E6338D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       23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       24/11/2023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27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E6338D" w:rsidRPr="00357DDA" w:rsidTr="006B5596">
        <w:tc>
          <w:tcPr>
            <w:tcW w:w="1600" w:type="dxa"/>
            <w:vMerge w:val="restart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25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 xml:space="preserve">/ 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10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</w:tc>
        <w:tc>
          <w:tcPr>
            <w:tcW w:w="865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Tiết</w:t>
            </w:r>
            <w:proofErr w:type="spellEnd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 xml:space="preserve"> (TKB)</w:t>
            </w:r>
          </w:p>
        </w:tc>
        <w:tc>
          <w:tcPr>
            <w:tcW w:w="262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4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/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/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</w:tr>
      <w:tr w:rsidR="00E6338D" w:rsidRPr="00357DDA" w:rsidTr="006B5596">
        <w:trPr>
          <w:trHeight w:val="280"/>
        </w:trPr>
        <w:tc>
          <w:tcPr>
            <w:tcW w:w="1600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Lớp</w:t>
            </w:r>
            <w:proofErr w:type="spellEnd"/>
          </w:p>
        </w:tc>
        <w:tc>
          <w:tcPr>
            <w:tcW w:w="262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7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7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E</w:t>
            </w:r>
          </w:p>
        </w:tc>
      </w:tr>
    </w:tbl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</w:p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  <w:r w:rsidRPr="00E6338D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  <w:t>BÀI 5:</w:t>
      </w:r>
    </w:p>
    <w:p w:rsidR="002D0CBB" w:rsidRPr="00E6338D" w:rsidRDefault="002D0CBB" w:rsidP="00A36C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  <w:r w:rsidRPr="00E6338D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  <w:t xml:space="preserve"> VĂN BẢN THÔNG TIN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MỤC TIÊU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thức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D0CBB" w:rsidRPr="00E6338D" w:rsidRDefault="002D0CBB" w:rsidP="002D0CBB">
      <w:pPr>
        <w:widowControl w:val="0"/>
        <w:tabs>
          <w:tab w:val="left" w:pos="891"/>
        </w:tabs>
        <w:spacing w:after="4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</w:pP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-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Nhận biết được một số yếu tố hình thức (đặc điểm, cách triển </w:t>
      </w:r>
      <w:proofErr w:type="gramStart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>khai,...</w:t>
      </w:r>
      <w:proofErr w:type="gramEnd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>), nội dung (đ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ề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tài, chủ đ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ề,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ý nghĩa....) của văn bản giới thiệu quy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tắc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luật lệ của một hoạt động hay trò chơi.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2.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1.1.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thù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-  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chủ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</w:t>
      </w: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chia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sẻ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quyết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vấn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:</w:t>
      </w: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1.2.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chung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cước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chú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trải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cuộc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1.3.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Phẩmchất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chỉ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:</w:t>
      </w: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II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THIẾT BỊ DẠY HỌC VÀ HỌC LIỆU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SGK, SGV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vi. 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Phiếu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 </w:t>
      </w:r>
    </w:p>
    <w:p w:rsidR="002D0CBB" w:rsidRPr="00E6338D" w:rsidRDefault="002D0CBB" w:rsidP="002D0CBB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III. TIẾN TRÌNH DẠY HỌC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</w:p>
    <w:tbl>
      <w:tblPr>
        <w:tblStyle w:val="TableGrid1"/>
        <w:tblW w:w="1079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940"/>
        <w:gridCol w:w="4858"/>
      </w:tblGrid>
      <w:tr w:rsidR="00E6338D" w:rsidRPr="00E6338D" w:rsidTr="006B5596">
        <w:tc>
          <w:tcPr>
            <w:tcW w:w="10798" w:type="dxa"/>
            <w:gridSpan w:val="2"/>
          </w:tcPr>
          <w:p w:rsidR="002D0CBB" w:rsidRPr="00E6338D" w:rsidRDefault="002D0CBB" w:rsidP="006B5596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1.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bản thông tin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dung: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Thử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proofErr w:type="gram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proofErr w:type="gram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GV. C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âu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hỏi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này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nhằm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tạo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không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khí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và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dắt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E6338D" w:rsidRPr="00E6338D" w:rsidTr="006B5596">
        <w:tc>
          <w:tcPr>
            <w:tcW w:w="5940" w:type="dxa"/>
          </w:tcPr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858" w:type="dxa"/>
          </w:tcPr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E6338D" w:rsidRPr="00E6338D" w:rsidTr="006B5596">
        <w:tc>
          <w:tcPr>
            <w:tcW w:w="5940" w:type="dxa"/>
          </w:tcPr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Thử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” 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điền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trống</w:t>
            </w:r>
            <w:proofErr w:type="spellEnd"/>
          </w:p>
          <w:p w:rsidR="002D0CBB" w:rsidRPr="00E6338D" w:rsidRDefault="002D0CBB" w:rsidP="006B5596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tập</w:t>
            </w:r>
            <w:proofErr w:type="spellEnd"/>
          </w:p>
          <w:p w:rsidR="002D0CBB" w:rsidRPr="00E6338D" w:rsidRDefault="002D0CBB" w:rsidP="006B55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c</w:t>
            </w: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á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suy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nghĩ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Quan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sát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theo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dõi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quá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trình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gợi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nếu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cần</w:t>
            </w:r>
            <w:proofErr w:type="spellEnd"/>
          </w:p>
          <w:p w:rsidR="002D0CBB" w:rsidRPr="00E6338D" w:rsidRDefault="002D0CBB" w:rsidP="006B5596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Báo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cáo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quả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thảo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luận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“Ô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bí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mật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”.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giá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quả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vụ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bổ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sung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</w:p>
          <w:p w:rsidR="002D0CBB" w:rsidRPr="00E6338D" w:rsidRDefault="002D0CBB" w:rsidP="00A36C3E">
            <w:pPr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GV</w:t>
            </w: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858" w:type="dxa"/>
          </w:tcPr>
          <w:p w:rsidR="002D0CBB" w:rsidRPr="00E6338D" w:rsidRDefault="002D0CBB" w:rsidP="006B5596">
            <w:pPr>
              <w:contextualSpacing/>
              <w:rPr>
                <w:rFonts w:ascii="Times New Roman" w:eastAsia="+mn-e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pt-BR"/>
              </w:rPr>
            </w:pPr>
          </w:p>
          <w:p w:rsidR="002D0CBB" w:rsidRPr="00E6338D" w:rsidRDefault="002D0CBB" w:rsidP="006B5596">
            <w:pPr>
              <w:contextualSpacing/>
              <w:rPr>
                <w:rFonts w:ascii="Times New Roman" w:eastAsia="+mn-e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pt-BR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0908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4955"/>
      </w:tblGrid>
      <w:tr w:rsidR="00E6338D" w:rsidRPr="00E6338D" w:rsidTr="006B5596">
        <w:trPr>
          <w:trHeight w:val="143"/>
        </w:trPr>
        <w:tc>
          <w:tcPr>
            <w:tcW w:w="10908" w:type="dxa"/>
            <w:gridSpan w:val="2"/>
          </w:tcPr>
          <w:p w:rsidR="002D0CBB" w:rsidRPr="00E6338D" w:rsidRDefault="002D0CBB" w:rsidP="006B559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2. Hoạt động 2: Hình thành kiến thức mới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Mục tiêu: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nó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chi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widowControl w:val="0"/>
              <w:tabs>
                <w:tab w:val="left" w:pos="891"/>
              </w:tabs>
              <w:spacing w:after="4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-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Nhận biết được một số yếu tố hình thức (đặc điểm, cách triển </w:t>
            </w:r>
            <w:proofErr w:type="gram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>khai,...</w:t>
            </w:r>
            <w:proofErr w:type="gram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>), nội dung (đ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ề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tài, chủ đ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ề,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ý nghĩa....) của văn bản giới thiệu quy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tắc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luật lệ của một hoạt động hay trò chơi.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b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Nội dung: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338D" w:rsidRPr="00E6338D" w:rsidTr="006B5596">
        <w:trPr>
          <w:trHeight w:val="143"/>
        </w:trPr>
        <w:tc>
          <w:tcPr>
            <w:tcW w:w="5953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Tổ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955" w:type="dxa"/>
          </w:tcPr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E6338D" w:rsidRPr="00E6338D" w:rsidTr="006B5596">
        <w:trPr>
          <w:trHeight w:val="143"/>
        </w:trPr>
        <w:tc>
          <w:tcPr>
            <w:tcW w:w="5953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phần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 làm việc nhóm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của HS.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  <w:r w:rsidRPr="00E6338D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955" w:type="dxa"/>
          </w:tcPr>
          <w:p w:rsidR="002D0CBB" w:rsidRPr="00E6338D" w:rsidRDefault="002D0CBB" w:rsidP="006B559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ngữ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văn</w:t>
            </w:r>
            <w:proofErr w:type="spellEnd"/>
          </w:p>
          <w:p w:rsidR="002D0CBB" w:rsidRPr="00E6338D" w:rsidRDefault="002D0CBB" w:rsidP="006B5596">
            <w:pPr>
              <w:pStyle w:val="ListParagraph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</w:tc>
      </w:tr>
    </w:tbl>
    <w:tbl>
      <w:tblPr>
        <w:tblStyle w:val="TableGrid1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5386"/>
      </w:tblGrid>
      <w:tr w:rsidR="00E6338D" w:rsidRPr="00E6338D" w:rsidTr="006B5596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CBB" w:rsidRPr="00E6338D" w:rsidRDefault="002D0CBB" w:rsidP="006B5596">
            <w:pPr>
              <w:tabs>
                <w:tab w:val="left" w:pos="27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                                3. Hoạt động 3: Luyện tập</w:t>
            </w:r>
          </w:p>
        </w:tc>
      </w:tr>
      <w:tr w:rsidR="00E6338D" w:rsidRPr="00E6338D" w:rsidTr="006B5596">
        <w:tc>
          <w:tcPr>
            <w:tcW w:w="11199" w:type="dxa"/>
            <w:gridSpan w:val="2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 xml:space="preserve"> Mục tiêu: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1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bản thông tin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A36C3E">
            <w:pPr>
              <w:pStyle w:val="NormalWeb"/>
              <w:spacing w:before="0" w:beforeAutospacing="0" w:after="0" w:afterAutospacing="0"/>
              <w:jc w:val="left"/>
              <w:rPr>
                <w:color w:val="000000" w:themeColor="text1"/>
                <w:sz w:val="28"/>
                <w:szCs w:val="20"/>
                <w:lang w:val="vi-VN"/>
              </w:rPr>
            </w:pPr>
            <w:r w:rsidRPr="00E6338D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  <w:lang w:val="vi-VN"/>
              </w:rPr>
              <w:t>b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  <w:lang w:val="vi-VN"/>
              </w:rPr>
              <w:t xml:space="preserve"> Nội dung:</w:t>
            </w:r>
            <w:r w:rsidRPr="00E6338D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ọc</w:t>
            </w:r>
            <w:proofErr w:type="spellEnd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làm</w:t>
            </w:r>
            <w:proofErr w:type="spellEnd"/>
            <w:r w:rsidRPr="00E6338D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E6338D">
              <w:rPr>
                <w:color w:val="000000" w:themeColor="text1"/>
                <w:sz w:val="28"/>
                <w:szCs w:val="20"/>
              </w:rPr>
              <w:t xml:space="preserve"> </w:t>
            </w:r>
            <w:r w:rsidRPr="00E6338D">
              <w:rPr>
                <w:color w:val="000000" w:themeColor="text1"/>
                <w:sz w:val="28"/>
                <w:szCs w:val="20"/>
                <w:lang w:val="vi-VN"/>
              </w:rPr>
              <w:t>mở rộng.</w:t>
            </w:r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109425271"/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ể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ệ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ọ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ậ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“Gi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ải cứu rừng xanh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Ngôi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rừng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chúng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ta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đang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kẻ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xấu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tấn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công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Chúng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bắt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loài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vật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giam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cầm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cũi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sắt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em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hãy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giải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cứu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rừng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bằng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cách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nhé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!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Mỗi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đáp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án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đúng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sẽ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giải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cứu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con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vật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đáng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thương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đang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nhốt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cũi</w:t>
            </w:r>
            <w:proofErr w:type="spellEnd"/>
            <w:r w:rsidRPr="00E6338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2D0CBB" w:rsidRPr="00E6338D" w:rsidRDefault="002D0CBB" w:rsidP="002D0CB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đều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D0CBB" w:rsidRPr="00E6338D" w:rsidRDefault="002D0CBB" w:rsidP="002D0CB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ai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proofErr w:type="gram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.</w:t>
            </w:r>
            <w:proofErr w:type="gram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HS làm việc cá nhân và hoàn thiện nhiệm vụ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Suy nghĩ cá nhân và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 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hướng dẫn HS bám sát yêu cầu của đề bài, hướng dẫn HS hoàn thành nhiệm vụ.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 làm việc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bạn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của HS.</w:t>
            </w:r>
          </w:p>
          <w:p w:rsidR="002D0CBB" w:rsidRPr="00E6338D" w:rsidRDefault="002D0CBB" w:rsidP="006B55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đưa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tiêu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HS:</w:t>
            </w:r>
          </w:p>
          <w:p w:rsidR="002D0CBB" w:rsidRPr="00E6338D" w:rsidRDefault="002D0CBB" w:rsidP="006B55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độ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ý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hợp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nghiêm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túc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khi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vi-VN"/>
              </w:rPr>
            </w:pPr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II. </w:t>
            </w:r>
            <w:proofErr w:type="spellStart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>Luy</w:t>
            </w:r>
            <w:proofErr w:type="spellEnd"/>
            <w:r w:rsidRPr="00E6338D">
              <w:rPr>
                <w:b/>
                <w:color w:val="000000" w:themeColor="text1"/>
                <w:sz w:val="28"/>
                <w:szCs w:val="28"/>
                <w:lang w:val="vi-VN"/>
              </w:rPr>
              <w:t>ện tập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E6338D" w:rsidRPr="00E6338D" w:rsidTr="006B5596">
        <w:tc>
          <w:tcPr>
            <w:tcW w:w="111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 </w:t>
            </w:r>
            <w:r w:rsidRPr="00E6338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E6338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. Hoạt động </w:t>
            </w:r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E6338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b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 xml:space="preserve"> Mục tiêu: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18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vận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dụng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những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giải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quyết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vấn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cuộc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sống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.</w:t>
            </w:r>
          </w:p>
          <w:p w:rsidR="002D0CBB" w:rsidRPr="00E6338D" w:rsidRDefault="002D0CBB" w:rsidP="006B559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Hướng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dẫn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tòi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mở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rộng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sưu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tầm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thêm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liên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quan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đến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nội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dung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  <w:lang w:val="vi-VN"/>
              </w:rPr>
              <w:t>b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Nội dung: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hướng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rộng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bằng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.</w:t>
            </w:r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  <w:bottom w:val="dotted" w:sz="4" w:space="0" w:color="auto"/>
            </w:tcBorders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ể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ệ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ọ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ậ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thẻ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tin”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  <w:lang w:val="vi-VN"/>
              </w:rPr>
              <w:t xml:space="preserve">Phương pháp làm thẻ thông tin đã được giới thiệu lớp 6. Em hãy làm thẻ thông tin ghi lại các từ khóa liên quan đến văn bản thông tin, ở cuối mỗi thẻ, để 3 ô vuông nhỏ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HS làm việc cá nhân và hoàn thiện nhiệm vụ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 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hướng dẫn HS bám sát yêu cầu của đề bài, hướng dẫn HS hoàn thành nhiệm vụ.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Trình bày kết quả làm việc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bạn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của HS.</w:t>
            </w:r>
          </w:p>
          <w:p w:rsidR="002D0CBB" w:rsidRPr="00E6338D" w:rsidRDefault="002D0CBB" w:rsidP="006B559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đưa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tiêu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HS:</w:t>
            </w:r>
          </w:p>
          <w:p w:rsidR="002D0CBB" w:rsidRPr="00E6338D" w:rsidRDefault="002D0CBB" w:rsidP="006B559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độ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ý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hợp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nghiêm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túc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khi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</w:p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</w:rPr>
      </w:pPr>
      <w:bookmarkStart w:id="1" w:name="_Hlk87122494"/>
      <w:proofErr w:type="spellStart"/>
      <w:r w:rsidRPr="00E6338D">
        <w:rPr>
          <w:rFonts w:ascii="Times New Roman" w:eastAsia="Calibri" w:hAnsi="Times New Roman" w:cs="Times New Roman"/>
          <w:b/>
          <w:color w:val="000000" w:themeColor="text1"/>
          <w:sz w:val="30"/>
          <w:u w:val="single"/>
        </w:rPr>
        <w:t>Văn</w:t>
      </w:r>
      <w:proofErr w:type="spellEnd"/>
      <w:r w:rsidRPr="00E6338D">
        <w:rPr>
          <w:rFonts w:ascii="Times New Roman" w:eastAsia="Calibri" w:hAnsi="Times New Roman" w:cs="Times New Roman"/>
          <w:b/>
          <w:color w:val="000000" w:themeColor="text1"/>
          <w:sz w:val="30"/>
          <w:u w:val="single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color w:val="000000" w:themeColor="text1"/>
          <w:sz w:val="30"/>
          <w:u w:val="single"/>
        </w:rPr>
        <w:t>bản</w:t>
      </w:r>
      <w:proofErr w:type="spellEnd"/>
      <w:r w:rsidRPr="00E6338D">
        <w:rPr>
          <w:rFonts w:ascii="Times New Roman" w:eastAsia="Calibri" w:hAnsi="Times New Roman" w:cs="Times New Roman"/>
          <w:b/>
          <w:color w:val="000000" w:themeColor="text1"/>
          <w:sz w:val="30"/>
          <w:u w:val="single"/>
        </w:rPr>
        <w:t xml:space="preserve"> 1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30"/>
        </w:rPr>
        <w:t>: CA HUẾ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</w:rPr>
      </w:pP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 xml:space="preserve">                                                                  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>Thời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>lượng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 xml:space="preserve">: 3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</w:rPr>
        <w:t>tiết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</w:rPr>
        <w:tab/>
      </w:r>
      <w:r w:rsidRPr="00E6338D">
        <w:rPr>
          <w:rFonts w:ascii="Times New Roman" w:eastAsia="Calibri" w:hAnsi="Times New Roman" w:cs="Times New Roman"/>
          <w:color w:val="000000" w:themeColor="text1"/>
        </w:rPr>
        <w:tab/>
      </w:r>
      <w:r w:rsidRPr="00E6338D">
        <w:rPr>
          <w:rFonts w:ascii="Times New Roman" w:eastAsia="Calibri" w:hAnsi="Times New Roman" w:cs="Times New Roman"/>
          <w:color w:val="000000" w:themeColor="text1"/>
        </w:rPr>
        <w:tab/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MỤC TIÊU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thức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D0CBB" w:rsidRPr="00E6338D" w:rsidRDefault="002D0CBB" w:rsidP="002D0CBB">
      <w:pPr>
        <w:widowControl w:val="0"/>
        <w:tabs>
          <w:tab w:val="left" w:pos="891"/>
        </w:tabs>
        <w:spacing w:after="40" w:line="240" w:lineRule="auto"/>
        <w:ind w:left="68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</w:pP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-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Nhận biết được một số yếu tố hình thức (đặc điểm, cách triển </w:t>
      </w:r>
      <w:proofErr w:type="gramStart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>khai,...</w:t>
      </w:r>
      <w:proofErr w:type="gramEnd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>), nội dung (đ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ề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tài, chủ đ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ề,</w:t>
      </w:r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ý nghĩa....) của văn bản giới thiệu quy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vi-VN" w:bidi="vi-VN"/>
        </w:rPr>
        <w:t>tắc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 w:eastAsia="vi-VN" w:bidi="vi-VN"/>
        </w:rPr>
        <w:t xml:space="preserve"> luật lệ của một hoạt động hay trò chơi.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2.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1.1.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thù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-  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chủ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</w:t>
      </w: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chia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sẻ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quyết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vấn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:</w:t>
      </w: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1.2.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lực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chung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mối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-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cước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chú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tin.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 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trải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cuộc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tưởng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1.3.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</w:rPr>
        <w:t>Phẩmchất</w:t>
      </w:r>
      <w:proofErr w:type="spellEnd"/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chỉ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:</w:t>
      </w: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cộng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nâng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II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E6338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THIẾT BỊ DẠY HỌC VÀ HỌC LIỆU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SGK, SGV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ti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vi. </w:t>
      </w:r>
    </w:p>
    <w:p w:rsidR="002D0CBB" w:rsidRPr="00E6338D" w:rsidRDefault="002D0CBB" w:rsidP="002D0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 </w:t>
      </w:r>
    </w:p>
    <w:p w:rsidR="002D0CBB" w:rsidRPr="00E6338D" w:rsidRDefault="002D0CBB" w:rsidP="002D0CBB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III. TIẾN TRÌNH DẠY HỌC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</w:r>
    </w:p>
    <w:tbl>
      <w:tblPr>
        <w:tblStyle w:val="TableGrid1"/>
        <w:tblW w:w="1079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940"/>
        <w:gridCol w:w="4858"/>
      </w:tblGrid>
      <w:tr w:rsidR="00E6338D" w:rsidRPr="00E6338D" w:rsidTr="006B5596">
        <w:tc>
          <w:tcPr>
            <w:tcW w:w="10798" w:type="dxa"/>
            <w:gridSpan w:val="2"/>
          </w:tcPr>
          <w:p w:rsidR="002D0CBB" w:rsidRPr="00E6338D" w:rsidRDefault="002D0CBB" w:rsidP="006B5596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1.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633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dung: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“Ô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proofErr w:type="gram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proofErr w:type="gram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GV. C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âu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hỏi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này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nhằm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tạo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không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khí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và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dắt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  </w:t>
            </w:r>
          </w:p>
        </w:tc>
      </w:tr>
      <w:tr w:rsidR="00E6338D" w:rsidRPr="00E6338D" w:rsidTr="006B5596">
        <w:tc>
          <w:tcPr>
            <w:tcW w:w="5940" w:type="dxa"/>
          </w:tcPr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858" w:type="dxa"/>
          </w:tcPr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E6338D" w:rsidRPr="00E6338D" w:rsidTr="006B5596">
        <w:tc>
          <w:tcPr>
            <w:tcW w:w="5940" w:type="dxa"/>
          </w:tcPr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“Ô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” 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: 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both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E6338D"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  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Tinh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thần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xung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phong</w:t>
            </w:r>
            <w:proofErr w:type="spellEnd"/>
          </w:p>
          <w:p w:rsidR="002D0CBB" w:rsidRPr="00E6338D" w:rsidRDefault="002D0CBB" w:rsidP="006B5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bốn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10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mảnh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6338D">
              <w:rPr>
                <w:color w:val="000000" w:themeColor="text1"/>
                <w:sz w:val="28"/>
                <w:szCs w:val="28"/>
              </w:rPr>
              <w:t xml:space="preserve">Sau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bốn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khóa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vụ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tập</w:t>
            </w:r>
            <w:proofErr w:type="spellEnd"/>
          </w:p>
          <w:p w:rsidR="002D0CBB" w:rsidRPr="00E6338D" w:rsidRDefault="002D0CBB" w:rsidP="006B55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c</w:t>
            </w: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á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suy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nghĩ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Quan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sát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theo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dõi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quá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trình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gợi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nếu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cần</w:t>
            </w:r>
            <w:proofErr w:type="spellEnd"/>
          </w:p>
          <w:p w:rsidR="002D0CBB" w:rsidRPr="00E6338D" w:rsidRDefault="002D0CBB" w:rsidP="006B55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Báo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cáo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quả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thảo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luận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trò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chơi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“Ô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bí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mật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”.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Bước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giá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kết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quả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nhiệm</w:t>
            </w:r>
            <w:proofErr w:type="spellEnd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vụ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bổ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sung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Giáo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viên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</w:p>
          <w:p w:rsidR="002D0CBB" w:rsidRPr="00E6338D" w:rsidRDefault="002D0CBB" w:rsidP="006B5596">
            <w:pPr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GV</w:t>
            </w:r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pStyle w:val="NormalWeb"/>
              <w:spacing w:before="0" w:beforeAutospacing="0" w:after="225" w:afterAutospacing="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rằng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sông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thả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hồn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thuyền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dòng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sông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mộng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thả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hồn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hò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mênh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mông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ai,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sâu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…Ca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phi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2015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UNESCO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phi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6338D">
              <w:rPr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hấp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i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E6338D">
              <w:rPr>
                <w:i/>
                <w:color w:val="000000" w:themeColor="text1"/>
                <w:sz w:val="28"/>
                <w:szCs w:val="28"/>
              </w:rPr>
              <w:t xml:space="preserve"> nay.</w:t>
            </w:r>
          </w:p>
        </w:tc>
        <w:tc>
          <w:tcPr>
            <w:tcW w:w="4858" w:type="dxa"/>
          </w:tcPr>
          <w:p w:rsidR="002D0CBB" w:rsidRPr="00E6338D" w:rsidRDefault="002D0CBB" w:rsidP="006B5596">
            <w:pPr>
              <w:contextualSpacing/>
              <w:rPr>
                <w:rFonts w:ascii="Times New Roman" w:eastAsia="+mn-e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pt-BR"/>
              </w:rPr>
            </w:pPr>
          </w:p>
          <w:p w:rsidR="002D0CBB" w:rsidRPr="00E6338D" w:rsidRDefault="002D0CBB" w:rsidP="006B5596">
            <w:pPr>
              <w:contextualSpacing/>
              <w:rPr>
                <w:rFonts w:ascii="Times New Roman" w:eastAsia="+mn-e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pt-BR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0772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6"/>
        <w:gridCol w:w="4766"/>
      </w:tblGrid>
      <w:tr w:rsidR="00E6338D" w:rsidRPr="00E6338D" w:rsidTr="006B5596">
        <w:trPr>
          <w:trHeight w:val="143"/>
        </w:trPr>
        <w:tc>
          <w:tcPr>
            <w:tcW w:w="10772" w:type="dxa"/>
            <w:gridSpan w:val="2"/>
          </w:tcPr>
          <w:p w:rsidR="002D0CBB" w:rsidRPr="00E6338D" w:rsidRDefault="002D0CBB" w:rsidP="006B5596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2. Hoạt động 2: Hình thành kiến thức mới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Mục tiêu: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nó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chi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widowControl w:val="0"/>
              <w:tabs>
                <w:tab w:val="left" w:pos="891"/>
              </w:tabs>
              <w:spacing w:after="4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-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Nhận biết được một số yếu tố hình thức (đặc điểm, cách triển </w:t>
            </w:r>
            <w:proofErr w:type="gram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>khai,...</w:t>
            </w:r>
            <w:proofErr w:type="gram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>), nội dung (đ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ề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tài, chủ đ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ề,</w:t>
            </w:r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ý nghĩa....) của văn bản giới thiệu quy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  <w:t>tắc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 w:eastAsia="vi-VN" w:bidi="vi-VN"/>
              </w:rPr>
              <w:t xml:space="preserve"> luật lệ của một hoạt động hay trò chơi.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b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Nội dung: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5D7AEEAF" wp14:editId="5023A523">
                  <wp:extent cx="3461385" cy="2013857"/>
                  <wp:effectExtent l="0" t="0" r="5715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361" cy="2021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6338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2830955" wp14:editId="7809BEA5">
                  <wp:extent cx="3505200" cy="2013857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184" cy="201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38D" w:rsidRPr="00E6338D" w:rsidTr="006B5596">
        <w:trPr>
          <w:trHeight w:val="143"/>
        </w:trPr>
        <w:tc>
          <w:tcPr>
            <w:tcW w:w="10772" w:type="dxa"/>
            <w:gridSpan w:val="2"/>
          </w:tcPr>
          <w:p w:rsidR="002D0CBB" w:rsidRPr="00E6338D" w:rsidRDefault="002D0CBB" w:rsidP="006B5596">
            <w:pPr>
              <w:pStyle w:val="ListParagraph"/>
              <w:spacing w:after="0" w:line="240" w:lineRule="auto"/>
              <w:ind w:left="295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I. Đ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chung</w:t>
            </w:r>
            <w:proofErr w:type="spellEnd"/>
          </w:p>
        </w:tc>
      </w:tr>
      <w:tr w:rsidR="00E6338D" w:rsidRPr="00E6338D" w:rsidTr="006B5596">
        <w:trPr>
          <w:trHeight w:val="143"/>
        </w:trPr>
        <w:tc>
          <w:tcPr>
            <w:tcW w:w="6006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766" w:type="dxa"/>
          </w:tcPr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E6338D" w:rsidRPr="00E6338D" w:rsidTr="006B5596">
        <w:trPr>
          <w:trHeight w:val="143"/>
        </w:trPr>
        <w:tc>
          <w:tcPr>
            <w:tcW w:w="6006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phần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(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 làm việc nhóm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Nhận xét thái độ học tập và kết quả làm việc nhóm của HS.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  <w:r w:rsidRPr="00E6338D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Roboto" w:hAnsi="Roboto"/>
                <w:color w:val="000000" w:themeColor="text1"/>
              </w:rPr>
              <w:t xml:space="preserve">   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sông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tao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nhã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nay,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múa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đều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thưởng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sông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hò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ngào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dễ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say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đắm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xao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xuyến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buồn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c</w:t>
            </w:r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ô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chúng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ta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cùng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vào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chi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tiết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cùng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khám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phá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biết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ca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qua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4766" w:type="dxa"/>
          </w:tcPr>
          <w:p w:rsidR="002D0CBB" w:rsidRPr="00E6338D" w:rsidRDefault="002D0CBB" w:rsidP="006B559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chung</w:t>
            </w:r>
            <w:proofErr w:type="spellEnd"/>
          </w:p>
          <w:p w:rsidR="002D0CBB" w:rsidRPr="00E6338D" w:rsidRDefault="002D0CBB" w:rsidP="006B559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Đọc</w:t>
            </w:r>
            <w:proofErr w:type="spellEnd"/>
          </w:p>
          <w:p w:rsidR="002D0CBB" w:rsidRPr="00E6338D" w:rsidRDefault="002D0CBB" w:rsidP="00A36C3E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chung</w:t>
            </w:r>
            <w:proofErr w:type="spellEnd"/>
          </w:p>
          <w:p w:rsidR="002D0CBB" w:rsidRPr="00E6338D" w:rsidRDefault="002D0CBB" w:rsidP="006B559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  <w:p w:rsidR="002D0CBB" w:rsidRPr="00E6338D" w:rsidRDefault="002D0CBB" w:rsidP="006B559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 w:bidi="vi-VN"/>
              </w:rPr>
            </w:pPr>
          </w:p>
        </w:tc>
      </w:tr>
    </w:tbl>
    <w:tbl>
      <w:tblPr>
        <w:tblStyle w:val="TableGrid1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3"/>
        <w:gridCol w:w="5386"/>
      </w:tblGrid>
      <w:tr w:rsidR="00E6338D" w:rsidRPr="00E6338D" w:rsidTr="006B5596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bookmarkStart w:id="2" w:name="_Hlk87125735"/>
            <w:bookmarkStart w:id="3" w:name="_Hlk107244076"/>
            <w:bookmarkStart w:id="4" w:name="_Hlk88398048"/>
            <w:bookmarkEnd w:id="1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II.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chi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tiết</w:t>
            </w:r>
            <w:proofErr w:type="spellEnd"/>
          </w:p>
        </w:tc>
      </w:tr>
      <w:tr w:rsidR="00E6338D" w:rsidRPr="00E6338D" w:rsidTr="006B5596">
        <w:tc>
          <w:tcPr>
            <w:tcW w:w="11199" w:type="dxa"/>
            <w:gridSpan w:val="2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a. M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ục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Chỉ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ra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giữa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đích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nó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;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nhận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vai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chi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việc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tin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</w:pPr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giữa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đích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nó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;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Thảo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luận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nhận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vai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chi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việc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tin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 NV1: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proofErr w:type="gram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.(</w:t>
            </w:r>
            <w:proofErr w:type="spellStart"/>
            <w:proofErr w:type="gram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+NV 2: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proofErr w:type="gram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Kĩ</w:t>
            </w:r>
            <w:proofErr w:type="spellEnd"/>
            <w:proofErr w:type="gram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mảnh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Gv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8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5-8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k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ĩ thuật mảnh ghép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+NV 3: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proofErr w:type="gram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Kĩ</w:t>
            </w:r>
            <w:proofErr w:type="spellEnd"/>
            <w:proofErr w:type="gram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Gv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k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ĩ thuật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phần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Trình bày kết quả làm việc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nhóm của HS.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     </w:t>
            </w:r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cổ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xứ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, 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Nam, bao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gồm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đàn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ở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phương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diện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khá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gần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gũi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đào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bình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dị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nhã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nhạc,thanh</w:t>
            </w:r>
            <w:proofErr w:type="spellEnd"/>
            <w:proofErr w:type="gram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.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nhã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nhặn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uy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nghi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thần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thái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thính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Bắc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Nam,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60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Thú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tao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nhã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quyến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rũ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kĩ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đàn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hát,ca</w:t>
            </w:r>
            <w:proofErr w:type="spellEnd"/>
            <w:proofErr w:type="gram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tinh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nhưng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đậm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sắc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thái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gần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gũi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Hò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nối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giữa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gian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</w:pPr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II. </w:t>
            </w:r>
            <w:proofErr w:type="spellStart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>Đọc</w:t>
            </w:r>
            <w:proofErr w:type="spellEnd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>Tìm</w:t>
            </w:r>
            <w:proofErr w:type="spellEnd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>hiểu</w:t>
            </w:r>
            <w:proofErr w:type="spellEnd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chi </w:t>
            </w:r>
            <w:proofErr w:type="spellStart"/>
            <w:r w:rsidRPr="00E6338D">
              <w:rPr>
                <w:b/>
                <w:color w:val="000000" w:themeColor="text1"/>
                <w:sz w:val="28"/>
                <w:szCs w:val="28"/>
                <w:lang w:val="pt-BR"/>
              </w:rPr>
              <w:t>tiết</w:t>
            </w:r>
            <w:proofErr w:type="spellEnd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 </w:t>
            </w:r>
          </w:p>
          <w:p w:rsidR="002D0CBB" w:rsidRPr="00E6338D" w:rsidRDefault="002D0CBB" w:rsidP="00A36C3E">
            <w:pPr>
              <w:pStyle w:val="NormalWeb"/>
              <w:spacing w:before="0" w:beforeAutospacing="0" w:after="0" w:afterAutospacing="0"/>
              <w:jc w:val="left"/>
              <w:rPr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1. </w:t>
            </w:r>
            <w:proofErr w:type="spellStart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>Nguồn</w:t>
            </w:r>
            <w:proofErr w:type="spellEnd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>gốc</w:t>
            </w:r>
            <w:proofErr w:type="spellEnd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eastAsia="+mn-ea"/>
                <w:b/>
                <w:bCs/>
                <w:color w:val="000000" w:themeColor="text1"/>
                <w:kern w:val="24"/>
                <w:position w:val="1"/>
                <w:sz w:val="28"/>
                <w:szCs w:val="28"/>
              </w:rPr>
              <w:t>Huế</w:t>
            </w:r>
            <w:proofErr w:type="spellEnd"/>
          </w:p>
          <w:p w:rsidR="002D0CBB" w:rsidRPr="00E6338D" w:rsidRDefault="002D0CBB" w:rsidP="006B5596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</w:p>
          <w:p w:rsidR="002D0CBB" w:rsidRPr="00E6338D" w:rsidRDefault="002D0CBB" w:rsidP="006B55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xướng</w:t>
            </w:r>
            <w:proofErr w:type="spellEnd"/>
          </w:p>
          <w:p w:rsidR="002D0CBB" w:rsidRPr="00E6338D" w:rsidRDefault="002D0CBB" w:rsidP="006B55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</w:p>
          <w:p w:rsidR="002D0CBB" w:rsidRPr="00E6338D" w:rsidRDefault="002D0CBB" w:rsidP="00E633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2D0CB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gọn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dễ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dàng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lan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tỏa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tộc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3.Giá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Huế</w:t>
            </w:r>
            <w:proofErr w:type="spellEnd"/>
          </w:p>
          <w:p w:rsidR="002D0CBB" w:rsidRPr="00E6338D" w:rsidRDefault="002D0CBB" w:rsidP="006B55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Du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E6338D" w:rsidRPr="00E6338D" w:rsidTr="006B5596">
        <w:tc>
          <w:tcPr>
            <w:tcW w:w="11199" w:type="dxa"/>
            <w:gridSpan w:val="2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pStyle w:val="ListParagraph"/>
              <w:ind w:left="9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                                                  III. 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T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ỔNG KẾT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  <w:lang w:val="vi-VN"/>
              </w:rPr>
              <w:t xml:space="preserve">-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Chỉ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ra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mối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quan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hệ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giữa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đặc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điểm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với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mục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đích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nó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;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nhận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vai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trò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các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chi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tiết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trong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việc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hiện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thông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tin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cơ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bản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6"/>
              </w:rPr>
              <w:t>.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sử dụng KT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  <w:p w:rsidR="002D0CBB" w:rsidRPr="00E6338D" w:rsidRDefault="002D0CBB" w:rsidP="006B55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làm việc cá nhân, thảo luận nhóm và báo cáo sản phẩm.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Giao nhiệm vụ cho các nhóm: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? Nêu những biện pháp nghệ thuật được sử dụng trong văn bản?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? Nội dung chính của văn bản “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”?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? Qua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, em rút ra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gì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giới thiệu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quy tắc, luật lệ của một hoạt động hav trò chơi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HS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làm việc cá nhân, làm việc nhóm để hoàn thành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hướng theo dõi, quan sát HS thảo luận nhóm, hỗ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trợ (nếu HS gặp khó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khăn).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Trình bày kết quả làm việc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  <w:t xml:space="preserve"> </w:t>
            </w:r>
          </w:p>
          <w:p w:rsidR="002D0CBB" w:rsidRPr="00E6338D" w:rsidRDefault="002D0CBB" w:rsidP="006B5596">
            <w:pPr>
              <w:widowControl w:val="0"/>
              <w:tabs>
                <w:tab w:val="left" w:pos="270"/>
              </w:tabs>
              <w:autoSpaceDE w:val="0"/>
              <w:autoSpaceDN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n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hận xét thái độ và kết quả làm việc của từng nhóm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6"/>
                <w:szCs w:val="26"/>
                <w:lang w:val="vi-VN"/>
              </w:rPr>
              <w:t>.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Slide 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1. Nghệ thuật</w:t>
            </w:r>
          </w:p>
          <w:p w:rsidR="002D0CBB" w:rsidRPr="00E6338D" w:rsidRDefault="002D0CBB" w:rsidP="006B5596">
            <w:pPr>
              <w:widowControl w:val="0"/>
              <w:spacing w:line="307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</w:p>
          <w:p w:rsidR="002D0CBB" w:rsidRPr="00E6338D" w:rsidRDefault="002D0CBB" w:rsidP="006B5596">
            <w:pPr>
              <w:widowControl w:val="0"/>
              <w:spacing w:line="307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Văn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bản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đã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sử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dụng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hiệu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quả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các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yếu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tố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của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văn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bản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>thông</w:t>
            </w:r>
            <w:proofErr w:type="spellEnd"/>
            <w:r w:rsidRPr="00E6338D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tin. 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eastAsia="Arial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 w:rsidRPr="00E6338D">
              <w:rPr>
                <w:color w:val="000000" w:themeColor="text1"/>
                <w:position w:val="1"/>
                <w:sz w:val="28"/>
                <w:szCs w:val="28"/>
              </w:rPr>
              <w:t>N</w:t>
            </w:r>
            <w:r w:rsidRPr="00E6338D">
              <w:rPr>
                <w:color w:val="000000" w:themeColor="text1"/>
                <w:position w:val="1"/>
                <w:sz w:val="28"/>
                <w:szCs w:val="28"/>
                <w:lang w:val="vi-VN"/>
              </w:rPr>
              <w:t xml:space="preserve">han đề, số liệu, hình ảnh để truyền tải được nội dung, ý nghĩa đến người </w:t>
            </w:r>
            <w:proofErr w:type="gramStart"/>
            <w:r w:rsidRPr="00E6338D">
              <w:rPr>
                <w:color w:val="000000" w:themeColor="text1"/>
                <w:position w:val="1"/>
                <w:sz w:val="28"/>
                <w:szCs w:val="28"/>
                <w:lang w:val="vi-VN"/>
              </w:rPr>
              <w:t>đọc.</w:t>
            </w:r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.</w:t>
            </w:r>
            <w:proofErr w:type="gramEnd"/>
          </w:p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2. Nội dung</w:t>
            </w:r>
          </w:p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Văn</w:t>
            </w:r>
            <w:proofErr w:type="spellEnd"/>
            <w:r w:rsidRPr="00E633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bản</w:t>
            </w:r>
            <w:proofErr w:type="spellEnd"/>
            <w:r w:rsidRPr="00E6338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ngắn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gọn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dàng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Qua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đó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tác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dụng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hiệu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quả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việc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lan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tỏa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-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di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sản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hóa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tộc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nhắc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nhở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người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về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thức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trách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nhiệm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trong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việc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bảo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vệ</w:t>
            </w:r>
            <w:proofErr w:type="spellEnd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E6338D">
              <w:rPr>
                <w:color w:val="000000" w:themeColor="text1"/>
                <w:position w:val="1"/>
                <w:sz w:val="28"/>
                <w:szCs w:val="28"/>
                <w:lang w:val="fr-FR"/>
              </w:rPr>
              <w:t>sản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văn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hóa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 xml:space="preserve"> phi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vật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thể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này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  <w:lang w:val="fr-FR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3.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nếu</w:t>
            </w:r>
            <w:proofErr w:type="spellEnd"/>
            <w:proofErr w:type="gram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:rsidR="002D0CBB" w:rsidRPr="00E6338D" w:rsidRDefault="002D0CBB" w:rsidP="006B5596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qui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proofErr w:type="gram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thách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vượt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qua,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.)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bCs/>
                <w:color w:val="000000" w:themeColor="text1"/>
                <w:sz w:val="26"/>
                <w:szCs w:val="26"/>
              </w:rPr>
              <w:t>…</w:t>
            </w:r>
          </w:p>
        </w:tc>
      </w:tr>
      <w:tr w:rsidR="00E6338D" w:rsidRPr="00E6338D" w:rsidTr="006B5596">
        <w:tc>
          <w:tcPr>
            <w:tcW w:w="11199" w:type="dxa"/>
            <w:gridSpan w:val="2"/>
            <w:tcBorders>
              <w:top w:val="dotted" w:sz="4" w:space="0" w:color="auto"/>
            </w:tcBorders>
          </w:tcPr>
          <w:p w:rsidR="002D0CBB" w:rsidRPr="00E6338D" w:rsidRDefault="002D0CBB" w:rsidP="006B5596">
            <w:pPr>
              <w:ind w:firstLine="539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 </w:t>
            </w: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3. Hoạt động 3: Luyện tập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</w:rPr>
              <w:t xml:space="preserve"> 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 xml:space="preserve"> Mục tiêu: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18"/>
                <w:lang w:val="vi-VN"/>
              </w:rPr>
              <w:t xml:space="preserve"> </w:t>
            </w:r>
          </w:p>
          <w:p w:rsidR="002D0CBB" w:rsidRPr="00E6338D" w:rsidRDefault="002D0CBB" w:rsidP="006B559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bản thông tin ca Huế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color w:val="000000" w:themeColor="text1"/>
                <w:sz w:val="28"/>
                <w:szCs w:val="20"/>
                <w:lang w:val="vi-VN"/>
              </w:rPr>
            </w:pPr>
            <w:r w:rsidRPr="00E6338D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  <w:lang w:val="vi-VN"/>
              </w:rPr>
              <w:t>b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</w:rPr>
              <w:t>.</w:t>
            </w:r>
            <w:r w:rsidRPr="00E6338D">
              <w:rPr>
                <w:rFonts w:eastAsia="Calibri"/>
                <w:i/>
                <w:color w:val="000000" w:themeColor="text1"/>
                <w:sz w:val="28"/>
                <w:szCs w:val="28"/>
                <w:lang w:val="vi-VN"/>
              </w:rPr>
              <w:t xml:space="preserve"> Nội dung:</w:t>
            </w:r>
            <w:r w:rsidRPr="00E6338D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ọc</w:t>
            </w:r>
            <w:proofErr w:type="spellEnd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  <w:t>làm</w:t>
            </w:r>
            <w:proofErr w:type="spellEnd"/>
            <w:r w:rsidRPr="00E6338D">
              <w:rPr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E6338D">
              <w:rPr>
                <w:color w:val="000000" w:themeColor="text1"/>
                <w:sz w:val="28"/>
                <w:szCs w:val="20"/>
              </w:rPr>
              <w:t xml:space="preserve"> </w:t>
            </w:r>
            <w:r w:rsidRPr="00E6338D">
              <w:rPr>
                <w:color w:val="000000" w:themeColor="text1"/>
                <w:sz w:val="28"/>
                <w:szCs w:val="20"/>
                <w:lang w:val="vi-VN"/>
              </w:rPr>
              <w:t>mở rộng.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left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E6338D" w:rsidRPr="00E6338D" w:rsidTr="006B5596">
        <w:tc>
          <w:tcPr>
            <w:tcW w:w="5813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</w:tbl>
    <w:tbl>
      <w:tblPr>
        <w:tblW w:w="11197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0"/>
        <w:gridCol w:w="5427"/>
      </w:tblGrid>
      <w:tr w:rsidR="00E6338D" w:rsidRPr="00E6338D" w:rsidTr="006B5596">
        <w:trPr>
          <w:trHeight w:val="699"/>
        </w:trPr>
        <w:tc>
          <w:tcPr>
            <w:tcW w:w="5770" w:type="dxa"/>
          </w:tcPr>
          <w:bookmarkEnd w:id="2"/>
          <w:bookmarkEnd w:id="3"/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ể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ệ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ọ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ậ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-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chéo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 làm việc nhóm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nhóm của HS.</w:t>
            </w:r>
          </w:p>
          <w:p w:rsidR="002D0CBB" w:rsidRPr="00E6338D" w:rsidRDefault="002D0CBB" w:rsidP="006B55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 w:eastAsia="vi-VN" w:bidi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D0CBB" w:rsidRPr="00E6338D" w:rsidRDefault="002D0CBB" w:rsidP="006B55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 w:eastAsia="vi-VN" w:bidi="vi-VN"/>
              </w:rPr>
            </w:pPr>
          </w:p>
        </w:tc>
        <w:tc>
          <w:tcPr>
            <w:tcW w:w="5427" w:type="dxa"/>
          </w:tcPr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III.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E6338D" w:rsidRPr="00E6338D" w:rsidTr="006B5596">
        <w:trPr>
          <w:trHeight w:val="143"/>
        </w:trPr>
        <w:tc>
          <w:tcPr>
            <w:tcW w:w="11197" w:type="dxa"/>
            <w:gridSpan w:val="2"/>
          </w:tcPr>
          <w:p w:rsidR="002D0CBB" w:rsidRPr="00E6338D" w:rsidRDefault="002D0CBB" w:rsidP="006B5596">
            <w:pPr>
              <w:spacing w:after="0" w:line="240" w:lineRule="auto"/>
              <w:ind w:firstLine="539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4. Hoạt động 4: Vận dụng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>a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18"/>
                <w:lang w:val="vi-VN"/>
              </w:rPr>
              <w:t xml:space="preserve"> Mục tiêu: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18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vận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dụng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những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giải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quyết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vấn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đề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cuộc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sống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Hướng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dẫn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tìm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tòi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mở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rộng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sưu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tầm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thêm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liên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quan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đến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nội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dung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pt-BR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  <w:lang w:val="vi-VN"/>
              </w:rPr>
              <w:t>b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</w:rPr>
              <w:t>.</w:t>
            </w:r>
            <w:r w:rsidRPr="00E6338D">
              <w:rPr>
                <w:rFonts w:ascii="Times New Roman" w:eastAsia="Calibri" w:hAnsi="Times New Roman" w:cs="Times New Roman"/>
                <w:i/>
                <w:color w:val="000000" w:themeColor="text1"/>
                <w:spacing w:val="-4"/>
                <w:sz w:val="28"/>
                <w:szCs w:val="28"/>
                <w:lang w:val="vi-VN"/>
              </w:rPr>
              <w:t xml:space="preserve"> Nội dung: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Giáo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hướng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dẫn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học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sinh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SGKvà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rộng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bằng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</w:rPr>
            </w:pPr>
          </w:p>
        </w:tc>
      </w:tr>
      <w:tr w:rsidR="00E6338D" w:rsidRPr="00E6338D" w:rsidTr="006B5596">
        <w:trPr>
          <w:trHeight w:val="143"/>
        </w:trPr>
        <w:tc>
          <w:tcPr>
            <w:tcW w:w="5770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5427" w:type="dxa"/>
            <w:tcBorders>
              <w:top w:val="dotted" w:sz="4" w:space="0" w:color="auto"/>
            </w:tcBorders>
            <w:vAlign w:val="center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E6338D" w:rsidRPr="00E6338D" w:rsidTr="006B5596">
        <w:trPr>
          <w:trHeight w:val="143"/>
        </w:trPr>
        <w:tc>
          <w:tcPr>
            <w:tcW w:w="5770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sgk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ể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ệ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ọ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ậ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widowControl w:val="0"/>
              <w:tabs>
                <w:tab w:val="left" w:pos="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Giáo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viên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nhân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10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phút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trả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lời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hỏi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sau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vi-VN" w:bidi="vi-VN"/>
              </w:rPr>
              <w:t>:</w:t>
            </w:r>
          </w:p>
          <w:p w:rsidR="002D0CBB" w:rsidRPr="00E6338D" w:rsidRDefault="002D0CBB" w:rsidP="006B55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 – 8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dòng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vùng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miền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Huế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color w:val="000000" w:themeColor="text1"/>
                <w:sz w:val="28"/>
                <w:szCs w:val="28"/>
              </w:rPr>
              <w:t xml:space="preserve"> 3: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Bên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cạnh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cái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nôi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Huế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em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còn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biết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những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vùng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ca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nổi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tiếng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nào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nước</w:t>
            </w:r>
            <w:proofErr w:type="spellEnd"/>
            <w:r w:rsidRPr="00E6338D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ta?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đọc bài tập trong SGK và xác định yêu cầu của đề bài.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Suy nghĩ cá nhân và viết ra giấy kết quả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 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hướng dẫn HS bám sát yêu cầu của đề bài, hướng dẫn HS hoàn thành nhiệm vụ.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nhóm bạn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của HS.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ể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nhi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ệ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ụ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ọ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ậ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2D0CBB" w:rsidRPr="00E6338D" w:rsidRDefault="002D0CBB" w:rsidP="006B55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đều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D0CBB" w:rsidRPr="00E6338D" w:rsidRDefault="002D0CBB" w:rsidP="006B55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ai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thẻ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D0CBB" w:rsidRPr="00E6338D" w:rsidRDefault="002D0CBB" w:rsidP="006B559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thắng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ệm vụ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E6338D">
              <w:rPr>
                <w:rFonts w:ascii="Cambria" w:eastAsia="Cambria" w:hAnsi="Cambria"/>
                <w:color w:val="000000" w:themeColor="text1"/>
                <w:sz w:val="53"/>
                <w:szCs w:val="53"/>
                <w:lang w:val="vi-VN"/>
              </w:rPr>
              <w:t xml:space="preserve">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Em hãy đi thu thập ý kiến của 03 người cảm nhận về ca Huế.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(yêu cầu: 3 ý kiến không trùng nhau)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2: 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Thực hiện nhiệm vụ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-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HS làm việc cá nhân và hoàn thiện nhiệm vụ 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Suy nghĩ cá nhân và viết ra giấy kết quả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- 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hướng dẫn HS bám sát yêu cầu của đề bài, hướng dẫn HS hoàn thành nhiệm vụ.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Báo cáo, thảo luận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GV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Yêu cầu HS lên trình bày.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Hướng dẫn HS cách trình bày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HS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Trình bày kết quả làm việc</w:t>
            </w: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và bổ sung cho bạn (nếu cần).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E6338D"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  <w:t>ướ</w:t>
            </w:r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4:</w:t>
            </w:r>
            <w:r w:rsidRPr="00E63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Kết luận, nhận định (GV)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Nhận xét thái độ học tập và kết quả làm việc của HS.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GV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đưa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tiêu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chí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để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giá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HS:</w:t>
            </w:r>
          </w:p>
          <w:p w:rsidR="002D0CBB" w:rsidRPr="00E6338D" w:rsidRDefault="002D0CBB" w:rsidP="006B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Kết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quả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của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sinh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Thái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độ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, ý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thức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hợp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tác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nghiêm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túc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trong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khi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làm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việc</w:t>
            </w:r>
            <w:proofErr w:type="spellEnd"/>
            <w:r w:rsidRPr="00E633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:rsidR="002D0CBB" w:rsidRPr="00E6338D" w:rsidRDefault="002D0CBB" w:rsidP="006B559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Gv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sửa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chữa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đánh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kiến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thức</w:t>
            </w:r>
            <w:proofErr w:type="spellEnd"/>
            <w:r w:rsidRPr="00E6338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5427" w:type="dxa"/>
          </w:tcPr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D0CBB" w:rsidRPr="00E6338D" w:rsidRDefault="002D0CBB" w:rsidP="006B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p w:rsidR="002D0CBB" w:rsidRPr="00E6338D" w:rsidRDefault="002D0CBB" w:rsidP="002D0C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2D0CBB" w:rsidRPr="00E6338D" w:rsidRDefault="002D0CBB" w:rsidP="002D0CBB">
      <w:pPr>
        <w:tabs>
          <w:tab w:val="left" w:leader="dot" w:pos="99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5" w:name="_Hlk87218451"/>
      <w:r w:rsidRPr="00E6338D">
        <w:rPr>
          <w:rFonts w:ascii="Times New Roman" w:eastAsia="Calibri" w:hAnsi="Times New Roman" w:cs="Times New Roman"/>
          <w:color w:val="000000" w:themeColor="text1"/>
        </w:rPr>
        <w:t>…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68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F5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" w:char="F026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F5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67"/>
      </w:r>
    </w:p>
    <w:bookmarkEnd w:id="4"/>
    <w:bookmarkEnd w:id="5"/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u w:val="single"/>
        </w:rPr>
      </w:pPr>
    </w:p>
    <w:p w:rsidR="002D0CBB" w:rsidRPr="00E6338D" w:rsidRDefault="002D0CBB" w:rsidP="002D0CBB">
      <w:pPr>
        <w:rPr>
          <w:color w:val="000000" w:themeColor="text1"/>
        </w:rPr>
      </w:pPr>
      <w:r w:rsidRPr="00E6338D">
        <w:rPr>
          <w:color w:val="000000" w:themeColor="text1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65"/>
        <w:gridCol w:w="1431"/>
        <w:gridCol w:w="2620"/>
        <w:gridCol w:w="2551"/>
      </w:tblGrid>
      <w:tr w:rsidR="00E6338D" w:rsidRPr="00357DDA" w:rsidTr="006B5596">
        <w:tc>
          <w:tcPr>
            <w:tcW w:w="160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lastRenderedPageBreak/>
              <w:t>Ngày</w:t>
            </w:r>
            <w:proofErr w:type="spellEnd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soạn</w:t>
            </w:r>
            <w:proofErr w:type="spellEnd"/>
          </w:p>
        </w:tc>
        <w:tc>
          <w:tcPr>
            <w:tcW w:w="865" w:type="dxa"/>
            <w:vMerge w:val="restart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Dạy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Ngày</w:t>
            </w:r>
            <w:proofErr w:type="spellEnd"/>
          </w:p>
        </w:tc>
        <w:tc>
          <w:tcPr>
            <w:tcW w:w="2620" w:type="dxa"/>
            <w:shd w:val="clear" w:color="auto" w:fill="auto"/>
          </w:tcPr>
          <w:p w:rsidR="002D0CBB" w:rsidRPr="00E6338D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       2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4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        2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8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/11/2023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8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29/11/2023</w:t>
            </w:r>
          </w:p>
        </w:tc>
      </w:tr>
      <w:tr w:rsidR="00E6338D" w:rsidRPr="00357DDA" w:rsidTr="006B5596">
        <w:tc>
          <w:tcPr>
            <w:tcW w:w="1600" w:type="dxa"/>
            <w:vMerge w:val="restart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25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 xml:space="preserve">/ 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10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s-ES"/>
              </w:rPr>
              <w:t>/2023</w:t>
            </w:r>
          </w:p>
        </w:tc>
        <w:tc>
          <w:tcPr>
            <w:tcW w:w="865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Tiết</w:t>
            </w:r>
            <w:proofErr w:type="spellEnd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 xml:space="preserve"> (TKB)</w:t>
            </w:r>
          </w:p>
        </w:tc>
        <w:tc>
          <w:tcPr>
            <w:tcW w:w="262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3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/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/</w:t>
            </w:r>
            <w:r w:rsidRPr="00E633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</w:tr>
      <w:tr w:rsidR="00E6338D" w:rsidRPr="00357DDA" w:rsidTr="006B5596">
        <w:trPr>
          <w:trHeight w:val="280"/>
        </w:trPr>
        <w:tc>
          <w:tcPr>
            <w:tcW w:w="1600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143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Lớp</w:t>
            </w:r>
            <w:proofErr w:type="spellEnd"/>
          </w:p>
        </w:tc>
        <w:tc>
          <w:tcPr>
            <w:tcW w:w="2620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7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:rsidR="002D0CBB" w:rsidRPr="00357DDA" w:rsidRDefault="002D0CBB" w:rsidP="006B5596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de-DE"/>
              </w:rPr>
              <w:t>7</w:t>
            </w:r>
            <w:r w:rsidRPr="00357DD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E</w:t>
            </w:r>
          </w:p>
        </w:tc>
      </w:tr>
    </w:tbl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</w:p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</w:pPr>
      <w:r w:rsidRPr="00E6338D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  <w:t>BÀI 5:</w:t>
      </w:r>
    </w:p>
    <w:p w:rsidR="002D0CBB" w:rsidRPr="00E6338D" w:rsidRDefault="002D0CBB" w:rsidP="002D0CB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28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v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ăn bản </w:t>
      </w:r>
    </w:p>
    <w:p w:rsidR="002D0CBB" w:rsidRPr="00E6338D" w:rsidRDefault="002D0CBB" w:rsidP="00A36C3E">
      <w:pPr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 THI THỔI CƠM</w:t>
      </w:r>
    </w:p>
    <w:p w:rsidR="002D0CBB" w:rsidRPr="00E6338D" w:rsidRDefault="002D0CBB" w:rsidP="002D0CBB">
      <w:pPr>
        <w:spacing w:after="0" w:line="360" w:lineRule="auto"/>
        <w:rPr>
          <w:rFonts w:ascii="Times New Roman" w:eastAsia="Brush Script MT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Brush Script MT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I. MỤC TIÊU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1.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n</w:t>
      </w:r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ăng lực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* Năng lực chung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Giao tiếp và hợp tác trong làm việc nhóm và trình bày sản phẩm nhóm [1].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Phát triển khả năng tự chủ, tự học qua việc đọc và hoàn thiện phiếu học tập ở nhà [2].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[3].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* Năng lực đặc thù 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tin,...</w:t>
      </w:r>
      <w:proofErr w:type="gram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(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ý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,...)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[4].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[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].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6" w:name="bookmark761"/>
      <w:bookmarkStart w:id="7" w:name="bookmark762"/>
      <w:bookmarkEnd w:id="6"/>
      <w:bookmarkEnd w:id="7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hay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nghe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[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].</w:t>
      </w:r>
    </w:p>
    <w:p w:rsidR="002D0CBB" w:rsidRPr="00E6338D" w:rsidRDefault="002D0CBB" w:rsidP="002D0CB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2. </w:t>
      </w:r>
      <w:proofErr w:type="spellStart"/>
      <w:r w:rsidRPr="00E6338D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p</w:t>
      </w:r>
      <w:r w:rsidRPr="00E6338D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hẩm chất:</w:t>
      </w:r>
      <w:r w:rsidRPr="00E6338D">
        <w:rPr>
          <w:rFonts w:ascii="Arial" w:eastAsia="Arial" w:hAnsi="Arial" w:cs="Arial"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trân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tôn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, qui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lành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mạnh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tinh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thần</w:t>
      </w:r>
      <w:proofErr w:type="spellEnd"/>
      <w:r w:rsidRPr="00E6338D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II. THIẾT BỊ DẠY HỌC VÀ HỌC LIỆU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Máy chiếu, máy tính, bảng phụ và phiếu học tập.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Tranh ảnh về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Các phiếu học tập (Phụ lục đi kèm).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III. TIẾN TRÌNH DẠY HỌC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1. HĐ 1: Xác định vấn đề (5’)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Mục tiêu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: HS xác định được nội dung chính của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đọc – hiểu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Nội dung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KT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kết nối với nội dung của văn bản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HS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tri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video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tri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tiễn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Sản phẩm: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d.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Tổ chức thực hiện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B1: Chuyển giao nhiệm vụ (GV)</w:t>
      </w:r>
    </w:p>
    <w:p w:rsidR="002D0CBB" w:rsidRPr="00E6338D" w:rsidRDefault="002D0CBB" w:rsidP="00A36C3E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Quan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video,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video?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B2: Thực hiện nhiệm vụ: 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HS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video,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GV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video.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B3: Báo cáo, thảo luận: 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1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HS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- 1 HS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kể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tên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gian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video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-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xét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bạn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B4: Kết luận, nhận định (GV):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mến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!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giàu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tộc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 ở</w:t>
      </w:r>
      <w:proofErr w:type="gram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…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kheo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tung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cờ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nấu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vi,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nay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hiều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“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proofErr w:type="gram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”. 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2. HĐ 2: Hình thành kiến thức mới (114’)</w:t>
      </w:r>
    </w:p>
    <w:p w:rsidR="002D0CBB" w:rsidRPr="00E6338D" w:rsidRDefault="002D0CBB" w:rsidP="002D0CB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2.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Đọc – hiểu văn bản (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…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’)</w:t>
      </w:r>
    </w:p>
    <w:tbl>
      <w:tblPr>
        <w:tblStyle w:val="TableGrid2"/>
        <w:tblW w:w="10365" w:type="dxa"/>
        <w:tblInd w:w="-380" w:type="dxa"/>
        <w:tblLayout w:type="fixed"/>
        <w:tblLook w:val="04A0" w:firstRow="1" w:lastRow="0" w:firstColumn="1" w:lastColumn="0" w:noHBand="0" w:noVBand="1"/>
      </w:tblPr>
      <w:tblGrid>
        <w:gridCol w:w="6315"/>
        <w:gridCol w:w="383"/>
        <w:gridCol w:w="3667"/>
      </w:tblGrid>
      <w:tr w:rsidR="00E6338D" w:rsidRPr="00E6338D" w:rsidTr="006B5596">
        <w:trPr>
          <w:trHeight w:val="386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I.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ĐỌC VÀ TÌM HIỂU CHUNG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…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’)</w:t>
            </w:r>
          </w:p>
        </w:tc>
      </w:tr>
      <w:tr w:rsidR="00E6338D" w:rsidRPr="00E6338D" w:rsidTr="006B5596">
        <w:trPr>
          <w:trHeight w:val="327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[1]; [2]; [3]; [4]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; [5]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sử dụng KT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dựa vào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</w:p>
        </w:tc>
      </w:tr>
      <w:tr w:rsidR="00E6338D" w:rsidRPr="00E6338D" w:rsidTr="006B5596">
        <w:trPr>
          <w:trHeight w:val="327"/>
        </w:trPr>
        <w:tc>
          <w:tcPr>
            <w:tcW w:w="6698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3667" w:type="dxa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Sản phẩm </w:t>
            </w:r>
          </w:p>
        </w:tc>
      </w:tr>
      <w:tr w:rsidR="00E6338D" w:rsidRPr="00E6338D" w:rsidTr="006B5596">
        <w:trPr>
          <w:trHeight w:val="800"/>
        </w:trPr>
        <w:tc>
          <w:tcPr>
            <w:tcW w:w="6698" w:type="dxa"/>
            <w:gridSpan w:val="2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>Đọc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B1: Chuyển giao nhiệm vụ (GV)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giọng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to,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loát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chậm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Cho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. Yêu cầu HS tiếp tục quan sát phiếu học tập đã chuẩn bị ở nhà và trả lời các câu hỏi còn lại: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nội dung gì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Văn bản thuộc thể loại gì?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cục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Mỗi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cung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gì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? Theo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quan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sao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trật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proofErr w:type="gram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GV: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1. Hướng dẫn HS cách đọc 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2. Theo dõi, hỗ trợ HS (nếu cần).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HS: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  <w:t>1. Đọc văn bản, các em khác theo dõi, quan sát bạn đọc.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2. Xem lại nội dung phiếu học tập đã chuẩn bị ở nhà.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B3: Báo cáo, thảo luận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GV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yêu cầu HS trả lời, hướng dẫn, hỗ trợ HS (nếu cần).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HS: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Trả lời các câu hỏi của GV.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HS khác nhận xét, bổ sung cho bạn (nếu cần).</w:t>
            </w:r>
          </w:p>
          <w:p w:rsidR="002D0CBB" w:rsidRPr="00E6338D" w:rsidRDefault="002D0CBB" w:rsidP="006B5596">
            <w:pPr>
              <w:snapToGrid w:val="0"/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B4: Kết luận, nhận định (GV)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Nhận xét thái đọc tập qua sự chuẩn bị của HS bằng việc trả lời các câu hỏi.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Chốt kiến thức, cung cấp thêm thông tin (nếu cần) và chuyển dẫn sang đề mục sau. </w:t>
            </w:r>
          </w:p>
        </w:tc>
        <w:tc>
          <w:tcPr>
            <w:tcW w:w="3667" w:type="dxa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1.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Đọc.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2.Tìm hiểu chung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D0CBB" w:rsidRPr="00E6338D" w:rsidRDefault="002D0CBB" w:rsidP="006B5596">
            <w:pPr>
              <w:widowControl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xứ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:rsidR="002D0CBB" w:rsidRPr="00E6338D" w:rsidRDefault="002D0CBB" w:rsidP="006B5596">
            <w:pPr>
              <w:widowControl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Theo dulichvietnam.org.vn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Thể loại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PTBĐ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Bố cục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2 phần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+ Phần 1: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Sapo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(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)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+ Phần 2: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  <w:p w:rsidR="002D0CBB" w:rsidRPr="00E6338D" w:rsidRDefault="002D0CBB" w:rsidP="006B5596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thấy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sẽ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hd w:val="clear" w:color="auto" w:fill="FFFFFF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ấy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lúc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hd w:val="clear" w:color="auto" w:fill="FFFFFF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phim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mắt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Qua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dàng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E6338D" w:rsidRPr="00E6338D" w:rsidTr="006B5596">
        <w:trPr>
          <w:trHeight w:val="800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S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ản phẩm tổng hợp: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EAD5255" wp14:editId="0A3C7AF2">
                  <wp:extent cx="6134100" cy="1857375"/>
                  <wp:effectExtent l="0" t="0" r="0" b="9525"/>
                  <wp:docPr id="3" name="Picture 3" descr="C:\Users\Admin\Desktop\z3534123271676_ee68ffb45873fe1c0e6acb218f869a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z3534123271676_ee68ffb45873fe1c0e6acb218f869a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38D" w:rsidRPr="00E6338D" w:rsidTr="006B5596">
        <w:trPr>
          <w:trHeight w:val="399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II. ĐỌC &amp; TÌM HIỂU CHI TIẾT VB (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…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’)</w:t>
            </w:r>
          </w:p>
        </w:tc>
      </w:tr>
      <w:tr w:rsidR="00E6338D" w:rsidRPr="00E6338D" w:rsidTr="006B5596">
        <w:trPr>
          <w:trHeight w:val="399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*. N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han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</w:tc>
      </w:tr>
      <w:tr w:rsidR="00E6338D" w:rsidRPr="00E6338D" w:rsidTr="006B5596">
        <w:trPr>
          <w:trHeight w:val="399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sử dụng KT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tia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chớp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KT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</w:tr>
      <w:tr w:rsidR="00E6338D" w:rsidRPr="00E6338D" w:rsidTr="006B5596">
        <w:trPr>
          <w:trHeight w:val="399"/>
        </w:trPr>
        <w:tc>
          <w:tcPr>
            <w:tcW w:w="6315" w:type="dxa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Sản phẩm </w:t>
            </w:r>
          </w:p>
        </w:tc>
      </w:tr>
      <w:tr w:rsidR="00E6338D" w:rsidRPr="00E6338D" w:rsidTr="006B5596">
        <w:trPr>
          <w:trHeight w:val="399"/>
        </w:trPr>
        <w:tc>
          <w:tcPr>
            <w:tcW w:w="6315" w:type="dxa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B1: Chuyển giao nhiệm vụ (GV)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B2: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B3: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GV,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sung (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B4: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(GV)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HS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(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>Nhan</w:t>
            </w:r>
            <w:proofErr w:type="spellEnd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b/>
                <w:iCs/>
                <w:color w:val="000000" w:themeColor="text1"/>
                <w:sz w:val="26"/>
                <w:szCs w:val="26"/>
              </w:rPr>
              <w:t>:</w:t>
            </w:r>
            <w:r w:rsidRPr="00E6338D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ta</w:t>
            </w:r>
          </w:p>
        </w:tc>
      </w:tr>
      <w:tr w:rsidR="00E6338D" w:rsidRPr="00E6338D" w:rsidTr="006B5596">
        <w:trPr>
          <w:trHeight w:val="399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1.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Sapo</w:t>
            </w:r>
            <w:proofErr w:type="spellEnd"/>
            <w:proofErr w:type="gram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  <w:tr w:rsidR="00E6338D" w:rsidRPr="00E6338D" w:rsidTr="006B5596">
        <w:trPr>
          <w:trHeight w:val="399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[1]; [2];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] 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sử dụng KT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Sapo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làm việc cá nhân, làm việc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để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</w:tr>
      <w:tr w:rsidR="00E6338D" w:rsidRPr="00E6338D" w:rsidTr="006B5596">
        <w:trPr>
          <w:trHeight w:val="401"/>
        </w:trPr>
        <w:tc>
          <w:tcPr>
            <w:tcW w:w="6315" w:type="dxa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B1: Chuyển giao nhiệm vụ (GV)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đậm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Quan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B3: Báo cáo, thảo luận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yêu cầu 1 vài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HS: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B4: Kết luận, nhận định (GV)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hận xét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- C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hốt kiến thức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slide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chuyển dẫn sang mục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hd w:val="clear" w:color="auto" w:fill="FFFFFF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ascii="Arial" w:eastAsia="Times New Roman" w:hAnsi="Arial" w:cs="Arial"/>
                <w:color w:val="000000" w:themeColor="text1"/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đậm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Sapô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hút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E6338D" w:rsidRPr="00E6338D" w:rsidTr="006B5596">
        <w:trPr>
          <w:trHeight w:val="54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</w:tc>
      </w:tr>
      <w:tr w:rsidR="00E6338D" w:rsidRPr="00E6338D" w:rsidTr="006B5596">
        <w:trPr>
          <w:trHeight w:val="54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[1]; [2];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]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]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6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]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GV sử dụng KT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mảnh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ghép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HS làm việc cá nhân,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thảo luận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để hoàn thành nhiệm vụ và báo cáo sản phẩm.</w:t>
            </w:r>
          </w:p>
        </w:tc>
      </w:tr>
      <w:tr w:rsidR="00E6338D" w:rsidRPr="00E6338D" w:rsidTr="006B5596">
        <w:trPr>
          <w:trHeight w:val="54"/>
        </w:trPr>
        <w:tc>
          <w:tcPr>
            <w:tcW w:w="6315" w:type="dxa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Sản phẩm </w:t>
            </w:r>
          </w:p>
        </w:tc>
      </w:tr>
      <w:tr w:rsidR="00E6338D" w:rsidRPr="00E6338D" w:rsidTr="006B5596">
        <w:trPr>
          <w:trHeight w:val="1700"/>
        </w:trPr>
        <w:tc>
          <w:tcPr>
            <w:tcW w:w="6315" w:type="dxa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B1: Chuyển giao nhiệm vụ (GV)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Giao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2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7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D455753" wp14:editId="7833FAF1">
                  <wp:extent cx="3933825" cy="3371850"/>
                  <wp:effectExtent l="0" t="0" r="9525" b="0"/>
                  <wp:docPr id="6" name="Picture 6" descr="C:\Users\Admin\Desktop\dd5b72d9e40727597e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dd5b72d9e40727597e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988" cy="339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? Ý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nấu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Dự kiến KK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HS khó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thách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Tháo gỡ KK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GV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chúng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điền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B3: Báo cáo, thảo luận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GV: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Yêu cầu HS trình bày.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Hướng dẫn HS trình bày (nếu cần).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  <w:t>- Đại diện 1 nhóm lên trình bày sản phẩm.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Các nhóm khác theo dõi, quan sát, nhận xét, bổ sung cho nhóm bạn (nếu cần).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B4: Kết luận, nhận định (GV)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Nhận xét về thái độ làm việc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và sản phẩm của các nhóm.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Chốt kiến thức lên màn hình, chuyển dẫn sang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E6338D" w:rsidRPr="00E6338D" w:rsidTr="006B5596">
        <w:trPr>
          <w:trHeight w:val="1700"/>
        </w:trPr>
        <w:tc>
          <w:tcPr>
            <w:tcW w:w="10365" w:type="dxa"/>
            <w:gridSpan w:val="3"/>
          </w:tcPr>
          <w:tbl>
            <w:tblPr>
              <w:tblStyle w:val="TableGrid2"/>
              <w:tblW w:w="10046" w:type="dxa"/>
              <w:tblLayout w:type="fixed"/>
              <w:tblLook w:val="04A0" w:firstRow="1" w:lastRow="0" w:firstColumn="1" w:lastColumn="0" w:noHBand="0" w:noVBand="1"/>
            </w:tblPr>
            <w:tblGrid>
              <w:gridCol w:w="1116"/>
              <w:gridCol w:w="1559"/>
              <w:gridCol w:w="1134"/>
              <w:gridCol w:w="1276"/>
              <w:gridCol w:w="3402"/>
              <w:gridCol w:w="1559"/>
            </w:tblGrid>
            <w:tr w:rsidR="00E6338D" w:rsidRPr="00E6338D" w:rsidTr="006B5596">
              <w:tc>
                <w:tcPr>
                  <w:tcW w:w="1116" w:type="dxa"/>
                  <w:vMerge w:val="restart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lastRenderedPageBreak/>
                    <w:t>Nhóm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Nội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dung</w:t>
                  </w:r>
                </w:p>
              </w:tc>
              <w:tc>
                <w:tcPr>
                  <w:tcW w:w="7371" w:type="dxa"/>
                  <w:gridSpan w:val="4"/>
                </w:tcPr>
                <w:p w:rsidR="002D0CBB" w:rsidRPr="00E6338D" w:rsidRDefault="002D0CBB" w:rsidP="006B5596">
                  <w:pPr>
                    <w:tabs>
                      <w:tab w:val="left" w:pos="2310"/>
                    </w:tabs>
                    <w:rPr>
                      <w:rFonts w:eastAsia="Times New Roman"/>
                      <w:b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ab/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Thể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lệ</w:t>
                  </w:r>
                  <w:proofErr w:type="spellEnd"/>
                </w:p>
              </w:tc>
            </w:tr>
            <w:tr w:rsidR="00E6338D" w:rsidRPr="00E6338D" w:rsidTr="006B5596">
              <w:tc>
                <w:tcPr>
                  <w:tcW w:w="1116" w:type="dxa"/>
                  <w:vMerge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Đối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tượng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Các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bước</w:t>
                  </w:r>
                  <w:proofErr w:type="spellEnd"/>
                </w:p>
              </w:tc>
              <w:tc>
                <w:tcPr>
                  <w:tcW w:w="3402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Thử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thách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Cách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đánh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giá</w:t>
                  </w:r>
                  <w:proofErr w:type="spellEnd"/>
                </w:p>
              </w:tc>
            </w:tr>
            <w:tr w:rsidR="00E6338D" w:rsidRPr="00E6338D" w:rsidTr="006B5596">
              <w:tc>
                <w:tcPr>
                  <w:tcW w:w="111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ascii="Arial" w:eastAsia="Times New Roman" w:hAnsi="Arial" w:cs="Arial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</w:t>
                  </w: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  <w:lang w:val="vi-VN"/>
                    </w:rPr>
                    <w:t>Thi nấu cơm ở hội Thị Cấm (Từ Liêm - Hà Nội</w:t>
                  </w: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Không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bắt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nam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hay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nữ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3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: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làm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gạo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; 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lấy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; 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từ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hai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thanh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nứa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già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cọ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nhau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áp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bùi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proofErr w:type="gramStart"/>
                  <w:r w:rsidRPr="00E6338D">
                    <w:rPr>
                      <w:rFonts w:eastAsia="Times New Roman"/>
                      <w:color w:val="000000" w:themeColor="text1"/>
                    </w:rPr>
                    <w:t>nhùi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vertAlign w:val="superscript"/>
                    </w:rPr>
                    <w:t>(</w:t>
                  </w:r>
                  <w:proofErr w:type="gramEnd"/>
                  <w:r w:rsidRPr="00E6338D">
                    <w:rPr>
                      <w:rFonts w:eastAsia="Times New Roman"/>
                      <w:color w:val="000000" w:themeColor="text1"/>
                      <w:vertAlign w:val="superscript"/>
                    </w:rPr>
                    <w:t>1)</w:t>
                  </w: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khô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bén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widowControl w:val="0"/>
                    <w:spacing w:line="314" w:lineRule="auto"/>
                    <w:ind w:firstLine="260"/>
                    <w:jc w:val="both"/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Đội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có</w:t>
                  </w:r>
                  <w:proofErr w:type="spellEnd"/>
                  <w:proofErr w:type="gram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được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nhất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được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lấy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được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về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đích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lastRenderedPageBreak/>
                    <w:t>trước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được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chín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dẻo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ngon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xong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thì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cuộc</w:t>
                  </w:r>
                  <w:proofErr w:type="spellEnd"/>
                </w:p>
              </w:tc>
            </w:tr>
            <w:tr w:rsidR="00E6338D" w:rsidRPr="00E6338D" w:rsidTr="006B5596">
              <w:tc>
                <w:tcPr>
                  <w:tcW w:w="111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ascii="Arial" w:eastAsia="Times New Roman" w:hAnsi="Arial" w:cs="Arial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  <w:lang w:val="vi-VN"/>
                    </w:rPr>
                    <w:t xml:space="preserve">Thi nấu cơm </w:t>
                  </w: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ở</w:t>
                  </w: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  <w:lang w:val="vi-VN"/>
                    </w:rPr>
                    <w:t xml:space="preserve"> hội làng Chuông (Hà Nội)</w:t>
                  </w:r>
                </w:p>
              </w:tc>
              <w:tc>
                <w:tcPr>
                  <w:tcW w:w="1134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phần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dành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riêng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nam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phần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dành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riêng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nữ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Lấy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>Cuộc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>của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>nữ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</w:rPr>
                    <w:t>:</w:t>
                  </w: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thực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trong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tròn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ĐK 1,5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mét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vừa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vừa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phải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giữ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đứa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trẻ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canh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chừng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con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không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để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nhảy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khỏi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vòng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tròn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. 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>Cuộc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>của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>nam</w:t>
                  </w:r>
                  <w:proofErr w:type="spellEnd"/>
                  <w:r w:rsidRPr="00E6338D">
                    <w:rPr>
                      <w:rFonts w:eastAsia="Times New Roman"/>
                      <w:i/>
                      <w:iCs/>
                      <w:color w:val="000000" w:themeColor="text1"/>
                      <w:shd w:val="clear" w:color="auto" w:fill="FFFFFF"/>
                    </w:rPr>
                    <w:t xml:space="preserve">: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các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chàng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trai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xuống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cái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nan,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bằng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tay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sang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bờ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bên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kia,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áp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vào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bờ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thực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hết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thảy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các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việc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trên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bồng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bềnh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. Tay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ướt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vẫn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phải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đánh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lừa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thôi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giữ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ổn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định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widowControl w:val="0"/>
                    <w:ind w:firstLine="260"/>
                    <w:jc w:val="both"/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Ai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thôi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được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nồi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dẻo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ngon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xong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trước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.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</w:p>
              </w:tc>
            </w:tr>
            <w:tr w:rsidR="00E6338D" w:rsidRPr="00E6338D" w:rsidTr="006B5596">
              <w:tc>
                <w:tcPr>
                  <w:tcW w:w="111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ascii="Arial" w:eastAsia="Times New Roman" w:hAnsi="Arial" w:cs="Arial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  <w:lang w:val="vi-VN"/>
                    </w:rPr>
                    <w:t>Thi nấu cơm ở hội Từ Trọng (Hoằng Hoá - Thanh Hoá)</w:t>
                  </w:r>
                </w:p>
              </w:tc>
              <w:tc>
                <w:tcPr>
                  <w:tcW w:w="1134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Không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bắt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nam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hay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nữ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Lấy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dự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ngồi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trên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thúng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đầm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rộng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lộng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gió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.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Mỗi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thuyền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kiềng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rơm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ẩm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bã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mía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hd w:val="clear" w:color="auto" w:fill="FFFFFF"/>
                    </w:rPr>
                    <w:t>tươi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ai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nồi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hoặc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chõ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xôi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chín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dẻo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ngon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</w:tr>
            <w:tr w:rsidR="00E6338D" w:rsidRPr="00E6338D" w:rsidTr="006B5596">
              <w:tc>
                <w:tcPr>
                  <w:tcW w:w="111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ascii="Arial" w:eastAsia="Times New Roman" w:hAnsi="Arial" w:cs="Arial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b/>
                      <w:bCs/>
                      <w:color w:val="000000" w:themeColor="text1"/>
                      <w:kern w:val="24"/>
                      <w:sz w:val="26"/>
                      <w:szCs w:val="26"/>
                      <w:lang w:val="vi-VN"/>
                    </w:rPr>
                    <w:t>Thi nấu cơm ở hội Hành Thiện (Nam Định)</w:t>
                  </w:r>
                </w:p>
              </w:tc>
              <w:tc>
                <w:tcPr>
                  <w:tcW w:w="1134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Chỉ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nam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Lấy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</w:p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cành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tre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dẻo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dai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lưng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ngọn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tre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cao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hon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đầu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.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Trên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ngọn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tre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treo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san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một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niêu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.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kia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nhiệm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vụ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nhanh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chóng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dùng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hai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thanh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nứa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già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tạo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lửa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rồi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châm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vào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bó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đuốc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hơ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dưới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đáy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niêu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ai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niêu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chín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đều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dẻo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ngon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thì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thắng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</w:rPr>
                    <w:t>cuộc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</w:rPr>
                    <w:t>.</w:t>
                  </w:r>
                </w:p>
              </w:tc>
            </w:tr>
            <w:tr w:rsidR="00E6338D" w:rsidRPr="00E6338D" w:rsidTr="006B5596">
              <w:tc>
                <w:tcPr>
                  <w:tcW w:w="1116" w:type="dxa"/>
                </w:tcPr>
                <w:p w:rsidR="002D0CBB" w:rsidRPr="00E6338D" w:rsidRDefault="002D0CBB" w:rsidP="006B5596">
                  <w:pPr>
                    <w:rPr>
                      <w:rFonts w:eastAsia="Times New Roman"/>
                      <w:b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Ý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nghĩa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của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hội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nấu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930" w:type="dxa"/>
                  <w:gridSpan w:val="5"/>
                </w:tcPr>
                <w:p w:rsidR="002D0CBB" w:rsidRPr="00E6338D" w:rsidRDefault="002D0CBB" w:rsidP="006B5596">
                  <w:pPr>
                    <w:spacing w:line="330" w:lineRule="atLeast"/>
                    <w:jc w:val="both"/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Hội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vừa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đem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không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khí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sôi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vui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tươi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vừa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sự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nhanh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nhạy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khéo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léo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hoạt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bát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tinh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thần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đoàn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kết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sự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phối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hợp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ăn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ý 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cho</w:t>
                  </w:r>
                  <w:proofErr w:type="spellEnd"/>
                  <w:proofErr w:type="gram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tham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gia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</w:p>
                <w:p w:rsidR="002D0CBB" w:rsidRPr="00E6338D" w:rsidRDefault="002D0CBB" w:rsidP="006B5596">
                  <w:pPr>
                    <w:spacing w:line="330" w:lineRule="atLeast"/>
                    <w:jc w:val="both"/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lastRenderedPageBreak/>
                    <w:t xml:space="preserve">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Hội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nhằm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thống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trẩy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quân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đánh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giặc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người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Việt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xưa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Sự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đó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nhằm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thể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lòng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biết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ơn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chặng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đường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lịch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sử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hào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hùng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của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dân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tộc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Việt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Nam ta.</w:t>
                  </w:r>
                </w:p>
                <w:p w:rsidR="002D0CBB" w:rsidRPr="00E6338D" w:rsidRDefault="002D0CBB" w:rsidP="006B5596">
                  <w:pPr>
                    <w:spacing w:line="330" w:lineRule="atLeast"/>
                    <w:jc w:val="both"/>
                    <w:rPr>
                      <w:rFonts w:eastAsia="Times New Roman"/>
                      <w:color w:val="000000" w:themeColor="text1"/>
                    </w:rPr>
                  </w:pPr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Hội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thổi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cơm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góp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phần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giữ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gìn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và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phát</w:t>
                  </w:r>
                  <w:proofErr w:type="spellEnd"/>
                  <w:proofErr w:type="gram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huy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những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nét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đẹp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cổ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truyền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trong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sinh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hoạt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văn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hóa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hiện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đại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>hôm</w:t>
                  </w:r>
                  <w:proofErr w:type="spellEnd"/>
                  <w:r w:rsidRPr="00E6338D">
                    <w:rPr>
                      <w:rFonts w:eastAsia="Times New Roman"/>
                      <w:color w:val="000000" w:themeColor="text1"/>
                      <w:sz w:val="26"/>
                      <w:szCs w:val="26"/>
                    </w:rPr>
                    <w:t xml:space="preserve"> nay.</w:t>
                  </w:r>
                </w:p>
              </w:tc>
            </w:tr>
          </w:tbl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E6338D" w:rsidRPr="00E6338D" w:rsidTr="006B5596">
        <w:trPr>
          <w:trHeight w:val="401"/>
        </w:trPr>
        <w:tc>
          <w:tcPr>
            <w:tcW w:w="10365" w:type="dxa"/>
            <w:gridSpan w:val="3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*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</w:tc>
      </w:tr>
      <w:tr w:rsidR="00E6338D" w:rsidRPr="00E6338D" w:rsidTr="006B5596">
        <w:trPr>
          <w:trHeight w:val="401"/>
        </w:trPr>
        <w:tc>
          <w:tcPr>
            <w:tcW w:w="10365" w:type="dxa"/>
            <w:gridSpan w:val="3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[1]; [2];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]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,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]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[5] [6]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GV sử dụng KT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HS làm việc cá nhân, thảo luận cặp đôi và báo cáo sản phẩm.</w:t>
            </w:r>
          </w:p>
        </w:tc>
      </w:tr>
      <w:tr w:rsidR="00E6338D" w:rsidRPr="00E6338D" w:rsidTr="006B5596">
        <w:trPr>
          <w:trHeight w:val="401"/>
        </w:trPr>
        <w:tc>
          <w:tcPr>
            <w:tcW w:w="6315" w:type="dxa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phẩm</w:t>
            </w:r>
          </w:p>
        </w:tc>
      </w:tr>
      <w:tr w:rsidR="00E6338D" w:rsidRPr="00E6338D" w:rsidTr="006B5596">
        <w:trPr>
          <w:trHeight w:val="410"/>
        </w:trPr>
        <w:tc>
          <w:tcPr>
            <w:tcW w:w="6315" w:type="dxa"/>
          </w:tcPr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B1 Chuyển giao nhiệm vụ (GV)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Giao nhiệm vụ cho các nhóm: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?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HS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làm việc cá nhân, làm việc nhóm để hoàn thành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 hướng theo dõi, quan sát HS thảo luận nhóm, hỗ</w:t>
            </w:r>
            <w:r w:rsidRPr="00E6338D">
              <w:rPr>
                <w:rFonts w:eastAsia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trợ (nếu HS gặp khó</w:t>
            </w:r>
            <w:r w:rsidRPr="00E6338D">
              <w:rPr>
                <w:rFonts w:eastAsia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khăn).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B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3: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Báo cáo, thảo</w:t>
            </w:r>
            <w:r w:rsidRPr="00E6338D">
              <w:rPr>
                <w:rFonts w:eastAsia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luận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lastRenderedPageBreak/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báo cáo kết quả thảo luận nhóm, HS nhóm khác theo dõi, nhận xét 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"/>
              </w:rPr>
              <w:t xml:space="preserve">và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bổ sung (nếu cần)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HS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hướng dẫn và y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êu cầu HS trình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bày,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nhận xét, đánh giá chéo giữa các nhóm.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 xml:space="preserve">B4: Kết luận, nhận định </w:t>
            </w:r>
          </w:p>
          <w:p w:rsidR="002D0CBB" w:rsidRPr="00E6338D" w:rsidRDefault="002D0CBB" w:rsidP="006B5596">
            <w:pPr>
              <w:widowControl w:val="0"/>
              <w:tabs>
                <w:tab w:val="left" w:pos="270"/>
              </w:tabs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n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hận xét thái độ và kết quả làm việc của từng nhóm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Slide 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cơmở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*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nhau</w:t>
            </w:r>
            <w:proofErr w:type="spellEnd"/>
          </w:p>
          <w:p w:rsidR="002D0CBB" w:rsidRPr="00E6338D" w:rsidRDefault="002D0CBB" w:rsidP="006B5596">
            <w:pPr>
              <w:shd w:val="clear" w:color="auto" w:fill="FFFFFF"/>
              <w:spacing w:line="360" w:lineRule="auto"/>
              <w:rPr>
                <w:rFonts w:eastAsia="Times New Roman"/>
                <w:color w:val="000000" w:themeColor="text1"/>
                <w:sz w:val="27"/>
                <w:szCs w:val="27"/>
              </w:rPr>
            </w:pPr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+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những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điều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khó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khăn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.</w:t>
            </w:r>
          </w:p>
          <w:p w:rsidR="002D0CBB" w:rsidRPr="00E6338D" w:rsidRDefault="002D0CBB" w:rsidP="006B5596">
            <w:pPr>
              <w:shd w:val="clear" w:color="auto" w:fill="FFFFFF"/>
              <w:spacing w:line="360" w:lineRule="auto"/>
              <w:rPr>
                <w:rFonts w:eastAsia="Times New Roman"/>
                <w:color w:val="000000" w:themeColor="text1"/>
                <w:sz w:val="27"/>
                <w:szCs w:val="27"/>
              </w:rPr>
            </w:pPr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+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Cách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đánh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giá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: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đội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nấu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nhanh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nhất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ngon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nhất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thì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sẽ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thắng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cuộc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nhau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Đối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tượng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dự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: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-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điểm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thi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Thử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thách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(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khó</w:t>
            </w:r>
            <w:proofErr w:type="spellEnd"/>
            <w:proofErr w:type="gram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khăn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)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khi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7"/>
                <w:szCs w:val="27"/>
                <w:shd w:val="clear" w:color="auto" w:fill="FFFFFF"/>
              </w:rPr>
              <w:t>thi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  <w:tr w:rsidR="00E6338D" w:rsidRPr="00E6338D" w:rsidTr="006B5596">
        <w:trPr>
          <w:trHeight w:val="410"/>
        </w:trPr>
        <w:tc>
          <w:tcPr>
            <w:tcW w:w="10365" w:type="dxa"/>
            <w:gridSpan w:val="3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3. Ý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: [1]; [2];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]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,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[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]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[5] [6]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GV sử dụng KT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HS làm việc cá nhân, thảo luận cặp đôi và báo cáo sản phẩm.</w:t>
            </w:r>
          </w:p>
        </w:tc>
      </w:tr>
      <w:tr w:rsidR="00E6338D" w:rsidRPr="00E6338D" w:rsidTr="006B5596">
        <w:trPr>
          <w:trHeight w:val="410"/>
        </w:trPr>
        <w:tc>
          <w:tcPr>
            <w:tcW w:w="6315" w:type="dxa"/>
          </w:tcPr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phẩm</w:t>
            </w:r>
          </w:p>
        </w:tc>
      </w:tr>
      <w:tr w:rsidR="00E6338D" w:rsidRPr="00E6338D" w:rsidTr="006B5596">
        <w:trPr>
          <w:trHeight w:val="410"/>
        </w:trPr>
        <w:tc>
          <w:tcPr>
            <w:tcW w:w="6315" w:type="dxa"/>
          </w:tcPr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B1 Chuyển giao nhiệm vụ (GV)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video: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- YC HS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video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Giao nhiệm vụ cho các nhóm: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? Quan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video,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hãy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HS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làm việc cá nhân, làm việc nhóm để hoàn thành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 hướng theo dõi, quan sát HS thảo luận nhóm, hỗ</w:t>
            </w:r>
            <w:r w:rsidRPr="00E6338D">
              <w:rPr>
                <w:rFonts w:eastAsia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trợ (nếu HS gặp khó</w:t>
            </w:r>
            <w:r w:rsidRPr="00E6338D">
              <w:rPr>
                <w:rFonts w:eastAsia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khăn).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B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3: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Báo cáo, thảo</w:t>
            </w:r>
            <w:r w:rsidRPr="00E6338D">
              <w:rPr>
                <w:rFonts w:eastAsia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luận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báo cáo kết quả thảo luận nhóm, HS nhóm khác theo dõi, nhận xét 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"/>
              </w:rPr>
              <w:t xml:space="preserve">và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bổ sung (nếu cần)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HS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hướng dẫn và y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êu cầu HS trình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bày,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nhận xét, đánh giá chéo giữa các nhóm.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 xml:space="preserve">B4: Kết luận, nhận định </w:t>
            </w:r>
          </w:p>
          <w:p w:rsidR="002D0CBB" w:rsidRPr="00E6338D" w:rsidRDefault="002D0CBB" w:rsidP="006B5596">
            <w:pPr>
              <w:widowControl w:val="0"/>
              <w:tabs>
                <w:tab w:val="left" w:pos="270"/>
              </w:tabs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n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hận xét thái độ và kết quả làm việc của từng nhóm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t>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Nhận xét và chốt sản phẩm lên Slide 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3. Ý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30" w:lineRule="atLeast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đem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vui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tươi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nhanh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nhạy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khéo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léo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đoàn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ý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proofErr w:type="gram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2D0CBB" w:rsidRPr="00E6338D" w:rsidRDefault="002D0CBB" w:rsidP="006B5596">
            <w:pPr>
              <w:spacing w:line="330" w:lineRule="atLeast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trẩy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giặc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Việt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xưa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chặng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hùng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Nam ta.</w:t>
            </w:r>
          </w:p>
          <w:p w:rsidR="002D0CBB" w:rsidRPr="00E6338D" w:rsidRDefault="002D0CBB" w:rsidP="006B5596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gìn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proofErr w:type="gram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huy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hôm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nay</w:t>
            </w:r>
          </w:p>
          <w:p w:rsidR="002D0CBB" w:rsidRPr="00E6338D" w:rsidRDefault="002D0CBB" w:rsidP="006B5596">
            <w:pP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…….</w:t>
            </w:r>
          </w:p>
        </w:tc>
      </w:tr>
      <w:tr w:rsidR="00E6338D" w:rsidRPr="00E6338D" w:rsidTr="006B5596">
        <w:trPr>
          <w:trHeight w:val="410"/>
        </w:trPr>
        <w:tc>
          <w:tcPr>
            <w:tcW w:w="6315" w:type="dxa"/>
          </w:tcPr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338D" w:rsidRPr="00E6338D" w:rsidTr="006B5596">
        <w:trPr>
          <w:trHeight w:val="401"/>
        </w:trPr>
        <w:tc>
          <w:tcPr>
            <w:tcW w:w="10365" w:type="dxa"/>
            <w:gridSpan w:val="3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III. TỔNG KẾT (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…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’)</w:t>
            </w:r>
          </w:p>
        </w:tc>
      </w:tr>
      <w:tr w:rsidR="00E6338D" w:rsidRPr="00E6338D" w:rsidTr="006B5596">
        <w:trPr>
          <w:trHeight w:val="401"/>
        </w:trPr>
        <w:tc>
          <w:tcPr>
            <w:tcW w:w="10365" w:type="dxa"/>
            <w:gridSpan w:val="3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Mục tiêu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[1]; [2]; [6]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GV sử dụng KT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…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HS làm việc cá nhân, thảo luận nhóm và báo cáo sản phẩm.</w:t>
            </w:r>
          </w:p>
        </w:tc>
      </w:tr>
      <w:tr w:rsidR="00E6338D" w:rsidRPr="00E6338D" w:rsidTr="006B5596">
        <w:trPr>
          <w:trHeight w:val="401"/>
        </w:trPr>
        <w:tc>
          <w:tcPr>
            <w:tcW w:w="6315" w:type="dxa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chức thực hiện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phẩm</w:t>
            </w:r>
          </w:p>
        </w:tc>
      </w:tr>
      <w:tr w:rsidR="00E6338D" w:rsidRPr="00E6338D" w:rsidTr="006B5596">
        <w:trPr>
          <w:trHeight w:val="826"/>
        </w:trPr>
        <w:tc>
          <w:tcPr>
            <w:tcW w:w="6315" w:type="dxa"/>
          </w:tcPr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B1 Chuyển giao nhiệm vụ (GV)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Giao nhiệm vụ cho các nhóm: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? Nêu những biện pháp nghệ thuật được sử dụng trong văn bản?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? Nội dung chính của văn bản “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”?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? Qua giờ học, em rút ra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gì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giới thiệu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quy tắc, luật lệ của một hoạt động hav trò chơi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?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B2: Thực hiện nhiệm vụ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HS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làm việc cá nhân, làm việc nhóm để hoàn thành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 hướng theo dõi, quan sát HS thảo luận nhóm, hỗ</w:t>
            </w:r>
            <w:r w:rsidRPr="00E6338D">
              <w:rPr>
                <w:rFonts w:eastAsia="Times New Roman"/>
                <w:color w:val="000000" w:themeColor="text1"/>
                <w:spacing w:val="-12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trợ (nếu HS gặp khó</w:t>
            </w:r>
            <w:r w:rsidRPr="00E6338D">
              <w:rPr>
                <w:rFonts w:eastAsia="Times New Roman"/>
                <w:color w:val="000000" w:themeColor="text1"/>
                <w:spacing w:val="-1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khăn).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B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3: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Báo cáo, thảo</w:t>
            </w:r>
            <w:r w:rsidRPr="00E6338D">
              <w:rPr>
                <w:rFonts w:eastAsia="Times New Roman"/>
                <w:b/>
                <w:color w:val="000000" w:themeColor="text1"/>
                <w:spacing w:val="-6"/>
                <w:sz w:val="26"/>
                <w:szCs w:val="26"/>
                <w:lang w:val="vi"/>
              </w:rPr>
              <w:t xml:space="preserve"> </w:t>
            </w: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>luận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HS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 xml:space="preserve">báo cáo kết quả thảo luận nhóm, HS nhóm khác theo dõi, nhận xét 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"/>
              </w:rPr>
              <w:t xml:space="preserve">và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bổ sung (nếu cần).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hướng dẫn và y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êu cầu HS trình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bày,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nhận xét, đánh giá chéo giữa các nhóm.</w:t>
            </w:r>
          </w:p>
          <w:p w:rsidR="002D0CBB" w:rsidRPr="00E6338D" w:rsidRDefault="002D0CBB" w:rsidP="006B5596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</w:pPr>
            <w:r w:rsidRPr="00E6338D">
              <w:rPr>
                <w:rFonts w:eastAsia="Times New Roman"/>
                <w:b/>
                <w:color w:val="000000" w:themeColor="text1"/>
                <w:sz w:val="26"/>
                <w:szCs w:val="26"/>
                <w:lang w:val="vi"/>
              </w:rPr>
              <w:t xml:space="preserve">B4: Kết luận, nhận định </w:t>
            </w:r>
          </w:p>
          <w:p w:rsidR="002D0CBB" w:rsidRPr="00E6338D" w:rsidRDefault="002D0CBB" w:rsidP="006B5596">
            <w:pPr>
              <w:widowControl w:val="0"/>
              <w:tabs>
                <w:tab w:val="left" w:pos="270"/>
              </w:tabs>
              <w:autoSpaceDE w:val="0"/>
              <w:autoSpaceDN w:val="0"/>
              <w:spacing w:line="360" w:lineRule="auto"/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GV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n</w:t>
            </w:r>
            <w:r w:rsidRPr="00E6338D">
              <w:rPr>
                <w:rFonts w:eastAsia="Times New Roman"/>
                <w:color w:val="000000" w:themeColor="text1"/>
                <w:sz w:val="26"/>
                <w:szCs w:val="26"/>
                <w:lang w:val="vi"/>
              </w:rPr>
              <w:t>hận xét thái độ và kết quả làm việc của từng nhóm</w:t>
            </w: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color w:val="000000" w:themeColor="text1"/>
                <w:spacing w:val="-3"/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E6338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Slide </w:t>
            </w:r>
          </w:p>
        </w:tc>
        <w:tc>
          <w:tcPr>
            <w:tcW w:w="4050" w:type="dxa"/>
            <w:gridSpan w:val="2"/>
          </w:tcPr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1. Nghệ thuật</w:t>
            </w:r>
          </w:p>
          <w:p w:rsidR="002D0CBB" w:rsidRPr="00E6338D" w:rsidRDefault="002D0CBB" w:rsidP="006B5596">
            <w:pPr>
              <w:widowControl w:val="0"/>
              <w:spacing w:line="307" w:lineRule="auto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Arial"/>
                <w:color w:val="000000" w:themeColor="text1"/>
                <w:sz w:val="26"/>
                <w:szCs w:val="26"/>
              </w:rPr>
              <w:t>xác</w:t>
            </w:r>
            <w:proofErr w:type="spellEnd"/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2. Nội dung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qui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thổi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cơm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ta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3. </w:t>
            </w:r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E6338D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nếu</w:t>
            </w:r>
            <w:proofErr w:type="spellEnd"/>
            <w:proofErr w:type="gram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qui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tắc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proofErr w:type="gram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độn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thách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vượt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qua,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2D0CBB" w:rsidRPr="00E6338D" w:rsidRDefault="002D0CBB" w:rsidP="006B5596">
            <w:pPr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6338D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…</w:t>
            </w:r>
          </w:p>
        </w:tc>
      </w:tr>
    </w:tbl>
    <w:p w:rsidR="002D0CBB" w:rsidRPr="00E6338D" w:rsidRDefault="002D0CBB" w:rsidP="002D0CB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3. HĐ 3: Luyện tập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a) Mục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: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Vận dụng kiến thức của bài học vào việc làm bài tập cụ thể.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b)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dung: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HS hoạt động cá nhân làm bài tập của GV giao.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c) Sản phẩm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D;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2: B;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3: C;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4: B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d)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B1: Chuyển giao nhiệm vụ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: Giáo viên giao bài tập cho HS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B.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        D.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cơm”là</w:t>
      </w:r>
      <w:proofErr w:type="spellEnd"/>
      <w:proofErr w:type="gram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             B.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        D.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nấu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thử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qui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Ý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nghĩa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thổi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cơm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ở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số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địa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phương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Sau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xong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proofErr w:type="gram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2D0CBB" w:rsidRPr="00E6338D" w:rsidRDefault="002D0CBB" w:rsidP="002D0CB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Nguồn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gốc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xuất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xứ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qui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tắc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luật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lệ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C. Ý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nghĩa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D.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Điểm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giống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khác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nhau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giữa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này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với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khác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B2: Thực hiện nhiệm vụ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HS: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 xml:space="preserve">B3: Báo cáo, thảo luận: 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GV yêu cầu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lời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theo dõi, nhận xét, đánh giá và bổ sung cho bài của bạn (nếu cần).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B4: Kết luận, nhận định: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GV đánh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bài làm của HS bằng điểm số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chốt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4. HĐ 4: Vận dụng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a) Mục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: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HS vận dụng kiến thức bài học vào giải quyết tình huống trong thực tiễn.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b)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dung: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GV giao nhiệm vụ, HS thực hiện nhiệm vụ.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c) Sản phẩm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Bài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(Sau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GV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ý,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d)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B1: Chuyển giao nhiệm vụ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(GV)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?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ngắn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B2: Thực hiện nhiệm vụ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gợi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HS: </w:t>
      </w:r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Dựa vào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rút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ra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từ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những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hiểu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biết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trải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nghiệm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tế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để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viết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Pr="00E6338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B3: Báo cáo, thảo luận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hướng dẫn các em cách nộp sản phẩm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zalo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Padlet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HS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nộp sản phẩm cho GV qua hệ thống CNTT mà GV hướng dẫn.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B4: Kết luận, nhận định (GV)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Nhận xét ý thức làm bài của HS (HS nộp bài không đúng qui định (nếu có)</w:t>
      </w: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zalo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*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Dặn</w:t>
      </w:r>
      <w:proofErr w:type="spellEnd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dò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</w:p>
    <w:p w:rsidR="002D0CBB" w:rsidRPr="00E6338D" w:rsidRDefault="002D0CBB" w:rsidP="002D0C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”: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E633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2D0CBB" w:rsidRPr="00E6338D" w:rsidRDefault="002D0CBB" w:rsidP="002D0CBB">
      <w:pPr>
        <w:tabs>
          <w:tab w:val="left" w:leader="dot" w:pos="99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6338D">
        <w:rPr>
          <w:rFonts w:ascii="Times New Roman" w:eastAsia="Calibri" w:hAnsi="Times New Roman" w:cs="Times New Roman"/>
          <w:color w:val="000000" w:themeColor="text1"/>
        </w:rPr>
        <w:t>…</w:t>
      </w:r>
    </w:p>
    <w:p w:rsidR="002D0CBB" w:rsidRPr="00E6338D" w:rsidRDefault="002D0CBB" w:rsidP="002D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6338D">
        <w:rPr>
          <w:rFonts w:ascii="Times New Roman" w:eastAsia="Calibri" w:hAnsi="Times New Roman" w:cs="Times New Roman"/>
          <w:color w:val="000000" w:themeColor="text1"/>
        </w:rPr>
        <w:lastRenderedPageBreak/>
        <w:sym w:font="Wingdings 2" w:char="F068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F5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" w:char="F026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F5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EF"/>
      </w:r>
      <w:r w:rsidRPr="00E6338D">
        <w:rPr>
          <w:rFonts w:ascii="Times New Roman" w:eastAsia="Calibri" w:hAnsi="Times New Roman" w:cs="Times New Roman"/>
          <w:color w:val="000000" w:themeColor="text1"/>
        </w:rPr>
        <w:sym w:font="Wingdings 2" w:char="F067"/>
      </w:r>
    </w:p>
    <w:p w:rsidR="00FF39CE" w:rsidRPr="00E6338D" w:rsidRDefault="00FF39CE">
      <w:pPr>
        <w:rPr>
          <w:color w:val="000000" w:themeColor="text1"/>
        </w:rPr>
      </w:pPr>
    </w:p>
    <w:sectPr w:rsidR="00FF39CE" w:rsidRPr="00E6338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7C0" w:rsidRDefault="00F627C0" w:rsidP="002D0CBB">
      <w:pPr>
        <w:spacing w:after="0" w:line="240" w:lineRule="auto"/>
      </w:pPr>
      <w:r>
        <w:separator/>
      </w:r>
    </w:p>
  </w:endnote>
  <w:endnote w:type="continuationSeparator" w:id="0">
    <w:p w:rsidR="00F627C0" w:rsidRDefault="00F627C0" w:rsidP="002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CBB" w:rsidRPr="0039391A" w:rsidRDefault="002D0CBB" w:rsidP="002D0CBB">
    <w:pPr>
      <w:pStyle w:val="Footer"/>
      <w:jc w:val="center"/>
      <w:rPr>
        <w:b/>
        <w:bCs/>
        <w:i/>
        <w:iCs/>
        <w:sz w:val="26"/>
        <w:szCs w:val="26"/>
      </w:rPr>
    </w:pPr>
    <w:r w:rsidRPr="0039391A">
      <w:rPr>
        <w:b/>
        <w:bCs/>
        <w:i/>
        <w:iCs/>
        <w:sz w:val="26"/>
        <w:szCs w:val="26"/>
      </w:rPr>
      <w:t>------------------------------------------------------------------------------------------------------------</w:t>
    </w:r>
  </w:p>
  <w:p w:rsidR="002D0CBB" w:rsidRPr="0039391A" w:rsidRDefault="002D0CBB" w:rsidP="002D0CBB">
    <w:pPr>
      <w:pStyle w:val="Footer"/>
      <w:jc w:val="center"/>
      <w:rPr>
        <w:b/>
        <w:bCs/>
        <w:i/>
        <w:iCs/>
        <w:sz w:val="26"/>
        <w:szCs w:val="26"/>
      </w:rPr>
    </w:pPr>
    <w:r w:rsidRPr="0039391A">
      <w:rPr>
        <w:b/>
        <w:bCs/>
        <w:i/>
        <w:iCs/>
        <w:sz w:val="26"/>
        <w:szCs w:val="26"/>
      </w:rPr>
      <w:t xml:space="preserve">GV: </w:t>
    </w:r>
    <w:proofErr w:type="spellStart"/>
    <w:r>
      <w:rPr>
        <w:b/>
        <w:bCs/>
        <w:i/>
        <w:iCs/>
        <w:sz w:val="26"/>
        <w:szCs w:val="26"/>
      </w:rPr>
      <w:t>Nguyễn</w:t>
    </w:r>
    <w:proofErr w:type="spellEnd"/>
    <w:r>
      <w:rPr>
        <w:b/>
        <w:bCs/>
        <w:i/>
        <w:iCs/>
        <w:sz w:val="26"/>
        <w:szCs w:val="26"/>
        <w:lang w:val="vi-VN"/>
      </w:rPr>
      <w:t xml:space="preserve"> Thảo Phương</w:t>
    </w:r>
    <w:r w:rsidRPr="0039391A">
      <w:rPr>
        <w:b/>
        <w:bCs/>
        <w:i/>
        <w:iCs/>
        <w:sz w:val="26"/>
        <w:szCs w:val="26"/>
      </w:rPr>
      <w:t xml:space="preserve">                              </w:t>
    </w:r>
    <w:proofErr w:type="spellStart"/>
    <w:r w:rsidRPr="0039391A">
      <w:rPr>
        <w:b/>
        <w:bCs/>
        <w:i/>
        <w:iCs/>
        <w:sz w:val="26"/>
        <w:szCs w:val="26"/>
      </w:rPr>
      <w:t>Trường</w:t>
    </w:r>
    <w:proofErr w:type="spellEnd"/>
    <w:r w:rsidRPr="0039391A">
      <w:rPr>
        <w:b/>
        <w:bCs/>
        <w:i/>
        <w:iCs/>
        <w:sz w:val="26"/>
        <w:szCs w:val="26"/>
      </w:rPr>
      <w:t xml:space="preserve"> THCS </w:t>
    </w:r>
    <w:proofErr w:type="spellStart"/>
    <w:r w:rsidRPr="0039391A">
      <w:rPr>
        <w:b/>
        <w:bCs/>
        <w:i/>
        <w:iCs/>
        <w:sz w:val="26"/>
        <w:szCs w:val="26"/>
      </w:rPr>
      <w:t>Nguyễn</w:t>
    </w:r>
    <w:proofErr w:type="spellEnd"/>
    <w:r w:rsidRPr="0039391A">
      <w:rPr>
        <w:b/>
        <w:bCs/>
        <w:i/>
        <w:iCs/>
        <w:sz w:val="26"/>
        <w:szCs w:val="26"/>
      </w:rPr>
      <w:t xml:space="preserve"> </w:t>
    </w:r>
    <w:proofErr w:type="spellStart"/>
    <w:r w:rsidRPr="0039391A">
      <w:rPr>
        <w:b/>
        <w:bCs/>
        <w:i/>
        <w:iCs/>
        <w:sz w:val="26"/>
        <w:szCs w:val="26"/>
      </w:rPr>
      <w:t>Chuyên</w:t>
    </w:r>
    <w:proofErr w:type="spellEnd"/>
    <w:r w:rsidRPr="0039391A">
      <w:rPr>
        <w:b/>
        <w:bCs/>
        <w:i/>
        <w:iCs/>
        <w:sz w:val="26"/>
        <w:szCs w:val="26"/>
      </w:rPr>
      <w:t xml:space="preserve"> </w:t>
    </w:r>
    <w:proofErr w:type="spellStart"/>
    <w:r w:rsidRPr="0039391A">
      <w:rPr>
        <w:b/>
        <w:bCs/>
        <w:i/>
        <w:iCs/>
        <w:sz w:val="26"/>
        <w:szCs w:val="26"/>
      </w:rPr>
      <w:t>Mỹ</w:t>
    </w:r>
    <w:proofErr w:type="spellEnd"/>
  </w:p>
  <w:p w:rsidR="002D0CBB" w:rsidRDefault="002D0CBB">
    <w:pPr>
      <w:pStyle w:val="Footer"/>
    </w:pPr>
  </w:p>
  <w:p w:rsidR="002D0CBB" w:rsidRDefault="002D0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7C0" w:rsidRDefault="00F627C0" w:rsidP="002D0CBB">
      <w:pPr>
        <w:spacing w:after="0" w:line="240" w:lineRule="auto"/>
      </w:pPr>
      <w:r>
        <w:separator/>
      </w:r>
    </w:p>
  </w:footnote>
  <w:footnote w:type="continuationSeparator" w:id="0">
    <w:p w:rsidR="00F627C0" w:rsidRDefault="00F627C0" w:rsidP="002D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CBB" w:rsidRPr="002D0CBB" w:rsidRDefault="002D0CBB" w:rsidP="002D0CBB">
    <w:pPr>
      <w:pStyle w:val="Header"/>
      <w:jc w:val="center"/>
      <w:rPr>
        <w:rFonts w:ascii="Times New Roman" w:hAnsi="Times New Roman"/>
        <w:b/>
        <w:bCs/>
        <w:i/>
        <w:iCs/>
        <w:sz w:val="26"/>
        <w:szCs w:val="26"/>
      </w:rPr>
    </w:pP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Kế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hoạch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bài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dạy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Ngữ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văn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7                    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Năm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2D0CBB">
      <w:rPr>
        <w:rFonts w:ascii="Times New Roman" w:hAnsi="Times New Roman"/>
        <w:b/>
        <w:bCs/>
        <w:i/>
        <w:iCs/>
        <w:sz w:val="26"/>
        <w:szCs w:val="26"/>
      </w:rPr>
      <w:t>học</w:t>
    </w:r>
    <w:proofErr w:type="spellEnd"/>
    <w:r w:rsidRPr="002D0CBB">
      <w:rPr>
        <w:rFonts w:ascii="Times New Roman" w:hAnsi="Times New Roman"/>
        <w:b/>
        <w:bCs/>
        <w:i/>
        <w:iCs/>
        <w:sz w:val="26"/>
        <w:szCs w:val="26"/>
      </w:rPr>
      <w:t>: 2023 – 2024</w:t>
    </w:r>
  </w:p>
  <w:p w:rsidR="002D0CBB" w:rsidRDefault="002D0CBB">
    <w:pPr>
      <w:pStyle w:val="Header"/>
    </w:pPr>
    <w:r w:rsidRPr="002D0CBB">
      <w:rPr>
        <w:rFonts w:ascii="Times New Roman" w:hAnsi="Times New Roman"/>
        <w:b/>
        <w:bCs/>
        <w:sz w:val="26"/>
        <w:szCs w:val="26"/>
      </w:rPr>
      <w:t>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C1E729"/>
    <w:multiLevelType w:val="singleLevel"/>
    <w:tmpl w:val="94C1E729"/>
    <w:lvl w:ilvl="0">
      <w:start w:val="1"/>
      <w:numFmt w:val="decimal"/>
      <w:suff w:val="space"/>
      <w:lvlText w:val="(%1)"/>
      <w:lvlJc w:val="left"/>
      <w:pPr>
        <w:ind w:left="202"/>
      </w:pPr>
      <w:rPr>
        <w:rFonts w:hint="default"/>
        <w:b w:val="0"/>
        <w:bCs w:val="0"/>
      </w:rPr>
    </w:lvl>
  </w:abstractNum>
  <w:abstractNum w:abstractNumId="1" w15:restartNumberingAfterBreak="0">
    <w:nsid w:val="01FB2707"/>
    <w:multiLevelType w:val="hybridMultilevel"/>
    <w:tmpl w:val="EA1021A8"/>
    <w:lvl w:ilvl="0" w:tplc="774AD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EB9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0AF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269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E63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F8A6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EA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E1C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A17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E1E8A"/>
    <w:multiLevelType w:val="singleLevel"/>
    <w:tmpl w:val="04AE1E8A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7840720"/>
    <w:multiLevelType w:val="hybridMultilevel"/>
    <w:tmpl w:val="622A7030"/>
    <w:lvl w:ilvl="0" w:tplc="A2EE1C2E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  <w:lang w:val="vi"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  <w:lang w:val="vi"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  <w:lang w:val="vi"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  <w:lang w:val="vi"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  <w:lang w:val="vi"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  <w:lang w:val="vi"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  <w:lang w:val="vi"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  <w:lang w:val="vi" w:eastAsia="en-US" w:bidi="ar-SA"/>
      </w:rPr>
    </w:lvl>
  </w:abstractNum>
  <w:abstractNum w:abstractNumId="5" w15:restartNumberingAfterBreak="0">
    <w:nsid w:val="0F2B0BD7"/>
    <w:multiLevelType w:val="hybridMultilevel"/>
    <w:tmpl w:val="F288110E"/>
    <w:lvl w:ilvl="0" w:tplc="02D042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77B49"/>
    <w:multiLevelType w:val="hybridMultilevel"/>
    <w:tmpl w:val="B73E7290"/>
    <w:lvl w:ilvl="0" w:tplc="5B568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522"/>
    <w:multiLevelType w:val="hybridMultilevel"/>
    <w:tmpl w:val="21229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46C73"/>
    <w:multiLevelType w:val="hybridMultilevel"/>
    <w:tmpl w:val="75EC5810"/>
    <w:lvl w:ilvl="0" w:tplc="AEC8A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BA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4A9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C8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2F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94E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876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AE3B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63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CB0216"/>
    <w:multiLevelType w:val="hybridMultilevel"/>
    <w:tmpl w:val="75801028"/>
    <w:lvl w:ilvl="0" w:tplc="5FBE5D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5029"/>
    <w:multiLevelType w:val="hybridMultilevel"/>
    <w:tmpl w:val="FAAE7EDC"/>
    <w:lvl w:ilvl="0" w:tplc="2A405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0A5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6F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8A9D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E897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67B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097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EBC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42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3927A8"/>
    <w:multiLevelType w:val="hybridMultilevel"/>
    <w:tmpl w:val="E60269B8"/>
    <w:lvl w:ilvl="0" w:tplc="D7464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DD5"/>
    <w:multiLevelType w:val="hybridMultilevel"/>
    <w:tmpl w:val="81728980"/>
    <w:lvl w:ilvl="0" w:tplc="B51EB356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870601726">
    <w:abstractNumId w:val="9"/>
  </w:num>
  <w:num w:numId="2" w16cid:durableId="684282623">
    <w:abstractNumId w:val="12"/>
  </w:num>
  <w:num w:numId="3" w16cid:durableId="1188568338">
    <w:abstractNumId w:val="11"/>
  </w:num>
  <w:num w:numId="4" w16cid:durableId="161701311">
    <w:abstractNumId w:val="3"/>
  </w:num>
  <w:num w:numId="5" w16cid:durableId="309867979">
    <w:abstractNumId w:val="4"/>
  </w:num>
  <w:num w:numId="6" w16cid:durableId="1486778716">
    <w:abstractNumId w:val="1"/>
  </w:num>
  <w:num w:numId="7" w16cid:durableId="1936859418">
    <w:abstractNumId w:val="7"/>
  </w:num>
  <w:num w:numId="8" w16cid:durableId="950090506">
    <w:abstractNumId w:val="10"/>
  </w:num>
  <w:num w:numId="9" w16cid:durableId="947468664">
    <w:abstractNumId w:val="8"/>
  </w:num>
  <w:num w:numId="10" w16cid:durableId="1130051056">
    <w:abstractNumId w:val="5"/>
  </w:num>
  <w:num w:numId="11" w16cid:durableId="190723751">
    <w:abstractNumId w:val="6"/>
  </w:num>
  <w:num w:numId="12" w16cid:durableId="300311014">
    <w:abstractNumId w:val="2"/>
  </w:num>
  <w:num w:numId="13" w16cid:durableId="69974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BB"/>
    <w:rsid w:val="002D0CBB"/>
    <w:rsid w:val="003953C1"/>
    <w:rsid w:val="00A36C3E"/>
    <w:rsid w:val="00B47D0A"/>
    <w:rsid w:val="00CD31DC"/>
    <w:rsid w:val="00E6338D"/>
    <w:rsid w:val="00F627C0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BA0870"/>
  <w15:chartTrackingRefBased/>
  <w15:docId w15:val="{38C23709-4BE2-7D43-96AA-260F7FE9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BB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qFormat/>
    <w:rsid w:val="002D0CBB"/>
    <w:pPr>
      <w:jc w:val="center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1"/>
    <w:uiPriority w:val="99"/>
    <w:unhideWhenUsed/>
    <w:rsid w:val="002D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2D0CBB"/>
    <w:rPr>
      <w:kern w:val="0"/>
      <w:sz w:val="22"/>
      <w:szCs w:val="22"/>
      <w:lang w:val="en-US"/>
      <w14:ligatures w14:val="none"/>
    </w:rPr>
  </w:style>
  <w:style w:type="character" w:customStyle="1" w:styleId="HeaderChar1">
    <w:name w:val="Header Char1"/>
    <w:basedOn w:val="DefaultParagraphFont"/>
    <w:link w:val="Header"/>
    <w:uiPriority w:val="99"/>
    <w:rsid w:val="002D0CBB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nhideWhenUsed/>
    <w:qFormat/>
    <w:rsid w:val="002D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0CBB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2D0CBB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D0CBB"/>
    <w:rPr>
      <w:rFonts w:ascii="Times New Roman" w:hAnsi="Times New Roman" w:cs="Times New Roman"/>
      <w:color w:val="000000"/>
      <w:kern w:val="0"/>
      <w:sz w:val="28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0CB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D0CB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qFormat/>
    <w:rsid w:val="002D0CBB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2D0CBB"/>
    <w:rPr>
      <w:rFonts w:ascii="Times New Roman" w:hAnsi="Times New Roman" w:cs="Times New Roman"/>
      <w:color w:val="000000"/>
      <w:kern w:val="0"/>
      <w:sz w:val="28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B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5672</Words>
  <Characters>32334</Characters>
  <Application>Microsoft Office Word</Application>
  <DocSecurity>0</DocSecurity>
  <Lines>269</Lines>
  <Paragraphs>75</Paragraphs>
  <ScaleCrop>false</ScaleCrop>
  <Company/>
  <LinksUpToDate>false</LinksUpToDate>
  <CharactersWithSpaces>37931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2024-01-06T10:02:00Z</dcterms:created>
  <dcterms:modified xsi:type="dcterms:W3CDTF">2024-01-06T10:14:00Z</dcterms:modified>
</cp:coreProperties>
</file>