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B43" w:rsidRPr="005D4B56" w:rsidRDefault="00511B43" w:rsidP="0051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5D4B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 w:rsidRPr="005D4B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</w:t>
      </w:r>
      <w:r w:rsidRPr="005D4B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9: TÙY BÚT VÀ TẢN VĂN</w:t>
      </w:r>
    </w:p>
    <w:p w:rsidR="00511B43" w:rsidRPr="005D4B56" w:rsidRDefault="00511B43" w:rsidP="0051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val="pl-PL"/>
        </w:rPr>
      </w:pPr>
      <w:r w:rsidRPr="005D4B5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val="pl-PL"/>
        </w:rPr>
        <w:t>THỰC HÀNH ĐỌC HIỂU VĂN BẢN</w:t>
      </w:r>
    </w:p>
    <w:p w:rsidR="00511B43" w:rsidRPr="005D4B56" w:rsidRDefault="00511B43" w:rsidP="0051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5D4B5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val="pl-PL"/>
        </w:rPr>
        <w:t>TRƯA THA HƯƠNG (</w:t>
      </w:r>
      <w:proofErr w:type="spellStart"/>
      <w:r w:rsidRPr="005D4B5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val="pl-PL"/>
        </w:rPr>
        <w:t>Trần</w:t>
      </w:r>
      <w:proofErr w:type="spellEnd"/>
      <w:r w:rsidRPr="005D4B5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val="pl-PL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val="pl-PL"/>
        </w:rPr>
        <w:t>Cư</w:t>
      </w:r>
      <w:proofErr w:type="spellEnd"/>
      <w:r w:rsidRPr="005D4B56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val="pl-PL"/>
        </w:rPr>
        <w:t>)</w:t>
      </w:r>
    </w:p>
    <w:p w:rsidR="00511B43" w:rsidRPr="005D4B56" w:rsidRDefault="00511B43" w:rsidP="00511B43">
      <w:pPr>
        <w:spacing w:after="0" w:line="240" w:lineRule="auto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5D4B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</w:t>
      </w:r>
    </w:p>
    <w:p w:rsidR="00511B43" w:rsidRPr="005D4B56" w:rsidRDefault="00511B43" w:rsidP="00511B43">
      <w:pPr>
        <w:spacing w:line="240" w:lineRule="auto"/>
        <w:rPr>
          <w:rFonts w:ascii="Times New Roman" w:eastAsia="Brush Script MT" w:hAnsi="Times New Roman" w:cs="Times New Roman"/>
          <w:color w:val="0070C0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I. MỤC TIÊU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vi-VN"/>
        </w:rPr>
        <w:t xml:space="preserve">1. </w:t>
      </w:r>
      <w:proofErr w:type="spellStart"/>
      <w:r w:rsidRPr="005D4B56">
        <w:rPr>
          <w:rFonts w:ascii="Times New Roman" w:hAnsi="Times New Roman" w:cs="Times New Roman"/>
          <w:b/>
          <w:bCs/>
          <w:iCs/>
          <w:color w:val="7030A0"/>
          <w:sz w:val="28"/>
          <w:szCs w:val="28"/>
        </w:rPr>
        <w:t>Về</w:t>
      </w:r>
      <w:proofErr w:type="spellEnd"/>
      <w:r w:rsidRPr="005D4B56">
        <w:rPr>
          <w:rFonts w:ascii="Times New Roman" w:hAnsi="Times New Roman" w:cs="Times New Roman"/>
          <w:b/>
          <w:bCs/>
          <w:iCs/>
          <w:color w:val="7030A0"/>
          <w:sz w:val="28"/>
          <w:szCs w:val="28"/>
        </w:rPr>
        <w:t xml:space="preserve"> n</w:t>
      </w:r>
      <w:r w:rsidRPr="005D4B56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vi-VN"/>
        </w:rPr>
        <w:t>ăng lực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* Năng lực chung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>Giao tiếp và hợp tác trong làm việc nhóm và trình bày sản phẩm nhóm.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- Phát triển khả năng tự chủ, tự học qua việc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, 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>đọc</w:t>
      </w:r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 và hoàn thiện phiếu học tập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>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* Năng lực đặc thù </w:t>
      </w:r>
    </w:p>
    <w:p w:rsidR="00511B43" w:rsidRPr="005D4B56" w:rsidRDefault="00511B43" w:rsidP="0051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sz w:val="28"/>
          <w:szCs w:val="28"/>
        </w:rPr>
        <w:t xml:space="preserve">- Tri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tản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 được một số yếu tố hình thức (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4B5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val="vi-VN"/>
        </w:rPr>
        <w:t>,…</w:t>
      </w:r>
      <w:proofErr w:type="gramEnd"/>
      <w:r w:rsidRPr="005D4B56">
        <w:rPr>
          <w:rFonts w:ascii="Times New Roman" w:hAnsi="Times New Roman" w:cs="Times New Roman"/>
          <w:sz w:val="28"/>
          <w:szCs w:val="28"/>
          <w:lang w:val="vi-VN"/>
        </w:rPr>
        <w:t>), nội dung (đề tài, chủ đề, ý nghĩa,…) của tùy bút và tản văn.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-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Biết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trình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bày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phát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biểu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cảm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nhận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suy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nghĩ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của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mình</w:t>
      </w:r>
      <w:proofErr w:type="spellEnd"/>
      <w:r w:rsidRPr="005D4B5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pacing w:val="4"/>
          <w:sz w:val="28"/>
          <w:szCs w:val="28"/>
        </w:rPr>
        <w:t>về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ý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nghĩa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sâu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sắc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điệu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hát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ru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miền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Cs/>
          <w:iCs/>
          <w:sz w:val="28"/>
          <w:szCs w:val="28"/>
        </w:rPr>
        <w:t>Bắc</w:t>
      </w:r>
      <w:proofErr w:type="spellEnd"/>
      <w:r w:rsidRPr="005D4B5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11B43" w:rsidRPr="005D4B56" w:rsidRDefault="00511B43" w:rsidP="00511B43">
      <w:pPr>
        <w:spacing w:line="240" w:lineRule="auto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-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Biết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trình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bày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phát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biểu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cảm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nhận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suy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nghĩ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của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mình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về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đặc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sắc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sử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dụng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ngôn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ngữ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trong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bài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tùy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bút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Trưa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tha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hương</w:t>
      </w:r>
      <w:proofErr w:type="spellEnd"/>
      <w:r w:rsidRPr="005D4B56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:rsidR="00511B43" w:rsidRPr="005D4B56" w:rsidRDefault="00511B43" w:rsidP="00511B43">
      <w:pPr>
        <w:spacing w:line="240" w:lineRule="auto"/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vi-VN"/>
        </w:rPr>
        <w:t xml:space="preserve">2. </w:t>
      </w:r>
      <w:proofErr w:type="spellStart"/>
      <w:r w:rsidRPr="005D4B56">
        <w:rPr>
          <w:rFonts w:ascii="Times New Roman" w:hAnsi="Times New Roman" w:cs="Times New Roman"/>
          <w:b/>
          <w:bCs/>
          <w:iCs/>
          <w:color w:val="7030A0"/>
          <w:sz w:val="28"/>
          <w:szCs w:val="28"/>
        </w:rPr>
        <w:t>Về</w:t>
      </w:r>
      <w:proofErr w:type="spellEnd"/>
      <w:r w:rsidRPr="005D4B56">
        <w:rPr>
          <w:rFonts w:ascii="Times New Roman" w:hAnsi="Times New Roman" w:cs="Times New Roman"/>
          <w:b/>
          <w:bCs/>
          <w:iCs/>
          <w:color w:val="7030A0"/>
          <w:sz w:val="28"/>
          <w:szCs w:val="28"/>
        </w:rPr>
        <w:t xml:space="preserve"> p</w:t>
      </w:r>
      <w:r w:rsidRPr="005D4B56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vi-VN"/>
        </w:rPr>
        <w:t>hẩm chất: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D4B56">
        <w:rPr>
          <w:rFonts w:ascii="Times New Roman" w:hAnsi="Times New Roman" w:cs="Times New Roman"/>
          <w:i/>
          <w:color w:val="5B9BD5" w:themeColor="accent5"/>
          <w:sz w:val="28"/>
          <w:szCs w:val="28"/>
          <w:lang w:eastAsia="vi-VN"/>
        </w:rPr>
        <w:t xml:space="preserve">- </w:t>
      </w:r>
      <w:proofErr w:type="spellStart"/>
      <w:r w:rsidRPr="005D4B56">
        <w:rPr>
          <w:rFonts w:ascii="Times New Roman" w:hAnsi="Times New Roman" w:cs="Times New Roman"/>
          <w:i/>
          <w:color w:val="5B9BD5" w:themeColor="accent5"/>
          <w:sz w:val="28"/>
          <w:szCs w:val="28"/>
          <w:lang w:eastAsia="vi-VN"/>
        </w:rPr>
        <w:t>Nhân</w:t>
      </w:r>
      <w:proofErr w:type="spellEnd"/>
      <w:r w:rsidRPr="005D4B56">
        <w:rPr>
          <w:rFonts w:ascii="Times New Roman" w:hAnsi="Times New Roman" w:cs="Times New Roman"/>
          <w:i/>
          <w:color w:val="5B9BD5" w:themeColor="accent5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i/>
          <w:color w:val="5B9BD5" w:themeColor="accent5"/>
          <w:sz w:val="28"/>
          <w:szCs w:val="28"/>
          <w:lang w:eastAsia="vi-VN"/>
        </w:rPr>
        <w:t>ái</w:t>
      </w:r>
      <w:proofErr w:type="spellEnd"/>
      <w:r w:rsidRPr="005D4B56">
        <w:rPr>
          <w:rFonts w:ascii="Times New Roman" w:hAnsi="Times New Roman" w:cs="Times New Roman"/>
          <w:i/>
          <w:color w:val="5B9BD5" w:themeColor="accent5"/>
          <w:sz w:val="28"/>
          <w:szCs w:val="28"/>
          <w:lang w:eastAsia="vi-VN"/>
        </w:rPr>
        <w:t>:</w:t>
      </w:r>
      <w:r w:rsidRPr="005D4B56">
        <w:rPr>
          <w:rFonts w:ascii="Times New Roman" w:hAnsi="Times New Roman" w:cs="Times New Roman"/>
          <w:color w:val="5B9BD5" w:themeColor="accent5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Trân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trọng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vẻ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đẹp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sâu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lắng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của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tiếng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ru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và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cảm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nhận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được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mối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liên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hệ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giữa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tiếng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hát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ru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thời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thơ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ấu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với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cả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quá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trình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hình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thành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tâm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hồn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nhân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cách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 xml:space="preserve"> con </w:t>
      </w:r>
      <w:proofErr w:type="spellStart"/>
      <w:r w:rsidRPr="005D4B56">
        <w:rPr>
          <w:rFonts w:ascii="Times New Roman" w:hAnsi="Times New Roman" w:cs="Times New Roman"/>
          <w:sz w:val="28"/>
          <w:szCs w:val="28"/>
          <w:lang w:eastAsia="vi-VN"/>
        </w:rPr>
        <w:t>người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:rsidR="00511B43" w:rsidRPr="005D4B56" w:rsidRDefault="00511B43" w:rsidP="0051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a-DK"/>
        </w:rPr>
      </w:pPr>
      <w:r w:rsidRPr="005D4B56">
        <w:rPr>
          <w:rFonts w:ascii="Times New Roman" w:eastAsia="Times New Roman" w:hAnsi="Times New Roman" w:cs="Times New Roman"/>
          <w:color w:val="0070C0"/>
          <w:sz w:val="28"/>
          <w:szCs w:val="28"/>
          <w:lang w:val="da-DK"/>
        </w:rPr>
        <w:t xml:space="preserve">- </w:t>
      </w:r>
      <w:proofErr w:type="spellStart"/>
      <w:r w:rsidRPr="005D4B56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da-DK"/>
        </w:rPr>
        <w:t>Chăm</w:t>
      </w:r>
      <w:proofErr w:type="spellEnd"/>
      <w:r w:rsidRPr="005D4B56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da-DK"/>
        </w:rPr>
        <w:t>chỉ</w:t>
      </w:r>
      <w:proofErr w:type="spellEnd"/>
      <w:r w:rsidRPr="005D4B56">
        <w:rPr>
          <w:rFonts w:ascii="Times New Roman" w:eastAsia="Times New Roman" w:hAnsi="Times New Roman" w:cs="Times New Roman"/>
          <w:i/>
          <w:sz w:val="28"/>
          <w:szCs w:val="28"/>
          <w:lang w:val="da-DK"/>
        </w:rPr>
        <w:t>:</w:t>
      </w:r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HS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có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ý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thức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vận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dụng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kiến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thức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bài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học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vào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ngữ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cảnh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cụ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thể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và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các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tình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huống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,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hoàn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cảnh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thực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tế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đời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sống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của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bản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>thân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. </w:t>
      </w:r>
    </w:p>
    <w:p w:rsidR="00511B43" w:rsidRPr="005D4B56" w:rsidRDefault="00511B43" w:rsidP="0051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D4B56">
        <w:rPr>
          <w:rFonts w:ascii="Times New Roman" w:eastAsia="Times New Roman" w:hAnsi="Times New Roman" w:cs="Times New Roman"/>
          <w:color w:val="0070C0"/>
          <w:sz w:val="28"/>
          <w:szCs w:val="28"/>
          <w:lang w:val="da-DK"/>
        </w:rPr>
        <w:t xml:space="preserve">- </w:t>
      </w:r>
      <w:proofErr w:type="spellStart"/>
      <w:r w:rsidRPr="005D4B56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da-DK"/>
        </w:rPr>
        <w:t>Trách</w:t>
      </w:r>
      <w:proofErr w:type="spellEnd"/>
      <w:r w:rsidRPr="005D4B56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da-DK"/>
        </w:rPr>
        <w:t>nhiệm</w:t>
      </w:r>
      <w:proofErr w:type="spellEnd"/>
      <w:r w:rsidRPr="005D4B56">
        <w:rPr>
          <w:rFonts w:ascii="Times New Roman" w:eastAsia="Times New Roman" w:hAnsi="Times New Roman" w:cs="Times New Roman"/>
          <w:i/>
          <w:color w:val="0000CC"/>
          <w:sz w:val="28"/>
          <w:szCs w:val="28"/>
          <w:lang w:val="da-DK"/>
        </w:rPr>
        <w:t>:</w:t>
      </w:r>
      <w:r w:rsidRPr="005D4B56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Làm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chủ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được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bản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thân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trong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quá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trình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học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tập</w:t>
      </w:r>
      <w:proofErr w:type="spellEnd"/>
      <w:r w:rsidRPr="005D4B56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II. THIẾT BỊ DẠY HỌC VÀ HỌC LIỆU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D4B5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1. </w:t>
      </w:r>
      <w:proofErr w:type="spellStart"/>
      <w:r w:rsidRPr="005D4B56">
        <w:rPr>
          <w:rFonts w:ascii="Times New Roman" w:eastAsia="Calibri" w:hAnsi="Times New Roman" w:cs="Times New Roman"/>
          <w:b/>
          <w:sz w:val="28"/>
          <w:szCs w:val="28"/>
        </w:rPr>
        <w:t>Thiết</w:t>
      </w:r>
      <w:proofErr w:type="spellEnd"/>
      <w:r w:rsidRPr="005D4B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5D4B5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>Máy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>chiếu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>máy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>tính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>Giấy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A1 </w:t>
      </w:r>
      <w:r w:rsidRPr="005D4B5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hoặc bảng phụ để HS làm việc nhóm, </w:t>
      </w:r>
      <w:r w:rsidRPr="005D4B56">
        <w:rPr>
          <w:rFonts w:ascii="Times New Roman" w:eastAsia="Calibri" w:hAnsi="Times New Roman" w:cs="Times New Roman"/>
          <w:sz w:val="28"/>
          <w:szCs w:val="28"/>
        </w:rPr>
        <w:t>P</w:t>
      </w:r>
      <w:r w:rsidRPr="005D4B56">
        <w:rPr>
          <w:rFonts w:ascii="Times New Roman" w:eastAsia="Calibri" w:hAnsi="Times New Roman" w:cs="Times New Roman"/>
          <w:sz w:val="28"/>
          <w:szCs w:val="28"/>
          <w:lang w:val="vi-VN"/>
        </w:rPr>
        <w:t>hiếu học tập, Bảng kiểm tra, đánh giá thái độ làm việc nhóm, bài trình bày của HS.</w:t>
      </w:r>
    </w:p>
    <w:p w:rsidR="00511B43" w:rsidRPr="005D4B56" w:rsidRDefault="00511B43" w:rsidP="00511B4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4B56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5D4B56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5D4B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b/>
          <w:sz w:val="28"/>
          <w:szCs w:val="28"/>
        </w:rPr>
        <w:t>liệu</w:t>
      </w:r>
      <w:proofErr w:type="spellEnd"/>
      <w:r w:rsidRPr="005D4B5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Sgk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phiếu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>,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 tranh ảnh về nhà văn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 và văn bản “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proofErr w:type="gramStart"/>
      <w:r w:rsidRPr="005D4B56">
        <w:rPr>
          <w:rFonts w:ascii="Times New Roman" w:hAnsi="Times New Roman" w:cs="Times New Roman"/>
          <w:sz w:val="28"/>
          <w:szCs w:val="28"/>
          <w:lang w:val="vi-VN"/>
        </w:rPr>
        <w:t>”</w:t>
      </w:r>
      <w:r w:rsidRPr="005D4B56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tbl>
      <w:tblPr>
        <w:tblStyle w:val="trongbang1"/>
        <w:tblW w:w="0" w:type="auto"/>
        <w:tblLook w:val="04A0" w:firstRow="1" w:lastRow="0" w:firstColumn="1" w:lastColumn="0" w:noHBand="0" w:noVBand="1"/>
      </w:tblPr>
      <w:tblGrid>
        <w:gridCol w:w="1721"/>
        <w:gridCol w:w="7629"/>
      </w:tblGrid>
      <w:tr w:rsidR="00511B43" w:rsidRPr="005D4B56" w:rsidTr="000C4638">
        <w:tc>
          <w:tcPr>
            <w:tcW w:w="9351" w:type="dxa"/>
            <w:gridSpan w:val="2"/>
            <w:shd w:val="clear" w:color="auto" w:fill="FBE4D5" w:themeFill="accent2" w:themeFillTint="33"/>
          </w:tcPr>
          <w:p w:rsidR="00511B43" w:rsidRPr="005D4B56" w:rsidRDefault="00511B43" w:rsidP="000C4638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5D4B56">
              <w:rPr>
                <w:b/>
                <w:bCs/>
                <w:iCs/>
                <w:color w:val="0070C0"/>
                <w:szCs w:val="28"/>
                <w:lang w:val="vi-VN"/>
              </w:rPr>
              <w:t xml:space="preserve">Phiếu học tập số 1 </w:t>
            </w:r>
            <w:r w:rsidRPr="005D4B56">
              <w:rPr>
                <w:b/>
                <w:bCs/>
                <w:iCs/>
                <w:szCs w:val="28"/>
                <w:lang w:val="vi-VN"/>
              </w:rPr>
              <w:t>(chuẩn bị ở nhà)</w:t>
            </w:r>
          </w:p>
        </w:tc>
      </w:tr>
      <w:tr w:rsidR="00511B43" w:rsidRPr="005D4B56" w:rsidTr="000C4638">
        <w:tc>
          <w:tcPr>
            <w:tcW w:w="1721" w:type="dxa"/>
          </w:tcPr>
          <w:p w:rsidR="00511B43" w:rsidRPr="005D4B56" w:rsidRDefault="00511B43" w:rsidP="000C4638">
            <w:pPr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lastRenderedPageBreak/>
              <w:t>Thông tin về tác giả:</w:t>
            </w:r>
          </w:p>
        </w:tc>
        <w:tc>
          <w:tcPr>
            <w:tcW w:w="7630" w:type="dxa"/>
          </w:tcPr>
          <w:p w:rsidR="00511B43" w:rsidRPr="005D4B56" w:rsidRDefault="00511B43" w:rsidP="000C4638">
            <w:pPr>
              <w:jc w:val="both"/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t>- Tên tuổi:</w:t>
            </w:r>
          </w:p>
          <w:p w:rsidR="00511B43" w:rsidRPr="005D4B56" w:rsidRDefault="00511B43" w:rsidP="000C4638">
            <w:pPr>
              <w:jc w:val="both"/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t>- Quê quán:</w:t>
            </w:r>
          </w:p>
          <w:p w:rsidR="00511B43" w:rsidRPr="005D4B56" w:rsidRDefault="00511B43" w:rsidP="000C4638">
            <w:pPr>
              <w:jc w:val="both"/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t>- Nghề nghiệp:</w:t>
            </w:r>
          </w:p>
        </w:tc>
      </w:tr>
      <w:tr w:rsidR="00511B43" w:rsidRPr="005D4B56" w:rsidTr="000C4638">
        <w:tc>
          <w:tcPr>
            <w:tcW w:w="1721" w:type="dxa"/>
          </w:tcPr>
          <w:p w:rsidR="00511B43" w:rsidRPr="005D4B56" w:rsidRDefault="00511B43" w:rsidP="000C4638">
            <w:pPr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t>Thông tin về tác phẩm:</w:t>
            </w:r>
          </w:p>
        </w:tc>
        <w:tc>
          <w:tcPr>
            <w:tcW w:w="7630" w:type="dxa"/>
          </w:tcPr>
          <w:p w:rsidR="00511B43" w:rsidRPr="005D4B56" w:rsidRDefault="00511B43" w:rsidP="000C4638">
            <w:pPr>
              <w:jc w:val="both"/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t>1. Thể loại:</w:t>
            </w:r>
          </w:p>
          <w:p w:rsidR="00511B43" w:rsidRPr="005D4B56" w:rsidRDefault="00511B43" w:rsidP="000C4638">
            <w:pPr>
              <w:jc w:val="both"/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t>2. Xuất xứ:</w:t>
            </w:r>
          </w:p>
          <w:p w:rsidR="00511B43" w:rsidRPr="005D4B56" w:rsidRDefault="00511B43" w:rsidP="000C4638">
            <w:pPr>
              <w:jc w:val="both"/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t>3. Phương thức biểu đạt:</w:t>
            </w:r>
          </w:p>
          <w:p w:rsidR="00511B43" w:rsidRPr="005D4B56" w:rsidRDefault="00511B43" w:rsidP="000C4638">
            <w:pPr>
              <w:jc w:val="both"/>
              <w:rPr>
                <w:iCs/>
                <w:szCs w:val="28"/>
                <w:lang w:val="vi-VN"/>
              </w:rPr>
            </w:pPr>
            <w:r w:rsidRPr="005D4B56">
              <w:rPr>
                <w:iCs/>
                <w:szCs w:val="28"/>
                <w:lang w:val="vi-VN"/>
              </w:rPr>
              <w:t>4. Bố cục:</w:t>
            </w:r>
          </w:p>
        </w:tc>
      </w:tr>
    </w:tbl>
    <w:p w:rsidR="00511B43" w:rsidRPr="005D4B56" w:rsidRDefault="00511B43" w:rsidP="00511B43">
      <w:pPr>
        <w:snapToGrid w:val="0"/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4046"/>
      </w:tblGrid>
      <w:tr w:rsidR="00511B43" w:rsidRPr="005D4B56" w:rsidTr="000C4638">
        <w:trPr>
          <w:trHeight w:val="2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PHIẾU HỌC TẬP SỐ 2</w:t>
            </w:r>
          </w:p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Thực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hành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đọc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hiểu</w:t>
            </w:r>
            <w:proofErr w:type="spellEnd"/>
          </w:p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Văn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bản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“</w:t>
            </w:r>
            <w:proofErr w:type="spellStart"/>
            <w:proofErr w:type="gram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Trưa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tha</w:t>
            </w:r>
            <w:proofErr w:type="spellEnd"/>
            <w:proofErr w:type="gram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”</w:t>
            </w:r>
          </w:p>
        </w:tc>
      </w:tr>
      <w:tr w:rsidR="00511B43" w:rsidRPr="005D4B56" w:rsidTr="000C4638">
        <w:trPr>
          <w:trHeight w:val="223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Vấn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đề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đọc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Nội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dung</w:t>
            </w:r>
          </w:p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511B43" w:rsidRPr="005D4B56" w:rsidTr="000C4638">
        <w:trPr>
          <w:trHeight w:val="237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43" w:rsidRPr="005D4B56" w:rsidRDefault="00511B43" w:rsidP="000C4638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1.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Bài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tùy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bút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Trưa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tha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kể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về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chuyện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gì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?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511B43" w:rsidRPr="005D4B56" w:rsidTr="000C4638">
        <w:trPr>
          <w:trHeight w:val="256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43" w:rsidRPr="005D4B56" w:rsidRDefault="00511B43" w:rsidP="000C4638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2.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Đề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tài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bối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cảnh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(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thời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gian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địa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điểm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)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xảy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ra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chuyện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?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511B43" w:rsidRPr="005D4B56" w:rsidTr="000C4638">
        <w:trPr>
          <w:trHeight w:val="381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43" w:rsidRPr="005D4B56" w:rsidRDefault="00511B43" w:rsidP="000C463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</w:pPr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3.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Tiếng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hát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đã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làm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nhân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vật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“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tôi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”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nhớ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đến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những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gì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?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Dẫn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ra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một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số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văn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đoạn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văn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thể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hiện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rõ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tình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cảm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xúc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động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và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những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suy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nghĩ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sâu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lắng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“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tôi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”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khi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nghe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tiếng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hát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3" w:rsidRPr="005D4B56" w:rsidRDefault="00511B43" w:rsidP="000C46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511B43" w:rsidRPr="005D4B56" w:rsidTr="000C4638">
        <w:trPr>
          <w:trHeight w:val="382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3" w:rsidRPr="005D4B56" w:rsidRDefault="00511B43" w:rsidP="000C4638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4.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Dẫn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ra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một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hoặc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hai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văn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thể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hiện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rõ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đặc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điểm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tùy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bút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: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ngôn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ngữ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già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hình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ảnh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cảm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xúc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3" w:rsidRPr="005D4B56" w:rsidRDefault="00511B43" w:rsidP="000C4638">
            <w:pPr>
              <w:ind w:right="48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511B43" w:rsidRPr="005D4B56" w:rsidTr="000C4638">
        <w:trPr>
          <w:trHeight w:val="382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3" w:rsidRPr="005D4B56" w:rsidRDefault="00511B43" w:rsidP="000C4638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5.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Bài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tùy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bút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cho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em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hiểu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thêm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được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gì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về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điệu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hát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miền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Bắc</w:t>
            </w:r>
            <w:proofErr w:type="spellEnd"/>
            <w:r w:rsidRPr="005D4B5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?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43" w:rsidRPr="005D4B56" w:rsidRDefault="00511B43" w:rsidP="000C4638">
            <w:pPr>
              <w:ind w:right="48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</w:tbl>
    <w:p w:rsidR="00511B43" w:rsidRPr="005D4B56" w:rsidRDefault="00511B43" w:rsidP="00511B43">
      <w:pPr>
        <w:snapToGrid w:val="0"/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</w:p>
    <w:p w:rsidR="00511B43" w:rsidRPr="005D4B56" w:rsidRDefault="00511B43" w:rsidP="00511B43">
      <w:pPr>
        <w:snapToGrid w:val="0"/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III. TIẾN TRÌNH DẠY HỌC</w:t>
      </w:r>
    </w:p>
    <w:p w:rsidR="00511B43" w:rsidRPr="005D4B56" w:rsidRDefault="00511B43" w:rsidP="00511B43">
      <w:pPr>
        <w:snapToGrid w:val="0"/>
        <w:spacing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D4B56">
        <w:rPr>
          <w:rFonts w:ascii="Times New Roman" w:hAnsi="Times New Roman" w:cs="Times New Roman"/>
          <w:b/>
          <w:bCs/>
          <w:color w:val="C00000"/>
          <w:sz w:val="28"/>
          <w:szCs w:val="28"/>
          <w:lang w:val="vi-VN"/>
        </w:rPr>
        <w:t>1. H</w:t>
      </w:r>
      <w:proofErr w:type="spellStart"/>
      <w:r w:rsidRPr="005D4B56">
        <w:rPr>
          <w:rFonts w:ascii="Times New Roman" w:hAnsi="Times New Roman" w:cs="Times New Roman"/>
          <w:b/>
          <w:bCs/>
          <w:color w:val="C00000"/>
          <w:sz w:val="28"/>
          <w:szCs w:val="28"/>
        </w:rPr>
        <w:t>oạt</w:t>
      </w:r>
      <w:proofErr w:type="spellEnd"/>
      <w:r w:rsidRPr="005D4B5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5D4B56">
        <w:rPr>
          <w:rFonts w:ascii="Times New Roman" w:hAnsi="Times New Roman" w:cs="Times New Roman"/>
          <w:b/>
          <w:bCs/>
          <w:color w:val="C00000"/>
          <w:sz w:val="28"/>
          <w:szCs w:val="28"/>
          <w:lang w:val="vi-VN"/>
        </w:rPr>
        <w:t>Đ</w:t>
      </w:r>
      <w:proofErr w:type="spellStart"/>
      <w:r w:rsidRPr="005D4B56">
        <w:rPr>
          <w:rFonts w:ascii="Times New Roman" w:hAnsi="Times New Roman" w:cs="Times New Roman"/>
          <w:b/>
          <w:bCs/>
          <w:color w:val="C00000"/>
          <w:sz w:val="28"/>
          <w:szCs w:val="28"/>
        </w:rPr>
        <w:t>ộng</w:t>
      </w:r>
      <w:proofErr w:type="spellEnd"/>
      <w:r w:rsidRPr="005D4B56">
        <w:rPr>
          <w:rFonts w:ascii="Times New Roman" w:hAnsi="Times New Roman" w:cs="Times New Roman"/>
          <w:b/>
          <w:bCs/>
          <w:color w:val="C00000"/>
          <w:sz w:val="28"/>
          <w:szCs w:val="28"/>
          <w:lang w:val="vi-VN"/>
        </w:rPr>
        <w:t xml:space="preserve"> 1: Xác định vấn đề 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a. </w:t>
      </w:r>
      <w:r w:rsidRPr="005D4B56"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>Mục tiêu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: HS xác định được nội dung chính của bài đọc – hiểu dựa trên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>Tạo</w:t>
      </w:r>
      <w:proofErr w:type="spellEnd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>hứng</w:t>
      </w:r>
      <w:proofErr w:type="spellEnd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>thú</w:t>
      </w:r>
      <w:proofErr w:type="spellEnd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 xml:space="preserve">, </w:t>
      </w:r>
      <w:proofErr w:type="spellStart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>tâm</w:t>
      </w:r>
      <w:proofErr w:type="spellEnd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>thế</w:t>
      </w:r>
      <w:proofErr w:type="spellEnd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 xml:space="preserve"> cho </w:t>
      </w:r>
      <w:proofErr w:type="spellStart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>học</w:t>
      </w:r>
      <w:proofErr w:type="spellEnd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 xml:space="preserve"> </w:t>
      </w:r>
      <w:proofErr w:type="spellStart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>sinh</w:t>
      </w:r>
      <w:proofErr w:type="spellEnd"/>
      <w:r w:rsidRPr="005D4B56">
        <w:rPr>
          <w:rFonts w:ascii="Times New Roman" w:eastAsia="Times New Roman" w:hAnsi="Times New Roman" w:cs="Times New Roman"/>
          <w:kern w:val="2"/>
          <w:sz w:val="28"/>
          <w:szCs w:val="28"/>
          <w:lang w:val="es-ES"/>
        </w:rPr>
        <w:t>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 xml:space="preserve">b. </w:t>
      </w:r>
      <w:r w:rsidRPr="005D4B56"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>Nội dung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hAnsi="Times New Roman" w:cs="Times New Roman"/>
          <w:b/>
          <w:bCs/>
          <w:sz w:val="28"/>
          <w:szCs w:val="28"/>
          <w:lang w:val="vi-VN"/>
        </w:rPr>
        <w:t>GV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hỏi</w:t>
      </w:r>
      <w:proofErr w:type="spellEnd"/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hAnsi="Times New Roman" w:cs="Times New Roman"/>
          <w:b/>
          <w:bCs/>
          <w:sz w:val="28"/>
          <w:szCs w:val="28"/>
          <w:lang w:val="vi-VN"/>
        </w:rPr>
        <w:t>HS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>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hAnsi="Times New Roman" w:cs="Times New Roman"/>
          <w:b/>
          <w:bCs/>
          <w:sz w:val="28"/>
          <w:szCs w:val="28"/>
          <w:lang w:val="vi-VN"/>
        </w:rPr>
        <w:t>GV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 kết nối với nội dung của văn bản</w:t>
      </w:r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>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c. </w:t>
      </w:r>
      <w:r w:rsidRPr="005D4B56"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>Sản phẩm</w:t>
      </w:r>
      <w:r w:rsidRPr="005D4B5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>.</w:t>
      </w:r>
    </w:p>
    <w:p w:rsidR="00511B43" w:rsidRPr="005D4B56" w:rsidRDefault="00511B43" w:rsidP="0051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4B5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d. </w:t>
      </w:r>
      <w:r w:rsidRPr="005D4B56"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>Tổ chức thực hiện</w:t>
      </w:r>
      <w:r w:rsidRPr="005D4B56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tbl>
      <w:tblPr>
        <w:tblStyle w:val="trongbang1"/>
        <w:tblW w:w="9498" w:type="dxa"/>
        <w:tblInd w:w="-5" w:type="dxa"/>
        <w:tblLook w:val="04A0" w:firstRow="1" w:lastRow="0" w:firstColumn="1" w:lastColumn="0" w:noHBand="0" w:noVBand="1"/>
      </w:tblPr>
      <w:tblGrid>
        <w:gridCol w:w="4836"/>
        <w:gridCol w:w="4662"/>
      </w:tblGrid>
      <w:tr w:rsidR="00511B43" w:rsidRPr="005D4B56" w:rsidTr="000C4638">
        <w:tc>
          <w:tcPr>
            <w:tcW w:w="4836" w:type="dxa"/>
          </w:tcPr>
          <w:p w:rsidR="00511B43" w:rsidRPr="005D4B56" w:rsidRDefault="00511B43" w:rsidP="000C4638">
            <w:pPr>
              <w:snapToGrid w:val="0"/>
              <w:jc w:val="center"/>
              <w:rPr>
                <w:b/>
                <w:bCs/>
                <w:szCs w:val="28"/>
              </w:rPr>
            </w:pPr>
            <w:proofErr w:type="spellStart"/>
            <w:r w:rsidRPr="005D4B56">
              <w:rPr>
                <w:b/>
                <w:bCs/>
                <w:szCs w:val="28"/>
              </w:rPr>
              <w:t>Hoạt</w:t>
            </w:r>
            <w:proofErr w:type="spellEnd"/>
            <w:r w:rsidRPr="005D4B56">
              <w:rPr>
                <w:b/>
                <w:bCs/>
                <w:szCs w:val="28"/>
              </w:rPr>
              <w:t xml:space="preserve"> </w:t>
            </w:r>
            <w:proofErr w:type="spellStart"/>
            <w:r w:rsidRPr="005D4B56">
              <w:rPr>
                <w:b/>
                <w:bCs/>
                <w:szCs w:val="28"/>
              </w:rPr>
              <w:t>động</w:t>
            </w:r>
            <w:proofErr w:type="spellEnd"/>
            <w:r w:rsidRPr="005D4B56">
              <w:rPr>
                <w:b/>
                <w:bCs/>
                <w:szCs w:val="28"/>
              </w:rPr>
              <w:t xml:space="preserve"> </w:t>
            </w:r>
            <w:proofErr w:type="spellStart"/>
            <w:r w:rsidRPr="005D4B56">
              <w:rPr>
                <w:b/>
                <w:bCs/>
                <w:szCs w:val="28"/>
              </w:rPr>
              <w:t>của</w:t>
            </w:r>
            <w:proofErr w:type="spellEnd"/>
            <w:r w:rsidRPr="005D4B56">
              <w:rPr>
                <w:b/>
                <w:bCs/>
                <w:szCs w:val="28"/>
              </w:rPr>
              <w:t xml:space="preserve"> GV </w:t>
            </w:r>
            <w:proofErr w:type="spellStart"/>
            <w:r w:rsidRPr="005D4B56">
              <w:rPr>
                <w:b/>
                <w:bCs/>
                <w:szCs w:val="28"/>
              </w:rPr>
              <w:t>và</w:t>
            </w:r>
            <w:proofErr w:type="spellEnd"/>
            <w:r w:rsidRPr="005D4B56">
              <w:rPr>
                <w:b/>
                <w:bCs/>
                <w:szCs w:val="28"/>
              </w:rPr>
              <w:t xml:space="preserve"> HS</w:t>
            </w:r>
          </w:p>
        </w:tc>
        <w:tc>
          <w:tcPr>
            <w:tcW w:w="4662" w:type="dxa"/>
          </w:tcPr>
          <w:p w:rsidR="00511B43" w:rsidRPr="005D4B56" w:rsidRDefault="00511B43" w:rsidP="000C4638">
            <w:pPr>
              <w:snapToGrid w:val="0"/>
              <w:jc w:val="center"/>
              <w:rPr>
                <w:b/>
                <w:bCs/>
                <w:szCs w:val="28"/>
              </w:rPr>
            </w:pPr>
            <w:proofErr w:type="spellStart"/>
            <w:r w:rsidRPr="005D4B56">
              <w:rPr>
                <w:b/>
                <w:bCs/>
                <w:szCs w:val="28"/>
              </w:rPr>
              <w:t>Sản</w:t>
            </w:r>
            <w:proofErr w:type="spellEnd"/>
            <w:r w:rsidRPr="005D4B56">
              <w:rPr>
                <w:b/>
                <w:bCs/>
                <w:szCs w:val="28"/>
              </w:rPr>
              <w:t xml:space="preserve"> </w:t>
            </w:r>
            <w:proofErr w:type="spellStart"/>
            <w:r w:rsidRPr="005D4B56">
              <w:rPr>
                <w:b/>
                <w:bCs/>
                <w:szCs w:val="28"/>
              </w:rPr>
              <w:t>phẩn</w:t>
            </w:r>
            <w:proofErr w:type="spellEnd"/>
            <w:r w:rsidRPr="005D4B56">
              <w:rPr>
                <w:b/>
                <w:bCs/>
                <w:szCs w:val="28"/>
              </w:rPr>
              <w:t xml:space="preserve"> </w:t>
            </w:r>
            <w:proofErr w:type="spellStart"/>
            <w:r w:rsidRPr="005D4B56">
              <w:rPr>
                <w:b/>
                <w:bCs/>
                <w:szCs w:val="28"/>
              </w:rPr>
              <w:t>dự</w:t>
            </w:r>
            <w:proofErr w:type="spellEnd"/>
            <w:r w:rsidRPr="005D4B56">
              <w:rPr>
                <w:b/>
                <w:bCs/>
                <w:szCs w:val="28"/>
              </w:rPr>
              <w:t xml:space="preserve"> </w:t>
            </w:r>
            <w:proofErr w:type="spellStart"/>
            <w:r w:rsidRPr="005D4B56">
              <w:rPr>
                <w:b/>
                <w:bCs/>
                <w:szCs w:val="28"/>
              </w:rPr>
              <w:t>kiến</w:t>
            </w:r>
            <w:proofErr w:type="spellEnd"/>
          </w:p>
        </w:tc>
      </w:tr>
      <w:tr w:rsidR="00511B43" w:rsidRPr="005D4B56" w:rsidTr="000C4638">
        <w:tc>
          <w:tcPr>
            <w:tcW w:w="4836" w:type="dxa"/>
          </w:tcPr>
          <w:p w:rsidR="00511B43" w:rsidRPr="005D4B56" w:rsidRDefault="00511B43" w:rsidP="000C4638">
            <w:pPr>
              <w:snapToGrid w:val="0"/>
              <w:jc w:val="both"/>
              <w:rPr>
                <w:szCs w:val="28"/>
                <w:lang w:val="vi-VN"/>
              </w:rPr>
            </w:pPr>
            <w:r w:rsidRPr="005D4B56">
              <w:rPr>
                <w:b/>
                <w:bCs/>
                <w:szCs w:val="28"/>
                <w:lang w:val="vi-VN"/>
              </w:rPr>
              <w:t>B1: Chuyển giao nhiệm vụ (GV)</w:t>
            </w:r>
          </w:p>
          <w:p w:rsidR="00511B43" w:rsidRPr="005D4B56" w:rsidRDefault="00511B43" w:rsidP="000C4638">
            <w:pPr>
              <w:snapToGrid w:val="0"/>
              <w:rPr>
                <w:szCs w:val="28"/>
              </w:rPr>
            </w:pPr>
            <w:r w:rsidRPr="005D4B56">
              <w:rPr>
                <w:szCs w:val="28"/>
              </w:rPr>
              <w:t xml:space="preserve">- </w:t>
            </w:r>
            <w:proofErr w:type="spellStart"/>
            <w:r w:rsidRPr="005D4B56">
              <w:rPr>
                <w:szCs w:val="28"/>
              </w:rPr>
              <w:t>Gv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chiếu</w:t>
            </w:r>
            <w:proofErr w:type="spellEnd"/>
            <w:r w:rsidRPr="005D4B56">
              <w:rPr>
                <w:szCs w:val="28"/>
              </w:rPr>
              <w:t xml:space="preserve"> video </w:t>
            </w:r>
            <w:proofErr w:type="spellStart"/>
            <w:r w:rsidRPr="005D4B56">
              <w:rPr>
                <w:szCs w:val="28"/>
              </w:rPr>
              <w:t>lời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hát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ru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miền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Bắc</w:t>
            </w:r>
            <w:proofErr w:type="spellEnd"/>
            <w:r w:rsidRPr="005D4B56">
              <w:rPr>
                <w:szCs w:val="28"/>
              </w:rPr>
              <w:t>: youtube.com/</w:t>
            </w:r>
            <w:proofErr w:type="spellStart"/>
            <w:r w:rsidRPr="005D4B56">
              <w:rPr>
                <w:szCs w:val="28"/>
              </w:rPr>
              <w:t>watch?v</w:t>
            </w:r>
            <w:proofErr w:type="spellEnd"/>
            <w:r w:rsidRPr="005D4B56">
              <w:rPr>
                <w:szCs w:val="28"/>
              </w:rPr>
              <w:t>=IGsUFBKVM7M</w:t>
            </w:r>
          </w:p>
          <w:p w:rsidR="00511B43" w:rsidRPr="005D4B56" w:rsidRDefault="00511B43" w:rsidP="000C4638">
            <w:pPr>
              <w:snapToGrid w:val="0"/>
              <w:rPr>
                <w:szCs w:val="28"/>
              </w:rPr>
            </w:pPr>
            <w:r w:rsidRPr="005D4B56">
              <w:rPr>
                <w:szCs w:val="28"/>
              </w:rPr>
              <w:t xml:space="preserve">- </w:t>
            </w:r>
            <w:proofErr w:type="spellStart"/>
            <w:r w:rsidRPr="005D4B56">
              <w:rPr>
                <w:szCs w:val="28"/>
              </w:rPr>
              <w:t>Gv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đặt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câu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hỏi</w:t>
            </w:r>
            <w:proofErr w:type="spellEnd"/>
            <w:r w:rsidRPr="005D4B56">
              <w:rPr>
                <w:szCs w:val="28"/>
              </w:rPr>
              <w:t xml:space="preserve">: </w:t>
            </w:r>
            <w:proofErr w:type="spellStart"/>
            <w:r w:rsidRPr="005D4B56">
              <w:rPr>
                <w:szCs w:val="28"/>
              </w:rPr>
              <w:t>Lời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hát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ru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gợi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cho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em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nhớ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đến</w:t>
            </w:r>
            <w:proofErr w:type="spellEnd"/>
            <w:r w:rsidRPr="005D4B56">
              <w:rPr>
                <w:szCs w:val="28"/>
              </w:rPr>
              <w:t xml:space="preserve"> ai? </w:t>
            </w:r>
            <w:proofErr w:type="spellStart"/>
            <w:r w:rsidRPr="005D4B56">
              <w:rPr>
                <w:szCs w:val="28"/>
              </w:rPr>
              <w:t>Em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có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cảm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nhận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gì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khi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nghe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lời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hát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ru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đó</w:t>
            </w:r>
            <w:proofErr w:type="spellEnd"/>
            <w:r w:rsidRPr="005D4B56">
              <w:rPr>
                <w:szCs w:val="28"/>
              </w:rPr>
              <w:t>?</w:t>
            </w:r>
          </w:p>
          <w:p w:rsidR="00511B43" w:rsidRPr="005D4B56" w:rsidRDefault="00511B43" w:rsidP="000C4638">
            <w:pPr>
              <w:snapToGrid w:val="0"/>
              <w:jc w:val="both"/>
              <w:rPr>
                <w:b/>
                <w:bCs/>
                <w:szCs w:val="28"/>
                <w:lang w:val="vi-VN"/>
              </w:rPr>
            </w:pPr>
            <w:r w:rsidRPr="005D4B56">
              <w:rPr>
                <w:b/>
                <w:bCs/>
                <w:szCs w:val="28"/>
                <w:lang w:val="vi-VN"/>
              </w:rPr>
              <w:t xml:space="preserve">B2: Thực hiện nhiệm vụ </w:t>
            </w:r>
          </w:p>
          <w:p w:rsidR="00511B43" w:rsidRPr="005D4B56" w:rsidRDefault="00511B43" w:rsidP="000C4638">
            <w:pPr>
              <w:jc w:val="both"/>
              <w:rPr>
                <w:szCs w:val="28"/>
              </w:rPr>
            </w:pPr>
            <w:r w:rsidRPr="005D4B56">
              <w:rPr>
                <w:szCs w:val="28"/>
              </w:rPr>
              <w:t xml:space="preserve">HS </w:t>
            </w:r>
            <w:proofErr w:type="spellStart"/>
            <w:r w:rsidRPr="005D4B56">
              <w:rPr>
                <w:szCs w:val="28"/>
              </w:rPr>
              <w:t>xem</w:t>
            </w:r>
            <w:proofErr w:type="spellEnd"/>
            <w:r w:rsidRPr="005D4B56">
              <w:rPr>
                <w:szCs w:val="28"/>
              </w:rPr>
              <w:t xml:space="preserve"> video </w:t>
            </w:r>
            <w:proofErr w:type="spellStart"/>
            <w:r w:rsidRPr="005D4B56">
              <w:rPr>
                <w:szCs w:val="28"/>
              </w:rPr>
              <w:t>và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độc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lập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suy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nghĩ</w:t>
            </w:r>
            <w:proofErr w:type="spellEnd"/>
            <w:r w:rsidRPr="005D4B56">
              <w:rPr>
                <w:szCs w:val="28"/>
              </w:rPr>
              <w:t xml:space="preserve">, </w:t>
            </w:r>
            <w:proofErr w:type="spellStart"/>
            <w:r w:rsidRPr="005D4B56">
              <w:rPr>
                <w:szCs w:val="28"/>
              </w:rPr>
              <w:t>trả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lời</w:t>
            </w:r>
            <w:proofErr w:type="spellEnd"/>
            <w:r w:rsidRPr="005D4B56">
              <w:rPr>
                <w:szCs w:val="28"/>
              </w:rPr>
              <w:t>.</w:t>
            </w:r>
          </w:p>
          <w:p w:rsidR="00511B43" w:rsidRPr="005D4B56" w:rsidRDefault="00511B43" w:rsidP="000C4638">
            <w:pPr>
              <w:snapToGrid w:val="0"/>
              <w:jc w:val="both"/>
              <w:rPr>
                <w:b/>
                <w:bCs/>
                <w:szCs w:val="28"/>
                <w:lang w:val="vi-VN"/>
              </w:rPr>
            </w:pPr>
            <w:r w:rsidRPr="005D4B56">
              <w:rPr>
                <w:b/>
                <w:bCs/>
                <w:szCs w:val="28"/>
                <w:lang w:val="vi-VN"/>
              </w:rPr>
              <w:t>B3: Báo cáo, thảo luận</w:t>
            </w:r>
          </w:p>
          <w:p w:rsidR="00511B43" w:rsidRPr="005D4B56" w:rsidRDefault="00511B43" w:rsidP="000C4638">
            <w:pPr>
              <w:jc w:val="both"/>
              <w:rPr>
                <w:szCs w:val="28"/>
              </w:rPr>
            </w:pPr>
            <w:r w:rsidRPr="005D4B56">
              <w:rPr>
                <w:szCs w:val="28"/>
              </w:rPr>
              <w:t xml:space="preserve">- GV </w:t>
            </w:r>
            <w:proofErr w:type="spellStart"/>
            <w:r w:rsidRPr="005D4B56">
              <w:rPr>
                <w:szCs w:val="28"/>
              </w:rPr>
              <w:t>gọi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một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số</w:t>
            </w:r>
            <w:proofErr w:type="spellEnd"/>
            <w:r w:rsidRPr="005D4B56">
              <w:rPr>
                <w:szCs w:val="28"/>
              </w:rPr>
              <w:t xml:space="preserve"> HS </w:t>
            </w:r>
            <w:proofErr w:type="spellStart"/>
            <w:r w:rsidRPr="005D4B56">
              <w:rPr>
                <w:szCs w:val="28"/>
              </w:rPr>
              <w:t>trả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lời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câu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hỏi</w:t>
            </w:r>
            <w:proofErr w:type="spellEnd"/>
            <w:r w:rsidRPr="005D4B56">
              <w:rPr>
                <w:szCs w:val="28"/>
              </w:rPr>
              <w:t xml:space="preserve">, chia </w:t>
            </w:r>
            <w:proofErr w:type="spellStart"/>
            <w:r w:rsidRPr="005D4B56">
              <w:rPr>
                <w:szCs w:val="28"/>
              </w:rPr>
              <w:t>sẻ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cảm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nhận</w:t>
            </w:r>
            <w:proofErr w:type="spellEnd"/>
            <w:r w:rsidRPr="005D4B56">
              <w:rPr>
                <w:szCs w:val="28"/>
              </w:rPr>
              <w:t>.</w:t>
            </w:r>
          </w:p>
          <w:p w:rsidR="00511B43" w:rsidRPr="005D4B56" w:rsidRDefault="00511B43" w:rsidP="000C4638">
            <w:pPr>
              <w:snapToGrid w:val="0"/>
              <w:jc w:val="both"/>
              <w:rPr>
                <w:szCs w:val="28"/>
              </w:rPr>
            </w:pPr>
            <w:r w:rsidRPr="005D4B56">
              <w:rPr>
                <w:szCs w:val="28"/>
                <w:lang w:val="vi-VN"/>
              </w:rPr>
              <w:t xml:space="preserve">- </w:t>
            </w:r>
            <w:proofErr w:type="spellStart"/>
            <w:r w:rsidRPr="005D4B56">
              <w:rPr>
                <w:szCs w:val="28"/>
              </w:rPr>
              <w:t>Gv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khen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ngợi</w:t>
            </w:r>
            <w:proofErr w:type="spellEnd"/>
            <w:r w:rsidRPr="005D4B56">
              <w:rPr>
                <w:szCs w:val="28"/>
              </w:rPr>
              <w:t xml:space="preserve">, </w:t>
            </w:r>
            <w:proofErr w:type="spellStart"/>
            <w:r w:rsidRPr="005D4B56">
              <w:rPr>
                <w:szCs w:val="28"/>
              </w:rPr>
              <w:t>khích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lệ</w:t>
            </w:r>
            <w:proofErr w:type="spellEnd"/>
            <w:r w:rsidRPr="005D4B56">
              <w:rPr>
                <w:szCs w:val="28"/>
              </w:rPr>
              <w:t xml:space="preserve"> HS. </w:t>
            </w:r>
          </w:p>
          <w:p w:rsidR="00511B43" w:rsidRPr="005D4B56" w:rsidRDefault="00511B43" w:rsidP="000C4638">
            <w:pPr>
              <w:snapToGrid w:val="0"/>
              <w:jc w:val="both"/>
              <w:rPr>
                <w:szCs w:val="28"/>
                <w:lang w:val="vi-VN"/>
              </w:rPr>
            </w:pPr>
            <w:r w:rsidRPr="005D4B56">
              <w:rPr>
                <w:b/>
                <w:bCs/>
                <w:szCs w:val="28"/>
                <w:lang w:val="vi-VN"/>
              </w:rPr>
              <w:t>B4: Kết luận, nhận định (GV)</w:t>
            </w:r>
          </w:p>
          <w:p w:rsidR="00511B43" w:rsidRPr="005D4B56" w:rsidRDefault="00511B43" w:rsidP="000C4638">
            <w:pPr>
              <w:jc w:val="both"/>
              <w:rPr>
                <w:szCs w:val="28"/>
                <w:lang w:val="pt-BR"/>
              </w:rPr>
            </w:pPr>
            <w:r w:rsidRPr="005D4B56">
              <w:rPr>
                <w:szCs w:val="28"/>
                <w:lang w:val="pt-BR"/>
              </w:rPr>
              <w:t xml:space="preserve">- </w:t>
            </w:r>
            <w:proofErr w:type="spellStart"/>
            <w:r w:rsidRPr="005D4B56">
              <w:rPr>
                <w:szCs w:val="28"/>
                <w:lang w:val="pt-BR"/>
              </w:rPr>
              <w:t>Hs</w:t>
            </w:r>
            <w:proofErr w:type="spellEnd"/>
            <w:r w:rsidRPr="005D4B56">
              <w:rPr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szCs w:val="28"/>
                <w:lang w:val="pt-BR"/>
              </w:rPr>
              <w:t>khác</w:t>
            </w:r>
            <w:proofErr w:type="spellEnd"/>
            <w:r w:rsidRPr="005D4B56">
              <w:rPr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szCs w:val="28"/>
                <w:lang w:val="pt-BR"/>
              </w:rPr>
              <w:t>bổ</w:t>
            </w:r>
            <w:proofErr w:type="spellEnd"/>
            <w:r w:rsidRPr="005D4B56">
              <w:rPr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szCs w:val="28"/>
                <w:lang w:val="pt-BR"/>
              </w:rPr>
              <w:t>sung</w:t>
            </w:r>
            <w:proofErr w:type="spellEnd"/>
            <w:r w:rsidRPr="005D4B56">
              <w:rPr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szCs w:val="28"/>
                <w:lang w:val="pt-BR"/>
              </w:rPr>
              <w:t>đánh</w:t>
            </w:r>
            <w:proofErr w:type="spellEnd"/>
            <w:r w:rsidRPr="005D4B56">
              <w:rPr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szCs w:val="28"/>
                <w:lang w:val="pt-BR"/>
              </w:rPr>
              <w:t>giá</w:t>
            </w:r>
            <w:proofErr w:type="spellEnd"/>
          </w:p>
          <w:p w:rsidR="00511B43" w:rsidRPr="005D4B56" w:rsidRDefault="00511B43" w:rsidP="000C4638">
            <w:pPr>
              <w:jc w:val="both"/>
              <w:rPr>
                <w:szCs w:val="28"/>
                <w:lang w:val="pt-BR"/>
              </w:rPr>
            </w:pPr>
            <w:r w:rsidRPr="005D4B56">
              <w:rPr>
                <w:szCs w:val="28"/>
                <w:lang w:val="pt-BR"/>
              </w:rPr>
              <w:t xml:space="preserve">- </w:t>
            </w:r>
            <w:proofErr w:type="spellStart"/>
            <w:r w:rsidRPr="005D4B56">
              <w:rPr>
                <w:szCs w:val="28"/>
                <w:lang w:val="pt-BR"/>
              </w:rPr>
              <w:t>Gv</w:t>
            </w:r>
            <w:proofErr w:type="spellEnd"/>
            <w:r w:rsidRPr="005D4B56">
              <w:rPr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szCs w:val="28"/>
                <w:lang w:val="pt-BR"/>
              </w:rPr>
              <w:t>nhận</w:t>
            </w:r>
            <w:proofErr w:type="spellEnd"/>
            <w:r w:rsidRPr="005D4B56">
              <w:rPr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szCs w:val="28"/>
                <w:lang w:val="pt-BR"/>
              </w:rPr>
              <w:t>xét</w:t>
            </w:r>
            <w:proofErr w:type="spellEnd"/>
            <w:r w:rsidRPr="005D4B56">
              <w:rPr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szCs w:val="28"/>
                <w:lang w:val="pt-BR"/>
              </w:rPr>
              <w:t>đánh</w:t>
            </w:r>
            <w:proofErr w:type="spellEnd"/>
            <w:r w:rsidRPr="005D4B56">
              <w:rPr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szCs w:val="28"/>
                <w:lang w:val="pt-BR"/>
              </w:rPr>
              <w:t>giá</w:t>
            </w:r>
            <w:proofErr w:type="spellEnd"/>
          </w:p>
          <w:p w:rsidR="00511B43" w:rsidRPr="005D4B56" w:rsidRDefault="00511B43" w:rsidP="000C4638">
            <w:pPr>
              <w:snapToGrid w:val="0"/>
              <w:jc w:val="both"/>
              <w:rPr>
                <w:szCs w:val="28"/>
              </w:rPr>
            </w:pPr>
            <w:r w:rsidRPr="005D4B56">
              <w:rPr>
                <w:szCs w:val="28"/>
              </w:rPr>
              <w:t xml:space="preserve">- GV </w:t>
            </w:r>
            <w:proofErr w:type="spellStart"/>
            <w:r w:rsidRPr="005D4B56">
              <w:rPr>
                <w:szCs w:val="28"/>
              </w:rPr>
              <w:t>Kết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nối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vào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nội</w:t>
            </w:r>
            <w:proofErr w:type="spellEnd"/>
            <w:r w:rsidRPr="005D4B56">
              <w:rPr>
                <w:szCs w:val="28"/>
              </w:rPr>
              <w:t xml:space="preserve"> dung </w:t>
            </w:r>
            <w:proofErr w:type="spellStart"/>
            <w:r w:rsidRPr="005D4B56">
              <w:rPr>
                <w:szCs w:val="28"/>
              </w:rPr>
              <w:t>đọc</w:t>
            </w:r>
            <w:proofErr w:type="spellEnd"/>
            <w:r w:rsidRPr="005D4B56">
              <w:rPr>
                <w:szCs w:val="28"/>
              </w:rPr>
              <w:t xml:space="preserve"> – </w:t>
            </w:r>
            <w:proofErr w:type="spellStart"/>
            <w:r w:rsidRPr="005D4B56">
              <w:rPr>
                <w:szCs w:val="28"/>
              </w:rPr>
              <w:t>hiểu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văn</w:t>
            </w:r>
            <w:proofErr w:type="spellEnd"/>
            <w:r w:rsidRPr="005D4B56">
              <w:rPr>
                <w:szCs w:val="28"/>
              </w:rPr>
              <w:t xml:space="preserve"> </w:t>
            </w:r>
            <w:proofErr w:type="spellStart"/>
            <w:r w:rsidRPr="005D4B56">
              <w:rPr>
                <w:szCs w:val="28"/>
              </w:rPr>
              <w:t>bản</w:t>
            </w:r>
            <w:proofErr w:type="spellEnd"/>
            <w:r w:rsidRPr="005D4B56">
              <w:rPr>
                <w:szCs w:val="28"/>
              </w:rPr>
              <w:t>.</w:t>
            </w:r>
          </w:p>
          <w:p w:rsidR="00511B43" w:rsidRPr="005D4B56" w:rsidRDefault="00511B43" w:rsidP="000C4638">
            <w:pPr>
              <w:snapToGrid w:val="0"/>
              <w:jc w:val="both"/>
              <w:rPr>
                <w:szCs w:val="28"/>
              </w:rPr>
            </w:pPr>
            <w:r w:rsidRPr="005D4B56">
              <w:rPr>
                <w:color w:val="252525"/>
                <w:szCs w:val="28"/>
              </w:rPr>
              <w:t>   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Trong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kho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tàng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dân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ca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của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người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Việt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Hát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ru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là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loại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hình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nghệ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thuật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dân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gian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đặc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sắc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giàu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có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cả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về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giá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trị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lẫn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số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lượng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phổ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biến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trong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đời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sống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nhân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dân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và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mang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những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giá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trị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nhân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văn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cao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đẹp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.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Hát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ru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góp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phần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hình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thành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nuôi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dưỡng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và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phát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huy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nhân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cách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năng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khiếu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tâm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hồn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và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thái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độ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ứng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xử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của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con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người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. Qua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những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lời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ru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êm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dịu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tha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thiết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những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ca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từ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gần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gũi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thân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thương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đã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gieo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vào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tâm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thức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trẻ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thơ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những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hạt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giống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tốt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lành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và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đọng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lại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trong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ký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ức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mỗi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người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hình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ảnh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tốt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đẹp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về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lòng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nhân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ái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đạo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lý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làm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người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tình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yêu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quê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hương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,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đất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 </w:t>
            </w:r>
            <w:proofErr w:type="spellStart"/>
            <w:r w:rsidRPr="005D4B56">
              <w:rPr>
                <w:i/>
                <w:iCs/>
                <w:color w:val="252525"/>
                <w:szCs w:val="28"/>
              </w:rPr>
              <w:t>nước</w:t>
            </w:r>
            <w:proofErr w:type="spellEnd"/>
            <w:r w:rsidRPr="005D4B56">
              <w:rPr>
                <w:i/>
                <w:iCs/>
                <w:color w:val="252525"/>
                <w:szCs w:val="28"/>
              </w:rPr>
              <w:t xml:space="preserve">.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Thế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nhưng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trong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nhịp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sống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tốc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độ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và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hiện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đại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thời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đô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thị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hoá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lastRenderedPageBreak/>
              <w:t>công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nghiệp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hoá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mấy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nơi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còn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tồn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tại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cảnh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bà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cháu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mẹ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con,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chị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em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trên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cánh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võng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;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mấy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ai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còn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được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nghe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điệu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à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ơi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quen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thuộc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.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Đôi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khi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miên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man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với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vô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vàn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những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điều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thoáng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qua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trí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nghĩ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bất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chợt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bắt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gặp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lời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cất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lên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từ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đâu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đó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thấy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lòng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dịu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lại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những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hình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ảnh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ấu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thơ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nhau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kéo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về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.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Tiết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học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hôm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nay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cô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cùng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các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em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sẽ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cùng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đến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với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Trưa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tha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hương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với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những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lời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Bắc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bộ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theo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dòng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cảm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xúc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của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nhân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vật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 xml:space="preserve"> “</w:t>
            </w:r>
            <w:proofErr w:type="spellStart"/>
            <w:r w:rsidRPr="005D4B56">
              <w:rPr>
                <w:i/>
                <w:szCs w:val="28"/>
                <w:shd w:val="clear" w:color="auto" w:fill="FFFFFF"/>
              </w:rPr>
              <w:t>tôi</w:t>
            </w:r>
            <w:proofErr w:type="spellEnd"/>
            <w:r w:rsidRPr="005D4B56">
              <w:rPr>
                <w:i/>
                <w:szCs w:val="28"/>
                <w:shd w:val="clear" w:color="auto" w:fill="FFFFFF"/>
              </w:rPr>
              <w:t>”.</w:t>
            </w:r>
          </w:p>
        </w:tc>
        <w:tc>
          <w:tcPr>
            <w:tcW w:w="4662" w:type="dxa"/>
          </w:tcPr>
          <w:p w:rsidR="00511B43" w:rsidRPr="005D4B56" w:rsidRDefault="00511B43" w:rsidP="000C4638">
            <w:pPr>
              <w:snapToGrid w:val="0"/>
              <w:jc w:val="both"/>
              <w:rPr>
                <w:b/>
                <w:bCs/>
                <w:szCs w:val="28"/>
              </w:rPr>
            </w:pPr>
          </w:p>
        </w:tc>
      </w:tr>
    </w:tbl>
    <w:p w:rsidR="00511B43" w:rsidRPr="005D4B56" w:rsidRDefault="00511B43" w:rsidP="0051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4B56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5D4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5D4B56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5D4B56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5D4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5D4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5D4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5D4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</w:p>
    <w:p w:rsidR="00511B43" w:rsidRPr="005D4B56" w:rsidRDefault="00511B43" w:rsidP="00511B43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D4B5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1.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Mục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tiêu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</w:p>
    <w:p w:rsidR="00511B43" w:rsidRPr="005D4B56" w:rsidRDefault="00511B43" w:rsidP="00511B4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4B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HS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giọng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chi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nghệ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, qua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nắm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trung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tùy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eastAsia="Calibri" w:hAnsi="Times New Roman" w:cs="Times New Roman"/>
          <w:sz w:val="28"/>
          <w:szCs w:val="28"/>
        </w:rPr>
        <w:t>bút</w:t>
      </w:r>
      <w:proofErr w:type="spellEnd"/>
      <w:r w:rsidRPr="005D4B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1B43" w:rsidRPr="005D4B56" w:rsidRDefault="00511B43" w:rsidP="0051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VB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đắp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511B43" w:rsidRPr="005D4B56" w:rsidRDefault="00511B43" w:rsidP="0051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2.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Nội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dung:</w:t>
      </w:r>
      <w:r w:rsidRPr="005D4B5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5D4B56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VB,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>.</w:t>
      </w:r>
    </w:p>
    <w:p w:rsidR="00511B43" w:rsidRPr="005D4B56" w:rsidRDefault="00511B43" w:rsidP="0051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5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3.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Sản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phẩm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Pr="005D4B5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HS,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D4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B43" w:rsidRPr="005D4B56" w:rsidRDefault="00511B43" w:rsidP="00511B43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D4B5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4.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Tổ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chức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thực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hiện</w:t>
      </w:r>
      <w:proofErr w:type="spellEnd"/>
      <w:r w:rsidRPr="005D4B56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605"/>
      </w:tblGrid>
      <w:tr w:rsidR="00511B43" w:rsidRPr="005D4B56" w:rsidTr="000C4638">
        <w:tc>
          <w:tcPr>
            <w:tcW w:w="4888" w:type="dxa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</w:p>
        </w:tc>
        <w:tc>
          <w:tcPr>
            <w:tcW w:w="4605" w:type="dxa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1B43" w:rsidRPr="005D4B56" w:rsidTr="000C4638">
        <w:tc>
          <w:tcPr>
            <w:tcW w:w="9493" w:type="dxa"/>
            <w:gridSpan w:val="2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HOẠT ĐỘNG </w:t>
            </w: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  <w:t xml:space="preserve">I. </w:t>
            </w: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ĐỌC VÀ TÌM HIỂU CHUNG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Trưa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  <w:proofErr w:type="gram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b.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Nội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 dung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hoạt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động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: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Vận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dụng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kĩ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năng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đọc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thu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thập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thông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tin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để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tìm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hiểu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về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tác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giả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và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tác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phẩm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.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c.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Sản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phẩm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một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nét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bản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về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giả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phẩm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d.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Tổ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thực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hoạt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động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</w:tc>
      </w:tr>
    </w:tbl>
    <w:tbl>
      <w:tblPr>
        <w:tblStyle w:val="trongbang1"/>
        <w:tblW w:w="9493" w:type="dxa"/>
        <w:tblLayout w:type="fixed"/>
        <w:tblLook w:val="04A0" w:firstRow="1" w:lastRow="0" w:firstColumn="1" w:lastColumn="0" w:noHBand="0" w:noVBand="1"/>
      </w:tblPr>
      <w:tblGrid>
        <w:gridCol w:w="5240"/>
        <w:gridCol w:w="4253"/>
      </w:tblGrid>
      <w:tr w:rsidR="00511B43" w:rsidRPr="005D4B56" w:rsidTr="000C4638">
        <w:tc>
          <w:tcPr>
            <w:tcW w:w="5240" w:type="dxa"/>
          </w:tcPr>
          <w:p w:rsidR="00511B43" w:rsidRPr="005D4B56" w:rsidRDefault="00511B43" w:rsidP="000C4638">
            <w:pPr>
              <w:jc w:val="both"/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</w:pPr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Nhiệm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vụ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1: GV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hướng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dẫn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HS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và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giải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thích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từ</w:t>
            </w:r>
            <w:proofErr w:type="spellEnd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b/>
                <w:i/>
                <w:color w:val="0070C0"/>
                <w:spacing w:val="-10"/>
                <w:kern w:val="2"/>
                <w:szCs w:val="28"/>
                <w:lang w:eastAsia="zh-CN"/>
              </w:rPr>
              <w:t>khó</w:t>
            </w:r>
            <w:proofErr w:type="spellEnd"/>
          </w:p>
          <w:p w:rsidR="00511B43" w:rsidRPr="005D4B56" w:rsidRDefault="00511B43" w:rsidP="000C4638">
            <w:pPr>
              <w:jc w:val="both"/>
              <w:rPr>
                <w:rFonts w:eastAsia="MS Mincho"/>
                <w:b/>
                <w:color w:val="FF0000"/>
                <w:szCs w:val="28"/>
                <w:lang w:eastAsia="ja-JP"/>
              </w:rPr>
            </w:pP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Bước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1: </w:t>
            </w:r>
            <w:proofErr w:type="spellStart"/>
            <w:r w:rsidRPr="005D4B56">
              <w:rPr>
                <w:rFonts w:eastAsia="MS Mincho"/>
                <w:b/>
                <w:color w:val="0D0D0D"/>
                <w:szCs w:val="28"/>
                <w:lang w:eastAsia="ja-JP"/>
              </w:rPr>
              <w:t>Chuyển</w:t>
            </w:r>
            <w:proofErr w:type="spellEnd"/>
            <w:r w:rsidRPr="005D4B56">
              <w:rPr>
                <w:rFonts w:eastAsia="MS Mincho"/>
                <w:b/>
                <w:color w:val="0D0D0D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eastAsia="MS Mincho"/>
                <w:b/>
                <w:color w:val="0D0D0D"/>
                <w:szCs w:val="28"/>
                <w:lang w:eastAsia="ja-JP"/>
              </w:rPr>
              <w:t>giao</w:t>
            </w:r>
            <w:proofErr w:type="spellEnd"/>
            <w:r w:rsidRPr="005D4B56">
              <w:rPr>
                <w:rFonts w:eastAsia="MS Mincho"/>
                <w:b/>
                <w:color w:val="0D0D0D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eastAsia="MS Mincho"/>
                <w:b/>
                <w:color w:val="0D0D0D"/>
                <w:szCs w:val="28"/>
                <w:lang w:eastAsia="ja-JP"/>
              </w:rPr>
              <w:t>nhiệm</w:t>
            </w:r>
            <w:proofErr w:type="spellEnd"/>
            <w:r w:rsidRPr="005D4B56">
              <w:rPr>
                <w:rFonts w:eastAsia="MS Mincho"/>
                <w:b/>
                <w:color w:val="0D0D0D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eastAsia="MS Mincho"/>
                <w:b/>
                <w:color w:val="0D0D0D"/>
                <w:szCs w:val="28"/>
                <w:lang w:eastAsia="ja-JP"/>
              </w:rPr>
              <w:t>vụ</w:t>
            </w:r>
            <w:proofErr w:type="spellEnd"/>
          </w:p>
          <w:p w:rsidR="00511B43" w:rsidRPr="005D4B56" w:rsidRDefault="00511B43" w:rsidP="000C4638">
            <w:pPr>
              <w:jc w:val="both"/>
              <w:rPr>
                <w:rFonts w:eastAsia="SimSun"/>
                <w:kern w:val="2"/>
                <w:szCs w:val="28"/>
                <w:lang w:eastAsia="zh-CN"/>
              </w:rPr>
            </w:pPr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-</w:t>
            </w:r>
            <w:r w:rsidRPr="005D4B56">
              <w:rPr>
                <w:rFonts w:eastAsia="SimSun"/>
                <w:b/>
                <w:spacing w:val="-8"/>
                <w:kern w:val="2"/>
                <w:szCs w:val="28"/>
                <w:lang w:eastAsia="zh-CN"/>
              </w:rPr>
              <w:t xml:space="preserve"> </w:t>
            </w:r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GV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yêu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cầu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một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HS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tưởng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tượng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mình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là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nhân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vật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“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tôi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”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để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lại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; HS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khác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lắng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nghe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và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chuẩn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bị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câu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hỏi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: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Em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có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đồng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ý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với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cách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của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bạn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không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? Theo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em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cần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này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như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thế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nào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? </w:t>
            </w:r>
          </w:p>
          <w:p w:rsidR="00511B43" w:rsidRPr="005D4B56" w:rsidRDefault="00511B43" w:rsidP="000C4638">
            <w:pPr>
              <w:jc w:val="both"/>
              <w:rPr>
                <w:rFonts w:eastAsia="MS Mincho"/>
                <w:b/>
                <w:color w:val="FF0000"/>
                <w:szCs w:val="28"/>
                <w:lang w:eastAsia="ja-JP"/>
              </w:rPr>
            </w:pPr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- </w:t>
            </w:r>
            <w:proofErr w:type="spellStart"/>
            <w:r w:rsidRPr="005D4B56">
              <w:rPr>
                <w:rFonts w:eastAsia="Times New Roman"/>
                <w:szCs w:val="28"/>
              </w:rPr>
              <w:t>Giải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thích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từ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khó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phần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chú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thích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</w:t>
            </w:r>
          </w:p>
          <w:p w:rsidR="00511B43" w:rsidRPr="005D4B56" w:rsidRDefault="00511B43" w:rsidP="000C4638">
            <w:pPr>
              <w:jc w:val="both"/>
              <w:rPr>
                <w:rFonts w:eastAsia="MS Mincho"/>
                <w:b/>
                <w:color w:val="FF0000"/>
                <w:szCs w:val="28"/>
                <w:lang w:eastAsia="ja-JP"/>
              </w:rPr>
            </w:pP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Bước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2: </w:t>
            </w: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Thực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hiện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nhiệm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vụ</w:t>
            </w:r>
            <w:proofErr w:type="spellEnd"/>
          </w:p>
          <w:p w:rsidR="00511B43" w:rsidRPr="005D4B56" w:rsidRDefault="00511B43" w:rsidP="000C4638">
            <w:pPr>
              <w:jc w:val="both"/>
              <w:rPr>
                <w:rFonts w:eastAsia="SimSun"/>
                <w:spacing w:val="-6"/>
                <w:kern w:val="2"/>
                <w:szCs w:val="28"/>
                <w:lang w:eastAsia="zh-CN"/>
              </w:rPr>
            </w:pPr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- HS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lắng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nghe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bạn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và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suy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nghĩ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chuẩn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bị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nội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dung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trả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lời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jc w:val="both"/>
              <w:rPr>
                <w:rFonts w:eastAsia="Times New Roman"/>
                <w:b/>
                <w:szCs w:val="28"/>
              </w:rPr>
            </w:pP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lastRenderedPageBreak/>
              <w:t>Bước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3:</w:t>
            </w:r>
            <w:r w:rsidRPr="005D4B56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b/>
                <w:szCs w:val="28"/>
              </w:rPr>
              <w:t>Báo</w:t>
            </w:r>
            <w:proofErr w:type="spellEnd"/>
            <w:r w:rsidRPr="005D4B56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b/>
                <w:szCs w:val="28"/>
              </w:rPr>
              <w:t>cáo</w:t>
            </w:r>
            <w:proofErr w:type="spellEnd"/>
          </w:p>
          <w:p w:rsidR="00511B43" w:rsidRPr="005D4B56" w:rsidRDefault="00511B43" w:rsidP="000C4638">
            <w:pPr>
              <w:jc w:val="both"/>
              <w:rPr>
                <w:rFonts w:eastAsia="MS Mincho"/>
                <w:color w:val="FF0000"/>
                <w:szCs w:val="28"/>
                <w:lang w:eastAsia="ja-JP"/>
              </w:rPr>
            </w:pPr>
            <w:r w:rsidRPr="005D4B56">
              <w:rPr>
                <w:rFonts w:eastAsia="Times New Roman"/>
                <w:b/>
                <w:szCs w:val="28"/>
              </w:rPr>
              <w:t xml:space="preserve">- HS </w:t>
            </w:r>
            <w:proofErr w:type="spellStart"/>
            <w:r w:rsidRPr="005D4B56">
              <w:rPr>
                <w:rFonts w:eastAsia="Times New Roman"/>
                <w:szCs w:val="28"/>
              </w:rPr>
              <w:t>trả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lời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cá</w:t>
            </w:r>
            <w:proofErr w:type="spellEnd"/>
            <w:r w:rsidRPr="005D4B5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D4B56">
              <w:rPr>
                <w:rFonts w:eastAsia="Times New Roman"/>
                <w:szCs w:val="28"/>
              </w:rPr>
              <w:t>nhân</w:t>
            </w:r>
            <w:proofErr w:type="spellEnd"/>
          </w:p>
          <w:p w:rsidR="00511B43" w:rsidRPr="005D4B56" w:rsidRDefault="00511B43" w:rsidP="000C4638">
            <w:pPr>
              <w:jc w:val="both"/>
              <w:rPr>
                <w:rFonts w:eastAsia="SimSun"/>
                <w:spacing w:val="-6"/>
                <w:kern w:val="2"/>
                <w:szCs w:val="28"/>
                <w:lang w:eastAsia="zh-CN"/>
              </w:rPr>
            </w:pPr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- GV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gọi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HS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nhận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xét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về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cách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của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bạn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và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có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thể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chia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sẻ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thêm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cách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của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thân</w:t>
            </w:r>
            <w:proofErr w:type="spellEnd"/>
            <w:r w:rsidRPr="005D4B56">
              <w:rPr>
                <w:rFonts w:eastAsia="SimSun"/>
                <w:spacing w:val="-6"/>
                <w:kern w:val="2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eastAsia="MS Mincho"/>
                <w:b/>
                <w:color w:val="FF0000"/>
                <w:szCs w:val="28"/>
                <w:lang w:eastAsia="ja-JP"/>
              </w:rPr>
            </w:pP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Bước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4: </w:t>
            </w: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Nhận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xét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, </w:t>
            </w: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đánh</w:t>
            </w:r>
            <w:proofErr w:type="spellEnd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eastAsia="MS Mincho"/>
                <w:b/>
                <w:color w:val="FF0000"/>
                <w:szCs w:val="28"/>
                <w:lang w:eastAsia="ja-JP"/>
              </w:rPr>
              <w:t>giá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eastAsia="SimSun"/>
                <w:kern w:val="2"/>
                <w:szCs w:val="28"/>
                <w:lang w:eastAsia="zh-CN"/>
              </w:rPr>
            </w:pPr>
            <w:r w:rsidRPr="005D4B56">
              <w:rPr>
                <w:rFonts w:eastAsia="SimSun"/>
                <w:b/>
                <w:spacing w:val="-8"/>
                <w:kern w:val="2"/>
                <w:szCs w:val="28"/>
                <w:lang w:val="vi-VN" w:eastAsia="zh-CN"/>
              </w:rPr>
              <w:t xml:space="preserve">- </w:t>
            </w:r>
            <w:r w:rsidRPr="005D4B56">
              <w:rPr>
                <w:rFonts w:eastAsia="SimSun"/>
                <w:spacing w:val="-8"/>
                <w:kern w:val="2"/>
                <w:szCs w:val="28"/>
                <w:lang w:val="vi-VN" w:eastAsia="zh-CN"/>
              </w:rPr>
              <w:t xml:space="preserve">GV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nhận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xét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kết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quả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val="vi-VN" w:eastAsia="zh-CN"/>
              </w:rPr>
              <w:t xml:space="preserve"> đọc</w:t>
            </w:r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của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HS; GV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lại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một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đoạn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trong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khắc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sâu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những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điều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chú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ý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khi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spacing w:val="-8"/>
                <w:kern w:val="2"/>
                <w:szCs w:val="28"/>
                <w:lang w:eastAsia="zh-CN"/>
              </w:rPr>
              <w:t>:</w:t>
            </w:r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chậm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rãi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, to,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rõ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ràng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tái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hiện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được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các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sự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kiện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trong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.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Để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người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nghe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đầu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biết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hiểu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được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câu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chuyện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đó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eastAsia="SimSun"/>
                <w:kern w:val="2"/>
                <w:szCs w:val="28"/>
                <w:lang w:eastAsia="zh-CN"/>
              </w:rPr>
            </w:pPr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- GV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trình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chiếu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một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số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hình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ảnh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minh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họa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một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số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từ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khó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trong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eastAsia="SimSun"/>
                <w:kern w:val="2"/>
                <w:szCs w:val="28"/>
                <w:lang w:eastAsia="zh-CN"/>
              </w:rPr>
              <w:t>bài</w:t>
            </w:r>
            <w:proofErr w:type="spellEnd"/>
            <w:r w:rsidRPr="005D4B56">
              <w:rPr>
                <w:rFonts w:eastAsia="SimSun"/>
                <w:kern w:val="2"/>
                <w:szCs w:val="28"/>
                <w:lang w:eastAsia="zh-CN"/>
              </w:rPr>
              <w:t>.</w:t>
            </w:r>
          </w:p>
        </w:tc>
        <w:tc>
          <w:tcPr>
            <w:tcW w:w="4253" w:type="dxa"/>
          </w:tcPr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  <w:p w:rsidR="00511B43" w:rsidRPr="005D4B56" w:rsidRDefault="00511B43" w:rsidP="000C4638">
            <w:pPr>
              <w:shd w:val="clear" w:color="auto" w:fill="FFFFFF"/>
              <w:jc w:val="both"/>
              <w:rPr>
                <w:rFonts w:eastAsia="Times New Roman"/>
                <w:b/>
                <w:szCs w:val="28"/>
              </w:rPr>
            </w:pP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141"/>
        <w:gridCol w:w="405"/>
        <w:gridCol w:w="4253"/>
      </w:tblGrid>
      <w:tr w:rsidR="00511B43" w:rsidRPr="005D4B56" w:rsidTr="000C4638">
        <w:trPr>
          <w:trHeight w:val="841"/>
        </w:trPr>
        <w:tc>
          <w:tcPr>
            <w:tcW w:w="5240" w:type="dxa"/>
            <w:gridSpan w:val="3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lastRenderedPageBreak/>
              <w:t xml:space="preserve">NV2: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Tìm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hiểu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về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giả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phẩm</w:t>
            </w:r>
            <w:proofErr w:type="spellEnd"/>
          </w:p>
          <w:p w:rsidR="00511B43" w:rsidRPr="005D4B56" w:rsidRDefault="00511B43" w:rsidP="000C4638">
            <w:pPr>
              <w:tabs>
                <w:tab w:val="left" w:pos="2184"/>
                <w:tab w:val="left" w:pos="4257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</w:pP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eastAsia="ja-JP"/>
              </w:rPr>
              <w:t>Bước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eastAsia="ja-JP"/>
              </w:rPr>
              <w:t xml:space="preserve"> 1</w:t>
            </w:r>
            <w:r w:rsidRPr="005D4B56">
              <w:rPr>
                <w:rFonts w:ascii="Times New Roman" w:eastAsia="MS Mincho" w:hAnsi="Times New Roman" w:cs="Times New Roman"/>
                <w:b/>
                <w:i/>
                <w:color w:val="FF0000"/>
                <w:sz w:val="28"/>
                <w:szCs w:val="28"/>
                <w:lang w:eastAsia="ja-JP"/>
              </w:rPr>
              <w:t xml:space="preserve">: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Chuyển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giao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nhiệm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vụ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:</w:t>
            </w:r>
          </w:p>
          <w:p w:rsidR="00511B43" w:rsidRPr="005D4B56" w:rsidRDefault="00511B43" w:rsidP="000C46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chuyển</w:t>
            </w:r>
            <w:proofErr w:type="spellEnd"/>
            <w:r w:rsidRPr="005D4B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5D4B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5D4B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vụ</w:t>
            </w:r>
            <w:proofErr w:type="spellEnd"/>
          </w:p>
          <w:p w:rsidR="00511B43" w:rsidRPr="005D4B56" w:rsidRDefault="00511B43" w:rsidP="000C463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5D4B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5D4B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giao</w:t>
            </w:r>
            <w:proofErr w:type="spellEnd"/>
            <w:r w:rsidRPr="005D4B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nhiệm</w:t>
            </w:r>
            <w:proofErr w:type="spellEnd"/>
            <w:r w:rsidRPr="005D4B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vụ</w:t>
            </w:r>
            <w:proofErr w:type="spellEnd"/>
            <w:r w:rsidRPr="005D4B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</w:t>
            </w:r>
            <w:r w:rsidRPr="005D4B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HS chia sẻ thông tin về nhà thơ tác giả và tác phẩm dựa trên phần đã chuẩn bị (GV kiểm tra trước buổi học).</w:t>
            </w:r>
          </w:p>
          <w:tbl>
            <w:tblPr>
              <w:tblStyle w:val="trongbang1"/>
              <w:tblW w:w="0" w:type="auto"/>
              <w:tblLook w:val="04A0" w:firstRow="1" w:lastRow="0" w:firstColumn="1" w:lastColumn="0" w:noHBand="0" w:noVBand="1"/>
            </w:tblPr>
            <w:tblGrid>
              <w:gridCol w:w="1485"/>
              <w:gridCol w:w="3529"/>
            </w:tblGrid>
            <w:tr w:rsidR="00511B43" w:rsidRPr="005D4B56" w:rsidTr="000C4638">
              <w:tc>
                <w:tcPr>
                  <w:tcW w:w="6129" w:type="dxa"/>
                  <w:gridSpan w:val="2"/>
                  <w:shd w:val="clear" w:color="auto" w:fill="FBE4D5" w:themeFill="accent2" w:themeFillTint="33"/>
                </w:tcPr>
                <w:p w:rsidR="00511B43" w:rsidRPr="005D4B56" w:rsidRDefault="00511B43" w:rsidP="000C4638">
                  <w:pPr>
                    <w:jc w:val="center"/>
                    <w:rPr>
                      <w:b/>
                      <w:bCs/>
                      <w:iCs/>
                      <w:szCs w:val="28"/>
                      <w:lang w:val="vi-VN"/>
                    </w:rPr>
                  </w:pPr>
                  <w:r w:rsidRPr="005D4B56">
                    <w:rPr>
                      <w:b/>
                      <w:bCs/>
                      <w:iCs/>
                      <w:szCs w:val="28"/>
                      <w:lang w:val="vi-VN"/>
                    </w:rPr>
                    <w:t>Phiếu học tập số 1 (chuẩn bị ở nhà)</w:t>
                  </w:r>
                </w:p>
              </w:tc>
            </w:tr>
            <w:tr w:rsidR="00511B43" w:rsidRPr="005D4B56" w:rsidTr="000C4638">
              <w:tc>
                <w:tcPr>
                  <w:tcW w:w="1721" w:type="dxa"/>
                </w:tcPr>
                <w:p w:rsidR="00511B43" w:rsidRPr="005D4B56" w:rsidRDefault="00511B43" w:rsidP="000C4638">
                  <w:pPr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Thông tin về tác giả:</w:t>
                  </w:r>
                </w:p>
              </w:tc>
              <w:tc>
                <w:tcPr>
                  <w:tcW w:w="4408" w:type="dxa"/>
                </w:tcPr>
                <w:p w:rsidR="00511B43" w:rsidRPr="005D4B56" w:rsidRDefault="00511B43" w:rsidP="000C4638">
                  <w:pPr>
                    <w:jc w:val="both"/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- Tên tuổi:</w:t>
                  </w:r>
                </w:p>
                <w:p w:rsidR="00511B43" w:rsidRPr="005D4B56" w:rsidRDefault="00511B43" w:rsidP="000C4638">
                  <w:pPr>
                    <w:jc w:val="both"/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- Quê quán:</w:t>
                  </w:r>
                </w:p>
                <w:p w:rsidR="00511B43" w:rsidRPr="005D4B56" w:rsidRDefault="00511B43" w:rsidP="000C4638">
                  <w:pPr>
                    <w:jc w:val="both"/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- Nghề nghiệp:</w:t>
                  </w:r>
                </w:p>
              </w:tc>
            </w:tr>
            <w:tr w:rsidR="00511B43" w:rsidRPr="005D4B56" w:rsidTr="000C4638">
              <w:tc>
                <w:tcPr>
                  <w:tcW w:w="1721" w:type="dxa"/>
                </w:tcPr>
                <w:p w:rsidR="00511B43" w:rsidRPr="005D4B56" w:rsidRDefault="00511B43" w:rsidP="000C4638">
                  <w:pPr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Thông tin về tác phẩm:</w:t>
                  </w:r>
                </w:p>
              </w:tc>
              <w:tc>
                <w:tcPr>
                  <w:tcW w:w="4408" w:type="dxa"/>
                </w:tcPr>
                <w:p w:rsidR="00511B43" w:rsidRPr="005D4B56" w:rsidRDefault="00511B43" w:rsidP="000C4638">
                  <w:pPr>
                    <w:jc w:val="both"/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1. Thể loại:</w:t>
                  </w:r>
                </w:p>
                <w:p w:rsidR="00511B43" w:rsidRPr="005D4B56" w:rsidRDefault="00511B43" w:rsidP="000C4638">
                  <w:pPr>
                    <w:jc w:val="both"/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2. Xuất xứ:</w:t>
                  </w:r>
                </w:p>
                <w:p w:rsidR="00511B43" w:rsidRPr="005D4B56" w:rsidRDefault="00511B43" w:rsidP="000C4638">
                  <w:pPr>
                    <w:jc w:val="both"/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3. Phương thức biểu đạt:</w:t>
                  </w:r>
                </w:p>
                <w:p w:rsidR="00511B43" w:rsidRPr="005D4B56" w:rsidRDefault="00511B43" w:rsidP="000C4638">
                  <w:pPr>
                    <w:jc w:val="both"/>
                    <w:rPr>
                      <w:iCs/>
                      <w:szCs w:val="28"/>
                      <w:lang w:val="vi-VN"/>
                    </w:rPr>
                  </w:pPr>
                  <w:r w:rsidRPr="005D4B56">
                    <w:rPr>
                      <w:iCs/>
                      <w:szCs w:val="28"/>
                      <w:lang w:val="vi-VN"/>
                    </w:rPr>
                    <w:t>4. Bố cục:</w:t>
                  </w:r>
                </w:p>
              </w:tc>
            </w:tr>
          </w:tbl>
          <w:p w:rsidR="00511B43" w:rsidRPr="005D4B56" w:rsidRDefault="00511B43" w:rsidP="000C46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D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5D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D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5D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eastAsia="ja-JP"/>
              </w:rPr>
              <w:t>Bước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eastAsia="ja-JP"/>
              </w:rPr>
              <w:t xml:space="preserve"> 2.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Thực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hiện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nhiệm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vụ</w:t>
            </w:r>
            <w:proofErr w:type="spellEnd"/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</w:pPr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- HS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dựa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vào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thông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tin SGK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và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thu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thập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thông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tin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đã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chuẩn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bị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ở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nhà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để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trả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lời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>.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eastAsia="ja-JP"/>
              </w:rPr>
              <w:t>Bước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eastAsia="ja-JP"/>
              </w:rPr>
              <w:t xml:space="preserve"> 3: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thảo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11B43" w:rsidRPr="005D4B56" w:rsidRDefault="00511B43" w:rsidP="000C46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GV yêu cầu 1 vài </w:t>
            </w:r>
            <w:proofErr w:type="spellStart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5D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thắc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eastAsia="ja-JP"/>
              </w:rPr>
              <w:t>Bước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eastAsia="ja-JP"/>
              </w:rPr>
              <w:t xml:space="preserve"> 4</w:t>
            </w:r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-&gt; GV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slide.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</w:pPr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eastAsia="ja-JP"/>
              </w:rPr>
              <w:t xml:space="preserve">ĐÔI NÉT BỔ SUNG VỀ TÁC GIẢ TRẦN CƯ: </w:t>
            </w:r>
          </w:p>
          <w:p w:rsidR="00511B43" w:rsidRPr="005D4B56" w:rsidRDefault="00511B43" w:rsidP="000C463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3-4-1918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Hải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gốc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Tràng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(Gia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Lâm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chị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chốn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Campuchia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8/1945,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lâu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tờ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chắc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(17-7-1943),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(12-</w:t>
            </w:r>
            <w:proofErr w:type="gram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1944)...</w:t>
            </w:r>
            <w:proofErr w:type="gram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kì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buồn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1945,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chép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mảng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cập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súng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cướp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địch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thiểu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</w:pP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</w:pP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</w:pP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</w:pP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</w:pP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  <w:t>I.</w:t>
            </w: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TÌM HIỂU CHUNG</w:t>
            </w:r>
          </w:p>
          <w:p w:rsidR="00511B43" w:rsidRPr="005D4B56" w:rsidRDefault="00511B43" w:rsidP="000C4638">
            <w:pPr>
              <w:tabs>
                <w:tab w:val="left" w:pos="2670"/>
                <w:tab w:val="left" w:pos="4257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</w:pPr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1.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giả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:</w:t>
            </w:r>
          </w:p>
          <w:p w:rsidR="00511B43" w:rsidRPr="005D4B56" w:rsidRDefault="00511B43" w:rsidP="000C4638">
            <w:pPr>
              <w:tabs>
                <w:tab w:val="left" w:pos="2670"/>
                <w:tab w:val="left" w:pos="42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>Trần</w:t>
            </w:r>
            <w:proofErr w:type="spellEnd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>Cư</w:t>
            </w:r>
            <w:proofErr w:type="spellEnd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>tên</w:t>
            </w:r>
            <w:proofErr w:type="spellEnd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>thật</w:t>
            </w:r>
            <w:proofErr w:type="spellEnd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1918,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Hải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tabs>
                <w:tab w:val="left" w:pos="2670"/>
                <w:tab w:val="left" w:pos="42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tabs>
                <w:tab w:val="left" w:pos="2670"/>
                <w:tab w:val="left" w:pos="4257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</w:pPr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phẩm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tiêu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biểu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(17-7-1943),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(12-</w:t>
            </w:r>
            <w:proofErr w:type="gram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1944)...</w:t>
            </w:r>
            <w:proofErr w:type="gramEnd"/>
          </w:p>
          <w:p w:rsidR="00511B43" w:rsidRPr="005D4B56" w:rsidRDefault="00511B43" w:rsidP="000C4638">
            <w:pPr>
              <w:tabs>
                <w:tab w:val="left" w:pos="2670"/>
                <w:tab w:val="left" w:pos="4257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</w:pPr>
          </w:p>
          <w:p w:rsidR="00511B43" w:rsidRPr="005D4B56" w:rsidRDefault="00511B43" w:rsidP="000C4638">
            <w:pPr>
              <w:tabs>
                <w:tab w:val="left" w:pos="2670"/>
                <w:tab w:val="left" w:pos="4257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</w:pPr>
          </w:p>
          <w:p w:rsidR="00511B43" w:rsidRPr="005D4B56" w:rsidRDefault="00511B43" w:rsidP="000C4638">
            <w:pPr>
              <w:tabs>
                <w:tab w:val="left" w:pos="2670"/>
                <w:tab w:val="left" w:pos="4257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</w:pPr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2.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phẩm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070C0"/>
                <w:sz w:val="28"/>
                <w:szCs w:val="28"/>
              </w:rPr>
              <w:t>: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Thê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̉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loại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tùy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bút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Xuất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́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Ra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đời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17/07/1943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Đoạn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trích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trích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̀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Tổng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hợp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học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Việt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Nam,</w:t>
            </w: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tập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30A, NXB Khoa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học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̃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hội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Hà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Nội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1995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thức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biểu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đạt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̣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̣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kết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hợp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miêu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tả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Bô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cục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(3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phần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11B43" w:rsidRPr="005D4B56" w:rsidRDefault="00511B43" w:rsidP="000C4638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Phần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đầu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đến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màu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dịu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rèm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cửa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”):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xảy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</w:p>
          <w:p w:rsidR="00511B43" w:rsidRPr="005D4B56" w:rsidRDefault="00511B43" w:rsidP="000C4638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Phần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(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tiếp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đến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hát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”):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Nỗi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511B43" w:rsidRPr="005D4B56" w:rsidRDefault="00511B43" w:rsidP="000C4638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Phần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(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còn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lại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Nỗi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511B43" w:rsidRPr="005D4B56" w:rsidTr="000C4638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4694" w:type="dxa"/>
            <w:shd w:val="clear" w:color="auto" w:fill="FBE4D5" w:themeFill="accent2" w:themeFillTint="33"/>
          </w:tcPr>
          <w:p w:rsidR="00511B43" w:rsidRPr="005D4B56" w:rsidRDefault="00511B43" w:rsidP="000C4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HS</w:t>
            </w:r>
          </w:p>
        </w:tc>
        <w:tc>
          <w:tcPr>
            <w:tcW w:w="4799" w:type="dxa"/>
            <w:gridSpan w:val="3"/>
            <w:shd w:val="clear" w:color="auto" w:fill="FBE4D5" w:themeFill="accent2" w:themeFillTint="33"/>
          </w:tcPr>
          <w:p w:rsidR="00511B43" w:rsidRPr="005D4B56" w:rsidRDefault="00511B43" w:rsidP="000C4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Dự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phẩm</w:t>
            </w:r>
            <w:proofErr w:type="spellEnd"/>
          </w:p>
        </w:tc>
      </w:tr>
      <w:tr w:rsidR="00511B43" w:rsidRPr="005D4B56" w:rsidTr="000C4638">
        <w:tc>
          <w:tcPr>
            <w:tcW w:w="9493" w:type="dxa"/>
            <w:gridSpan w:val="4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HOẠT ĐỘNG 2: THỰC HÀNH ĐỌC HIỂU VĂN BẢN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*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Nhiệm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vụ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1: HD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thực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hành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đọc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hiểu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văn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bản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tùy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bút</w:t>
            </w:r>
            <w:proofErr w:type="spellEnd"/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a.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Mục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tiêu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: 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lựa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chọn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phân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tích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chi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tiêu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biểu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thể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rõ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cảm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xúc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động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suy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nghĩ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sâu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”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khi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nghe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tiếng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hát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Thấy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được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đặc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điểm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đặc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trưng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tùy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bút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huống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xảy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câu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chuyện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ngôn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ngữ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giàu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ảnh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cảm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xúc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...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</w:pPr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val="pt-BR" w:eastAsia="ja-JP"/>
              </w:rPr>
              <w:t>b.</w:t>
            </w:r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val="pt-BR" w:eastAsia="ja-JP"/>
              </w:rPr>
              <w:t>Nội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val="pt-BR" w:eastAsia="ja-JP"/>
              </w:rPr>
              <w:t>dung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: GV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sử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dụng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PP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thảo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luận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nhóm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, KT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đặt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câu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hỏi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, HS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làm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việc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các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nhân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,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nhóm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để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tìm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hiểu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nghệ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thuật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xây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dựng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tính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cách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nhân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vật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của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nhà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văn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.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c.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Sản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phẩm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Câu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phiếu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tập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hoàn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nhóm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d.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Tổ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thực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</w:tc>
      </w:tr>
      <w:tr w:rsidR="00511B43" w:rsidRPr="005D4B56" w:rsidTr="000C4638">
        <w:tc>
          <w:tcPr>
            <w:tcW w:w="4835" w:type="dxa"/>
            <w:gridSpan w:val="2"/>
            <w:shd w:val="clear" w:color="auto" w:fill="auto"/>
          </w:tcPr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 1:</w:t>
            </w:r>
            <w:r w:rsidRPr="005D4B56">
              <w:rPr>
                <w:rFonts w:ascii="Times New Roman" w:eastAsia="SimSun" w:hAnsi="Times New Roman" w:cs="Times New Roman"/>
                <w:color w:val="FF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cầu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: 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Dựa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vào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kĩ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năng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loại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tùy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tiết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trước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, 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em</w:t>
            </w:r>
            <w:proofErr w:type="spellEnd"/>
            <w:proofErr w:type="gram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sẽ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vận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dụng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vào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việc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khám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phá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Trưa</w:t>
            </w:r>
            <w:proofErr w:type="spellEnd"/>
            <w:r w:rsidRPr="005D4B5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tha</w:t>
            </w:r>
            <w:proofErr w:type="spellEnd"/>
            <w:r w:rsidRPr="005D4B5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thế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nào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?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trao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đổi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trình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bày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thống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nhất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,  </w:t>
            </w:r>
            <w:r w:rsidRPr="005D4B56">
              <w:rPr>
                <w:rFonts w:ascii="Times New Roman" w:eastAsia="SimSun" w:hAnsi="Times New Roman" w:cs="Times New Roman"/>
                <w:spacing w:val="-6"/>
                <w:kern w:val="2"/>
                <w:sz w:val="28"/>
                <w:szCs w:val="28"/>
                <w:lang w:eastAsia="zh-CN"/>
              </w:rPr>
              <w:t>chia</w:t>
            </w:r>
            <w:proofErr w:type="gramEnd"/>
            <w:r w:rsidRPr="005D4B56">
              <w:rPr>
                <w:rFonts w:ascii="Times New Roman" w:eastAsia="SimSun" w:hAnsi="Times New Roman" w:cs="Times New Roman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spacing w:val="-6"/>
                <w:kern w:val="2"/>
                <w:sz w:val="28"/>
                <w:szCs w:val="28"/>
                <w:lang w:eastAsia="zh-CN"/>
              </w:rPr>
              <w:t>nhóm</w:t>
            </w:r>
            <w:proofErr w:type="spellEnd"/>
            <w:r w:rsidRPr="005D4B56">
              <w:rPr>
                <w:rFonts w:ascii="Times New Roman" w:eastAsia="SimSun" w:hAnsi="Times New Roman" w:cs="Times New Roman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định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hướng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dung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cần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  <w:t xml:space="preserve">qua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  <w:t>phiếu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  <w:t>tập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  <w:t xml:space="preserve">: </w:t>
            </w:r>
          </w:p>
          <w:tbl>
            <w:tblPr>
              <w:tblW w:w="4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4"/>
              <w:gridCol w:w="1888"/>
            </w:tblGrid>
            <w:tr w:rsidR="00511B43" w:rsidRPr="005D4B56" w:rsidTr="000C4638">
              <w:trPr>
                <w:trHeight w:val="304"/>
              </w:trPr>
              <w:tc>
                <w:tcPr>
                  <w:tcW w:w="4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PHIẾU HỌC TẬP 2</w:t>
                  </w:r>
                </w:p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Thực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hành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đọc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hiểu</w:t>
                  </w:r>
                  <w:proofErr w:type="spellEnd"/>
                </w:p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bản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“</w:t>
                  </w:r>
                  <w:proofErr w:type="spellStart"/>
                  <w:proofErr w:type="gram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Trưa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tha</w:t>
                  </w:r>
                  <w:proofErr w:type="spellEnd"/>
                  <w:proofErr w:type="gram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”</w:t>
                  </w:r>
                </w:p>
              </w:tc>
            </w:tr>
            <w:tr w:rsidR="00511B43" w:rsidRPr="005D4B56" w:rsidTr="000C4638">
              <w:trPr>
                <w:trHeight w:val="279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Vấn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đề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đọc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hiểu</w:t>
                  </w:r>
                  <w:proofErr w:type="spellEnd"/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Nội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dung</w:t>
                  </w:r>
                </w:p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511B43" w:rsidRPr="005D4B56" w:rsidTr="000C4638">
              <w:trPr>
                <w:trHeight w:val="296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Bài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tùy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bút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Trưa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tha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kể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về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chuyện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gì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511B43" w:rsidRPr="005D4B56" w:rsidTr="000C4638">
              <w:trPr>
                <w:trHeight w:val="320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lastRenderedPageBreak/>
                    <w:t xml:space="preserve">2.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Đề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tài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và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bối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cảnh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thời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gian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địa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xảy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ra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câu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chuyện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? 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511B43" w:rsidRPr="005D4B56" w:rsidTr="000C4638">
              <w:trPr>
                <w:trHeight w:val="476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hát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ru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đã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làm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nhân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vật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“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tôi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”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nhớ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đến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gì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?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Dẫn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ra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một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số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câu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đoạn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thể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hiện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rõ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tình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cảm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xúc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động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và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suy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nghĩ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sâu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lắng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của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“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tôi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”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khi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nghe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hát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ru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  <w:lang w:eastAsia="vi-VN"/>
                    </w:rPr>
                    <w:t>.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511B43" w:rsidRPr="005D4B56" w:rsidTr="000C4638">
              <w:trPr>
                <w:trHeight w:val="477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4.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Dẫn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ra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một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hoặc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hai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câu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thể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hiện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rõ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đặc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của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tùy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bút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ngôn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ngữ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già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hình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ảnh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và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cảm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xúc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ind w:right="48"/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511B43" w:rsidRPr="005D4B56" w:rsidTr="000C4638">
              <w:trPr>
                <w:trHeight w:val="477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5.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Bài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tùy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bút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cho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em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hiểu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thêm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gì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về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điệu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hát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ru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miền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Bắc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ind w:right="48"/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</w:p>
              </w:tc>
            </w:tr>
          </w:tbl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 2:</w:t>
            </w:r>
            <w:r w:rsidRPr="005D4B56">
              <w:rPr>
                <w:rFonts w:ascii="Times New Roman" w:eastAsia="SimSun" w:hAnsi="Times New Roman" w:cs="Times New Roman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trảo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PHT.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hỗ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trợ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HS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 3:</w:t>
            </w:r>
            <w:r w:rsidRPr="005D4B56">
              <w:rPr>
                <w:rFonts w:ascii="Times New Roman" w:eastAsia="SimSun" w:hAnsi="Times New Roman" w:cs="Times New Roman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Báo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cáo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Đại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diện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nhóm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trình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bày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Nhóm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khác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ghi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chép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phản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hồi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</w:pPr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 4:</w:t>
            </w:r>
            <w:r w:rsidRPr="005D4B56">
              <w:rPr>
                <w:rFonts w:ascii="Times New Roman" w:eastAsia="SimSun" w:hAnsi="Times New Roman" w:cs="Times New Roman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GV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PHT/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slide.</w:t>
            </w:r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Khắc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sâu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dung,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liên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hệ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số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giáo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dục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dung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trùy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lớn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lao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ngọt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ngào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con?</w:t>
            </w:r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thật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bao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trùm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suốt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vắng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ẩn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giữa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bay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trú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ngụ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hóa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ban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nâng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niu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vỗ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ta.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nhưng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thuần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ngủ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nó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còn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điệu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tộc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nó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kí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ức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tuổi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bao con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Nó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nhớ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cội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nguồn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tộc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chôn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rau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cắt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rốn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58" w:type="dxa"/>
            <w:gridSpan w:val="2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  <w:lastRenderedPageBreak/>
              <w:t>I</w:t>
            </w: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I</w:t>
            </w: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  <w:t>.</w:t>
            </w: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THỰC HÀNH ĐỌC HIỂU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</w:p>
          <w:tbl>
            <w:tblPr>
              <w:tblW w:w="4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3"/>
              <w:gridCol w:w="3289"/>
            </w:tblGrid>
            <w:tr w:rsidR="00511B43" w:rsidRPr="005D4B56" w:rsidTr="000C4638">
              <w:trPr>
                <w:trHeight w:val="304"/>
              </w:trPr>
              <w:tc>
                <w:tcPr>
                  <w:tcW w:w="4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PHIẾU HỌC TẬP 2</w:t>
                  </w:r>
                </w:p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Thực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hành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đọc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hiểu</w:t>
                  </w:r>
                  <w:proofErr w:type="spellEnd"/>
                </w:p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bản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“</w:t>
                  </w:r>
                  <w:proofErr w:type="spellStart"/>
                  <w:proofErr w:type="gram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Trưa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tha</w:t>
                  </w:r>
                  <w:proofErr w:type="spellEnd"/>
                  <w:proofErr w:type="gram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”</w:t>
                  </w:r>
                </w:p>
              </w:tc>
            </w:tr>
            <w:tr w:rsidR="00511B43" w:rsidRPr="005D4B56" w:rsidTr="000C4638">
              <w:trPr>
                <w:trHeight w:val="279"/>
              </w:trPr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Vấn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đề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đọc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hiểu</w:t>
                  </w:r>
                  <w:proofErr w:type="spellEnd"/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Nội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 xml:space="preserve"> dung</w:t>
                  </w:r>
                </w:p>
                <w:p w:rsidR="00511B43" w:rsidRPr="005D4B56" w:rsidRDefault="00511B43" w:rsidP="000C46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11B43" w:rsidRPr="005D4B56" w:rsidTr="000C4638">
              <w:trPr>
                <w:trHeight w:val="296"/>
              </w:trPr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Bài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tùy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bút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Trưa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tha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kể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về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chuyện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gì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</w:pP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Bài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tùy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bút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Trưa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tha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viết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về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cảm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xúc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tâm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trạng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nhớ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của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nhân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vật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“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tôi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”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khi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nghe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thấy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âm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thanh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của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người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xứ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Bắc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. Qua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dòng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hồi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tưởng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nhân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vật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nhận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hạnh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phúc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giản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dị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nơi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quê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mà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bấy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lâu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nay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đã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quên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mất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511B43" w:rsidRPr="005D4B56" w:rsidTr="000C4638">
              <w:trPr>
                <w:trHeight w:val="320"/>
              </w:trPr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Đề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tài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bối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cảnh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thời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gian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địa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xảy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ra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chuyện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? 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Đề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tài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sự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thân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thuộc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cố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Bối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cảnh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câu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chuyện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đặc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biệt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chỗ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không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phải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Việt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Nam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ngoại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quốc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Campuchia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gian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buổi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trưa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11B43" w:rsidRPr="005D4B56" w:rsidTr="000C4638">
              <w:trPr>
                <w:trHeight w:val="476"/>
              </w:trPr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B43" w:rsidRPr="005D4B56" w:rsidRDefault="00511B43" w:rsidP="000C4638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hát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ru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đã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làm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nhân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vật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“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tôi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”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nhớ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đến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gì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?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Dẫn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ra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một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lastRenderedPageBreak/>
                    <w:t>số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câu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đoạn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thể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hiện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rõ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tình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cảm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xúc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động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và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suy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nghĩ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sâu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lắng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của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“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tôi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”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khi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nghe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hát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ru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eastAsia="vi-VN"/>
                    </w:rPr>
                    <w:t>.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hát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đã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làm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nhân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vật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"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'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nhớ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511B43" w:rsidRPr="005D4B56" w:rsidRDefault="00511B43" w:rsidP="000C46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+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Nhớ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nhà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kỉ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niệm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lúc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nhà</w:t>
                  </w:r>
                  <w:proofErr w:type="spellEnd"/>
                </w:p>
                <w:p w:rsidR="00511B43" w:rsidRPr="005D4B56" w:rsidRDefault="00511B43" w:rsidP="000C46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+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Nhớ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quê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xứ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Bắc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với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làng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tre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xanh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cô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thôn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nữ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khăn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mỏ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quạ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đêm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trăng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thi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vị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,…</w:t>
                  </w:r>
                  <w:proofErr w:type="gramEnd"/>
                  <w:r w:rsidRPr="005D4B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số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đoạn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Pr="005D4B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 "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bỗng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nhớ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như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đứa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trẻ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ngạc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nhiên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nằm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đây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chốn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rừng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rú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này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Thì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đã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phải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mất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hàng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ngàn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cây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số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mới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nhận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thấy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giữa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đình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người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hạnh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phúc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hằng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ngày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vẫn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chính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trong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đình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 [...]"</w:t>
                  </w:r>
                </w:p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 "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đều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đều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hòa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với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võng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kẽo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kẹt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gì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đặc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biệt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Việt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Nam 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nhất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buổi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trưa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chốn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nghe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câu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hát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quê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mình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thấm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thía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buồn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quá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!"</w:t>
                  </w:r>
                </w:p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 "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bỗng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thấy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tâm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hồn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bớt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cô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đơn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hơn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chút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Bởi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vì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chốn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lạ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này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bên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vách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kia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còn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hồn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cô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đơn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lạnh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lùng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hơn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nhưng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âm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thầm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tăm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tối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hơn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nên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hơn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nữa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..."</w:t>
                  </w:r>
                </w:p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 "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Thì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dù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quanh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thế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giới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này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nữa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trong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khi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Đất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ta, ta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cũng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trong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lòng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cả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thế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giới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."</w:t>
                  </w:r>
                </w:p>
              </w:tc>
            </w:tr>
            <w:tr w:rsidR="00511B43" w:rsidRPr="005D4B56" w:rsidTr="000C4638">
              <w:trPr>
                <w:trHeight w:val="477"/>
              </w:trPr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lastRenderedPageBreak/>
                    <w:t xml:space="preserve">4.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Dẫn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ra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hoặc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hai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câu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thể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hiện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rõ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đặc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tùy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bút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ngôn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ngữ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già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hình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ảnh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cảm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xúc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  <w:r w:rsidRPr="005D4B5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Trong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đoạn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 "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Thế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rồi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kẽo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kẹt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nổi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lên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cùng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với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não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nề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trong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khi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mẹ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sân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nốt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mấy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quần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người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mới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giặt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Màu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trắng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vải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ướt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ngoài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nắng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cũng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sáng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chói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lên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hắt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vào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buồng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học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như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dòng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sáng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gờn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gợn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rung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chảy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trên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mảnh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tường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bến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Chúp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này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.", ta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thấy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đặc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tùy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bút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Đặc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thể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hiện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đây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ngôn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ngữ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giàu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hình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ảnh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 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Người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đọc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thể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cảm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nhận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vẻ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đẹp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nắng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thứ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sáng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động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lấp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lánh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"rung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".</w:t>
                  </w:r>
                </w:p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Trong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đoạn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 "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đều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đều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hòa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với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tiếng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võng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kẽo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kẹt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gì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đặc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biệt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Việt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Nam 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nhất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buổi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trưa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chốn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nghe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một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câu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hát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quê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hương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mình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thấm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thía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buồn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quá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!",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người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đọc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thể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thấy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đặc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tùy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bút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Đặc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thể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hiện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ở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đây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ngôn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ngữ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giàu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cảm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xúc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511B43" w:rsidRPr="005D4B56" w:rsidTr="000C4638">
              <w:trPr>
                <w:trHeight w:val="477"/>
              </w:trPr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5.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biểu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hiện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trong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văn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bản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thể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lastRenderedPageBreak/>
                    <w:t>hiện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chất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tùy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bút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gian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địa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điểm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rõ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ràng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Ngôn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ngữ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giàu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chất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thơ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giàu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hỉnh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ảnh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nhịp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điệu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thể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hiện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cảm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xúc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nội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tâm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nhân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vật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“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tôi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”.</w:t>
                  </w:r>
                </w:p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Chất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trữ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tình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sự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thể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hiện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trực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tiếp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suy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nghĩ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tình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cảm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cảm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xúc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chủ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lastRenderedPageBreak/>
                    <w:t>quan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của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người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viết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trước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con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người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và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sự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việc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nói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tới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511B43" w:rsidRPr="005D4B56" w:rsidTr="000C4638">
              <w:trPr>
                <w:trHeight w:val="477"/>
              </w:trPr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lastRenderedPageBreak/>
                    <w:t xml:space="preserve">6.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Bài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tùy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bút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cho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em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hiểu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thêm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được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gì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về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điệu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hát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ru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miền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Bắc</w:t>
                  </w:r>
                  <w:proofErr w:type="spellEnd"/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1B43" w:rsidRPr="005D4B56" w:rsidRDefault="00511B43" w:rsidP="000C4638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B56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Bài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tùy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bút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hiểu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điệu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hát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ru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miền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Bắc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thường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những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bài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dao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Đó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nơi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giữ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nguyên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vẹn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tâm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hồn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người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nhà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quê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Việt</w:t>
                  </w:r>
                  <w:proofErr w:type="spellEnd"/>
                  <w:r w:rsidRPr="005D4B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Nam.</w:t>
                  </w:r>
                </w:p>
                <w:p w:rsidR="00511B43" w:rsidRPr="005D4B56" w:rsidRDefault="00511B43" w:rsidP="000C4638">
                  <w:pPr>
                    <w:ind w:right="48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</w:pPr>
          </w:p>
        </w:tc>
      </w:tr>
      <w:tr w:rsidR="00511B43" w:rsidRPr="005D4B56" w:rsidTr="000C4638">
        <w:tc>
          <w:tcPr>
            <w:tcW w:w="9493" w:type="dxa"/>
            <w:gridSpan w:val="4"/>
            <w:shd w:val="clear" w:color="auto" w:fill="auto"/>
          </w:tcPr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lastRenderedPageBreak/>
              <w:t xml:space="preserve">*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Nhiệm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vụ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2: HD HS chia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sẻ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kinh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nghiệm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đọc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hiểu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văn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bản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tùy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val="pt-BR"/>
              </w:rPr>
              <w:t>bút</w:t>
            </w:r>
            <w:proofErr w:type="spellEnd"/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a.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Mục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>tiêu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eastAsia="ja-JP"/>
              </w:rPr>
              <w:t xml:space="preserve">: 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- GV 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 xml:space="preserve">tổ chức </w:t>
            </w:r>
            <w:proofErr w:type="gram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>cho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 HS</w:t>
            </w:r>
            <w:proofErr w:type="gram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 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>chia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sẻ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sau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khi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 xml:space="preserve"> thực hành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tùy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i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</w:pPr>
            <w:r w:rsidRPr="005D4B56">
              <w:rPr>
                <w:rFonts w:ascii="Times New Roman" w:eastAsia="SimSun" w:hAnsi="Times New Roman" w:cs="Times New Roman"/>
                <w:b/>
                <w:i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- 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Khắc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sâu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kĩ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tùy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bút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</w:pPr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val="pt-BR" w:eastAsia="ja-JP"/>
              </w:rPr>
              <w:t>b.</w:t>
            </w:r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val="pt-BR" w:eastAsia="ja-JP"/>
              </w:rPr>
              <w:t>Nội</w:t>
            </w:r>
            <w:proofErr w:type="spellEnd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b/>
                <w:color w:val="0D0D0D"/>
                <w:sz w:val="28"/>
                <w:szCs w:val="28"/>
                <w:lang w:val="pt-BR" w:eastAsia="ja-JP"/>
              </w:rPr>
              <w:t>dung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: GV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sử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dụng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KT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đặt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câu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hỏi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, HS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làm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việc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các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nhân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để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đạt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được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mục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 xml:space="preserve"> </w:t>
            </w:r>
            <w:proofErr w:type="spellStart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tiêu</w:t>
            </w:r>
            <w:proofErr w:type="spellEnd"/>
            <w:r w:rsidRPr="005D4B56">
              <w:rPr>
                <w:rFonts w:ascii="Times New Roman" w:eastAsia="MS Mincho" w:hAnsi="Times New Roman" w:cs="Times New Roman"/>
                <w:color w:val="0D0D0D"/>
                <w:sz w:val="28"/>
                <w:szCs w:val="28"/>
                <w:lang w:val="pt-BR" w:eastAsia="ja-JP"/>
              </w:rPr>
              <w:t>.</w:t>
            </w:r>
          </w:p>
          <w:p w:rsidR="00511B43" w:rsidRPr="005D4B56" w:rsidRDefault="00511B43" w:rsidP="000C4638">
            <w:pPr>
              <w:tabs>
                <w:tab w:val="left" w:pos="4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c.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Sản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phẩm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Câu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HS.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d.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Tổ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thực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</w:tc>
      </w:tr>
      <w:tr w:rsidR="00511B43" w:rsidRPr="005D4B56" w:rsidTr="000C4638">
        <w:tc>
          <w:tcPr>
            <w:tcW w:w="4835" w:type="dxa"/>
            <w:gridSpan w:val="2"/>
            <w:shd w:val="clear" w:color="auto" w:fill="auto"/>
          </w:tcPr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 1:</w:t>
            </w:r>
            <w:r w:rsidRPr="005D4B56">
              <w:rPr>
                <w:rFonts w:ascii="Times New Roman" w:eastAsia="SimSun" w:hAnsi="Times New Roman" w:cs="Times New Roman"/>
                <w:color w:val="FF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10"/>
                <w:kern w:val="2"/>
                <w:sz w:val="28"/>
                <w:szCs w:val="28"/>
                <w:lang w:val="vi-VN"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spacing w:val="-10"/>
                <w:kern w:val="2"/>
                <w:sz w:val="28"/>
                <w:szCs w:val="28"/>
                <w:lang w:val="vi-VN" w:eastAsia="zh-CN"/>
              </w:rPr>
              <w:t xml:space="preserve"> GV yêu cầu HS chia sẻ bằng cách trả lời câu hỏi: </w:t>
            </w:r>
          </w:p>
          <w:p w:rsidR="00511B43" w:rsidRPr="005D4B56" w:rsidRDefault="00511B43" w:rsidP="000C46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H.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Em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chia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sẻ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kinh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nghiệm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tùy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sau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khi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khám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phá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xong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hôm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nay ?</w:t>
            </w:r>
            <w:proofErr w:type="gram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 2:</w:t>
            </w:r>
            <w:r w:rsidRPr="005D4B56">
              <w:rPr>
                <w:rFonts w:ascii="Times New Roman" w:eastAsia="SimSun" w:hAnsi="Times New Roman" w:cs="Times New Roman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 xml:space="preserve"> HS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làm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việc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cá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nhân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, 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 xml:space="preserve">chuẩn bị nội dung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theo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 3:</w:t>
            </w:r>
            <w:r w:rsidRPr="005D4B56">
              <w:rPr>
                <w:rFonts w:ascii="Times New Roman" w:eastAsia="SimSun" w:hAnsi="Times New Roman" w:cs="Times New Roman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Báo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cáo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8"/>
                <w:kern w:val="2"/>
                <w:sz w:val="28"/>
                <w:szCs w:val="28"/>
                <w:lang w:val="vi-VN"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 xml:space="preserve">HS chia sẻ phương pháp đọc hiểu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tùy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>; HS khác lắng nghe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,</w:t>
            </w: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val="vi-VN" w:eastAsia="zh-CN"/>
              </w:rPr>
              <w:t xml:space="preserve"> có thể chia sẻ thêm kinh nghiệm của mình.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</w:pPr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* </w:t>
            </w:r>
            <w:proofErr w:type="spellStart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 w:rsidRPr="005D4B56"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  <w:t xml:space="preserve"> 4:</w:t>
            </w:r>
            <w:r w:rsidRPr="005D4B56">
              <w:rPr>
                <w:rFonts w:ascii="Times New Roman" w:eastAsia="SimSun" w:hAnsi="Times New Roman" w:cs="Times New Roman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color w:val="FF0000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val="vi-VN" w:eastAsia="zh-CN"/>
              </w:rPr>
              <w:t>GV nhận xét về những chia sẻ của HS</w:t>
            </w:r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;</w:t>
            </w:r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val="vi-VN" w:eastAsia="zh-CN"/>
              </w:rPr>
              <w:t xml:space="preserve"> tuyên dương</w:t>
            </w:r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; </w:t>
            </w:r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val="vi-VN" w:eastAsia="zh-CN"/>
              </w:rPr>
              <w:t xml:space="preserve">khích lệ và khắc sâu kĩ năng đọc hiểu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hồi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kí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;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nối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phần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tiếp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theo.</w:t>
            </w:r>
            <w:proofErr w:type="spellEnd"/>
          </w:p>
        </w:tc>
        <w:tc>
          <w:tcPr>
            <w:tcW w:w="4658" w:type="dxa"/>
            <w:gridSpan w:val="2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lastRenderedPageBreak/>
              <w:t>III. KINH NGHIỆM ĐỌC HIỂU TÙY BÚT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lướt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xác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định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proofErr w:type="gram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loại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lastRenderedPageBreak/>
              <w:t>bản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 xml:space="preserve"> dung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chính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spacing w:val="-6"/>
                <w:kern w:val="2"/>
                <w:sz w:val="28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chi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tiết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dấu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ghi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chép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proofErr w:type="gram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đoạn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rõ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xúc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suy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nghĩ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sâu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. Qua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đó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rõ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đặc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điểm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ngôn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đạm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chất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giàu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xúc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tùy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 w:rsidRPr="005D4B56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+ 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Liên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hệ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,</w:t>
            </w:r>
            <w:proofErr w:type="gram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rút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ra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được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bài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học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cho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bản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thân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về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cách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nghĩ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cách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ứng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xử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do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văn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bản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tùy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bút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gợi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ra.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Tìm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được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mối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quan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hệ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tác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phẩm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đối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với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cuộc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sống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con </w:t>
            </w:r>
            <w:proofErr w:type="spellStart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người</w:t>
            </w:r>
            <w:proofErr w:type="spellEnd"/>
            <w:r w:rsidRPr="005D4B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   </w:t>
            </w:r>
          </w:p>
        </w:tc>
      </w:tr>
      <w:tr w:rsidR="00511B43" w:rsidRPr="005D4B56" w:rsidTr="000C4638">
        <w:tc>
          <w:tcPr>
            <w:tcW w:w="9493" w:type="dxa"/>
            <w:gridSpan w:val="4"/>
            <w:shd w:val="clear" w:color="auto" w:fill="auto"/>
          </w:tcPr>
          <w:p w:rsidR="00511B43" w:rsidRPr="005D4B56" w:rsidRDefault="00511B43" w:rsidP="000C4638">
            <w:pPr>
              <w:widowControl w:val="0"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kern w:val="2"/>
                <w:sz w:val="28"/>
                <w:szCs w:val="28"/>
                <w:lang w:eastAsia="zh-CN"/>
              </w:rPr>
            </w:pP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lastRenderedPageBreak/>
              <w:t>HOẠT ĐỘNG</w:t>
            </w:r>
            <w:r w:rsidRPr="005D4B56">
              <w:rPr>
                <w:rFonts w:ascii="Times New Roman" w:eastAsia="SimSun" w:hAnsi="Times New Roman" w:cs="Times New Roman"/>
                <w:b/>
                <w:color w:val="7030A0"/>
                <w:kern w:val="2"/>
                <w:sz w:val="28"/>
                <w:szCs w:val="28"/>
                <w:lang w:eastAsia="zh-CN"/>
              </w:rPr>
              <w:t xml:space="preserve"> 3</w:t>
            </w:r>
            <w:r w:rsidRPr="005D4B56">
              <w:rPr>
                <w:rFonts w:ascii="Times New Roman" w:eastAsia="SimSun" w:hAnsi="Times New Roman" w:cs="Times New Roman"/>
                <w:b/>
                <w:i/>
                <w:color w:val="000000"/>
                <w:kern w:val="2"/>
                <w:sz w:val="28"/>
                <w:szCs w:val="28"/>
                <w:lang w:eastAsia="zh-CN"/>
              </w:rPr>
              <w:t xml:space="preserve">: </w:t>
            </w:r>
            <w:r w:rsidRPr="005D4B56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LUYỆN TẬP VÀ VẬN DỤNG</w:t>
            </w:r>
          </w:p>
          <w:p w:rsidR="00511B43" w:rsidRPr="005D4B56" w:rsidRDefault="00511B43" w:rsidP="000C4638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Hoàn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thiện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kiến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vừa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chiếm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lĩnh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được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;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rèn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luyện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kĩ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năng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áp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dụng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kiến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mới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để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giải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quyết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các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tình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huống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/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vấn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đề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trong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học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tập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sử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dụng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PPDH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nêu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vấn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đề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KT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đặt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hỏi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để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hướng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dẫn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HS</w:t>
            </w:r>
            <w:r w:rsidRPr="005D4B5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proofErr w:type="spellStart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phẩm</w:t>
            </w:r>
            <w:proofErr w:type="spellEnd"/>
            <w:r w:rsidRPr="005D4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>trả</w:t>
            </w:r>
            <w:proofErr w:type="spellEnd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>lời</w:t>
            </w:r>
            <w:proofErr w:type="spellEnd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>học</w:t>
            </w:r>
            <w:proofErr w:type="spellEnd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Cs/>
                <w:sz w:val="28"/>
                <w:szCs w:val="28"/>
              </w:rPr>
              <w:t>sinh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*</w:t>
            </w:r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Bước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1:</w:t>
            </w:r>
            <w:r w:rsidRPr="005D4B56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Chuyển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giao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nhiệm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vụ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proofErr w:type="gram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HS 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11B43" w:rsidRPr="005D4B56" w:rsidRDefault="00511B43" w:rsidP="000C46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(1)</w:t>
            </w:r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Tiếng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hát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giúp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"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"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điều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511B43" w:rsidRPr="005D4B56" w:rsidRDefault="00511B43" w:rsidP="000C46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(2)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Trong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những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văn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đoạn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văn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thể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hiện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rõ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tình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cảm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xúc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động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và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những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suy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nghĩ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sâu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lắng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của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“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tôi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”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khi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nghe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tiếng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hát</w:t>
            </w:r>
            <w:proofErr w:type="spellEnd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  <w:t>ru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em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ấn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tượng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nhất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chi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tiết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nào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?</w:t>
            </w:r>
            <w:proofErr w:type="gram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Tại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sao</w:t>
            </w:r>
            <w:proofErr w:type="spellEnd"/>
            <w:r w:rsidRPr="005D4B56">
              <w:rPr>
                <w:rFonts w:ascii="Times New Roman" w:eastAsia="DengXian" w:hAnsi="Times New Roman" w:cs="Times New Roman"/>
                <w:bCs/>
                <w:i/>
                <w:sz w:val="28"/>
                <w:szCs w:val="28"/>
                <w:lang w:val="nl-NL"/>
              </w:rPr>
              <w:t>?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HS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iếp nhận</w:t>
            </w:r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*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Bước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2:</w:t>
            </w:r>
            <w:r w:rsidRPr="005D4B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</w:t>
            </w:r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hực hiện nhiệm vụ: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độc</w:t>
            </w:r>
            <w:proofErr w:type="spellEnd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lập</w:t>
            </w:r>
            <w:proofErr w:type="spellEnd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suy</w:t>
            </w:r>
            <w:proofErr w:type="spellEnd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nghĩ</w:t>
            </w:r>
            <w:proofErr w:type="spellEnd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D4B5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5D4B5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*</w:t>
            </w:r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Bước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3</w:t>
            </w: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quả</w:t>
            </w:r>
            <w:proofErr w:type="spellEnd"/>
          </w:p>
          <w:p w:rsidR="00511B43" w:rsidRPr="005D4B56" w:rsidRDefault="00511B43" w:rsidP="000C463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D4B5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HS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trình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bày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miệng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trả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lời</w:t>
            </w:r>
            <w:proofErr w:type="spellEnd"/>
          </w:p>
          <w:p w:rsidR="00511B43" w:rsidRPr="005D4B56" w:rsidRDefault="00511B43" w:rsidP="000C463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HS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khác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xét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phản</w:t>
            </w:r>
            <w:proofErr w:type="spellEnd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5D4B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biện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  <w:r w:rsidRPr="005D4B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Bước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4: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quả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GV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slide.</w:t>
            </w:r>
          </w:p>
          <w:p w:rsidR="00511B43" w:rsidRPr="005D4B56" w:rsidRDefault="00511B43" w:rsidP="000C4638">
            <w:pPr>
              <w:shd w:val="clear" w:color="auto" w:fill="FFFFFF"/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hát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nhớ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lâu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rồi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ở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mãi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Bắc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cũng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buổi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oi ả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võng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…”;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bỗng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nhớ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như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một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đứa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”;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thấy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hạnh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xưa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,…</w:t>
            </w:r>
            <w:proofErr w:type="gram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cũng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nhớ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gắn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tuổi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gắn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cùng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quê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thầy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mẹ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vú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nào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Ở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nhớ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quê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xứ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Bắc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tre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xanh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nữ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khăn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mỏ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đêm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trăng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vị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,…</w:t>
            </w:r>
            <w:proofErr w:type="gramEnd"/>
          </w:p>
        </w:tc>
      </w:tr>
      <w:tr w:rsidR="00511B43" w:rsidRPr="005D4B56" w:rsidTr="000C4638">
        <w:tc>
          <w:tcPr>
            <w:tcW w:w="9493" w:type="dxa"/>
            <w:gridSpan w:val="4"/>
            <w:shd w:val="clear" w:color="auto" w:fill="auto"/>
          </w:tcPr>
          <w:p w:rsidR="00511B43" w:rsidRPr="005D4B56" w:rsidRDefault="00511B43" w:rsidP="000C4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D4B56">
              <w:rPr>
                <w:rFonts w:ascii="Times New Roman" w:eastAsia="VNI-Times" w:hAnsi="Times New Roman" w:cs="Times New Roman"/>
                <w:b/>
                <w:bCs/>
                <w:color w:val="7030A0"/>
                <w:sz w:val="28"/>
                <w:szCs w:val="28"/>
                <w:lang w:val="vi-VN"/>
              </w:rPr>
              <w:lastRenderedPageBreak/>
              <w:t xml:space="preserve">HOẠT ĐỘNG </w:t>
            </w:r>
            <w:r w:rsidRPr="005D4B56">
              <w:rPr>
                <w:rFonts w:ascii="Times New Roman" w:eastAsia="VNI-Times" w:hAnsi="Times New Roman" w:cs="Times New Roman"/>
                <w:b/>
                <w:bCs/>
                <w:color w:val="7030A0"/>
                <w:sz w:val="28"/>
                <w:szCs w:val="28"/>
              </w:rPr>
              <w:t>4: VẬN DỤNG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a) Mục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Vận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dụng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kiến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kĩ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năng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thể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nghiệm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giá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trị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đã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học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vào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thực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tiễn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cuộc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sống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.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b)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dung:</w:t>
            </w: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GV giao nhiệm vụ, HS thực hiện nhiệm vụ.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c) Sản phẩm</w:t>
            </w: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Sản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của HS.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d)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B1: Chuyển giao nhiệm vụ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(GV giao nhiệm vụ)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?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xa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nỗi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giành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B2: Thực hiện nhiệm vụ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GV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hướng dẫn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HS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bưu thiếp và viết tặng mẹ suy nghĩ về bài học, suy nghĩ về mẹ hoặc chúc mẹ những điều tốt đẹp,...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B3: Báo cáo kết quả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HS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 w:rsidRPr="005D4B56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B4: Kết luận, nhận định (GV)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Chia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D4B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11B43" w:rsidRPr="005D4B56" w:rsidRDefault="00511B43" w:rsidP="000C4638">
            <w:pPr>
              <w:tabs>
                <w:tab w:val="left" w:pos="9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:rsidR="00FF39CE" w:rsidRDefault="00FF39CE"/>
    <w:sectPr w:rsidR="00FF3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NI-Times"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43"/>
    <w:rsid w:val="003953C1"/>
    <w:rsid w:val="00511B43"/>
    <w:rsid w:val="00B47D0A"/>
    <w:rsid w:val="00CD31DC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9C8D966-C7D3-974A-AD3A-732A5F71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43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rongbang1">
    <w:name w:val="trongbang1"/>
    <w:basedOn w:val="TableNormal"/>
    <w:next w:val="TableGrid"/>
    <w:uiPriority w:val="59"/>
    <w:rsid w:val="00511B43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1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2761</Words>
  <Characters>15744</Characters>
  <Application>Microsoft Office Word</Application>
  <DocSecurity>0</DocSecurity>
  <Lines>131</Lines>
  <Paragraphs>36</Paragraphs>
  <ScaleCrop>false</ScaleCrop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2024-04-22T01:35:00Z</dcterms:created>
  <dcterms:modified xsi:type="dcterms:W3CDTF">2024-04-22T01:35:00Z</dcterms:modified>
</cp:coreProperties>
</file>