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2DBAF" w14:textId="77777777" w:rsidR="00814F49" w:rsidRPr="00735601" w:rsidRDefault="00814F49" w:rsidP="00E37919">
      <w:pPr>
        <w:spacing w:after="0"/>
        <w:rPr>
          <w:rFonts w:ascii="Times New Roman" w:hAnsi="Times New Roman" w:cs="Times New Roman"/>
          <w:sz w:val="24"/>
          <w:szCs w:val="24"/>
        </w:rPr>
      </w:pPr>
    </w:p>
    <w:p w14:paraId="0CCA821A" w14:textId="77777777" w:rsidR="00CE618D" w:rsidRPr="00735601" w:rsidRDefault="00CE618D" w:rsidP="00E37919">
      <w:pPr>
        <w:spacing w:after="0"/>
        <w:rPr>
          <w:rFonts w:ascii="Times New Roman" w:hAnsi="Times New Roman" w:cs="Times New Roman"/>
          <w:sz w:val="24"/>
          <w:szCs w:val="24"/>
        </w:rPr>
      </w:pPr>
    </w:p>
    <w:p w14:paraId="5715B101" w14:textId="4FD8D1AF" w:rsidR="002E7DA3" w:rsidRPr="00735601" w:rsidRDefault="002E7DA3" w:rsidP="00E37919">
      <w:pPr>
        <w:spacing w:after="0"/>
        <w:rPr>
          <w:rFonts w:ascii="Times New Roman" w:hAnsi="Times New Roman" w:cs="Times New Roman"/>
          <w:sz w:val="24"/>
          <w:szCs w:val="24"/>
        </w:rPr>
      </w:pPr>
      <w:r w:rsidRPr="00735601">
        <w:rPr>
          <w:rFonts w:ascii="Times New Roman" w:hAnsi="Times New Roman" w:cs="Times New Roman"/>
          <w:sz w:val="24"/>
          <w:szCs w:val="24"/>
        </w:rPr>
        <w:t xml:space="preserve">    UBND QUẬN HỒNG BÀNG</w:t>
      </w:r>
    </w:p>
    <w:p w14:paraId="560502C0" w14:textId="60DCC051" w:rsidR="00390F07" w:rsidRPr="00735601" w:rsidRDefault="00777ED1" w:rsidP="00E37919">
      <w:pPr>
        <w:spacing w:after="0"/>
        <w:rPr>
          <w:rFonts w:ascii="Times New Roman" w:hAnsi="Times New Roman" w:cs="Times New Roman"/>
          <w:b/>
          <w:sz w:val="24"/>
          <w:szCs w:val="24"/>
        </w:rPr>
      </w:pPr>
      <w:r w:rsidRPr="00735601">
        <w:rPr>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4E01B854" wp14:editId="181F57D0">
                <wp:simplePos x="0" y="0"/>
                <wp:positionH relativeFrom="column">
                  <wp:posOffset>664845</wp:posOffset>
                </wp:positionH>
                <wp:positionV relativeFrom="paragraph">
                  <wp:posOffset>192405</wp:posOffset>
                </wp:positionV>
                <wp:extent cx="654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4370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5.15pt" to="1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" strokecolor="black [3040]"/>
            </w:pict>
          </mc:Fallback>
        </mc:AlternateContent>
      </w:r>
      <w:r w:rsidR="00E37919" w:rsidRPr="00735601">
        <w:rPr>
          <w:rFonts w:ascii="Times New Roman" w:hAnsi="Times New Roman" w:cs="Times New Roman"/>
          <w:sz w:val="24"/>
          <w:szCs w:val="24"/>
        </w:rPr>
        <w:t xml:space="preserve">  </w:t>
      </w:r>
      <w:r w:rsidR="00AD6CB3" w:rsidRPr="00735601">
        <w:rPr>
          <w:rFonts w:ascii="Times New Roman" w:hAnsi="Times New Roman" w:cs="Times New Roman"/>
          <w:b/>
          <w:sz w:val="24"/>
          <w:szCs w:val="24"/>
        </w:rPr>
        <w:t>TRƯỜNG THCS QUÁN TOAN</w:t>
      </w:r>
    </w:p>
    <w:p w14:paraId="61E0008B" w14:textId="1E4F3CD0" w:rsidR="00E37919" w:rsidRPr="00735601" w:rsidRDefault="00E37919" w:rsidP="00E37919">
      <w:pPr>
        <w:jc w:val="center"/>
        <w:rPr>
          <w:rFonts w:ascii="Times New Roman" w:hAnsi="Times New Roman" w:cs="Times New Roman"/>
          <w:b/>
          <w:sz w:val="24"/>
          <w:szCs w:val="24"/>
        </w:rPr>
      </w:pPr>
      <w:r w:rsidRPr="00735601">
        <w:rPr>
          <w:rFonts w:ascii="Times New Roman" w:hAnsi="Times New Roman" w:cs="Times New Roman"/>
          <w:b/>
          <w:sz w:val="24"/>
          <w:szCs w:val="24"/>
        </w:rPr>
        <w:t>LỊCH CÔNG TÁC TRONG TUẦN</w:t>
      </w:r>
    </w:p>
    <w:p w14:paraId="6A818B04" w14:textId="77777777" w:rsidR="00430D5F" w:rsidRDefault="00430D5F" w:rsidP="00E37919">
      <w:pPr>
        <w:jc w:val="right"/>
        <w:rPr>
          <w:rFonts w:ascii="Times New Roman" w:hAnsi="Times New Roman" w:cs="Times New Roman"/>
          <w:b/>
          <w:i/>
          <w:sz w:val="24"/>
          <w:szCs w:val="24"/>
        </w:rPr>
      </w:pPr>
    </w:p>
    <w:p w14:paraId="6981B587" w14:textId="1ABCC3F1" w:rsidR="00E37919" w:rsidRPr="00735601" w:rsidRDefault="00E37919" w:rsidP="00E37919">
      <w:pPr>
        <w:jc w:val="right"/>
        <w:rPr>
          <w:rFonts w:ascii="Times New Roman" w:hAnsi="Times New Roman" w:cs="Times New Roman"/>
          <w:b/>
          <w:i/>
          <w:sz w:val="24"/>
          <w:szCs w:val="24"/>
        </w:rPr>
      </w:pPr>
      <w:r w:rsidRPr="00735601">
        <w:rPr>
          <w:rFonts w:ascii="Times New Roman" w:hAnsi="Times New Roman" w:cs="Times New Roman"/>
          <w:b/>
          <w:i/>
          <w:sz w:val="24"/>
          <w:szCs w:val="24"/>
        </w:rPr>
        <w:t xml:space="preserve">Từ ngày </w:t>
      </w:r>
      <w:r w:rsidR="00F21D51">
        <w:rPr>
          <w:rFonts w:ascii="Times New Roman" w:hAnsi="Times New Roman" w:cs="Times New Roman"/>
          <w:b/>
          <w:i/>
          <w:sz w:val="24"/>
          <w:szCs w:val="24"/>
        </w:rPr>
        <w:t>04</w:t>
      </w:r>
      <w:r w:rsidRPr="00735601">
        <w:rPr>
          <w:rFonts w:ascii="Times New Roman" w:hAnsi="Times New Roman" w:cs="Times New Roman"/>
          <w:b/>
          <w:i/>
          <w:sz w:val="24"/>
          <w:szCs w:val="24"/>
        </w:rPr>
        <w:t>/</w:t>
      </w:r>
      <w:r w:rsidR="00F21D51">
        <w:rPr>
          <w:rFonts w:ascii="Times New Roman" w:hAnsi="Times New Roman" w:cs="Times New Roman"/>
          <w:b/>
          <w:i/>
          <w:sz w:val="24"/>
          <w:szCs w:val="24"/>
        </w:rPr>
        <w:t>3</w:t>
      </w:r>
      <w:r w:rsidRPr="00735601">
        <w:rPr>
          <w:rFonts w:ascii="Times New Roman" w:hAnsi="Times New Roman" w:cs="Times New Roman"/>
          <w:b/>
          <w:i/>
          <w:sz w:val="24"/>
          <w:szCs w:val="24"/>
        </w:rPr>
        <w:t>/202</w:t>
      </w:r>
      <w:r w:rsidR="008F6641" w:rsidRPr="00735601">
        <w:rPr>
          <w:rFonts w:ascii="Times New Roman" w:hAnsi="Times New Roman" w:cs="Times New Roman"/>
          <w:b/>
          <w:i/>
          <w:sz w:val="24"/>
          <w:szCs w:val="24"/>
        </w:rPr>
        <w:t>4</w:t>
      </w:r>
      <w:r w:rsidRPr="00735601">
        <w:rPr>
          <w:rFonts w:ascii="Times New Roman" w:hAnsi="Times New Roman" w:cs="Times New Roman"/>
          <w:b/>
          <w:i/>
          <w:sz w:val="24"/>
          <w:szCs w:val="24"/>
        </w:rPr>
        <w:t xml:space="preserve"> -</w:t>
      </w:r>
      <w:r w:rsidR="00DD3AFC" w:rsidRPr="00735601">
        <w:rPr>
          <w:rFonts w:ascii="Times New Roman" w:hAnsi="Times New Roman" w:cs="Times New Roman"/>
          <w:b/>
          <w:i/>
          <w:sz w:val="24"/>
          <w:szCs w:val="24"/>
        </w:rPr>
        <w:t xml:space="preserve"> </w:t>
      </w:r>
      <w:r w:rsidR="00BB33F7" w:rsidRPr="00735601">
        <w:rPr>
          <w:rFonts w:ascii="Times New Roman" w:hAnsi="Times New Roman" w:cs="Times New Roman"/>
          <w:b/>
          <w:i/>
          <w:sz w:val="24"/>
          <w:szCs w:val="24"/>
        </w:rPr>
        <w:t>0</w:t>
      </w:r>
      <w:r w:rsidR="00F21D51">
        <w:rPr>
          <w:rFonts w:ascii="Times New Roman" w:hAnsi="Times New Roman" w:cs="Times New Roman"/>
          <w:b/>
          <w:i/>
          <w:sz w:val="24"/>
          <w:szCs w:val="24"/>
        </w:rPr>
        <w:t>9</w:t>
      </w:r>
      <w:r w:rsidRPr="00735601">
        <w:rPr>
          <w:rFonts w:ascii="Times New Roman" w:hAnsi="Times New Roman" w:cs="Times New Roman"/>
          <w:b/>
          <w:i/>
          <w:sz w:val="24"/>
          <w:szCs w:val="24"/>
        </w:rPr>
        <w:t>/</w:t>
      </w:r>
      <w:r w:rsidR="00BB33F7" w:rsidRPr="00735601">
        <w:rPr>
          <w:rFonts w:ascii="Times New Roman" w:hAnsi="Times New Roman" w:cs="Times New Roman"/>
          <w:b/>
          <w:i/>
          <w:sz w:val="24"/>
          <w:szCs w:val="24"/>
        </w:rPr>
        <w:t>3</w:t>
      </w:r>
      <w:r w:rsidRPr="00735601">
        <w:rPr>
          <w:rFonts w:ascii="Times New Roman" w:hAnsi="Times New Roman" w:cs="Times New Roman"/>
          <w:b/>
          <w:i/>
          <w:sz w:val="24"/>
          <w:szCs w:val="24"/>
        </w:rPr>
        <w:t>/202</w:t>
      </w:r>
      <w:r w:rsidR="008F6641" w:rsidRPr="00735601">
        <w:rPr>
          <w:rFonts w:ascii="Times New Roman" w:hAnsi="Times New Roman" w:cs="Times New Roman"/>
          <w:b/>
          <w:i/>
          <w:sz w:val="24"/>
          <w:szCs w:val="24"/>
        </w:rPr>
        <w:t>4</w:t>
      </w:r>
    </w:p>
    <w:tbl>
      <w:tblPr>
        <w:tblStyle w:val="TableGrid"/>
        <w:tblW w:w="15202" w:type="dxa"/>
        <w:tblInd w:w="-318" w:type="dxa"/>
        <w:tblLook w:val="04A0" w:firstRow="1" w:lastRow="0" w:firstColumn="1" w:lastColumn="0" w:noHBand="0" w:noVBand="1"/>
      </w:tblPr>
      <w:tblGrid>
        <w:gridCol w:w="1430"/>
        <w:gridCol w:w="6798"/>
        <w:gridCol w:w="6974"/>
      </w:tblGrid>
      <w:tr w:rsidR="007F6A50" w:rsidRPr="00735601" w14:paraId="72690054" w14:textId="77777777" w:rsidTr="00224C9A">
        <w:tc>
          <w:tcPr>
            <w:tcW w:w="1430" w:type="dxa"/>
          </w:tcPr>
          <w:p w14:paraId="301DDE80" w14:textId="77777777" w:rsidR="00E37919" w:rsidRPr="00735601" w:rsidRDefault="00E37919" w:rsidP="00E37919">
            <w:pPr>
              <w:jc w:val="center"/>
              <w:rPr>
                <w:rFonts w:ascii="Times New Roman" w:hAnsi="Times New Roman" w:cs="Times New Roman"/>
                <w:b/>
                <w:sz w:val="24"/>
                <w:szCs w:val="24"/>
              </w:rPr>
            </w:pPr>
            <w:r w:rsidRPr="00735601">
              <w:rPr>
                <w:rFonts w:ascii="Times New Roman" w:hAnsi="Times New Roman" w:cs="Times New Roman"/>
                <w:b/>
                <w:sz w:val="24"/>
                <w:szCs w:val="24"/>
              </w:rPr>
              <w:t>Thứ/ ngày</w:t>
            </w:r>
          </w:p>
        </w:tc>
        <w:tc>
          <w:tcPr>
            <w:tcW w:w="6798" w:type="dxa"/>
          </w:tcPr>
          <w:p w14:paraId="04EDA1E8" w14:textId="77777777" w:rsidR="00E37919" w:rsidRPr="00735601" w:rsidRDefault="00E37919" w:rsidP="00E37919">
            <w:pPr>
              <w:jc w:val="center"/>
              <w:rPr>
                <w:rFonts w:ascii="Times New Roman" w:hAnsi="Times New Roman" w:cs="Times New Roman"/>
                <w:b/>
                <w:sz w:val="24"/>
                <w:szCs w:val="24"/>
              </w:rPr>
            </w:pPr>
            <w:r w:rsidRPr="00735601">
              <w:rPr>
                <w:rFonts w:ascii="Times New Roman" w:hAnsi="Times New Roman" w:cs="Times New Roman"/>
                <w:b/>
                <w:sz w:val="24"/>
                <w:szCs w:val="24"/>
              </w:rPr>
              <w:t>Sáng</w:t>
            </w:r>
          </w:p>
        </w:tc>
        <w:tc>
          <w:tcPr>
            <w:tcW w:w="6974" w:type="dxa"/>
          </w:tcPr>
          <w:p w14:paraId="2B68E6BF" w14:textId="77777777" w:rsidR="00E37919" w:rsidRPr="00735601" w:rsidRDefault="00E37919" w:rsidP="00E37919">
            <w:pPr>
              <w:jc w:val="center"/>
              <w:rPr>
                <w:rFonts w:ascii="Times New Roman" w:hAnsi="Times New Roman" w:cs="Times New Roman"/>
                <w:b/>
                <w:sz w:val="24"/>
                <w:szCs w:val="24"/>
              </w:rPr>
            </w:pPr>
            <w:r w:rsidRPr="00735601">
              <w:rPr>
                <w:rFonts w:ascii="Times New Roman" w:hAnsi="Times New Roman" w:cs="Times New Roman"/>
                <w:b/>
                <w:sz w:val="24"/>
                <w:szCs w:val="24"/>
              </w:rPr>
              <w:t>Chiều</w:t>
            </w:r>
          </w:p>
        </w:tc>
      </w:tr>
      <w:tr w:rsidR="007F6A50" w:rsidRPr="00735601" w14:paraId="38FAF8E2" w14:textId="77777777" w:rsidTr="00224C9A">
        <w:tc>
          <w:tcPr>
            <w:tcW w:w="1430" w:type="dxa"/>
          </w:tcPr>
          <w:p w14:paraId="411717AF" w14:textId="77777777"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2</w:t>
            </w:r>
          </w:p>
          <w:p w14:paraId="413E99A4" w14:textId="26503CBC" w:rsidR="005772BF" w:rsidRPr="00CA2F15" w:rsidRDefault="00F21D51" w:rsidP="005772BF">
            <w:pPr>
              <w:jc w:val="center"/>
              <w:rPr>
                <w:rFonts w:ascii="Times New Roman" w:hAnsi="Times New Roman" w:cs="Times New Roman"/>
                <w:sz w:val="24"/>
                <w:szCs w:val="24"/>
              </w:rPr>
            </w:pPr>
            <w:r w:rsidRPr="00CA2F15">
              <w:rPr>
                <w:rFonts w:ascii="Times New Roman" w:hAnsi="Times New Roman" w:cs="Times New Roman"/>
                <w:iCs/>
                <w:sz w:val="24"/>
                <w:szCs w:val="24"/>
              </w:rPr>
              <w:t>04</w:t>
            </w:r>
            <w:r w:rsidR="005772BF" w:rsidRPr="00CA2F15">
              <w:rPr>
                <w:rFonts w:ascii="Times New Roman" w:hAnsi="Times New Roman" w:cs="Times New Roman"/>
                <w:iCs/>
                <w:sz w:val="24"/>
                <w:szCs w:val="24"/>
              </w:rPr>
              <w:t>/</w:t>
            </w:r>
            <w:r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4597B540" w14:textId="77777777" w:rsidR="00211E71" w:rsidRPr="00CA2F15" w:rsidRDefault="00211E71" w:rsidP="00BB33F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Đảo TKB tiết 1 cho tiết 3</w:t>
            </w:r>
          </w:p>
          <w:p w14:paraId="786D7A7F" w14:textId="6D03AF2B" w:rsidR="00211E71" w:rsidRPr="00CA2F15" w:rsidRDefault="00211E71" w:rsidP="00BB33F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xml:space="preserve">- 7h30: Dự lễ chào cờ tại TTCT-HC quận: BGH </w:t>
            </w:r>
          </w:p>
          <w:p w14:paraId="023EEC75" w14:textId="77777777" w:rsidR="00211E71" w:rsidRPr="00CA2F15" w:rsidRDefault="00211E71" w:rsidP="00BB33F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- 8h: Họp giao ban (BTT)</w:t>
            </w:r>
          </w:p>
          <w:p w14:paraId="60C47D31" w14:textId="2C2E2B46" w:rsidR="00211E71" w:rsidRPr="00CA2F15" w:rsidRDefault="00211E71" w:rsidP="00BB33F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T3: SHDC toàn trường: CBGVNV,HS</w:t>
            </w:r>
            <w:r w:rsidRPr="00CA2F15">
              <w:rPr>
                <w:rFonts w:ascii="Times New Roman" w:hAnsi="Times New Roman" w:cs="Times New Roman"/>
                <w:spacing w:val="3"/>
                <w:sz w:val="24"/>
                <w:szCs w:val="24"/>
                <w:shd w:val="clear" w:color="auto" w:fill="FFFFFF"/>
              </w:rPr>
              <w:t xml:space="preserve"> </w:t>
            </w:r>
          </w:p>
          <w:p w14:paraId="1998FDA0" w14:textId="74E9385C" w:rsidR="00B440F6" w:rsidRPr="00CA2F15" w:rsidRDefault="00B440F6" w:rsidP="00BB33F7">
            <w:pPr>
              <w:rPr>
                <w:rFonts w:ascii="Times New Roman" w:hAnsi="Times New Roman" w:cs="Times New Roman"/>
                <w:spacing w:val="3"/>
                <w:sz w:val="24"/>
                <w:szCs w:val="24"/>
                <w:shd w:val="clear" w:color="auto" w:fill="FFFFFF"/>
              </w:rPr>
            </w:pPr>
          </w:p>
        </w:tc>
        <w:tc>
          <w:tcPr>
            <w:tcW w:w="6974" w:type="dxa"/>
          </w:tcPr>
          <w:p w14:paraId="6B3CFA45" w14:textId="17CAEA55" w:rsidR="00491470" w:rsidRPr="00CA2F15" w:rsidRDefault="0099440A" w:rsidP="0099440A">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xml:space="preserve">-14h: Dự giao lưu chương trình viết thư quốc tế UPU </w:t>
            </w:r>
            <w:r w:rsidR="008C0C60" w:rsidRPr="00CA2F15">
              <w:rPr>
                <w:rFonts w:ascii="Times New Roman" w:hAnsi="Times New Roman" w:cs="Times New Roman"/>
                <w:spacing w:val="3"/>
                <w:sz w:val="24"/>
                <w:szCs w:val="24"/>
                <w:shd w:val="clear" w:color="auto" w:fill="FFFFFF"/>
              </w:rPr>
              <w:t>tại THCS Bạch Đằng (HP, Tiệp, Hải V, 5 HS lớp 6A1,2,3, 7A1,2,8A3 dự</w:t>
            </w:r>
            <w:r w:rsidR="00F7019A" w:rsidRPr="00CA2F15">
              <w:rPr>
                <w:rFonts w:ascii="Times New Roman" w:hAnsi="Times New Roman" w:cs="Times New Roman"/>
                <w:spacing w:val="3"/>
                <w:sz w:val="24"/>
                <w:szCs w:val="24"/>
                <w:shd w:val="clear" w:color="auto" w:fill="FFFFFF"/>
              </w:rPr>
              <w:t>)</w:t>
            </w:r>
          </w:p>
          <w:p w14:paraId="5BEC0913" w14:textId="198EBB9E" w:rsidR="007A4B7E" w:rsidRPr="00CA2F15" w:rsidRDefault="007A4B7E" w:rsidP="0099440A">
            <w:pPr>
              <w:rPr>
                <w:rFonts w:ascii="Times New Roman" w:hAnsi="Times New Roman" w:cs="Times New Roman"/>
                <w:spacing w:val="-2"/>
                <w:sz w:val="24"/>
                <w:szCs w:val="24"/>
              </w:rPr>
            </w:pPr>
            <w:r w:rsidRPr="00CA2F15">
              <w:rPr>
                <w:rFonts w:ascii="Times New Roman" w:hAnsi="Times New Roman" w:cs="Times New Roman"/>
                <w:spacing w:val="-2"/>
                <w:sz w:val="24"/>
                <w:szCs w:val="24"/>
              </w:rPr>
              <w:t>- 15h: N</w:t>
            </w:r>
            <w:r w:rsidRPr="00CA2F15">
              <w:rPr>
                <w:rFonts w:ascii="Times New Roman" w:hAnsi="Times New Roman" w:cs="Times New Roman"/>
                <w:spacing w:val="-2"/>
                <w:sz w:val="24"/>
                <w:szCs w:val="24"/>
              </w:rPr>
              <w:t>ộp thời khóa biểu chính khóa, thời khóa biểu học thêm, thời khóa biểu ôn thi vào 10 về PGD</w:t>
            </w:r>
            <w:r w:rsidRPr="00CA2F15">
              <w:rPr>
                <w:rFonts w:ascii="Times New Roman" w:hAnsi="Times New Roman" w:cs="Times New Roman"/>
                <w:spacing w:val="-2"/>
                <w:sz w:val="24"/>
                <w:szCs w:val="24"/>
              </w:rPr>
              <w:t xml:space="preserve"> bằng file mềm (</w:t>
            </w:r>
            <w:r w:rsidR="00F161E1">
              <w:rPr>
                <w:rFonts w:ascii="Times New Roman" w:hAnsi="Times New Roman" w:cs="Times New Roman"/>
                <w:spacing w:val="-2"/>
                <w:sz w:val="24"/>
                <w:szCs w:val="24"/>
              </w:rPr>
              <w:t>Lanh)</w:t>
            </w:r>
          </w:p>
          <w:p w14:paraId="1D469CD2" w14:textId="149E58A8" w:rsidR="00CA2F15" w:rsidRPr="00CA2F15" w:rsidRDefault="00CA2F15" w:rsidP="0099440A">
            <w:pPr>
              <w:rPr>
                <w:rFonts w:ascii="Times New Roman" w:hAnsi="Times New Roman" w:cs="Times New Roman"/>
                <w:spacing w:val="3"/>
                <w:sz w:val="24"/>
                <w:szCs w:val="24"/>
                <w:shd w:val="clear" w:color="auto" w:fill="FFFFFF"/>
              </w:rPr>
            </w:pPr>
            <w:r w:rsidRPr="00CA2F15">
              <w:rPr>
                <w:rFonts w:ascii="Times New Roman" w:hAnsi="Times New Roman" w:cs="Times New Roman"/>
                <w:spacing w:val="-2"/>
                <w:sz w:val="24"/>
                <w:szCs w:val="24"/>
              </w:rPr>
              <w:t>- Nộp</w:t>
            </w:r>
            <w:r w:rsidRPr="00CA2F15">
              <w:rPr>
                <w:rFonts w:ascii="Times New Roman" w:hAnsi="Times New Roman" w:cs="Times New Roman"/>
                <w:spacing w:val="-2"/>
                <w:sz w:val="24"/>
                <w:szCs w:val="24"/>
              </w:rPr>
              <w:t xml:space="preserve"> quyết toán hỗ trợ học phí kỳ 1 năm học 2023-2024 (đợt 2 năm 2023) theo CV 5940/STC-QLNS  (mẫu trực tuyến)</w:t>
            </w:r>
            <w:r w:rsidRPr="00CA2F15">
              <w:rPr>
                <w:rFonts w:ascii="Times New Roman" w:hAnsi="Times New Roman" w:cs="Times New Roman"/>
                <w:spacing w:val="-2"/>
                <w:sz w:val="24"/>
                <w:szCs w:val="24"/>
              </w:rPr>
              <w:t xml:space="preserve"> (KT)</w:t>
            </w:r>
          </w:p>
        </w:tc>
      </w:tr>
      <w:tr w:rsidR="007F6A50" w:rsidRPr="00735601" w14:paraId="3E222AF6" w14:textId="77777777" w:rsidTr="00224C9A">
        <w:tc>
          <w:tcPr>
            <w:tcW w:w="1430" w:type="dxa"/>
          </w:tcPr>
          <w:p w14:paraId="4CBA8E5C" w14:textId="2B869671"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3</w:t>
            </w:r>
          </w:p>
          <w:p w14:paraId="0F2AD2B7" w14:textId="0DCF420C" w:rsidR="005772BF" w:rsidRPr="00CA2F15" w:rsidRDefault="00F21D51" w:rsidP="005772BF">
            <w:pPr>
              <w:jc w:val="center"/>
              <w:rPr>
                <w:rFonts w:ascii="Times New Roman" w:hAnsi="Times New Roman" w:cs="Times New Roman"/>
                <w:sz w:val="24"/>
                <w:szCs w:val="24"/>
              </w:rPr>
            </w:pPr>
            <w:r w:rsidRPr="00CA2F15">
              <w:rPr>
                <w:rFonts w:ascii="Times New Roman" w:hAnsi="Times New Roman" w:cs="Times New Roman"/>
                <w:iCs/>
                <w:sz w:val="24"/>
                <w:szCs w:val="24"/>
              </w:rPr>
              <w:t>05</w:t>
            </w:r>
            <w:r w:rsidR="005772BF" w:rsidRPr="00CA2F15">
              <w:rPr>
                <w:rFonts w:ascii="Times New Roman" w:hAnsi="Times New Roman" w:cs="Times New Roman"/>
                <w:iCs/>
                <w:sz w:val="24"/>
                <w:szCs w:val="24"/>
              </w:rPr>
              <w:t>/</w:t>
            </w:r>
            <w:r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78E27D6F" w14:textId="574B5748" w:rsidR="0099440A" w:rsidRPr="00CA2F15" w:rsidRDefault="007A4B7E" w:rsidP="005772BF">
            <w:pPr>
              <w:rPr>
                <w:rFonts w:ascii="Times New Roman" w:hAnsi="Times New Roman" w:cs="Times New Roman"/>
                <w:spacing w:val="3"/>
                <w:sz w:val="24"/>
                <w:szCs w:val="24"/>
                <w:shd w:val="clear" w:color="auto" w:fill="FFFFFF"/>
              </w:rPr>
            </w:pPr>
            <w:r w:rsidRPr="00CA2F15">
              <w:rPr>
                <w:rFonts w:ascii="Times New Roman" w:hAnsi="Times New Roman" w:cs="Times New Roman"/>
                <w:spacing w:val="-2"/>
                <w:sz w:val="24"/>
                <w:szCs w:val="24"/>
              </w:rPr>
              <w:t>- N</w:t>
            </w:r>
            <w:r w:rsidRPr="00CA2F15">
              <w:rPr>
                <w:rFonts w:ascii="Times New Roman" w:hAnsi="Times New Roman" w:cs="Times New Roman"/>
                <w:spacing w:val="-2"/>
                <w:sz w:val="24"/>
                <w:szCs w:val="24"/>
              </w:rPr>
              <w:t xml:space="preserve">ộp ý kiến trao đổi xây dựng phát triển nhà trường  trong </w:t>
            </w:r>
            <w:r w:rsidRPr="00CA2F15">
              <w:rPr>
                <w:rFonts w:ascii="Times New Roman" w:hAnsi="Times New Roman" w:cs="Times New Roman"/>
                <w:sz w:val="24"/>
                <w:szCs w:val="24"/>
              </w:rPr>
              <w:t xml:space="preserve">Hội nghị Toạ đàm về phát triển giáo dục và đào tạo quận Thường trực Quận Uỷ </w:t>
            </w:r>
            <w:r w:rsidRPr="00CA2F15">
              <w:rPr>
                <w:rFonts w:ascii="Times New Roman" w:hAnsi="Times New Roman" w:cs="Times New Roman"/>
                <w:spacing w:val="-2"/>
                <w:sz w:val="24"/>
                <w:szCs w:val="24"/>
              </w:rPr>
              <w:t xml:space="preserve"> về phòng GD </w:t>
            </w:r>
            <w:r w:rsidRPr="00CA2F15">
              <w:rPr>
                <w:rFonts w:ascii="Times New Roman" w:hAnsi="Times New Roman" w:cs="Times New Roman"/>
                <w:spacing w:val="-2"/>
                <w:sz w:val="24"/>
                <w:szCs w:val="24"/>
              </w:rPr>
              <w:t>(</w:t>
            </w:r>
            <w:r w:rsidR="00AA6617">
              <w:rPr>
                <w:rFonts w:ascii="Times New Roman" w:hAnsi="Times New Roman" w:cs="Times New Roman"/>
                <w:spacing w:val="-2"/>
                <w:sz w:val="24"/>
                <w:szCs w:val="24"/>
              </w:rPr>
              <w:t>HT)</w:t>
            </w:r>
          </w:p>
        </w:tc>
        <w:tc>
          <w:tcPr>
            <w:tcW w:w="6974" w:type="dxa"/>
          </w:tcPr>
          <w:p w14:paraId="0F355983" w14:textId="77777777" w:rsidR="00211E71" w:rsidRPr="00CA2F15" w:rsidRDefault="00211E71" w:rsidP="004008A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- 14h: Nộp đề cương ôn tập GKII về BGH (02 tổ trưởng CM)</w:t>
            </w:r>
          </w:p>
          <w:p w14:paraId="30518C50" w14:textId="6863C286" w:rsidR="00211E71" w:rsidRPr="00CA2F15" w:rsidRDefault="00211E71" w:rsidP="004008A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xml:space="preserve"> - 14h: </w:t>
            </w:r>
            <w:r w:rsidR="00F7019A" w:rsidRPr="00CA2F15">
              <w:rPr>
                <w:rFonts w:ascii="Times New Roman" w:hAnsi="Times New Roman" w:cs="Times New Roman"/>
                <w:spacing w:val="3"/>
                <w:sz w:val="24"/>
                <w:szCs w:val="24"/>
                <w:shd w:val="clear" w:color="auto" w:fill="FFFFFF"/>
              </w:rPr>
              <w:t>L</w:t>
            </w:r>
            <w:r w:rsidRPr="00CA2F15">
              <w:rPr>
                <w:rFonts w:ascii="Times New Roman" w:hAnsi="Times New Roman" w:cs="Times New Roman"/>
                <w:spacing w:val="3"/>
                <w:sz w:val="24"/>
                <w:szCs w:val="24"/>
                <w:shd w:val="clear" w:color="auto" w:fill="FFFFFF"/>
              </w:rPr>
              <w:t xml:space="preserve">ên lớp SHCM cấp tổ Hội giảng mùa xuân (02 tổ CM); Phụ đạo HS theo lịch </w:t>
            </w:r>
          </w:p>
          <w:p w14:paraId="23F30C0E" w14:textId="7B7771B1" w:rsidR="0059327F" w:rsidRPr="00CA2F15" w:rsidRDefault="00211E71" w:rsidP="004008A7">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- 15h30: Hưởng ứng Tuần lễ áo dài: 100% CVGV mặc áo dài để chụp ảnh lưu niệm</w:t>
            </w:r>
          </w:p>
        </w:tc>
      </w:tr>
      <w:tr w:rsidR="007F6A50" w:rsidRPr="00735601" w14:paraId="0E2AA6A8" w14:textId="77777777" w:rsidTr="00224C9A">
        <w:tc>
          <w:tcPr>
            <w:tcW w:w="1430" w:type="dxa"/>
          </w:tcPr>
          <w:p w14:paraId="5E954AF2" w14:textId="77777777"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4</w:t>
            </w:r>
          </w:p>
          <w:p w14:paraId="4DB7FE1F" w14:textId="57DF1076" w:rsidR="005772BF" w:rsidRPr="00CA2F15" w:rsidRDefault="00F21D51" w:rsidP="0045124F">
            <w:pPr>
              <w:jc w:val="center"/>
              <w:rPr>
                <w:rFonts w:ascii="Times New Roman" w:hAnsi="Times New Roman" w:cs="Times New Roman"/>
                <w:iCs/>
                <w:sz w:val="24"/>
                <w:szCs w:val="24"/>
              </w:rPr>
            </w:pPr>
            <w:r w:rsidRPr="00CA2F15">
              <w:rPr>
                <w:rFonts w:ascii="Times New Roman" w:hAnsi="Times New Roman" w:cs="Times New Roman"/>
                <w:iCs/>
                <w:sz w:val="24"/>
                <w:szCs w:val="24"/>
              </w:rPr>
              <w:t>06</w:t>
            </w:r>
            <w:r w:rsidR="005772BF" w:rsidRPr="00CA2F15">
              <w:rPr>
                <w:rFonts w:ascii="Times New Roman" w:hAnsi="Times New Roman" w:cs="Times New Roman"/>
                <w:iCs/>
                <w:sz w:val="24"/>
                <w:szCs w:val="24"/>
              </w:rPr>
              <w:t>/</w:t>
            </w:r>
            <w:r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269CCFD1" w14:textId="578B4BF5" w:rsidR="00DD2813" w:rsidRPr="00CA2F15" w:rsidRDefault="004008A7" w:rsidP="005772BF">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xml:space="preserve">- </w:t>
            </w:r>
            <w:r w:rsidR="007A4B7E" w:rsidRPr="00CA2F15">
              <w:rPr>
                <w:rFonts w:ascii="Times New Roman" w:hAnsi="Times New Roman" w:cs="Times New Roman"/>
                <w:spacing w:val="3"/>
                <w:sz w:val="24"/>
                <w:szCs w:val="24"/>
                <w:shd w:val="clear" w:color="auto" w:fill="FFFFFF"/>
              </w:rPr>
              <w:t>T</w:t>
            </w:r>
            <w:r w:rsidR="007A4B7E" w:rsidRPr="00CA2F15">
              <w:rPr>
                <w:rFonts w:ascii="Times New Roman" w:hAnsi="Times New Roman" w:cs="Times New Roman"/>
                <w:color w:val="000000"/>
                <w:sz w:val="24"/>
                <w:szCs w:val="24"/>
              </w:rPr>
              <w:t>ham gia bình chọn mẫu, biểu tượng thành phố Hải Phòng trên Cổng bình chọn trực tuyến và báo cáo kết quả số lượng cán bộ, giáo viên, nhân viên của đơn vị tham gia bình chọn theo Công văn 52/GDĐT ngày 25/01/2024</w:t>
            </w:r>
            <w:r w:rsidR="007A4B7E" w:rsidRPr="00CA2F15">
              <w:rPr>
                <w:rFonts w:ascii="Times New Roman" w:hAnsi="Times New Roman" w:cs="Times New Roman"/>
                <w:color w:val="000000"/>
                <w:sz w:val="24"/>
                <w:szCs w:val="24"/>
              </w:rPr>
              <w:t xml:space="preserve"> (</w:t>
            </w:r>
            <w:r w:rsidR="004D3105">
              <w:rPr>
                <w:rFonts w:ascii="Times New Roman" w:hAnsi="Times New Roman" w:cs="Times New Roman"/>
                <w:color w:val="000000"/>
                <w:sz w:val="24"/>
                <w:szCs w:val="24"/>
              </w:rPr>
              <w:t>HP)</w:t>
            </w:r>
          </w:p>
        </w:tc>
        <w:tc>
          <w:tcPr>
            <w:tcW w:w="6974" w:type="dxa"/>
          </w:tcPr>
          <w:p w14:paraId="68DD559F" w14:textId="316AD7C6" w:rsidR="00E70D51" w:rsidRPr="00CA2F15" w:rsidRDefault="00E70D51" w:rsidP="005772BF">
            <w:pPr>
              <w:rPr>
                <w:rFonts w:ascii="Times New Roman" w:hAnsi="Times New Roman" w:cs="Times New Roman"/>
                <w:sz w:val="24"/>
                <w:szCs w:val="24"/>
              </w:rPr>
            </w:pPr>
          </w:p>
        </w:tc>
      </w:tr>
      <w:tr w:rsidR="007F6A50" w:rsidRPr="00735601" w14:paraId="696C8084" w14:textId="77777777" w:rsidTr="00224C9A">
        <w:tc>
          <w:tcPr>
            <w:tcW w:w="1430" w:type="dxa"/>
          </w:tcPr>
          <w:p w14:paraId="71E703F5" w14:textId="67CD4618"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5</w:t>
            </w:r>
          </w:p>
          <w:p w14:paraId="276D9F53" w14:textId="3340181B" w:rsidR="005772BF" w:rsidRPr="00CA2F15" w:rsidRDefault="00F21D51" w:rsidP="005772BF">
            <w:pPr>
              <w:jc w:val="center"/>
              <w:rPr>
                <w:rFonts w:ascii="Times New Roman" w:hAnsi="Times New Roman" w:cs="Times New Roman"/>
                <w:sz w:val="24"/>
                <w:szCs w:val="24"/>
              </w:rPr>
            </w:pPr>
            <w:r w:rsidRPr="00CA2F15">
              <w:rPr>
                <w:rFonts w:ascii="Times New Roman" w:hAnsi="Times New Roman" w:cs="Times New Roman"/>
                <w:iCs/>
                <w:sz w:val="24"/>
                <w:szCs w:val="24"/>
              </w:rPr>
              <w:t>07</w:t>
            </w:r>
            <w:r w:rsidR="005772BF" w:rsidRPr="00CA2F15">
              <w:rPr>
                <w:rFonts w:ascii="Times New Roman" w:hAnsi="Times New Roman" w:cs="Times New Roman"/>
                <w:iCs/>
                <w:sz w:val="24"/>
                <w:szCs w:val="24"/>
              </w:rPr>
              <w:t>/</w:t>
            </w:r>
            <w:r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33860340" w14:textId="6AE48F29" w:rsidR="005772BF" w:rsidRPr="00CA2F15" w:rsidRDefault="005772BF" w:rsidP="009B2385">
            <w:pPr>
              <w:tabs>
                <w:tab w:val="left" w:pos="4546"/>
              </w:tabs>
              <w:rPr>
                <w:rFonts w:ascii="Times New Roman" w:hAnsi="Times New Roman" w:cs="Times New Roman"/>
                <w:iCs/>
                <w:sz w:val="24"/>
                <w:szCs w:val="24"/>
              </w:rPr>
            </w:pPr>
          </w:p>
        </w:tc>
        <w:tc>
          <w:tcPr>
            <w:tcW w:w="6974" w:type="dxa"/>
          </w:tcPr>
          <w:p w14:paraId="37378EC2" w14:textId="6264314F" w:rsidR="005772BF" w:rsidRPr="00CA2F15" w:rsidRDefault="00F7019A" w:rsidP="00F7019A">
            <w:pPr>
              <w:widowControl w:val="0"/>
              <w:jc w:val="both"/>
              <w:rPr>
                <w:rFonts w:ascii="Times New Roman" w:hAnsi="Times New Roman" w:cs="Times New Roman"/>
                <w:sz w:val="24"/>
                <w:szCs w:val="24"/>
              </w:rPr>
            </w:pPr>
            <w:r w:rsidRPr="00CA2F15">
              <w:rPr>
                <w:rFonts w:ascii="Times New Roman" w:hAnsi="Times New Roman" w:cs="Times New Roman"/>
                <w:sz w:val="24"/>
                <w:szCs w:val="24"/>
              </w:rPr>
              <w:t xml:space="preserve">-13h45: Hội nghị Toạ đàm về phát triển giáo dục và đào tạo quận đến 2025 định hướng đến 2030 tại phòng họp số 2: </w:t>
            </w:r>
            <w:r w:rsidRPr="00CA2F15">
              <w:rPr>
                <w:rFonts w:ascii="Times New Roman" w:hAnsi="Times New Roman" w:cs="Times New Roman"/>
                <w:sz w:val="24"/>
                <w:szCs w:val="24"/>
              </w:rPr>
              <w:t>(</w:t>
            </w:r>
            <w:r w:rsidRPr="00CA2F15">
              <w:rPr>
                <w:rFonts w:ascii="Times New Roman" w:hAnsi="Times New Roman" w:cs="Times New Roman"/>
                <w:sz w:val="24"/>
                <w:szCs w:val="24"/>
              </w:rPr>
              <w:t>HT</w:t>
            </w:r>
            <w:r w:rsidRPr="00CA2F15">
              <w:rPr>
                <w:rFonts w:ascii="Times New Roman" w:hAnsi="Times New Roman" w:cs="Times New Roman"/>
                <w:sz w:val="24"/>
                <w:szCs w:val="24"/>
              </w:rPr>
              <w:t>)</w:t>
            </w:r>
            <w:r w:rsidRPr="00CA2F15">
              <w:rPr>
                <w:rFonts w:ascii="Times New Roman" w:hAnsi="Times New Roman" w:cs="Times New Roman"/>
                <w:sz w:val="24"/>
                <w:szCs w:val="24"/>
              </w:rPr>
              <w:t xml:space="preserve"> </w:t>
            </w:r>
          </w:p>
        </w:tc>
      </w:tr>
      <w:tr w:rsidR="007F6A50" w:rsidRPr="00735601" w14:paraId="45E52FF9" w14:textId="77777777" w:rsidTr="00224C9A">
        <w:trPr>
          <w:trHeight w:val="566"/>
        </w:trPr>
        <w:tc>
          <w:tcPr>
            <w:tcW w:w="1430" w:type="dxa"/>
          </w:tcPr>
          <w:p w14:paraId="441A2F13" w14:textId="1554D1CB"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6</w:t>
            </w:r>
          </w:p>
          <w:p w14:paraId="028B3235" w14:textId="3CE9A1B2" w:rsidR="005772BF" w:rsidRPr="00CA2F15" w:rsidRDefault="00F21D51" w:rsidP="005772BF">
            <w:pPr>
              <w:jc w:val="center"/>
              <w:rPr>
                <w:rFonts w:ascii="Times New Roman" w:hAnsi="Times New Roman" w:cs="Times New Roman"/>
                <w:sz w:val="24"/>
                <w:szCs w:val="24"/>
              </w:rPr>
            </w:pPr>
            <w:r w:rsidRPr="00CA2F15">
              <w:rPr>
                <w:rFonts w:ascii="Times New Roman" w:hAnsi="Times New Roman" w:cs="Times New Roman"/>
                <w:iCs/>
                <w:sz w:val="24"/>
                <w:szCs w:val="24"/>
              </w:rPr>
              <w:t>08</w:t>
            </w:r>
            <w:r w:rsidR="005772BF" w:rsidRPr="00CA2F15">
              <w:rPr>
                <w:rFonts w:ascii="Times New Roman" w:hAnsi="Times New Roman" w:cs="Times New Roman"/>
                <w:iCs/>
                <w:sz w:val="24"/>
                <w:szCs w:val="24"/>
              </w:rPr>
              <w:t>/</w:t>
            </w:r>
            <w:r w:rsidR="00BB33F7"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1F5645BC" w14:textId="5CB973D0" w:rsidR="00F21D51" w:rsidRPr="00CA2F15" w:rsidRDefault="00F21D51" w:rsidP="005772BF">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- 10h: Họp GVCN khối 6,7 tại phòng truyền thống (BGH, GVCN)</w:t>
            </w:r>
          </w:p>
          <w:p w14:paraId="594EA9A2" w14:textId="63E389FB" w:rsidR="00211E71" w:rsidRPr="00CA2F15" w:rsidRDefault="00F21D51" w:rsidP="005772BF">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xml:space="preserve">- Tiết 5: Trung tâm anh ngữ Res làm việc với GVCN và HS các lớp khối 6,7 </w:t>
            </w:r>
            <w:r w:rsidR="00AA6617">
              <w:rPr>
                <w:rFonts w:ascii="Times New Roman" w:hAnsi="Times New Roman" w:cs="Times New Roman"/>
                <w:spacing w:val="3"/>
                <w:sz w:val="24"/>
                <w:szCs w:val="24"/>
                <w:shd w:val="clear" w:color="auto" w:fill="FFFFFF"/>
              </w:rPr>
              <w:t>KS năng lực IELTS</w:t>
            </w:r>
          </w:p>
          <w:p w14:paraId="4272EE68" w14:textId="02120867" w:rsidR="00211E71" w:rsidRPr="00CA2F15" w:rsidRDefault="00211E71" w:rsidP="005772BF">
            <w:pPr>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- 11h</w:t>
            </w:r>
            <w:r w:rsidR="00AA6617">
              <w:rPr>
                <w:rFonts w:ascii="Times New Roman" w:hAnsi="Times New Roman" w:cs="Times New Roman"/>
                <w:spacing w:val="3"/>
                <w:sz w:val="24"/>
                <w:szCs w:val="24"/>
                <w:shd w:val="clear" w:color="auto" w:fill="FFFFFF"/>
              </w:rPr>
              <w:t>45</w:t>
            </w:r>
            <w:bookmarkStart w:id="0" w:name="_GoBack"/>
            <w:bookmarkEnd w:id="0"/>
            <w:r w:rsidRPr="00CA2F15">
              <w:rPr>
                <w:rFonts w:ascii="Times New Roman" w:hAnsi="Times New Roman" w:cs="Times New Roman"/>
                <w:spacing w:val="3"/>
                <w:sz w:val="24"/>
                <w:szCs w:val="24"/>
                <w:shd w:val="clear" w:color="auto" w:fill="FFFFFF"/>
              </w:rPr>
              <w:t xml:space="preserve">: Liên hoan 8/3 tại nhà hàng Phú Mĩ Hưng (CBGVNV) </w:t>
            </w:r>
          </w:p>
          <w:p w14:paraId="3111BE19" w14:textId="79F655B3" w:rsidR="005772BF" w:rsidRPr="00CA2F15" w:rsidRDefault="005772BF" w:rsidP="005772BF">
            <w:pPr>
              <w:rPr>
                <w:rFonts w:ascii="Times New Roman" w:hAnsi="Times New Roman" w:cs="Times New Roman"/>
                <w:spacing w:val="3"/>
                <w:sz w:val="24"/>
                <w:szCs w:val="24"/>
                <w:shd w:val="clear" w:color="auto" w:fill="FFFFFF"/>
              </w:rPr>
            </w:pPr>
          </w:p>
        </w:tc>
        <w:tc>
          <w:tcPr>
            <w:tcW w:w="6974" w:type="dxa"/>
          </w:tcPr>
          <w:p w14:paraId="08FB702D" w14:textId="07B4EB93" w:rsidR="004008A7" w:rsidRPr="00CA2F15" w:rsidRDefault="004008A7" w:rsidP="004008A7">
            <w:pPr>
              <w:rPr>
                <w:rFonts w:ascii="Times New Roman" w:hAnsi="Times New Roman" w:cs="Times New Roman"/>
                <w:iCs/>
                <w:sz w:val="24"/>
                <w:szCs w:val="24"/>
              </w:rPr>
            </w:pPr>
            <w:r w:rsidRPr="00CA2F15">
              <w:rPr>
                <w:rFonts w:ascii="Times New Roman" w:hAnsi="Times New Roman" w:cs="Times New Roman"/>
                <w:iCs/>
                <w:sz w:val="24"/>
                <w:szCs w:val="24"/>
              </w:rPr>
              <w:t xml:space="preserve">- 14h: SHCM </w:t>
            </w:r>
            <w:r w:rsidR="004F7B88" w:rsidRPr="00CA2F15">
              <w:rPr>
                <w:rFonts w:ascii="Times New Roman" w:hAnsi="Times New Roman" w:cs="Times New Roman"/>
                <w:iCs/>
                <w:sz w:val="24"/>
                <w:szCs w:val="24"/>
              </w:rPr>
              <w:t>nhóm CM (</w:t>
            </w:r>
            <w:r w:rsidR="004F7B88" w:rsidRPr="00CA2F15">
              <w:rPr>
                <w:rFonts w:ascii="Times New Roman" w:hAnsi="Times New Roman" w:cs="Times New Roman"/>
                <w:spacing w:val="3"/>
                <w:sz w:val="24"/>
                <w:szCs w:val="24"/>
                <w:shd w:val="clear" w:color="auto" w:fill="FFFFFF"/>
              </w:rPr>
              <w:t>các nhóm CM</w:t>
            </w:r>
            <w:r w:rsidR="004F7B88" w:rsidRPr="00CA2F15">
              <w:rPr>
                <w:rFonts w:ascii="Times New Roman" w:hAnsi="Times New Roman" w:cs="Times New Roman"/>
                <w:iCs/>
                <w:sz w:val="24"/>
                <w:szCs w:val="24"/>
              </w:rPr>
              <w:t xml:space="preserve"> </w:t>
            </w:r>
            <w:r w:rsidRPr="00CA2F15">
              <w:rPr>
                <w:rFonts w:ascii="Times New Roman" w:hAnsi="Times New Roman" w:cs="Times New Roman"/>
                <w:iCs/>
                <w:sz w:val="24"/>
                <w:szCs w:val="24"/>
              </w:rPr>
              <w:t>tổ KHTN</w:t>
            </w:r>
            <w:r w:rsidR="004F7B88" w:rsidRPr="00CA2F15">
              <w:rPr>
                <w:rFonts w:ascii="Times New Roman" w:hAnsi="Times New Roman" w:cs="Times New Roman"/>
                <w:iCs/>
                <w:sz w:val="24"/>
                <w:szCs w:val="24"/>
              </w:rPr>
              <w:t>)</w:t>
            </w:r>
          </w:p>
          <w:p w14:paraId="64745B69" w14:textId="77777777" w:rsidR="0059327F" w:rsidRPr="00CA2F15" w:rsidRDefault="00211E71" w:rsidP="00B71268">
            <w:pPr>
              <w:widowControl w:val="0"/>
              <w:jc w:val="both"/>
              <w:rPr>
                <w:rFonts w:ascii="Times New Roman" w:hAnsi="Times New Roman" w:cs="Times New Roman"/>
                <w:spacing w:val="3"/>
                <w:sz w:val="24"/>
                <w:szCs w:val="24"/>
                <w:shd w:val="clear" w:color="auto" w:fill="FFFFFF"/>
              </w:rPr>
            </w:pPr>
            <w:r w:rsidRPr="00CA2F15">
              <w:rPr>
                <w:rFonts w:ascii="Times New Roman" w:hAnsi="Times New Roman" w:cs="Times New Roman"/>
                <w:spacing w:val="3"/>
                <w:sz w:val="24"/>
                <w:szCs w:val="24"/>
                <w:shd w:val="clear" w:color="auto" w:fill="FFFFFF"/>
              </w:rPr>
              <w:t>- 14h: Tổ chức thi TDTT: cầu lông, bóng chuyền hơi, kéo co (02 tổ CM)</w:t>
            </w:r>
          </w:p>
          <w:p w14:paraId="38062221" w14:textId="77777777" w:rsidR="009305E6" w:rsidRDefault="009305E6" w:rsidP="00B71268">
            <w:pPr>
              <w:widowControl w:val="0"/>
              <w:jc w:val="both"/>
              <w:rPr>
                <w:rFonts w:ascii="Times New Roman" w:hAnsi="Times New Roman" w:cs="Times New Roman"/>
                <w:sz w:val="24"/>
                <w:szCs w:val="24"/>
              </w:rPr>
            </w:pPr>
          </w:p>
          <w:p w14:paraId="10B68A52" w14:textId="65603CB7" w:rsidR="00491975" w:rsidRPr="00CA2F15" w:rsidRDefault="00491975" w:rsidP="00B71268">
            <w:pPr>
              <w:widowControl w:val="0"/>
              <w:jc w:val="both"/>
              <w:rPr>
                <w:rFonts w:ascii="Times New Roman" w:hAnsi="Times New Roman" w:cs="Times New Roman"/>
                <w:sz w:val="24"/>
                <w:szCs w:val="24"/>
              </w:rPr>
            </w:pPr>
          </w:p>
        </w:tc>
      </w:tr>
      <w:tr w:rsidR="007F6A50" w:rsidRPr="00735601" w14:paraId="1092CC81" w14:textId="77777777" w:rsidTr="00224C9A">
        <w:tc>
          <w:tcPr>
            <w:tcW w:w="1430" w:type="dxa"/>
          </w:tcPr>
          <w:p w14:paraId="1F9C49D8" w14:textId="77777777" w:rsidR="005772BF" w:rsidRPr="00CA2F15" w:rsidRDefault="005772BF" w:rsidP="005772BF">
            <w:pPr>
              <w:jc w:val="center"/>
              <w:rPr>
                <w:rFonts w:ascii="Times New Roman" w:hAnsi="Times New Roman" w:cs="Times New Roman"/>
                <w:sz w:val="24"/>
                <w:szCs w:val="24"/>
              </w:rPr>
            </w:pPr>
            <w:r w:rsidRPr="00CA2F15">
              <w:rPr>
                <w:rFonts w:ascii="Times New Roman" w:hAnsi="Times New Roman" w:cs="Times New Roman"/>
                <w:sz w:val="24"/>
                <w:szCs w:val="24"/>
              </w:rPr>
              <w:t>Thứ 7</w:t>
            </w:r>
          </w:p>
          <w:p w14:paraId="046E488A" w14:textId="4259384E" w:rsidR="005772BF" w:rsidRPr="00CA2F15" w:rsidRDefault="00BB33F7" w:rsidP="005772BF">
            <w:pPr>
              <w:jc w:val="center"/>
              <w:rPr>
                <w:rFonts w:ascii="Times New Roman" w:hAnsi="Times New Roman" w:cs="Times New Roman"/>
                <w:sz w:val="24"/>
                <w:szCs w:val="24"/>
              </w:rPr>
            </w:pPr>
            <w:r w:rsidRPr="00CA2F15">
              <w:rPr>
                <w:rFonts w:ascii="Times New Roman" w:hAnsi="Times New Roman" w:cs="Times New Roman"/>
                <w:iCs/>
                <w:sz w:val="24"/>
                <w:szCs w:val="24"/>
              </w:rPr>
              <w:t>0</w:t>
            </w:r>
            <w:r w:rsidR="00F21D51" w:rsidRPr="00CA2F15">
              <w:rPr>
                <w:rFonts w:ascii="Times New Roman" w:hAnsi="Times New Roman" w:cs="Times New Roman"/>
                <w:iCs/>
                <w:sz w:val="24"/>
                <w:szCs w:val="24"/>
              </w:rPr>
              <w:t>9</w:t>
            </w:r>
            <w:r w:rsidR="005772BF" w:rsidRPr="00CA2F15">
              <w:rPr>
                <w:rFonts w:ascii="Times New Roman" w:hAnsi="Times New Roman" w:cs="Times New Roman"/>
                <w:iCs/>
                <w:sz w:val="24"/>
                <w:szCs w:val="24"/>
              </w:rPr>
              <w:t>/</w:t>
            </w:r>
            <w:r w:rsidRPr="00CA2F15">
              <w:rPr>
                <w:rFonts w:ascii="Times New Roman" w:hAnsi="Times New Roman" w:cs="Times New Roman"/>
                <w:iCs/>
                <w:sz w:val="24"/>
                <w:szCs w:val="24"/>
              </w:rPr>
              <w:t>3</w:t>
            </w:r>
            <w:r w:rsidR="005772BF" w:rsidRPr="00CA2F15">
              <w:rPr>
                <w:rFonts w:ascii="Times New Roman" w:hAnsi="Times New Roman" w:cs="Times New Roman"/>
                <w:iCs/>
                <w:sz w:val="24"/>
                <w:szCs w:val="24"/>
              </w:rPr>
              <w:t>/2024</w:t>
            </w:r>
          </w:p>
        </w:tc>
        <w:tc>
          <w:tcPr>
            <w:tcW w:w="6798" w:type="dxa"/>
          </w:tcPr>
          <w:p w14:paraId="15E18AE3" w14:textId="1F600452" w:rsidR="005772BF" w:rsidRPr="00CA2F15" w:rsidRDefault="005772BF" w:rsidP="004008A7">
            <w:pPr>
              <w:rPr>
                <w:rFonts w:ascii="Times New Roman" w:hAnsi="Times New Roman" w:cs="Times New Roman"/>
                <w:iCs/>
                <w:sz w:val="24"/>
                <w:szCs w:val="24"/>
              </w:rPr>
            </w:pPr>
          </w:p>
        </w:tc>
        <w:tc>
          <w:tcPr>
            <w:tcW w:w="6974" w:type="dxa"/>
          </w:tcPr>
          <w:p w14:paraId="0899D526" w14:textId="323B805B" w:rsidR="005772BF" w:rsidRPr="00CA2F15" w:rsidRDefault="005772BF" w:rsidP="005772BF">
            <w:pPr>
              <w:jc w:val="both"/>
              <w:rPr>
                <w:rFonts w:ascii="Times New Roman" w:hAnsi="Times New Roman" w:cs="Times New Roman"/>
                <w:sz w:val="24"/>
                <w:szCs w:val="24"/>
              </w:rPr>
            </w:pPr>
          </w:p>
        </w:tc>
      </w:tr>
    </w:tbl>
    <w:p w14:paraId="6ABC1F17" w14:textId="5A8D3AF4" w:rsidR="00E37919" w:rsidRPr="00735601" w:rsidRDefault="00E37919" w:rsidP="00E37919">
      <w:pPr>
        <w:rPr>
          <w:rFonts w:ascii="Times New Roman" w:hAnsi="Times New Roman" w:cs="Times New Roman"/>
          <w:b/>
          <w:sz w:val="24"/>
          <w:szCs w:val="24"/>
        </w:rPr>
      </w:pPr>
      <w:r w:rsidRPr="00735601">
        <w:rPr>
          <w:rFonts w:ascii="Times New Roman" w:hAnsi="Times New Roman" w:cs="Times New Roman"/>
          <w:b/>
          <w:sz w:val="24"/>
          <w:szCs w:val="24"/>
        </w:rPr>
        <w:t>Thông báo:</w:t>
      </w:r>
      <w:r w:rsidR="00AC0700" w:rsidRPr="00735601">
        <w:rPr>
          <w:rFonts w:ascii="Times New Roman" w:hAnsi="Times New Roman" w:cs="Times New Roman"/>
          <w:b/>
          <w:sz w:val="24"/>
          <w:szCs w:val="24"/>
        </w:rPr>
        <w:t xml:space="preserve"> </w:t>
      </w:r>
    </w:p>
    <w:p w14:paraId="5D8A6368" w14:textId="66D2F4D7" w:rsidR="007678BF" w:rsidRPr="00735601" w:rsidRDefault="007678BF" w:rsidP="00E37919">
      <w:pPr>
        <w:rPr>
          <w:rFonts w:ascii="Times New Roman" w:hAnsi="Times New Roman" w:cs="Times New Roman"/>
          <w:sz w:val="24"/>
          <w:szCs w:val="24"/>
        </w:rPr>
      </w:pPr>
    </w:p>
    <w:p w14:paraId="4607C47B" w14:textId="77777777" w:rsidR="00E3638A" w:rsidRPr="00735601" w:rsidRDefault="00E3638A" w:rsidP="00E37919">
      <w:pPr>
        <w:rPr>
          <w:rFonts w:ascii="Times New Roman" w:hAnsi="Times New Roman" w:cs="Times New Roman"/>
          <w:sz w:val="24"/>
          <w:szCs w:val="24"/>
        </w:rPr>
      </w:pPr>
    </w:p>
    <w:sectPr w:rsidR="00E3638A" w:rsidRPr="00735601" w:rsidSect="00462530">
      <w:pgSz w:w="16838" w:h="11906" w:orient="landscape" w:code="9"/>
      <w:pgMar w:top="284"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7602"/>
    <w:multiLevelType w:val="hybridMultilevel"/>
    <w:tmpl w:val="54D4BCB0"/>
    <w:lvl w:ilvl="0" w:tplc="311C5AFE">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A0F11"/>
    <w:multiLevelType w:val="hybridMultilevel"/>
    <w:tmpl w:val="2788193C"/>
    <w:lvl w:ilvl="0" w:tplc="E42852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75F9A"/>
    <w:multiLevelType w:val="hybridMultilevel"/>
    <w:tmpl w:val="57A81AC4"/>
    <w:lvl w:ilvl="0" w:tplc="35961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51FB5"/>
    <w:multiLevelType w:val="hybridMultilevel"/>
    <w:tmpl w:val="328A48AE"/>
    <w:lvl w:ilvl="0" w:tplc="4352F4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06609"/>
    <w:multiLevelType w:val="hybridMultilevel"/>
    <w:tmpl w:val="2C4CB464"/>
    <w:lvl w:ilvl="0" w:tplc="E2AC71D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A30C2"/>
    <w:multiLevelType w:val="hybridMultilevel"/>
    <w:tmpl w:val="44D2931C"/>
    <w:lvl w:ilvl="0" w:tplc="6728081A">
      <w:numFmt w:val="bullet"/>
      <w:lvlText w:val="-"/>
      <w:lvlJc w:val="left"/>
      <w:pPr>
        <w:ind w:left="720" w:hanging="360"/>
      </w:pPr>
      <w:rPr>
        <w:rFonts w:ascii="Segoe UI" w:eastAsiaTheme="minorHAnsi"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53754"/>
    <w:multiLevelType w:val="hybridMultilevel"/>
    <w:tmpl w:val="72A0EC30"/>
    <w:lvl w:ilvl="0" w:tplc="8A28C5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2581A"/>
    <w:multiLevelType w:val="hybridMultilevel"/>
    <w:tmpl w:val="996A2016"/>
    <w:lvl w:ilvl="0" w:tplc="B20A97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17552"/>
    <w:multiLevelType w:val="hybridMultilevel"/>
    <w:tmpl w:val="B6A430B4"/>
    <w:lvl w:ilvl="0" w:tplc="FCCCA4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9BF"/>
    <w:multiLevelType w:val="hybridMultilevel"/>
    <w:tmpl w:val="A9268D28"/>
    <w:lvl w:ilvl="0" w:tplc="88C8D0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402FE"/>
    <w:multiLevelType w:val="hybridMultilevel"/>
    <w:tmpl w:val="77F4533E"/>
    <w:lvl w:ilvl="0" w:tplc="0742DCB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31A8E"/>
    <w:multiLevelType w:val="hybridMultilevel"/>
    <w:tmpl w:val="2FFEACFC"/>
    <w:lvl w:ilvl="0" w:tplc="C4FC9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52B66"/>
    <w:multiLevelType w:val="hybridMultilevel"/>
    <w:tmpl w:val="AE766A76"/>
    <w:lvl w:ilvl="0" w:tplc="7EA4BA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E3235"/>
    <w:multiLevelType w:val="hybridMultilevel"/>
    <w:tmpl w:val="6CD6EDB8"/>
    <w:lvl w:ilvl="0" w:tplc="4F1C48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67850"/>
    <w:multiLevelType w:val="hybridMultilevel"/>
    <w:tmpl w:val="51E8B1DE"/>
    <w:lvl w:ilvl="0" w:tplc="F9EC7606">
      <w:start w:val="28"/>
      <w:numFmt w:val="bullet"/>
      <w:lvlText w:val="-"/>
      <w:lvlJc w:val="left"/>
      <w:pPr>
        <w:ind w:left="420" w:hanging="360"/>
      </w:pPr>
      <w:rPr>
        <w:rFonts w:ascii="Segoe UI" w:eastAsiaTheme="minorHAnsi" w:hAnsi="Segoe UI" w:cs="Segoe UI" w:hint="default"/>
        <w:color w:val="081C36"/>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7E23511D"/>
    <w:multiLevelType w:val="hybridMultilevel"/>
    <w:tmpl w:val="A650E148"/>
    <w:lvl w:ilvl="0" w:tplc="88D029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3"/>
  </w:num>
  <w:num w:numId="6">
    <w:abstractNumId w:val="11"/>
  </w:num>
  <w:num w:numId="7">
    <w:abstractNumId w:val="5"/>
  </w:num>
  <w:num w:numId="8">
    <w:abstractNumId w:val="1"/>
  </w:num>
  <w:num w:numId="9">
    <w:abstractNumId w:val="13"/>
  </w:num>
  <w:num w:numId="10">
    <w:abstractNumId w:val="15"/>
  </w:num>
  <w:num w:numId="11">
    <w:abstractNumId w:val="14"/>
  </w:num>
  <w:num w:numId="12">
    <w:abstractNumId w:val="19"/>
  </w:num>
  <w:num w:numId="13">
    <w:abstractNumId w:val="10"/>
  </w:num>
  <w:num w:numId="14">
    <w:abstractNumId w:val="18"/>
  </w:num>
  <w:num w:numId="15">
    <w:abstractNumId w:val="0"/>
  </w:num>
  <w:num w:numId="16">
    <w:abstractNumId w:val="22"/>
  </w:num>
  <w:num w:numId="17">
    <w:abstractNumId w:val="16"/>
  </w:num>
  <w:num w:numId="18">
    <w:abstractNumId w:val="20"/>
  </w:num>
  <w:num w:numId="19">
    <w:abstractNumId w:val="9"/>
  </w:num>
  <w:num w:numId="20">
    <w:abstractNumId w:val="4"/>
  </w:num>
  <w:num w:numId="21">
    <w:abstractNumId w:val="6"/>
  </w:num>
  <w:num w:numId="22">
    <w:abstractNumId w:val="23"/>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919"/>
    <w:rsid w:val="00001939"/>
    <w:rsid w:val="00003272"/>
    <w:rsid w:val="000067F0"/>
    <w:rsid w:val="00006B5C"/>
    <w:rsid w:val="00017FC7"/>
    <w:rsid w:val="00024DD4"/>
    <w:rsid w:val="00031136"/>
    <w:rsid w:val="0003418C"/>
    <w:rsid w:val="00034FA7"/>
    <w:rsid w:val="000375B9"/>
    <w:rsid w:val="000559E5"/>
    <w:rsid w:val="000771E2"/>
    <w:rsid w:val="000778AA"/>
    <w:rsid w:val="00077CB3"/>
    <w:rsid w:val="00080541"/>
    <w:rsid w:val="00081156"/>
    <w:rsid w:val="00084C25"/>
    <w:rsid w:val="000901EE"/>
    <w:rsid w:val="000A0FDD"/>
    <w:rsid w:val="000A35DC"/>
    <w:rsid w:val="000A7358"/>
    <w:rsid w:val="000A74CE"/>
    <w:rsid w:val="000B19D7"/>
    <w:rsid w:val="000B24BC"/>
    <w:rsid w:val="000D2447"/>
    <w:rsid w:val="000D4DAB"/>
    <w:rsid w:val="000E0EC4"/>
    <w:rsid w:val="000E50C1"/>
    <w:rsid w:val="00111DB5"/>
    <w:rsid w:val="00117948"/>
    <w:rsid w:val="0012753B"/>
    <w:rsid w:val="00131FC5"/>
    <w:rsid w:val="001322C9"/>
    <w:rsid w:val="0015397E"/>
    <w:rsid w:val="00156852"/>
    <w:rsid w:val="00162CFF"/>
    <w:rsid w:val="00164E15"/>
    <w:rsid w:val="001664E7"/>
    <w:rsid w:val="0016706F"/>
    <w:rsid w:val="00171CF9"/>
    <w:rsid w:val="00172F00"/>
    <w:rsid w:val="00176878"/>
    <w:rsid w:val="0017712F"/>
    <w:rsid w:val="00182AF1"/>
    <w:rsid w:val="00182B26"/>
    <w:rsid w:val="00182CB5"/>
    <w:rsid w:val="0018478C"/>
    <w:rsid w:val="0018669D"/>
    <w:rsid w:val="001A2C3D"/>
    <w:rsid w:val="001A4445"/>
    <w:rsid w:val="001B6A9D"/>
    <w:rsid w:val="001B6E4A"/>
    <w:rsid w:val="001C1D06"/>
    <w:rsid w:val="001C5F68"/>
    <w:rsid w:val="001C6608"/>
    <w:rsid w:val="001D1E6D"/>
    <w:rsid w:val="001E3265"/>
    <w:rsid w:val="001E49C8"/>
    <w:rsid w:val="001E5288"/>
    <w:rsid w:val="001E7116"/>
    <w:rsid w:val="001F4CDD"/>
    <w:rsid w:val="0020104C"/>
    <w:rsid w:val="00201B45"/>
    <w:rsid w:val="00205887"/>
    <w:rsid w:val="00211E71"/>
    <w:rsid w:val="00224C9A"/>
    <w:rsid w:val="00224EE4"/>
    <w:rsid w:val="00232495"/>
    <w:rsid w:val="0023474C"/>
    <w:rsid w:val="00243740"/>
    <w:rsid w:val="00244DA0"/>
    <w:rsid w:val="00245B34"/>
    <w:rsid w:val="00253089"/>
    <w:rsid w:val="00253673"/>
    <w:rsid w:val="002550EB"/>
    <w:rsid w:val="002562AC"/>
    <w:rsid w:val="00262DF3"/>
    <w:rsid w:val="00266A62"/>
    <w:rsid w:val="002720F6"/>
    <w:rsid w:val="00290C6A"/>
    <w:rsid w:val="00294E7D"/>
    <w:rsid w:val="00296D03"/>
    <w:rsid w:val="002A442E"/>
    <w:rsid w:val="002B1E93"/>
    <w:rsid w:val="002B7C97"/>
    <w:rsid w:val="002C311E"/>
    <w:rsid w:val="002C384B"/>
    <w:rsid w:val="002C7264"/>
    <w:rsid w:val="002D1122"/>
    <w:rsid w:val="002D758B"/>
    <w:rsid w:val="002E053B"/>
    <w:rsid w:val="002E39BA"/>
    <w:rsid w:val="002E54A8"/>
    <w:rsid w:val="002E7DA3"/>
    <w:rsid w:val="002F42CF"/>
    <w:rsid w:val="002F5BE7"/>
    <w:rsid w:val="00305695"/>
    <w:rsid w:val="00307F36"/>
    <w:rsid w:val="00335351"/>
    <w:rsid w:val="00357910"/>
    <w:rsid w:val="00357C5B"/>
    <w:rsid w:val="00360FEC"/>
    <w:rsid w:val="00375F59"/>
    <w:rsid w:val="00377B7E"/>
    <w:rsid w:val="0038130B"/>
    <w:rsid w:val="0038423C"/>
    <w:rsid w:val="00390640"/>
    <w:rsid w:val="00390943"/>
    <w:rsid w:val="0039326C"/>
    <w:rsid w:val="003952A1"/>
    <w:rsid w:val="003A065F"/>
    <w:rsid w:val="003B0E1A"/>
    <w:rsid w:val="003B517D"/>
    <w:rsid w:val="003B7F63"/>
    <w:rsid w:val="003C1616"/>
    <w:rsid w:val="003C28C3"/>
    <w:rsid w:val="003D065E"/>
    <w:rsid w:val="003E251B"/>
    <w:rsid w:val="003E2FE1"/>
    <w:rsid w:val="003E6840"/>
    <w:rsid w:val="003E7137"/>
    <w:rsid w:val="003F17A0"/>
    <w:rsid w:val="003F1E03"/>
    <w:rsid w:val="003F28EC"/>
    <w:rsid w:val="004008A7"/>
    <w:rsid w:val="00401F07"/>
    <w:rsid w:val="00407179"/>
    <w:rsid w:val="00426F8C"/>
    <w:rsid w:val="00427D63"/>
    <w:rsid w:val="00430D5F"/>
    <w:rsid w:val="0043277E"/>
    <w:rsid w:val="00432D10"/>
    <w:rsid w:val="00435D07"/>
    <w:rsid w:val="00442E7D"/>
    <w:rsid w:val="00443A79"/>
    <w:rsid w:val="004478AB"/>
    <w:rsid w:val="0045124F"/>
    <w:rsid w:val="004545A4"/>
    <w:rsid w:val="00461D23"/>
    <w:rsid w:val="00462530"/>
    <w:rsid w:val="00462E87"/>
    <w:rsid w:val="00470471"/>
    <w:rsid w:val="00475E92"/>
    <w:rsid w:val="004772F2"/>
    <w:rsid w:val="00481A8E"/>
    <w:rsid w:val="00485A86"/>
    <w:rsid w:val="00485D0B"/>
    <w:rsid w:val="00491470"/>
    <w:rsid w:val="004915E7"/>
    <w:rsid w:val="00491975"/>
    <w:rsid w:val="00493065"/>
    <w:rsid w:val="004A06C0"/>
    <w:rsid w:val="004A27AC"/>
    <w:rsid w:val="004A4FDF"/>
    <w:rsid w:val="004A67AF"/>
    <w:rsid w:val="004B2345"/>
    <w:rsid w:val="004C0EF1"/>
    <w:rsid w:val="004C28E1"/>
    <w:rsid w:val="004C571D"/>
    <w:rsid w:val="004C7D1E"/>
    <w:rsid w:val="004D09C4"/>
    <w:rsid w:val="004D0FB8"/>
    <w:rsid w:val="004D3105"/>
    <w:rsid w:val="004E5082"/>
    <w:rsid w:val="004E758B"/>
    <w:rsid w:val="004F095A"/>
    <w:rsid w:val="004F0B90"/>
    <w:rsid w:val="004F1F24"/>
    <w:rsid w:val="004F23DB"/>
    <w:rsid w:val="004F493D"/>
    <w:rsid w:val="004F7B88"/>
    <w:rsid w:val="005034CD"/>
    <w:rsid w:val="005063C4"/>
    <w:rsid w:val="005137F5"/>
    <w:rsid w:val="00521E02"/>
    <w:rsid w:val="0052484A"/>
    <w:rsid w:val="00525485"/>
    <w:rsid w:val="00526209"/>
    <w:rsid w:val="00531851"/>
    <w:rsid w:val="0054740F"/>
    <w:rsid w:val="00547DC6"/>
    <w:rsid w:val="005506AE"/>
    <w:rsid w:val="00550730"/>
    <w:rsid w:val="00570FB2"/>
    <w:rsid w:val="00573A9D"/>
    <w:rsid w:val="00574C8B"/>
    <w:rsid w:val="005772BF"/>
    <w:rsid w:val="005924D3"/>
    <w:rsid w:val="0059327F"/>
    <w:rsid w:val="005939CB"/>
    <w:rsid w:val="005A027D"/>
    <w:rsid w:val="005A0E4C"/>
    <w:rsid w:val="005B536A"/>
    <w:rsid w:val="005C2208"/>
    <w:rsid w:val="005D43FB"/>
    <w:rsid w:val="005D64E0"/>
    <w:rsid w:val="005E0DB7"/>
    <w:rsid w:val="005E398A"/>
    <w:rsid w:val="005E3DD1"/>
    <w:rsid w:val="005E50E8"/>
    <w:rsid w:val="0060190D"/>
    <w:rsid w:val="00603067"/>
    <w:rsid w:val="00603867"/>
    <w:rsid w:val="00605EE4"/>
    <w:rsid w:val="006067F7"/>
    <w:rsid w:val="00606DF6"/>
    <w:rsid w:val="00612AC1"/>
    <w:rsid w:val="00621228"/>
    <w:rsid w:val="00624A67"/>
    <w:rsid w:val="006367BE"/>
    <w:rsid w:val="006406E8"/>
    <w:rsid w:val="006466D5"/>
    <w:rsid w:val="00656072"/>
    <w:rsid w:val="00656901"/>
    <w:rsid w:val="00663358"/>
    <w:rsid w:val="00674F8C"/>
    <w:rsid w:val="00686B49"/>
    <w:rsid w:val="006876A6"/>
    <w:rsid w:val="00687F2C"/>
    <w:rsid w:val="006A4627"/>
    <w:rsid w:val="006A48DA"/>
    <w:rsid w:val="006B014A"/>
    <w:rsid w:val="006E0586"/>
    <w:rsid w:val="006F3100"/>
    <w:rsid w:val="006F37A8"/>
    <w:rsid w:val="006F7B0B"/>
    <w:rsid w:val="006F7F82"/>
    <w:rsid w:val="00700FD0"/>
    <w:rsid w:val="00707804"/>
    <w:rsid w:val="00710595"/>
    <w:rsid w:val="00710780"/>
    <w:rsid w:val="007170D6"/>
    <w:rsid w:val="007225D7"/>
    <w:rsid w:val="00723EDD"/>
    <w:rsid w:val="0072491F"/>
    <w:rsid w:val="00735601"/>
    <w:rsid w:val="00735B0A"/>
    <w:rsid w:val="00737ABE"/>
    <w:rsid w:val="00741B7E"/>
    <w:rsid w:val="007511BE"/>
    <w:rsid w:val="00756884"/>
    <w:rsid w:val="00756BE0"/>
    <w:rsid w:val="00762142"/>
    <w:rsid w:val="00764784"/>
    <w:rsid w:val="00765CC8"/>
    <w:rsid w:val="007678BF"/>
    <w:rsid w:val="007735D6"/>
    <w:rsid w:val="00775C18"/>
    <w:rsid w:val="00777ED1"/>
    <w:rsid w:val="00780B9E"/>
    <w:rsid w:val="0078332A"/>
    <w:rsid w:val="00783537"/>
    <w:rsid w:val="00784F59"/>
    <w:rsid w:val="00785B4B"/>
    <w:rsid w:val="00786D5C"/>
    <w:rsid w:val="00793EB2"/>
    <w:rsid w:val="00794D7B"/>
    <w:rsid w:val="0079781A"/>
    <w:rsid w:val="007A4B7E"/>
    <w:rsid w:val="007A7995"/>
    <w:rsid w:val="007B0A16"/>
    <w:rsid w:val="007B19FA"/>
    <w:rsid w:val="007B27A7"/>
    <w:rsid w:val="007B5083"/>
    <w:rsid w:val="007D1DBF"/>
    <w:rsid w:val="007D2EE9"/>
    <w:rsid w:val="007E4592"/>
    <w:rsid w:val="007F1326"/>
    <w:rsid w:val="007F33EE"/>
    <w:rsid w:val="007F6A50"/>
    <w:rsid w:val="00800296"/>
    <w:rsid w:val="0080110F"/>
    <w:rsid w:val="00802345"/>
    <w:rsid w:val="00804A27"/>
    <w:rsid w:val="008125E8"/>
    <w:rsid w:val="00814073"/>
    <w:rsid w:val="00814F49"/>
    <w:rsid w:val="00822200"/>
    <w:rsid w:val="00822BA9"/>
    <w:rsid w:val="00825343"/>
    <w:rsid w:val="00825E18"/>
    <w:rsid w:val="008343C0"/>
    <w:rsid w:val="00843D0E"/>
    <w:rsid w:val="00846CAA"/>
    <w:rsid w:val="00852088"/>
    <w:rsid w:val="0085277B"/>
    <w:rsid w:val="00861027"/>
    <w:rsid w:val="0086204A"/>
    <w:rsid w:val="008635A9"/>
    <w:rsid w:val="00870CDE"/>
    <w:rsid w:val="00871701"/>
    <w:rsid w:val="00883443"/>
    <w:rsid w:val="00886E74"/>
    <w:rsid w:val="00891F27"/>
    <w:rsid w:val="00892395"/>
    <w:rsid w:val="00893C36"/>
    <w:rsid w:val="00895D55"/>
    <w:rsid w:val="008B156E"/>
    <w:rsid w:val="008B427D"/>
    <w:rsid w:val="008B5C9D"/>
    <w:rsid w:val="008C0C60"/>
    <w:rsid w:val="008C49E8"/>
    <w:rsid w:val="008C715D"/>
    <w:rsid w:val="008D46CC"/>
    <w:rsid w:val="008F2786"/>
    <w:rsid w:val="008F282C"/>
    <w:rsid w:val="008F6641"/>
    <w:rsid w:val="008F6B9E"/>
    <w:rsid w:val="00903361"/>
    <w:rsid w:val="0090504C"/>
    <w:rsid w:val="0090605F"/>
    <w:rsid w:val="00911F61"/>
    <w:rsid w:val="00912FE9"/>
    <w:rsid w:val="00917646"/>
    <w:rsid w:val="00926B28"/>
    <w:rsid w:val="00927FEE"/>
    <w:rsid w:val="009305E6"/>
    <w:rsid w:val="009317A6"/>
    <w:rsid w:val="00933E57"/>
    <w:rsid w:val="0093583C"/>
    <w:rsid w:val="0093767D"/>
    <w:rsid w:val="00944D78"/>
    <w:rsid w:val="00944F6F"/>
    <w:rsid w:val="00953C2E"/>
    <w:rsid w:val="00956B51"/>
    <w:rsid w:val="00960B92"/>
    <w:rsid w:val="0096273C"/>
    <w:rsid w:val="009668CC"/>
    <w:rsid w:val="00966C22"/>
    <w:rsid w:val="00977D1E"/>
    <w:rsid w:val="00980231"/>
    <w:rsid w:val="009861E8"/>
    <w:rsid w:val="009907F3"/>
    <w:rsid w:val="00992397"/>
    <w:rsid w:val="00992EA4"/>
    <w:rsid w:val="0099440A"/>
    <w:rsid w:val="00994859"/>
    <w:rsid w:val="0099583E"/>
    <w:rsid w:val="0099664B"/>
    <w:rsid w:val="00997DFF"/>
    <w:rsid w:val="009A304D"/>
    <w:rsid w:val="009B10F5"/>
    <w:rsid w:val="009B1FBC"/>
    <w:rsid w:val="009B2385"/>
    <w:rsid w:val="009B47BB"/>
    <w:rsid w:val="009C1729"/>
    <w:rsid w:val="009D1E45"/>
    <w:rsid w:val="009F1F21"/>
    <w:rsid w:val="009F2C18"/>
    <w:rsid w:val="00A044D3"/>
    <w:rsid w:val="00A114B1"/>
    <w:rsid w:val="00A12130"/>
    <w:rsid w:val="00A15240"/>
    <w:rsid w:val="00A25426"/>
    <w:rsid w:val="00A346E2"/>
    <w:rsid w:val="00A355A9"/>
    <w:rsid w:val="00A35C55"/>
    <w:rsid w:val="00A3647A"/>
    <w:rsid w:val="00A36518"/>
    <w:rsid w:val="00A67825"/>
    <w:rsid w:val="00A776F8"/>
    <w:rsid w:val="00A77A92"/>
    <w:rsid w:val="00A869C4"/>
    <w:rsid w:val="00A91E33"/>
    <w:rsid w:val="00A9380A"/>
    <w:rsid w:val="00A93C6E"/>
    <w:rsid w:val="00AA6617"/>
    <w:rsid w:val="00AB3721"/>
    <w:rsid w:val="00AB5F6E"/>
    <w:rsid w:val="00AB789C"/>
    <w:rsid w:val="00AB7944"/>
    <w:rsid w:val="00AC0700"/>
    <w:rsid w:val="00AC28C3"/>
    <w:rsid w:val="00AC2CE0"/>
    <w:rsid w:val="00AD192C"/>
    <w:rsid w:val="00AD6CB3"/>
    <w:rsid w:val="00AD74FB"/>
    <w:rsid w:val="00AE0406"/>
    <w:rsid w:val="00AF5C07"/>
    <w:rsid w:val="00AF5E39"/>
    <w:rsid w:val="00B01AB1"/>
    <w:rsid w:val="00B06484"/>
    <w:rsid w:val="00B14F78"/>
    <w:rsid w:val="00B21C56"/>
    <w:rsid w:val="00B247C4"/>
    <w:rsid w:val="00B41EDE"/>
    <w:rsid w:val="00B440F6"/>
    <w:rsid w:val="00B46AA5"/>
    <w:rsid w:val="00B536CC"/>
    <w:rsid w:val="00B55433"/>
    <w:rsid w:val="00B65DBB"/>
    <w:rsid w:val="00B65DD8"/>
    <w:rsid w:val="00B71268"/>
    <w:rsid w:val="00B74E69"/>
    <w:rsid w:val="00B763AA"/>
    <w:rsid w:val="00B8071B"/>
    <w:rsid w:val="00B87213"/>
    <w:rsid w:val="00B9039E"/>
    <w:rsid w:val="00B949EE"/>
    <w:rsid w:val="00BA4D39"/>
    <w:rsid w:val="00BA6BE1"/>
    <w:rsid w:val="00BB33F7"/>
    <w:rsid w:val="00BB6D1C"/>
    <w:rsid w:val="00BC4CA9"/>
    <w:rsid w:val="00BC5B34"/>
    <w:rsid w:val="00BC5D87"/>
    <w:rsid w:val="00BD448B"/>
    <w:rsid w:val="00BD586E"/>
    <w:rsid w:val="00BE1572"/>
    <w:rsid w:val="00BE2F9A"/>
    <w:rsid w:val="00BE5A23"/>
    <w:rsid w:val="00C03AFB"/>
    <w:rsid w:val="00C119DC"/>
    <w:rsid w:val="00C1318D"/>
    <w:rsid w:val="00C14988"/>
    <w:rsid w:val="00C17DD2"/>
    <w:rsid w:val="00C17FED"/>
    <w:rsid w:val="00C2293D"/>
    <w:rsid w:val="00C230DD"/>
    <w:rsid w:val="00C318A6"/>
    <w:rsid w:val="00C353F6"/>
    <w:rsid w:val="00C41BE3"/>
    <w:rsid w:val="00C44198"/>
    <w:rsid w:val="00C50241"/>
    <w:rsid w:val="00C60189"/>
    <w:rsid w:val="00C71779"/>
    <w:rsid w:val="00C76AF4"/>
    <w:rsid w:val="00C86C61"/>
    <w:rsid w:val="00CA12F9"/>
    <w:rsid w:val="00CA1B67"/>
    <w:rsid w:val="00CA2F15"/>
    <w:rsid w:val="00CD33A2"/>
    <w:rsid w:val="00CD7090"/>
    <w:rsid w:val="00CD73F6"/>
    <w:rsid w:val="00CE0D1A"/>
    <w:rsid w:val="00CE0DE9"/>
    <w:rsid w:val="00CE1239"/>
    <w:rsid w:val="00CE2F58"/>
    <w:rsid w:val="00CE618D"/>
    <w:rsid w:val="00CF2C4D"/>
    <w:rsid w:val="00D00684"/>
    <w:rsid w:val="00D01CCE"/>
    <w:rsid w:val="00D069AA"/>
    <w:rsid w:val="00D07D4A"/>
    <w:rsid w:val="00D12D03"/>
    <w:rsid w:val="00D13F9A"/>
    <w:rsid w:val="00D2110D"/>
    <w:rsid w:val="00D25B23"/>
    <w:rsid w:val="00D27029"/>
    <w:rsid w:val="00D27A5B"/>
    <w:rsid w:val="00D31CAF"/>
    <w:rsid w:val="00D4234A"/>
    <w:rsid w:val="00D440CF"/>
    <w:rsid w:val="00D517C8"/>
    <w:rsid w:val="00D57B23"/>
    <w:rsid w:val="00D64DA3"/>
    <w:rsid w:val="00D71D36"/>
    <w:rsid w:val="00D73204"/>
    <w:rsid w:val="00D74F75"/>
    <w:rsid w:val="00D81F31"/>
    <w:rsid w:val="00D90726"/>
    <w:rsid w:val="00D96385"/>
    <w:rsid w:val="00DB48A3"/>
    <w:rsid w:val="00DD0100"/>
    <w:rsid w:val="00DD01A9"/>
    <w:rsid w:val="00DD0D0C"/>
    <w:rsid w:val="00DD2813"/>
    <w:rsid w:val="00DD3AFC"/>
    <w:rsid w:val="00DD58D6"/>
    <w:rsid w:val="00DF0566"/>
    <w:rsid w:val="00DF0E03"/>
    <w:rsid w:val="00DF243B"/>
    <w:rsid w:val="00DF5528"/>
    <w:rsid w:val="00E02503"/>
    <w:rsid w:val="00E037A6"/>
    <w:rsid w:val="00E06C6F"/>
    <w:rsid w:val="00E123CC"/>
    <w:rsid w:val="00E253FB"/>
    <w:rsid w:val="00E25F43"/>
    <w:rsid w:val="00E267FF"/>
    <w:rsid w:val="00E35917"/>
    <w:rsid w:val="00E3638A"/>
    <w:rsid w:val="00E37919"/>
    <w:rsid w:val="00E43B11"/>
    <w:rsid w:val="00E45A70"/>
    <w:rsid w:val="00E45C64"/>
    <w:rsid w:val="00E65990"/>
    <w:rsid w:val="00E70D51"/>
    <w:rsid w:val="00E7115E"/>
    <w:rsid w:val="00E7459D"/>
    <w:rsid w:val="00E7718A"/>
    <w:rsid w:val="00E814AE"/>
    <w:rsid w:val="00E81C9A"/>
    <w:rsid w:val="00E95E22"/>
    <w:rsid w:val="00EA71B2"/>
    <w:rsid w:val="00EC2727"/>
    <w:rsid w:val="00EC5D93"/>
    <w:rsid w:val="00EE2D49"/>
    <w:rsid w:val="00EE3CDD"/>
    <w:rsid w:val="00EF0706"/>
    <w:rsid w:val="00EF30D6"/>
    <w:rsid w:val="00EF501E"/>
    <w:rsid w:val="00F00972"/>
    <w:rsid w:val="00F01B54"/>
    <w:rsid w:val="00F1141B"/>
    <w:rsid w:val="00F15296"/>
    <w:rsid w:val="00F161E1"/>
    <w:rsid w:val="00F17C95"/>
    <w:rsid w:val="00F2074D"/>
    <w:rsid w:val="00F213C3"/>
    <w:rsid w:val="00F21D51"/>
    <w:rsid w:val="00F226EA"/>
    <w:rsid w:val="00F2324C"/>
    <w:rsid w:val="00F25586"/>
    <w:rsid w:val="00F32F32"/>
    <w:rsid w:val="00F34DE4"/>
    <w:rsid w:val="00F40278"/>
    <w:rsid w:val="00F417C8"/>
    <w:rsid w:val="00F42F86"/>
    <w:rsid w:val="00F45201"/>
    <w:rsid w:val="00F45BEC"/>
    <w:rsid w:val="00F472C1"/>
    <w:rsid w:val="00F5571E"/>
    <w:rsid w:val="00F55B3F"/>
    <w:rsid w:val="00F603D8"/>
    <w:rsid w:val="00F61807"/>
    <w:rsid w:val="00F7019A"/>
    <w:rsid w:val="00F71321"/>
    <w:rsid w:val="00F75432"/>
    <w:rsid w:val="00F76E61"/>
    <w:rsid w:val="00F85B9F"/>
    <w:rsid w:val="00F90027"/>
    <w:rsid w:val="00F903D3"/>
    <w:rsid w:val="00FA2C77"/>
    <w:rsid w:val="00FA5C29"/>
    <w:rsid w:val="00FA75C2"/>
    <w:rsid w:val="00FB6925"/>
    <w:rsid w:val="00FB6A73"/>
    <w:rsid w:val="00FB7977"/>
    <w:rsid w:val="00FB7AF4"/>
    <w:rsid w:val="00FC25A3"/>
    <w:rsid w:val="00FC3CE5"/>
    <w:rsid w:val="00FD4717"/>
    <w:rsid w:val="00FD5BE1"/>
    <w:rsid w:val="00FD72D0"/>
    <w:rsid w:val="00FE5D3A"/>
    <w:rsid w:val="00FF305A"/>
    <w:rsid w:val="00FF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15:docId w15:val="{BE67CE97-2FAB-4B6E-A900-E3315B3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F75"/>
    <w:pPr>
      <w:ind w:left="720"/>
      <w:contextualSpacing/>
    </w:pPr>
  </w:style>
  <w:style w:type="character" w:styleId="SubtleEmphasis">
    <w:name w:val="Subtle Emphasis"/>
    <w:basedOn w:val="DefaultParagraphFont"/>
    <w:uiPriority w:val="19"/>
    <w:qFormat/>
    <w:rsid w:val="006F3100"/>
    <w:rPr>
      <w:i/>
      <w:iCs/>
      <w:color w:val="404040" w:themeColor="text1" w:themeTint="BF"/>
    </w:rPr>
  </w:style>
  <w:style w:type="character" w:customStyle="1" w:styleId="text">
    <w:name w:val="text"/>
    <w:basedOn w:val="DefaultParagraphFont"/>
    <w:rsid w:val="002562AC"/>
  </w:style>
  <w:style w:type="character" w:customStyle="1" w:styleId="emoji-sizer">
    <w:name w:val="emoji-sizer"/>
    <w:basedOn w:val="DefaultParagraphFont"/>
    <w:rsid w:val="002562AC"/>
  </w:style>
  <w:style w:type="character" w:styleId="Hyperlink">
    <w:name w:val="Hyperlink"/>
    <w:basedOn w:val="DefaultParagraphFont"/>
    <w:uiPriority w:val="99"/>
    <w:unhideWhenUsed/>
    <w:rsid w:val="00762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961">
      <w:bodyDiv w:val="1"/>
      <w:marLeft w:val="0"/>
      <w:marRight w:val="0"/>
      <w:marTop w:val="0"/>
      <w:marBottom w:val="0"/>
      <w:divBdr>
        <w:top w:val="none" w:sz="0" w:space="0" w:color="auto"/>
        <w:left w:val="none" w:sz="0" w:space="0" w:color="auto"/>
        <w:bottom w:val="none" w:sz="0" w:space="0" w:color="auto"/>
        <w:right w:val="none" w:sz="0" w:space="0" w:color="auto"/>
      </w:divBdr>
      <w:divsChild>
        <w:div w:id="1719819124">
          <w:marLeft w:val="240"/>
          <w:marRight w:val="240"/>
          <w:marTop w:val="0"/>
          <w:marBottom w:val="105"/>
          <w:divBdr>
            <w:top w:val="none" w:sz="0" w:space="0" w:color="auto"/>
            <w:left w:val="none" w:sz="0" w:space="0" w:color="auto"/>
            <w:bottom w:val="none" w:sz="0" w:space="0" w:color="auto"/>
            <w:right w:val="none" w:sz="0" w:space="0" w:color="auto"/>
          </w:divBdr>
          <w:divsChild>
            <w:div w:id="2075353408">
              <w:marLeft w:val="150"/>
              <w:marRight w:val="0"/>
              <w:marTop w:val="0"/>
              <w:marBottom w:val="0"/>
              <w:divBdr>
                <w:top w:val="none" w:sz="0" w:space="0" w:color="auto"/>
                <w:left w:val="none" w:sz="0" w:space="0" w:color="auto"/>
                <w:bottom w:val="none" w:sz="0" w:space="0" w:color="auto"/>
                <w:right w:val="none" w:sz="0" w:space="0" w:color="auto"/>
              </w:divBdr>
              <w:divsChild>
                <w:div w:id="1185628501">
                  <w:marLeft w:val="0"/>
                  <w:marRight w:val="0"/>
                  <w:marTop w:val="0"/>
                  <w:marBottom w:val="0"/>
                  <w:divBdr>
                    <w:top w:val="none" w:sz="0" w:space="0" w:color="auto"/>
                    <w:left w:val="none" w:sz="0" w:space="0" w:color="auto"/>
                    <w:bottom w:val="none" w:sz="0" w:space="0" w:color="auto"/>
                    <w:right w:val="none" w:sz="0" w:space="0" w:color="auto"/>
                  </w:divBdr>
                  <w:divsChild>
                    <w:div w:id="1501431947">
                      <w:marLeft w:val="0"/>
                      <w:marRight w:val="0"/>
                      <w:marTop w:val="0"/>
                      <w:marBottom w:val="0"/>
                      <w:divBdr>
                        <w:top w:val="none" w:sz="0" w:space="0" w:color="auto"/>
                        <w:left w:val="none" w:sz="0" w:space="0" w:color="auto"/>
                        <w:bottom w:val="none" w:sz="0" w:space="0" w:color="auto"/>
                        <w:right w:val="none" w:sz="0" w:space="0" w:color="auto"/>
                      </w:divBdr>
                      <w:divsChild>
                        <w:div w:id="1490975128">
                          <w:marLeft w:val="0"/>
                          <w:marRight w:val="0"/>
                          <w:marTop w:val="0"/>
                          <w:marBottom w:val="60"/>
                          <w:divBdr>
                            <w:top w:val="none" w:sz="0" w:space="0" w:color="auto"/>
                            <w:left w:val="none" w:sz="0" w:space="0" w:color="auto"/>
                            <w:bottom w:val="none" w:sz="0" w:space="0" w:color="auto"/>
                            <w:right w:val="none" w:sz="0" w:space="0" w:color="auto"/>
                          </w:divBdr>
                          <w:divsChild>
                            <w:div w:id="2048870616">
                              <w:marLeft w:val="0"/>
                              <w:marRight w:val="0"/>
                              <w:marTop w:val="0"/>
                              <w:marBottom w:val="0"/>
                              <w:divBdr>
                                <w:top w:val="none" w:sz="0" w:space="0" w:color="auto"/>
                                <w:left w:val="none" w:sz="0" w:space="0" w:color="auto"/>
                                <w:bottom w:val="none" w:sz="0" w:space="0" w:color="auto"/>
                                <w:right w:val="none" w:sz="0" w:space="0" w:color="auto"/>
                              </w:divBdr>
                            </w:div>
                            <w:div w:id="690187963">
                              <w:marLeft w:val="0"/>
                              <w:marRight w:val="0"/>
                              <w:marTop w:val="150"/>
                              <w:marBottom w:val="0"/>
                              <w:divBdr>
                                <w:top w:val="none" w:sz="0" w:space="0" w:color="auto"/>
                                <w:left w:val="none" w:sz="0" w:space="0" w:color="auto"/>
                                <w:bottom w:val="none" w:sz="0" w:space="0" w:color="auto"/>
                                <w:right w:val="none" w:sz="0" w:space="0" w:color="auto"/>
                              </w:divBdr>
                            </w:div>
                            <w:div w:id="1971131215">
                              <w:marLeft w:val="0"/>
                              <w:marRight w:val="0"/>
                              <w:marTop w:val="0"/>
                              <w:marBottom w:val="0"/>
                              <w:divBdr>
                                <w:top w:val="none" w:sz="0" w:space="0" w:color="auto"/>
                                <w:left w:val="none" w:sz="0" w:space="0" w:color="auto"/>
                                <w:bottom w:val="none" w:sz="0" w:space="0" w:color="auto"/>
                                <w:right w:val="none" w:sz="0" w:space="0" w:color="auto"/>
                              </w:divBdr>
                              <w:divsChild>
                                <w:div w:id="327101760">
                                  <w:marLeft w:val="0"/>
                                  <w:marRight w:val="0"/>
                                  <w:marTop w:val="0"/>
                                  <w:marBottom w:val="0"/>
                                  <w:divBdr>
                                    <w:top w:val="none" w:sz="0" w:space="0" w:color="auto"/>
                                    <w:left w:val="none" w:sz="0" w:space="0" w:color="auto"/>
                                    <w:bottom w:val="none" w:sz="0" w:space="0" w:color="auto"/>
                                    <w:right w:val="none" w:sz="0" w:space="0" w:color="auto"/>
                                  </w:divBdr>
                                  <w:divsChild>
                                    <w:div w:id="825511965">
                                      <w:marLeft w:val="0"/>
                                      <w:marRight w:val="0"/>
                                      <w:marTop w:val="0"/>
                                      <w:marBottom w:val="0"/>
                                      <w:divBdr>
                                        <w:top w:val="none" w:sz="0" w:space="0" w:color="auto"/>
                                        <w:left w:val="none" w:sz="0" w:space="0" w:color="auto"/>
                                        <w:bottom w:val="none" w:sz="0" w:space="0" w:color="auto"/>
                                        <w:right w:val="none" w:sz="0" w:space="0" w:color="auto"/>
                                      </w:divBdr>
                                      <w:divsChild>
                                        <w:div w:id="1067073512">
                                          <w:marLeft w:val="0"/>
                                          <w:marRight w:val="0"/>
                                          <w:marTop w:val="0"/>
                                          <w:marBottom w:val="0"/>
                                          <w:divBdr>
                                            <w:top w:val="none" w:sz="0" w:space="0" w:color="auto"/>
                                            <w:left w:val="none" w:sz="0" w:space="0" w:color="auto"/>
                                            <w:bottom w:val="none" w:sz="0" w:space="0" w:color="auto"/>
                                            <w:right w:val="none" w:sz="0" w:space="0" w:color="auto"/>
                                          </w:divBdr>
                                          <w:divsChild>
                                            <w:div w:id="877274664">
                                              <w:marLeft w:val="105"/>
                                              <w:marRight w:val="105"/>
                                              <w:marTop w:val="90"/>
                                              <w:marBottom w:val="150"/>
                                              <w:divBdr>
                                                <w:top w:val="none" w:sz="0" w:space="0" w:color="auto"/>
                                                <w:left w:val="none" w:sz="0" w:space="0" w:color="auto"/>
                                                <w:bottom w:val="none" w:sz="0" w:space="0" w:color="auto"/>
                                                <w:right w:val="none" w:sz="0" w:space="0" w:color="auto"/>
                                              </w:divBdr>
                                            </w:div>
                                            <w:div w:id="1877040302">
                                              <w:marLeft w:val="105"/>
                                              <w:marRight w:val="105"/>
                                              <w:marTop w:val="90"/>
                                              <w:marBottom w:val="150"/>
                                              <w:divBdr>
                                                <w:top w:val="none" w:sz="0" w:space="0" w:color="auto"/>
                                                <w:left w:val="none" w:sz="0" w:space="0" w:color="auto"/>
                                                <w:bottom w:val="none" w:sz="0" w:space="0" w:color="auto"/>
                                                <w:right w:val="none" w:sz="0" w:space="0" w:color="auto"/>
                                              </w:divBdr>
                                            </w:div>
                                            <w:div w:id="443309969">
                                              <w:marLeft w:val="105"/>
                                              <w:marRight w:val="105"/>
                                              <w:marTop w:val="90"/>
                                              <w:marBottom w:val="150"/>
                                              <w:divBdr>
                                                <w:top w:val="none" w:sz="0" w:space="0" w:color="auto"/>
                                                <w:left w:val="none" w:sz="0" w:space="0" w:color="auto"/>
                                                <w:bottom w:val="none" w:sz="0" w:space="0" w:color="auto"/>
                                                <w:right w:val="none" w:sz="0" w:space="0" w:color="auto"/>
                                              </w:divBdr>
                                            </w:div>
                                            <w:div w:id="1333947958">
                                              <w:marLeft w:val="105"/>
                                              <w:marRight w:val="105"/>
                                              <w:marTop w:val="90"/>
                                              <w:marBottom w:val="150"/>
                                              <w:divBdr>
                                                <w:top w:val="none" w:sz="0" w:space="0" w:color="auto"/>
                                                <w:left w:val="none" w:sz="0" w:space="0" w:color="auto"/>
                                                <w:bottom w:val="none" w:sz="0" w:space="0" w:color="auto"/>
                                                <w:right w:val="none" w:sz="0" w:space="0" w:color="auto"/>
                                              </w:divBdr>
                                            </w:div>
                                            <w:div w:id="1036276560">
                                              <w:marLeft w:val="105"/>
                                              <w:marRight w:val="105"/>
                                              <w:marTop w:val="90"/>
                                              <w:marBottom w:val="150"/>
                                              <w:divBdr>
                                                <w:top w:val="none" w:sz="0" w:space="0" w:color="auto"/>
                                                <w:left w:val="none" w:sz="0" w:space="0" w:color="auto"/>
                                                <w:bottom w:val="none" w:sz="0" w:space="0" w:color="auto"/>
                                                <w:right w:val="none" w:sz="0" w:space="0" w:color="auto"/>
                                              </w:divBdr>
                                            </w:div>
                                            <w:div w:id="128419647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430235">
      <w:bodyDiv w:val="1"/>
      <w:marLeft w:val="0"/>
      <w:marRight w:val="0"/>
      <w:marTop w:val="0"/>
      <w:marBottom w:val="0"/>
      <w:divBdr>
        <w:top w:val="none" w:sz="0" w:space="0" w:color="auto"/>
        <w:left w:val="none" w:sz="0" w:space="0" w:color="auto"/>
        <w:bottom w:val="none" w:sz="0" w:space="0" w:color="auto"/>
        <w:right w:val="none" w:sz="0" w:space="0" w:color="auto"/>
      </w:divBdr>
      <w:divsChild>
        <w:div w:id="1283995734">
          <w:marLeft w:val="0"/>
          <w:marRight w:val="0"/>
          <w:marTop w:val="0"/>
          <w:marBottom w:val="0"/>
          <w:divBdr>
            <w:top w:val="none" w:sz="0" w:space="0" w:color="auto"/>
            <w:left w:val="none" w:sz="0" w:space="0" w:color="auto"/>
            <w:bottom w:val="none" w:sz="0" w:space="0" w:color="auto"/>
            <w:right w:val="none" w:sz="0" w:space="0" w:color="auto"/>
          </w:divBdr>
        </w:div>
        <w:div w:id="157092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4984</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549</cp:revision>
  <cp:lastPrinted>2024-03-04T04:51:00Z</cp:lastPrinted>
  <dcterms:created xsi:type="dcterms:W3CDTF">2023-10-23T06:43:00Z</dcterms:created>
  <dcterms:modified xsi:type="dcterms:W3CDTF">2024-03-04T09:22:00Z</dcterms:modified>
</cp:coreProperties>
</file>