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30" w:rsidRPr="002763C6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763C6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763C6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3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63C6">
        <w:rPr>
          <w:rFonts w:ascii="Times New Roman" w:hAnsi="Times New Roman" w:cs="Times New Roman"/>
          <w:sz w:val="24"/>
          <w:szCs w:val="24"/>
        </w:rPr>
        <w:t>UBND QUẬN HỒNG BÀNG</w:t>
      </w:r>
    </w:p>
    <w:p w:rsidR="00DB4B30" w:rsidRPr="002763C6" w:rsidRDefault="00DB4B30" w:rsidP="00DB4B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63C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6687" wp14:editId="12A90A89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D70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763C6">
        <w:rPr>
          <w:rFonts w:ascii="Times New Roman" w:hAnsi="Times New Roman" w:cs="Times New Roman"/>
          <w:b/>
          <w:sz w:val="24"/>
          <w:szCs w:val="24"/>
        </w:rPr>
        <w:t xml:space="preserve">  TRƯỜNG THCS QUÁN TOAN</w:t>
      </w:r>
    </w:p>
    <w:p w:rsidR="00DB4B30" w:rsidRPr="002763C6" w:rsidRDefault="00DB4B30" w:rsidP="00DB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C6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:rsidR="00DB4B30" w:rsidRPr="002763C6" w:rsidRDefault="00DB4B30" w:rsidP="00DB4B3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763C6">
        <w:rPr>
          <w:rFonts w:ascii="Times New Roman" w:hAnsi="Times New Roman" w:cs="Times New Roman"/>
          <w:b/>
          <w:i/>
          <w:sz w:val="24"/>
          <w:szCs w:val="24"/>
        </w:rPr>
        <w:t>Từ ngày 18/03/2024 - 23/3/2024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DB4B30" w:rsidRPr="002763C6" w:rsidTr="005962B4"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DB4B30" w:rsidRPr="002763C6" w:rsidTr="005962B4"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>18/03/2024</w:t>
            </w:r>
          </w:p>
        </w:tc>
        <w:tc>
          <w:tcPr>
            <w:tcW w:w="6798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1: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Hoc sinh K6,7,8,9 kiểm tra giữa kỳ II môn Công nghệ 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2: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Hoc sinh K6,7,8,9 kiểm tra giữa kỳ II môn GDCD </w:t>
            </w:r>
          </w:p>
          <w:p w:rsidR="00DB4B30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- 8h: Nộp báo cáo quyết toán thu chi tài chính công đoàn về LĐLĐ quận (Lanh)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-10"/>
                <w:sz w:val="24"/>
                <w:szCs w:val="24"/>
                <w:shd w:val="clear" w:color="auto" w:fill="FFFFFF"/>
              </w:rPr>
              <w:t>- Tiết 3: Dự giờ KTTD môn KHTN 7a1 đ/c Đ.Anh (GV tổ KHTN dự)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- 10h: Nộp tổng hợp báo cáo, ý kiến kến nghị về quận đoàn (Tiệp)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- 10h: Báo cáo kết quả cuôc thi trực tuyến tìm hiểu NQ về LĐLĐ quận (T.Hải)</w:t>
            </w:r>
          </w:p>
        </w:tc>
        <w:tc>
          <w:tcPr>
            <w:tcW w:w="6974" w:type="dxa"/>
          </w:tcPr>
          <w:p w:rsidR="00DB4B30" w:rsidRPr="002763C6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- 13h45: Chuyên đề cấp thành phố “Giai điệu bản sắc quê hương chắp cánh miền di sản” tại THCS Trường Thọ, An Lão: (Chà, Nguyệt)</w:t>
            </w:r>
          </w:p>
          <w:p w:rsidR="00DB4B30" w:rsidRPr="002763C6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- 14h: Dự hội nghị  triển khai tham gia hưởng ứng cuộc thi chính luận năm 2024 tại UBND phường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L.Hải</w:t>
            </w: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 xml:space="preserve">, Lanh) </w:t>
            </w:r>
          </w:p>
          <w:p w:rsidR="00DB4B30" w:rsidRPr="002763C6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30" w:rsidRPr="002763C6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DB4B30" w:rsidRPr="002763C6" w:rsidTr="005962B4"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>19/03/2024</w:t>
            </w:r>
          </w:p>
        </w:tc>
        <w:tc>
          <w:tcPr>
            <w:tcW w:w="6798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1: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Hoc sinh K9 kiểm tra giữa kỳ II môn Vât lý  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3,4: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Hoc sinh K6,7,8,9 kiểm tra giữa kỳ II môn Sử-Địa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- 10h: Nộp video theo công văn số 161-CV/ĐTN về quận đoàn (Tiệp)</w:t>
            </w:r>
          </w:p>
        </w:tc>
        <w:tc>
          <w:tcPr>
            <w:tcW w:w="6974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14h: SH nhóm CM (các nhóm CM tổ KHXH)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Dự hội nghị tập huấn viết chính luận tại TTCTHC quận (HT)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DB4B30" w:rsidRPr="002763C6" w:rsidTr="005962B4"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>20/03/2024</w:t>
            </w:r>
          </w:p>
        </w:tc>
        <w:tc>
          <w:tcPr>
            <w:tcW w:w="6798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7h45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: Dự hội nghị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bồi dưỡng nghiệp vụ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tại TTCTHC quận (HT)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1: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Hoc sinh K9 kiểm tra giữa kỳ II môn Đia lý  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3,4: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Hoc sinh K6,7,8,9 kiểm tra giữa kỳ II môn Sinh-KHTN</w:t>
            </w:r>
          </w:p>
          <w:p w:rsidR="00DB4B30" w:rsidRPr="002763C6" w:rsidRDefault="00DB4B30" w:rsidP="00DB4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Từ 20-22/3/2024: </w:t>
            </w: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Tham gia đoàn tập huấn hướng dẫn viên theo chương trình Bóng đá học đường của FIFA tại Hà Nội: Đ/c Thế Tuấn theo Quyết định 286/QĐ-SGDĐT.</w:t>
            </w:r>
          </w:p>
        </w:tc>
        <w:tc>
          <w:tcPr>
            <w:tcW w:w="6974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- 15h: Ra quân các đội tuyển thi HSG TP tại trường THCS Hồng Bàng: (</w:t>
            </w:r>
            <w:r w:rsidR="00BF7FDF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, GV Bồi dưỡng và HS đội tuyển các môn văn hoá lớp 9)</w:t>
            </w:r>
          </w:p>
        </w:tc>
      </w:tr>
      <w:tr w:rsidR="00DB4B30" w:rsidRPr="002763C6" w:rsidTr="005962B4"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>21/03/2024</w:t>
            </w:r>
          </w:p>
        </w:tc>
        <w:tc>
          <w:tcPr>
            <w:tcW w:w="6798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1: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Hoc sinh K9 kiểm tra giữa kỳ II môn Hoá   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Tiết 3,4: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Hoc sinh K6,7,8 kiểm tra giữa kỳ II môn Tin 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-Từ 21-22/3/2024: Tập huấn CNTT tại Hàng Kênh (T.Hải)</w:t>
            </w:r>
          </w:p>
          <w:p w:rsidR="00DB4B30" w:rsidRPr="002763C6" w:rsidRDefault="00DB4B30" w:rsidP="00DB4B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-Từ 21-22/3/2024: </w:t>
            </w:r>
            <w:r w:rsidRPr="002763C6">
              <w:rPr>
                <w:rFonts w:ascii="Times New Roman" w:eastAsia="Times New Roman" w:hAnsi="Times New Roman" w:cs="Times New Roman"/>
                <w:sz w:val="24"/>
                <w:szCs w:val="24"/>
              </w:rPr>
              <w:t>Họp lãnh đạo Hội đồng (CT, PCT, TK) coi thi kỳ thi chọn HSG thành phố cấp THCS năm học 2023-2024 theo Quyết định 261/QĐ-SGDĐT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(Chà)</w:t>
            </w:r>
          </w:p>
        </w:tc>
        <w:tc>
          <w:tcPr>
            <w:tcW w:w="6974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-14h: Nộp hồ sơ hs dự thi tin học trẻ về quận đoàn (Phương)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- 14h00: Chuyên đề cấp quận “Thúc đẩy CĐS trong đổi mới phương pháp dạy học và kiểm tra đánh giá” tại THCS Ngô Gia Tự (Hiệu trưởng,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Nhật</w:t>
            </w:r>
            <w:r w:rsidRPr="00276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GV Tiếng Anh) </w:t>
            </w:r>
          </w:p>
        </w:tc>
      </w:tr>
      <w:tr w:rsidR="00DB4B30" w:rsidRPr="002763C6" w:rsidTr="005962B4">
        <w:trPr>
          <w:trHeight w:val="274"/>
        </w:trPr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>22/03/2024</w:t>
            </w:r>
          </w:p>
        </w:tc>
        <w:tc>
          <w:tcPr>
            <w:tcW w:w="6798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- 7h00: Kỳ thi chọn HSG thành phố cấp THCS năm học 2023-2024 tại THCS Trần Phú, Tô Hiệu, Lê Chân: CB, GV làm nhiệm vụ; HS dự thi.</w:t>
            </w:r>
            <w:r w:rsidR="00593239">
              <w:rPr>
                <w:rFonts w:ascii="Times New Roman" w:hAnsi="Times New Roman" w:cs="Times New Roman"/>
                <w:sz w:val="24"/>
                <w:szCs w:val="24"/>
              </w:rPr>
              <w:t>( Chà, …)</w:t>
            </w:r>
          </w:p>
          <w:p w:rsidR="00DB4B30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- 7h: Học sinh K7,9 kiểm tra giữa kỳ II môn Ngữ Văn (GV coi thi theo phân công, HS)</w:t>
            </w:r>
          </w:p>
          <w:p w:rsidR="00F11A15" w:rsidRPr="002763C6" w:rsidRDefault="00F11A15" w:rsidP="00F11A1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6552D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7h30: Tham gia ngày chạy vì sức khoẻ tại đường Thế Lữ, Hạ Lý (BGH, Tuấn, T.Hải, Tiệp, Nhật) 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- 9h30: Học sinh K7,9 kiểm tra giữa kỳ II môn Tiếng anh (GV coi thi theo phân công, HS)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Học sinh K6,8 nghỉ học </w:t>
            </w:r>
          </w:p>
        </w:tc>
        <w:tc>
          <w:tcPr>
            <w:tcW w:w="6974" w:type="dxa"/>
          </w:tcPr>
          <w:p w:rsidR="00DB4B30" w:rsidRDefault="00DB4B30" w:rsidP="00DB4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- 13h30: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Học sinh K7,9 kiểm tra giữa kỳ II môn Toán (GV coi thi theo phân công, HS)</w:t>
            </w:r>
          </w:p>
          <w:p w:rsidR="00BF7FDF" w:rsidRPr="002763C6" w:rsidRDefault="00BF7FDF" w:rsidP="00DB4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- 15h30: Họp hội đồng (HĐSP)</w:t>
            </w:r>
          </w:p>
        </w:tc>
      </w:tr>
      <w:tr w:rsidR="00DB4B30" w:rsidRPr="002763C6" w:rsidTr="005962B4">
        <w:tc>
          <w:tcPr>
            <w:tcW w:w="1430" w:type="dxa"/>
          </w:tcPr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:rsidR="00DB4B30" w:rsidRPr="002763C6" w:rsidRDefault="00DB4B30" w:rsidP="005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>23/03/2024</w:t>
            </w:r>
          </w:p>
        </w:tc>
        <w:tc>
          <w:tcPr>
            <w:tcW w:w="6798" w:type="dxa"/>
          </w:tcPr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-7h30: Khai mạc hội thi giáo viên chủ nhiệm giỏi cấp thành phố và bắt thăm tiết dạy, thứ tư trình bày báo cáo tại THPT Ngô Quyền (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Chà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; Hải.V)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- 7h: Học sinh K6,8 kiểm tra giữa kỳ II môn Ngữ Văn (GV coi thi theo phân công, HS)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- 9h30: Học sinh 6,8 kiểm tra giữa kỳ II môn Tiếng anh (GV coi thi theo phân công, HS)</w:t>
            </w:r>
          </w:p>
          <w:p w:rsidR="00DB4B30" w:rsidRPr="002763C6" w:rsidRDefault="00DB4B30" w:rsidP="00DB4B3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Học sinh K7,9 nghỉ học </w:t>
            </w:r>
          </w:p>
        </w:tc>
        <w:tc>
          <w:tcPr>
            <w:tcW w:w="6974" w:type="dxa"/>
          </w:tcPr>
          <w:p w:rsidR="00DB4B30" w:rsidRPr="002763C6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- 13h30: </w:t>
            </w:r>
            <w:r w:rsidRPr="002763C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Học sinh K6,8 kiểm tra giữa kỳ II môn Toán (GV coi thi theo phân công, HS)</w:t>
            </w:r>
          </w:p>
        </w:tc>
      </w:tr>
    </w:tbl>
    <w:p w:rsidR="00DB4B30" w:rsidRDefault="00DB4B30" w:rsidP="00DB4B30">
      <w:pPr>
        <w:rPr>
          <w:rFonts w:ascii="Times New Roman" w:hAnsi="Times New Roman" w:cs="Times New Roman"/>
          <w:b/>
          <w:sz w:val="24"/>
          <w:szCs w:val="24"/>
        </w:rPr>
      </w:pPr>
      <w:r w:rsidRPr="00795DEE">
        <w:rPr>
          <w:rFonts w:ascii="Times New Roman" w:hAnsi="Times New Roman" w:cs="Times New Roman"/>
          <w:b/>
          <w:sz w:val="24"/>
          <w:szCs w:val="24"/>
        </w:rPr>
        <w:t xml:space="preserve">Thông báo: </w:t>
      </w:r>
    </w:p>
    <w:p w:rsidR="00DB4B30" w:rsidRPr="00795DEE" w:rsidRDefault="00DB4B30" w:rsidP="00DB4B30">
      <w:pPr>
        <w:rPr>
          <w:rFonts w:ascii="Times New Roman" w:hAnsi="Times New Roman" w:cs="Times New Roman"/>
          <w:b/>
          <w:sz w:val="24"/>
          <w:szCs w:val="24"/>
        </w:rPr>
      </w:pPr>
      <w:r w:rsidRPr="002763C6">
        <w:rPr>
          <w:rFonts w:ascii="Times New Roman" w:hAnsi="Times New Roman" w:cs="Times New Roman"/>
          <w:color w:val="000000"/>
          <w:sz w:val="24"/>
          <w:szCs w:val="24"/>
        </w:rPr>
        <w:t xml:space="preserve">- Chuẩn bị hồ sơ hỗ trợ chi phí học tập, miễn giảm học phí kỳ 2 năm học 2023-2024 </w:t>
      </w:r>
      <w:r w:rsidRPr="00276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(hạn cuối vào ngày 02/4/2024 hồ sơ nộp qua một cửa quận). </w:t>
      </w:r>
    </w:p>
    <w:p w:rsidR="00DB4B30" w:rsidRPr="002763C6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DB4B30" w:rsidRPr="002763C6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DB4B30" w:rsidRPr="002763C6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5F7ED7" w:rsidRDefault="005F7ED7"/>
    <w:sectPr w:rsidR="005F7ED7" w:rsidSect="00601186">
      <w:pgSz w:w="16838" w:h="11906" w:orient="landscape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0"/>
    <w:rsid w:val="00091A99"/>
    <w:rsid w:val="00593239"/>
    <w:rsid w:val="005F7ED7"/>
    <w:rsid w:val="006552DA"/>
    <w:rsid w:val="0069481D"/>
    <w:rsid w:val="00807C65"/>
    <w:rsid w:val="00BF7FDF"/>
    <w:rsid w:val="00DA3938"/>
    <w:rsid w:val="00DB4B30"/>
    <w:rsid w:val="00F1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B82E"/>
  <w15:chartTrackingRefBased/>
  <w15:docId w15:val="{5C7B6528-4914-40A8-A5E7-B5C7522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B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2024-03-18T09:54:00Z</dcterms:created>
  <dcterms:modified xsi:type="dcterms:W3CDTF">2024-03-18T10:02:00Z</dcterms:modified>
</cp:coreProperties>
</file>