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30" w:rsidRPr="002B7D12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B7D12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D12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:rsidR="00DB4B30" w:rsidRPr="002B7D12" w:rsidRDefault="00DB4B30" w:rsidP="00DB4B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6687" wp14:editId="12A90A89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D70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B7D12">
        <w:rPr>
          <w:rFonts w:ascii="Times New Roman" w:hAnsi="Times New Roman" w:cs="Times New Roman"/>
          <w:sz w:val="24"/>
          <w:szCs w:val="24"/>
        </w:rPr>
        <w:t xml:space="preserve">  </w:t>
      </w:r>
      <w:r w:rsidRPr="002B7D12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:rsidR="00DB4B30" w:rsidRPr="002B7D12" w:rsidRDefault="00DB4B30" w:rsidP="00DB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:rsidR="00DB4B30" w:rsidRPr="002B7D12" w:rsidRDefault="00DB4B30" w:rsidP="00DB4B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7D12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206DFA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7D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 xml:space="preserve">/2024 - </w:t>
      </w:r>
      <w:r w:rsidR="00520EF2" w:rsidRPr="002B7D1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06DF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7D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DB4B30" w:rsidRPr="002B7D12" w:rsidTr="005962B4"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DB4B30" w:rsidRPr="002B7D12" w:rsidTr="005962B4"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:rsidR="00DB4B30" w:rsidRPr="002B7D12" w:rsidRDefault="00206DFA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520EF2" w:rsidRPr="00206DFA" w:rsidRDefault="00206DFA" w:rsidP="00206D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6DFA">
              <w:rPr>
                <w:rFonts w:ascii="Times New Roman" w:eastAsia="Times New Roman" w:hAnsi="Times New Roman" w:cs="Times New Roman"/>
                <w:sz w:val="24"/>
                <w:szCs w:val="24"/>
              </w:rPr>
              <w:t>Duyệt sổ theo dõi và đánh giá HS các môn lớp 9 (BGH, GV dạy 9)</w:t>
            </w:r>
          </w:p>
        </w:tc>
        <w:tc>
          <w:tcPr>
            <w:tcW w:w="6974" w:type="dxa"/>
          </w:tcPr>
          <w:p w:rsidR="006B2A25" w:rsidRPr="002B7D12" w:rsidRDefault="00206DFA" w:rsidP="0020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Đoàn liên ngành KT công tác y tế - CTĐ tại trường (BGH, Tiệp, KT, T.Nguyệt)</w:t>
            </w:r>
          </w:p>
        </w:tc>
      </w:tr>
      <w:tr w:rsidR="00DB4B30" w:rsidRPr="002B7D12" w:rsidTr="000913B9">
        <w:trPr>
          <w:trHeight w:val="636"/>
        </w:trPr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:rsidR="00DB4B30" w:rsidRPr="002B7D12" w:rsidRDefault="00206DFA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2B7D12" w:rsidRDefault="00DB4B30" w:rsidP="002B7D1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:rsidR="00664634" w:rsidRDefault="00206DFA" w:rsidP="00206D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-13h30: Thi thử vào lớp 10 môn Văn – Anh (GV coi theo phân công)</w:t>
            </w:r>
          </w:p>
          <w:p w:rsidR="00206DFA" w:rsidRPr="002B7D12" w:rsidRDefault="00206DFA" w:rsidP="00206D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Dạy GD ĐP lớp 6A1,2</w:t>
            </w:r>
          </w:p>
        </w:tc>
      </w:tr>
      <w:tr w:rsidR="00DB4B30" w:rsidRPr="002B7D12" w:rsidTr="00426CD3">
        <w:trPr>
          <w:trHeight w:val="1006"/>
        </w:trPr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:rsidR="00DB4B30" w:rsidRPr="002B7D12" w:rsidRDefault="00206DFA" w:rsidP="005962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0846B5" w:rsidRPr="002B7D12" w:rsidRDefault="000846B5" w:rsidP="002B7D1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:rsidR="008B6F6B" w:rsidRPr="00206DFA" w:rsidRDefault="00206DFA" w:rsidP="00206D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13h30: Thi thử vào 10 THPT môn Toán (GV coi theo phân công)</w:t>
            </w:r>
          </w:p>
        </w:tc>
      </w:tr>
      <w:tr w:rsidR="00206DFA" w:rsidRPr="002B7D12" w:rsidTr="00426CD3">
        <w:trPr>
          <w:trHeight w:val="1006"/>
        </w:trPr>
        <w:tc>
          <w:tcPr>
            <w:tcW w:w="1430" w:type="dxa"/>
          </w:tcPr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</w:t>
            </w: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/4/2024</w:t>
            </w:r>
          </w:p>
        </w:tc>
        <w:tc>
          <w:tcPr>
            <w:tcW w:w="6798" w:type="dxa"/>
          </w:tcPr>
          <w:p w:rsidR="00206DFA" w:rsidRPr="002B7D12" w:rsidRDefault="00206DFA" w:rsidP="00206DF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-Giáo viên K9 cập nhật điểm KT cuối kỳ 2 vào CSDL ngành </w:t>
            </w:r>
          </w:p>
        </w:tc>
        <w:tc>
          <w:tcPr>
            <w:tcW w:w="6974" w:type="dxa"/>
          </w:tcPr>
          <w:p w:rsidR="00206DFA" w:rsidRPr="002B7D12" w:rsidRDefault="00206DFA" w:rsidP="00206D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DFA" w:rsidRPr="002B7D12" w:rsidTr="00426CD3">
        <w:trPr>
          <w:trHeight w:val="1006"/>
        </w:trPr>
        <w:tc>
          <w:tcPr>
            <w:tcW w:w="1430" w:type="dxa"/>
          </w:tcPr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</w:t>
            </w: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/4/2024</w:t>
            </w:r>
          </w:p>
        </w:tc>
        <w:tc>
          <w:tcPr>
            <w:tcW w:w="6798" w:type="dxa"/>
          </w:tcPr>
          <w:p w:rsidR="00206DFA" w:rsidRPr="002B7D12" w:rsidRDefault="00206DFA" w:rsidP="00206DF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-PGD kiểm tra công tác ôn thi vào 10 </w:t>
            </w:r>
          </w:p>
        </w:tc>
        <w:tc>
          <w:tcPr>
            <w:tcW w:w="6974" w:type="dxa"/>
          </w:tcPr>
          <w:p w:rsidR="00206DFA" w:rsidRPr="002B7D12" w:rsidRDefault="00206DFA" w:rsidP="00206D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-14h: Sinh hoạt CM tổ KHTN, dạy GD ĐP lớp 8, học phụ đạo theo lịch </w:t>
            </w:r>
            <w:bookmarkStart w:id="0" w:name="_GoBack"/>
            <w:bookmarkEnd w:id="0"/>
          </w:p>
        </w:tc>
      </w:tr>
      <w:tr w:rsidR="00206DFA" w:rsidRPr="002B7D12" w:rsidTr="0068555E">
        <w:trPr>
          <w:trHeight w:val="1006"/>
        </w:trPr>
        <w:tc>
          <w:tcPr>
            <w:tcW w:w="1430" w:type="dxa"/>
          </w:tcPr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:rsidR="00206DFA" w:rsidRPr="002B7D12" w:rsidRDefault="00206DFA" w:rsidP="0020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/4/2024</w:t>
            </w:r>
          </w:p>
        </w:tc>
        <w:tc>
          <w:tcPr>
            <w:tcW w:w="13772" w:type="dxa"/>
            <w:gridSpan w:val="2"/>
          </w:tcPr>
          <w:p w:rsidR="00206DFA" w:rsidRPr="00206DFA" w:rsidRDefault="00206DFA" w:rsidP="00206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6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 lễ 30/4-1/5 từ 27/4 đến hết 1/5</w:t>
            </w:r>
          </w:p>
        </w:tc>
      </w:tr>
    </w:tbl>
    <w:p w:rsidR="00DB4B30" w:rsidRPr="002B7D12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b/>
          <w:sz w:val="24"/>
          <w:szCs w:val="24"/>
        </w:rPr>
        <w:t xml:space="preserve">Thông báo: </w:t>
      </w:r>
    </w:p>
    <w:p w:rsidR="00DB4B30" w:rsidRPr="002B7D12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B7D12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5F7ED7" w:rsidRPr="002B7D12" w:rsidRDefault="005F7ED7">
      <w:pPr>
        <w:rPr>
          <w:rFonts w:ascii="Times New Roman" w:hAnsi="Times New Roman" w:cs="Times New Roman"/>
          <w:sz w:val="24"/>
          <w:szCs w:val="24"/>
        </w:rPr>
      </w:pPr>
    </w:p>
    <w:sectPr w:rsidR="005F7ED7" w:rsidRPr="002B7D12" w:rsidSect="00601186">
      <w:pgSz w:w="16838" w:h="11906" w:orient="landscape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6AF7"/>
    <w:multiLevelType w:val="hybridMultilevel"/>
    <w:tmpl w:val="411070C8"/>
    <w:lvl w:ilvl="0" w:tplc="C7824B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0601"/>
    <w:multiLevelType w:val="hybridMultilevel"/>
    <w:tmpl w:val="D26E3D5A"/>
    <w:lvl w:ilvl="0" w:tplc="752CAF62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0714A3"/>
    <w:multiLevelType w:val="hybridMultilevel"/>
    <w:tmpl w:val="712C16D4"/>
    <w:lvl w:ilvl="0" w:tplc="0E9261A6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78182C"/>
    <w:multiLevelType w:val="hybridMultilevel"/>
    <w:tmpl w:val="72D6DE44"/>
    <w:lvl w:ilvl="0" w:tplc="7A465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5FF1"/>
    <w:multiLevelType w:val="hybridMultilevel"/>
    <w:tmpl w:val="277E7530"/>
    <w:lvl w:ilvl="0" w:tplc="D916CEE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1552"/>
    <w:multiLevelType w:val="hybridMultilevel"/>
    <w:tmpl w:val="9FDE9B96"/>
    <w:lvl w:ilvl="0" w:tplc="82CA1A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42C4"/>
    <w:multiLevelType w:val="hybridMultilevel"/>
    <w:tmpl w:val="55B0B8BC"/>
    <w:lvl w:ilvl="0" w:tplc="0DFE2C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72223"/>
    <w:multiLevelType w:val="hybridMultilevel"/>
    <w:tmpl w:val="546E6C96"/>
    <w:lvl w:ilvl="0" w:tplc="3E2CAE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0"/>
    <w:rsid w:val="0002143A"/>
    <w:rsid w:val="000846B5"/>
    <w:rsid w:val="00090AB0"/>
    <w:rsid w:val="000913B9"/>
    <w:rsid w:val="00091A99"/>
    <w:rsid w:val="000C6476"/>
    <w:rsid w:val="00121B9D"/>
    <w:rsid w:val="001B2649"/>
    <w:rsid w:val="001C1E30"/>
    <w:rsid w:val="001E0C04"/>
    <w:rsid w:val="00206DFA"/>
    <w:rsid w:val="002178B2"/>
    <w:rsid w:val="00244336"/>
    <w:rsid w:val="00260F82"/>
    <w:rsid w:val="00294CE2"/>
    <w:rsid w:val="002B19D8"/>
    <w:rsid w:val="002B56DD"/>
    <w:rsid w:val="002B7D12"/>
    <w:rsid w:val="002E7D14"/>
    <w:rsid w:val="00335A19"/>
    <w:rsid w:val="00343853"/>
    <w:rsid w:val="00371932"/>
    <w:rsid w:val="00400D3F"/>
    <w:rsid w:val="004114E4"/>
    <w:rsid w:val="00425F27"/>
    <w:rsid w:val="00426CD3"/>
    <w:rsid w:val="004362D3"/>
    <w:rsid w:val="004503DE"/>
    <w:rsid w:val="004603CD"/>
    <w:rsid w:val="00476A05"/>
    <w:rsid w:val="00497273"/>
    <w:rsid w:val="004D4EEB"/>
    <w:rsid w:val="005000BA"/>
    <w:rsid w:val="00520EF2"/>
    <w:rsid w:val="00550367"/>
    <w:rsid w:val="00593239"/>
    <w:rsid w:val="00596178"/>
    <w:rsid w:val="005A3076"/>
    <w:rsid w:val="005D0D5B"/>
    <w:rsid w:val="005D4CD1"/>
    <w:rsid w:val="005F0C61"/>
    <w:rsid w:val="005F7ED7"/>
    <w:rsid w:val="0060010B"/>
    <w:rsid w:val="006552DA"/>
    <w:rsid w:val="00664634"/>
    <w:rsid w:val="0069481D"/>
    <w:rsid w:val="006B2A25"/>
    <w:rsid w:val="007000FB"/>
    <w:rsid w:val="00721E50"/>
    <w:rsid w:val="00807C65"/>
    <w:rsid w:val="008156C6"/>
    <w:rsid w:val="0082563F"/>
    <w:rsid w:val="00841D44"/>
    <w:rsid w:val="0089186E"/>
    <w:rsid w:val="008B6F6B"/>
    <w:rsid w:val="00957E94"/>
    <w:rsid w:val="00A043D1"/>
    <w:rsid w:val="00A04F36"/>
    <w:rsid w:val="00A125CC"/>
    <w:rsid w:val="00A1356E"/>
    <w:rsid w:val="00A93B76"/>
    <w:rsid w:val="00B72FAF"/>
    <w:rsid w:val="00BF7FDF"/>
    <w:rsid w:val="00C45D7F"/>
    <w:rsid w:val="00C752C4"/>
    <w:rsid w:val="00C84068"/>
    <w:rsid w:val="00C94599"/>
    <w:rsid w:val="00CD2D9C"/>
    <w:rsid w:val="00CE3C8E"/>
    <w:rsid w:val="00CF7577"/>
    <w:rsid w:val="00D033E3"/>
    <w:rsid w:val="00D33354"/>
    <w:rsid w:val="00DA3938"/>
    <w:rsid w:val="00DB4B30"/>
    <w:rsid w:val="00DD01E8"/>
    <w:rsid w:val="00E4339F"/>
    <w:rsid w:val="00EB472F"/>
    <w:rsid w:val="00EC4167"/>
    <w:rsid w:val="00F11A15"/>
    <w:rsid w:val="00F2315C"/>
    <w:rsid w:val="00F3415F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FDD1"/>
  <w15:chartTrackingRefBased/>
  <w15:docId w15:val="{5C7B6528-4914-40A8-A5E7-B5C7522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B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2024-04-15T03:17:00Z</cp:lastPrinted>
  <dcterms:created xsi:type="dcterms:W3CDTF">2024-03-18T09:54:00Z</dcterms:created>
  <dcterms:modified xsi:type="dcterms:W3CDTF">2024-04-25T06:24:00Z</dcterms:modified>
</cp:coreProperties>
</file>