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FA" w:rsidRPr="00825AFA" w:rsidRDefault="00825AFA" w:rsidP="00825AFA">
      <w:pPr>
        <w:jc w:val="both"/>
      </w:pPr>
      <w:r>
        <w:tab/>
      </w:r>
      <w:r w:rsidRPr="00825AFA">
        <w:t xml:space="preserve">Khi tôi nghĩ về những năm tháng học trò, không thể không nhớ đến những khoảnh khắc quý giá bên thầy giáo chủ nhiệm lớp 6A - Thầy </w:t>
      </w:r>
      <w:r>
        <w:t>Nguyễn Quang Tạo</w:t>
      </w:r>
      <w:r w:rsidRPr="00825AFA">
        <w:t>. Năm học lớp 6 tại trường THCS Quyết Tiến không chỉ là một cột mốc quan trọng trong việc học tập của tôi mà còn ghi dấu những kỷ niệm sâu sắc, đặc biệt là khi tôi trải qua một giai đoạn khó khăn: khi tôi bị ốm.</w:t>
      </w:r>
    </w:p>
    <w:p w:rsidR="00825AFA" w:rsidRPr="00825AFA" w:rsidRDefault="00825AFA" w:rsidP="00825AFA">
      <w:pPr>
        <w:jc w:val="both"/>
      </w:pPr>
      <w:r>
        <w:tab/>
      </w:r>
      <w:r w:rsidRPr="00825AFA">
        <w:t>Hồi đó, tôi vẫn nhớ rõ ngày đầu tiên bước chân vào cổng trường THCS Quyết Tiến. Mọi thứ đều mới mẻ và kỳ lạ với tôi. Từ tiếng trống trường vang lên rộn rã, đến những khuôn mặt xa lạ của các bạn học sinh, mọi thứ khiến tôi vừa hồi hộp vừa lo lắng. Tôi vẫn còn nhớ những ngày tháng học tiểu học, nơi mà tôi là một học sinh nhút nhát, không dám thể hiện bản thân. Vệ sinh cá nhân và những gì mình nói ở lớp đều là những điều khiến tôi trăn trở.</w:t>
      </w:r>
    </w:p>
    <w:p w:rsidR="00825AFA" w:rsidRPr="00825AFA" w:rsidRDefault="00825AFA" w:rsidP="00825AFA">
      <w:pPr>
        <w:jc w:val="both"/>
      </w:pPr>
      <w:r>
        <w:tab/>
      </w:r>
      <w:r w:rsidRPr="00825AFA">
        <w:t xml:space="preserve">Và rồi, tôi đã gặp thầy </w:t>
      </w:r>
      <w:r>
        <w:t>Nguyễn Quang Tạo</w:t>
      </w:r>
      <w:r w:rsidRPr="00825AFA">
        <w:t>. Với nụ cười ấm áp và ánh mắt sắc sảo, thầy đã nhanh chóng thu hút sự chú ý của toàn bộ lớp. Thầy khởi động buổi học đầu tiên bằng cách chia sẻ những kỷ niệm thuở nhỏ, và từ đó, tất cả chúng tôi đều cảm thấy gần gũi với thầy hơn. Thầy không chỉ là thầy giáo mà còn là một người truyền cảm hứng.</w:t>
      </w:r>
    </w:p>
    <w:p w:rsidR="00825AFA" w:rsidRPr="00825AFA" w:rsidRDefault="00825AFA" w:rsidP="00825AFA">
      <w:pPr>
        <w:jc w:val="both"/>
      </w:pPr>
      <w:r>
        <w:tab/>
      </w:r>
      <w:r w:rsidRPr="00825AFA">
        <w:t>Những giờ lên lớp đầu tiên trôi qua thật nhẹ nhàng. Thầy tạo ra một không gian học tập thoải mái, khuyến khích chúng tôi đặt câu hỏi và tham gia thảo luận. Tôi nhanh chóng nhận ra rằng mình đã có thể bắt đầu mở lòng và kết bạn với các bạn cùng lớp. Đặc biệt, tôi đã kết thân với vài bạn học khác và cùng nhau, chúng tôi thực hiện nhiều hoạt động thú vị. Thầy đã khuyến khích chúng tôi tham gia vào các câu lạc bộ thể thao và văn nghệ, và nhờ đó, tôi đã có nhiều kỷ niệm đẹp bên những người bạn mới.</w:t>
      </w:r>
    </w:p>
    <w:p w:rsidR="00825AFA" w:rsidRPr="00825AFA" w:rsidRDefault="00825AFA" w:rsidP="00825AFA">
      <w:pPr>
        <w:jc w:val="both"/>
      </w:pPr>
      <w:r>
        <w:tab/>
      </w:r>
      <w:r w:rsidRPr="00825AFA">
        <w:t>Tuy nhiên, cuối tháng 11, khi thời tiết vào đông, tôi gặp phải một cơn cảm cúm nặng. Căn bệnh bất ngờ ập đến khiến tôi sốt cao và rất yếu ớt. Tôi nhớ sáng hôm đó tỉnh dậy, cảm giác nặng nề của cơ thể và cái lạnh thấm vào từng tế bào. Tôi không thể đi học, và một phần trong tôi vừa lo lắng cho việc học, vừa sợ cảm giác bị lỡ những giờ học với thầy và bạn bè.</w:t>
      </w:r>
    </w:p>
    <w:p w:rsidR="00825AFA" w:rsidRPr="00825AFA" w:rsidRDefault="00825AFA" w:rsidP="00825AFA">
      <w:pPr>
        <w:jc w:val="both"/>
      </w:pPr>
      <w:r>
        <w:tab/>
      </w:r>
      <w:r w:rsidRPr="00825AFA">
        <w:t>Mẹ tôi đã đưa tôi đi khám bác sĩ. Tôi được chẩn đoán mắc cúm và phải nghỉ dài ngày để hồi phục sức khỏe. Ngồi một mình ở nhà, tôi cảm thấy cô đơn và nhớ lớp học, nhớ bạn bè, và đặc biệt, nhớ thầy giáo chủ nhiệm.</w:t>
      </w:r>
    </w:p>
    <w:p w:rsidR="00825AFA" w:rsidRPr="00825AFA" w:rsidRDefault="00825AFA" w:rsidP="00825AFA">
      <w:pPr>
        <w:jc w:val="both"/>
      </w:pPr>
      <w:r>
        <w:tab/>
      </w:r>
      <w:r w:rsidRPr="00825AFA">
        <w:t xml:space="preserve">Khi tôi đang trong tình trạng sức khỏe yếu, điều khiến tôi cảm thấy an ủi và hạnh phúc là sự quan tâm của thầy </w:t>
      </w:r>
      <w:r>
        <w:t>Tạo</w:t>
      </w:r>
      <w:r w:rsidRPr="00825AFA">
        <w:t xml:space="preserve"> dành cho tôi. Vào một buổi chiều, khi tôi vẫn ở nhà, thầy đã gọi điện thoại cho tôi. Giọng thầy nhẹ nhàng và ấm áp, thầy hỏi thăm sức khỏe của tôi. Đây là lần đầu tiên tôi nhận được sự quan tâm trực tiếp từ một người thầy. Thầy đã động viên tôi hãy giữ tinh thần lạc quan và không phải lo lắng quá về việc học, vì thầy sẽ giúp tôi bắt kịp bài vở khi tôi trở lại.</w:t>
      </w:r>
    </w:p>
    <w:p w:rsidR="00825AFA" w:rsidRPr="00825AFA" w:rsidRDefault="00825AFA" w:rsidP="00825AFA">
      <w:pPr>
        <w:jc w:val="both"/>
      </w:pPr>
      <w:r>
        <w:tab/>
      </w:r>
      <w:r w:rsidRPr="00825AFA">
        <w:t>Giọng nói của thầy thật sự mang đến cho tôi sự ấm áp. Thầy nói rằng lớp đang rất nhớ tôi và mong sớm thấy tôi trở lại. Tôi cảm nhận được sự chân thành trong lời nói của thầy, và nó khiến cho tôi có thêm động lực để vượt qua căn bệnh.</w:t>
      </w:r>
    </w:p>
    <w:p w:rsidR="00825AFA" w:rsidRPr="00825AFA" w:rsidRDefault="00825AFA" w:rsidP="00825AFA">
      <w:pPr>
        <w:jc w:val="both"/>
      </w:pPr>
      <w:r>
        <w:tab/>
      </w:r>
      <w:r w:rsidRPr="00825AFA">
        <w:t xml:space="preserve">Trong những ngày nằm ở nhà, tôi đã cố gắng nghỉ ngơi và chăm sóc bản thân. Mỗi ngày trôi qua, tôi càng cảm thấy nhớ trường, nhớ lớp và đặc biệt là những tiết học </w:t>
      </w:r>
      <w:r w:rsidRPr="00825AFA">
        <w:lastRenderedPageBreak/>
        <w:t>thú vị bên thầy. Tôi không chỉ nhớ bài giảng mà còn nhớ những câu chuyện hài hước và ý nghĩa mà thầy thường chia sẻ.</w:t>
      </w:r>
    </w:p>
    <w:p w:rsidR="00825AFA" w:rsidRPr="00825AFA" w:rsidRDefault="00825AFA" w:rsidP="00825AFA">
      <w:pPr>
        <w:jc w:val="both"/>
      </w:pPr>
      <w:r>
        <w:tab/>
      </w:r>
      <w:r w:rsidRPr="00825AFA">
        <w:t>Vào những buổi chiều, tiếng gió rít qua khe cửa khiến tôi cảm thấy càng thêm cô đơn. Dù có sách vở bên cạnh, nhưng tôi vẫn không thể tập trung học hành, mà chỉ mải nghĩ về những giờ học sôi nổi, về những bạn bè cùng học và về sự nhiệt tình của thầy.</w:t>
      </w:r>
    </w:p>
    <w:p w:rsidR="00825AFA" w:rsidRPr="00825AFA" w:rsidRDefault="00825AFA" w:rsidP="00825AFA">
      <w:pPr>
        <w:jc w:val="both"/>
      </w:pPr>
      <w:r>
        <w:tab/>
      </w:r>
      <w:r w:rsidRPr="00825AFA">
        <w:t xml:space="preserve">Sau khoảng hai tuần nằm ở nhà, sức khỏe của tôi đã dần hồi phục. Một buổi sáng, khi tôi cảm thấy đã khỏe hơn, tôi quyết định sẽ trở lại trường. Cảm giác hồi hộp và lo lắng lại ùa về. Tôi sợ rằng mình sẽ không theo kịp bạn bè. Nhưng cuộc gọi từ thầy </w:t>
      </w:r>
      <w:r>
        <w:t>Tạo</w:t>
      </w:r>
      <w:r w:rsidRPr="00825AFA">
        <w:t xml:space="preserve"> vẫn vang vọng trong tâm trí tôi, điều đó truyền cho tôi thêm động lực.</w:t>
      </w:r>
    </w:p>
    <w:p w:rsidR="00825AFA" w:rsidRPr="00825AFA" w:rsidRDefault="00825AFA" w:rsidP="00825AFA">
      <w:pPr>
        <w:jc w:val="both"/>
      </w:pPr>
      <w:r>
        <w:tab/>
      </w:r>
      <w:r w:rsidRPr="00825AFA">
        <w:t>Khi tôi bước chân vào cổng trường, không khí quen thuộc khiến tôi cảm thấy phấn chấn hơn. Tôi thấy khả năng thích ứng và làm quen với mọi điều xung quanh đang dần trở lại. Lớp học vẫn đông vui như xưa, nhưng có lẽ bây giờ tôi mới cảm nhận rõ cái không khí ấm áp của tình bạn và sự chủ động giữa thầy trò.</w:t>
      </w:r>
    </w:p>
    <w:p w:rsidR="00825AFA" w:rsidRPr="00825AFA" w:rsidRDefault="00825AFA" w:rsidP="00825AFA">
      <w:pPr>
        <w:jc w:val="both"/>
      </w:pPr>
      <w:r>
        <w:tab/>
      </w:r>
      <w:r w:rsidRPr="00825AFA">
        <w:t xml:space="preserve">Khi tôi bước vào lớp, một tiếng reo vang lên từ đó, lớp 6A đã đứng dậy vỗ tay chào đón tôi trở lại. Ánh mắt của thầy </w:t>
      </w:r>
      <w:r>
        <w:t>Tạo</w:t>
      </w:r>
      <w:r w:rsidRPr="00825AFA">
        <w:t xml:space="preserve"> sáng lên khi nhìn thấy tôi. "Chào mừng em trở lại, đã khỏe chưa?", thầy hỏi một cách ân cần. Tôi chỉ biết gật đầu, lòng cảm thấy ấm áp và hạnh phúc.</w:t>
      </w:r>
    </w:p>
    <w:p w:rsidR="00825AFA" w:rsidRPr="00825AFA" w:rsidRDefault="00825AFA" w:rsidP="00825AFA">
      <w:pPr>
        <w:jc w:val="both"/>
      </w:pPr>
      <w:r>
        <w:tab/>
      </w:r>
      <w:r w:rsidRPr="00825AFA">
        <w:t xml:space="preserve">Khi đã ổn định sức khỏe, tôi bắt đầu quay lại với việc học. Thầy </w:t>
      </w:r>
      <w:r>
        <w:t>Tạo</w:t>
      </w:r>
      <w:r w:rsidRPr="00825AFA">
        <w:t xml:space="preserve"> rất tận tình giúp tôi ôn lại những kiến thức đã học trong khoảng thời gian tôi vắng mặt. Bất cứ khi nào có thời gian, thầy luôn sẵn sàng lắng nghe những băn khoăn của tôi và giúp tôi giải quyết từng vấn đề một cách cụ thể, dễ hiểu.</w:t>
      </w:r>
    </w:p>
    <w:p w:rsidR="00825AFA" w:rsidRPr="00825AFA" w:rsidRDefault="00825AFA" w:rsidP="00825AFA">
      <w:pPr>
        <w:jc w:val="both"/>
      </w:pPr>
      <w:r>
        <w:tab/>
      </w:r>
      <w:r w:rsidRPr="00825AFA">
        <w:t>Những giờ học sau đó trở nên thú vị hơn bao giờ hết, khi tôi cảm thấy được sự chăm sóc và yêu thương từ thầy. Tôi dần bắt kịp lại các bài giảng và cảm thấy tự tin hơn về khả năng của mình.</w:t>
      </w:r>
    </w:p>
    <w:p w:rsidR="00825AFA" w:rsidRPr="00825AFA" w:rsidRDefault="00825AFA" w:rsidP="00825AFA">
      <w:pPr>
        <w:jc w:val="both"/>
      </w:pPr>
      <w:r>
        <w:tab/>
      </w:r>
      <w:r w:rsidRPr="00825AFA">
        <w:t>Khi trở lại lớp, không chỉ có thầy mà các bạn học cũng dành cho tôi sự quan tâm đặc biệt. Họ đã đến thăm tôi khi tôi nằm bệnh, mang theo những món quà nho nhỏ, và điều đó khiến tôi cảm thấy tình bạn giữa chúng tôi ngày càng gắn bó hơn. Tôi học được rằng những lúc khó khăn sẽ giúp tôi nhận thấy tình cảm chân thành từ bạn bè và thầy cô, và sẽ không bao giờ quên sự quan tâm đó.</w:t>
      </w:r>
    </w:p>
    <w:p w:rsidR="00825AFA" w:rsidRPr="00825AFA" w:rsidRDefault="00825AFA" w:rsidP="00825AFA">
      <w:pPr>
        <w:jc w:val="both"/>
      </w:pPr>
      <w:r>
        <w:tab/>
      </w:r>
      <w:r w:rsidRPr="00825AFA">
        <w:t>Cuối năm học, tất cả chúng tôi đều cảm thấy vui mừng về những thành công mà lớp đã đạt được. Mặc dù đã có những lúc khó khăn, nhưng lớp 6A vẫn đoàn kết và mạnh mẽ. Chúng tôi đã tổ chức một buổi tiệc chia tay thầy giáo chủ nhiệm và cả lớp. Trong buổi tiệc, mọi người đã bày tỏ lòng biết ơn đối với thầy, không chỉ vì kiến thức mà còn vì sự động viên và chăm sóc tận tình mà thầy đã dành cho từng học sinh.</w:t>
      </w:r>
    </w:p>
    <w:p w:rsidR="00825AFA" w:rsidRPr="00825AFA" w:rsidRDefault="00825AFA" w:rsidP="00825AFA">
      <w:pPr>
        <w:jc w:val="both"/>
      </w:pPr>
      <w:r>
        <w:tab/>
      </w:r>
      <w:r w:rsidRPr="00825AFA">
        <w:t xml:space="preserve">Thầy </w:t>
      </w:r>
      <w:r>
        <w:t>Tạo</w:t>
      </w:r>
      <w:r w:rsidRPr="00825AFA">
        <w:t xml:space="preserve"> đã nói: "Mỗi học sinh đều là một mảnh ghép quan trọng trong bức tranh của cuộc đời thầy." Lời nói này đã in đậm trong tâm trí tôi. Tôi nhận ra rằng mỗi khoảnh khắc bên thầy, bên bạn đều quý giá và đáng trân trọng.</w:t>
      </w:r>
    </w:p>
    <w:p w:rsidR="00825AFA" w:rsidRPr="00825AFA" w:rsidRDefault="00825AFA" w:rsidP="00825AFA">
      <w:pPr>
        <w:jc w:val="both"/>
      </w:pPr>
      <w:r>
        <w:tab/>
      </w:r>
      <w:r w:rsidRPr="00825AFA">
        <w:t xml:space="preserve">Năm học lớp 6 không chỉ đơn thuần là học tập mà còn là hành trình quan trọng trong việc hình thành giá trị sống và tâm hồn của tôi. Thầy giáo </w:t>
      </w:r>
      <w:r>
        <w:t>Nguyễn Quang Tạo</w:t>
      </w:r>
      <w:r w:rsidRPr="00825AFA">
        <w:t xml:space="preserve"> đã </w:t>
      </w:r>
      <w:r w:rsidRPr="00825AFA">
        <w:lastRenderedPageBreak/>
        <w:t>để lại trong tôi những bài học quý báu về sự kiên trì, tình bạn và lòng nhân ái. Mỗi kỷ niệm cùng thầy, nhất là những lúc tôi gặp khó khăn, đã giúp tôi trở nên mạnh mẽ hơn.</w:t>
      </w:r>
    </w:p>
    <w:p w:rsidR="00825AFA" w:rsidRPr="00825AFA" w:rsidRDefault="00825AFA" w:rsidP="00825AFA">
      <w:pPr>
        <w:jc w:val="both"/>
      </w:pPr>
      <w:r w:rsidRPr="00825AFA">
        <w:t xml:space="preserve">Hôm nay, khi đã lớn lên và có những ước mơ riêng, tôi không bao giờ quên những điều thầy đã dạy. Những bài học đó không chỉ gói gọn trong sách vở mà còn là hành trang quý giá sẽ theo tôi suốt cuộc đời. Cảm ơn thầy </w:t>
      </w:r>
      <w:r>
        <w:t>Tạo</w:t>
      </w:r>
      <w:r w:rsidRPr="00825AFA">
        <w:t xml:space="preserve"> - người đã luôn ở bên, dõi theo và nâng đỡ chúng em trên con đường học tập và trưởng thành.</w:t>
      </w:r>
    </w:p>
    <w:p w:rsidR="00927977" w:rsidRDefault="00927977" w:rsidP="00825AFA">
      <w:pPr>
        <w:jc w:val="both"/>
      </w:pPr>
      <w:bookmarkStart w:id="0" w:name="_GoBack"/>
      <w:bookmarkEnd w:id="0"/>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FA"/>
    <w:rsid w:val="00290457"/>
    <w:rsid w:val="007A2B08"/>
    <w:rsid w:val="008203C7"/>
    <w:rsid w:val="00825AFA"/>
    <w:rsid w:val="00927977"/>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68097-FA4C-4E03-9337-5CC39443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85193">
      <w:bodyDiv w:val="1"/>
      <w:marLeft w:val="0"/>
      <w:marRight w:val="0"/>
      <w:marTop w:val="0"/>
      <w:marBottom w:val="0"/>
      <w:divBdr>
        <w:top w:val="none" w:sz="0" w:space="0" w:color="auto"/>
        <w:left w:val="none" w:sz="0" w:space="0" w:color="auto"/>
        <w:bottom w:val="none" w:sz="0" w:space="0" w:color="auto"/>
        <w:right w:val="none" w:sz="0" w:space="0" w:color="auto"/>
      </w:divBdr>
      <w:divsChild>
        <w:div w:id="869102738">
          <w:marLeft w:val="0"/>
          <w:marRight w:val="0"/>
          <w:marTop w:val="0"/>
          <w:marBottom w:val="0"/>
          <w:divBdr>
            <w:top w:val="single" w:sz="2" w:space="0" w:color="auto"/>
            <w:left w:val="single" w:sz="2" w:space="0" w:color="auto"/>
            <w:bottom w:val="single" w:sz="2" w:space="0" w:color="auto"/>
            <w:right w:val="single" w:sz="2" w:space="0" w:color="auto"/>
          </w:divBdr>
          <w:divsChild>
            <w:div w:id="488862993">
              <w:marLeft w:val="0"/>
              <w:marRight w:val="0"/>
              <w:marTop w:val="0"/>
              <w:marBottom w:val="0"/>
              <w:divBdr>
                <w:top w:val="single" w:sz="2" w:space="0" w:color="auto"/>
                <w:left w:val="single" w:sz="2" w:space="0" w:color="auto"/>
                <w:bottom w:val="single" w:sz="2" w:space="0" w:color="auto"/>
                <w:right w:val="single" w:sz="2" w:space="0" w:color="auto"/>
              </w:divBdr>
              <w:divsChild>
                <w:div w:id="688870049">
                  <w:marLeft w:val="0"/>
                  <w:marRight w:val="0"/>
                  <w:marTop w:val="0"/>
                  <w:marBottom w:val="0"/>
                  <w:divBdr>
                    <w:top w:val="single" w:sz="2" w:space="0" w:color="auto"/>
                    <w:left w:val="single" w:sz="2" w:space="0" w:color="auto"/>
                    <w:bottom w:val="single" w:sz="2" w:space="0" w:color="auto"/>
                    <w:right w:val="single" w:sz="2" w:space="0" w:color="auto"/>
                  </w:divBdr>
                  <w:divsChild>
                    <w:div w:id="1881283590">
                      <w:marLeft w:val="0"/>
                      <w:marRight w:val="0"/>
                      <w:marTop w:val="0"/>
                      <w:marBottom w:val="0"/>
                      <w:divBdr>
                        <w:top w:val="single" w:sz="2" w:space="0" w:color="auto"/>
                        <w:left w:val="single" w:sz="2" w:space="0" w:color="auto"/>
                        <w:bottom w:val="single" w:sz="2" w:space="0" w:color="auto"/>
                        <w:right w:val="single" w:sz="2" w:space="0" w:color="auto"/>
                      </w:divBdr>
                      <w:divsChild>
                        <w:div w:id="1403868062">
                          <w:marLeft w:val="0"/>
                          <w:marRight w:val="0"/>
                          <w:marTop w:val="0"/>
                          <w:marBottom w:val="0"/>
                          <w:divBdr>
                            <w:top w:val="single" w:sz="2" w:space="0" w:color="auto"/>
                            <w:left w:val="single" w:sz="2" w:space="0" w:color="auto"/>
                            <w:bottom w:val="single" w:sz="2" w:space="0" w:color="auto"/>
                            <w:right w:val="single" w:sz="2" w:space="0" w:color="auto"/>
                          </w:divBdr>
                          <w:divsChild>
                            <w:div w:id="950748824">
                              <w:marLeft w:val="0"/>
                              <w:marRight w:val="0"/>
                              <w:marTop w:val="0"/>
                              <w:marBottom w:val="0"/>
                              <w:divBdr>
                                <w:top w:val="single" w:sz="2" w:space="0" w:color="auto"/>
                                <w:left w:val="single" w:sz="2" w:space="0" w:color="auto"/>
                                <w:bottom w:val="single" w:sz="2" w:space="0" w:color="auto"/>
                                <w:right w:val="single" w:sz="2" w:space="0" w:color="auto"/>
                              </w:divBdr>
                              <w:divsChild>
                                <w:div w:id="761799263">
                                  <w:marLeft w:val="0"/>
                                  <w:marRight w:val="0"/>
                                  <w:marTop w:val="0"/>
                                  <w:marBottom w:val="0"/>
                                  <w:divBdr>
                                    <w:top w:val="single" w:sz="2" w:space="0" w:color="auto"/>
                                    <w:left w:val="single" w:sz="2" w:space="0" w:color="auto"/>
                                    <w:bottom w:val="single" w:sz="2" w:space="0" w:color="auto"/>
                                    <w:right w:val="single" w:sz="2" w:space="0" w:color="auto"/>
                                  </w:divBdr>
                                  <w:divsChild>
                                    <w:div w:id="508637465">
                                      <w:marLeft w:val="0"/>
                                      <w:marRight w:val="0"/>
                                      <w:marTop w:val="0"/>
                                      <w:marBottom w:val="0"/>
                                      <w:divBdr>
                                        <w:top w:val="single" w:sz="2" w:space="0" w:color="auto"/>
                                        <w:left w:val="single" w:sz="2" w:space="0" w:color="auto"/>
                                        <w:bottom w:val="single" w:sz="2" w:space="0" w:color="auto"/>
                                        <w:right w:val="single" w:sz="2" w:space="0" w:color="auto"/>
                                      </w:divBdr>
                                      <w:divsChild>
                                        <w:div w:id="271209482">
                                          <w:marLeft w:val="0"/>
                                          <w:marRight w:val="0"/>
                                          <w:marTop w:val="0"/>
                                          <w:marBottom w:val="0"/>
                                          <w:divBdr>
                                            <w:top w:val="single" w:sz="2" w:space="0" w:color="auto"/>
                                            <w:left w:val="single" w:sz="2" w:space="0" w:color="auto"/>
                                            <w:bottom w:val="single" w:sz="2" w:space="0" w:color="auto"/>
                                            <w:right w:val="single" w:sz="2" w:space="0" w:color="auto"/>
                                          </w:divBdr>
                                          <w:divsChild>
                                            <w:div w:id="32771797">
                                              <w:marLeft w:val="0"/>
                                              <w:marRight w:val="0"/>
                                              <w:marTop w:val="0"/>
                                              <w:marBottom w:val="0"/>
                                              <w:divBdr>
                                                <w:top w:val="single" w:sz="2" w:space="0" w:color="auto"/>
                                                <w:left w:val="single" w:sz="2" w:space="0" w:color="auto"/>
                                                <w:bottom w:val="single" w:sz="2" w:space="0" w:color="auto"/>
                                                <w:right w:val="single" w:sz="2" w:space="0" w:color="auto"/>
                                              </w:divBdr>
                                              <w:divsChild>
                                                <w:div w:id="1329866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5536</Characters>
  <Application>Microsoft Office Word</Application>
  <DocSecurity>0</DocSecurity>
  <Lines>46</Lines>
  <Paragraphs>12</Paragraphs>
  <ScaleCrop>false</ScaleCrop>
  <Company>Microsoft</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2024-09-21T03:54:00Z</dcterms:created>
  <dcterms:modified xsi:type="dcterms:W3CDTF">2024-09-21T03:58:00Z</dcterms:modified>
</cp:coreProperties>
</file>