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E13" w:rsidRPr="00EE6E13" w:rsidRDefault="00B779E4" w:rsidP="00EE6E13">
      <w:pPr>
        <w:jc w:val="both"/>
      </w:pPr>
      <w:r>
        <w:tab/>
      </w:r>
      <w:r w:rsidR="00EE6E13" w:rsidRPr="00EE6E13">
        <w:t>Khi tôi bước vào lớp 6, mái trường THCS Quyết Tiến đã mở ra một chương mới trong cuộc đời học sinh của tôi. Những ngày đầu nơi đây ngập tràn cảm xúc hồi hộp, lo âu nhưng cũng đầy hứng khởi. Đó là thời điểm mà từng bước đi trong lớp đều mang ý nghĩa quan trọng, là lúc tôi bắt đầu trải nghiệm những điều mới mẻ không chỉ về học tập mà còn về tình bạn và cảm xúc.</w:t>
      </w:r>
    </w:p>
    <w:p w:rsidR="00EE6E13" w:rsidRPr="00EE6E13" w:rsidRDefault="00B779E4" w:rsidP="00EE6E13">
      <w:pPr>
        <w:jc w:val="both"/>
      </w:pPr>
      <w:r>
        <w:tab/>
      </w:r>
      <w:r w:rsidR="00EE6E13" w:rsidRPr="00EE6E13">
        <w:t>Ngày đầu tiên tôi đến trường THCS Quyết Tiến, cổng trường vẫn còn nguyên bầu không khí của dịp chào đón các thế hệ học sinh mới. Tôi nhìn thấy những hình ảnh của các anh chị lớp trên, họ rảo bước với những nụ cười rạng rỡ trên môi. Khu vực sân trường rộng lớn và tràn ngập cây xanh khiến tôi cảm thấy bỡ ngỡ nhưng cũng đầy ấn tượng. Mọi thứ đều xa lạ, từ các bạn cùng lớp đến các thầy cô.</w:t>
      </w:r>
    </w:p>
    <w:p w:rsidR="00EE6E13" w:rsidRPr="00EE6E13" w:rsidRDefault="00B779E4" w:rsidP="00EE6E13">
      <w:pPr>
        <w:jc w:val="both"/>
      </w:pPr>
      <w:r>
        <w:tab/>
      </w:r>
      <w:r w:rsidR="00EE6E13" w:rsidRPr="00EE6E13">
        <w:t>Khi bước vào lớp 6A, không khí trong lớp có vẻ nghiêm túc hơn, nhưng không lâu sau, tôi cảm nhận được sự thân thiện từ những ánh mắt của các bạn. Những tiếng cười rộ lên khi các bạn tự giới thiệu tên mình đã khiến không khí lúc đó trở nên ấm áp hơn. Nhìn khoảng không gian mới mẻ, tôi cảm thấy thật hào hứng nhưng cũng không khỏi lo lắng.</w:t>
      </w:r>
    </w:p>
    <w:p w:rsidR="00EE6E13" w:rsidRPr="00EE6E13" w:rsidRDefault="00B779E4" w:rsidP="00EE6E13">
      <w:pPr>
        <w:jc w:val="both"/>
      </w:pPr>
      <w:r>
        <w:tab/>
      </w:r>
      <w:r w:rsidR="00EE6E13" w:rsidRPr="00EE6E13">
        <w:t>Người thầy đầu tiên mà tôi gặp là thầy Nguyễn Hòa, môn Toán. Thầy là người chu đáo, luôn biết cách tạo không khí vui vẻ trong giờ học. Tôi không bao giờ quên cái cách thầy dạy bài bằng những câu chuyện thú vị về toán học, khiến nó trở nên sinh động và dễ hiểu hơn rất nhiều. Thầy còn khuyến khích chúng tôi đặt câu hỏi và tham gia vào bài giảng.</w:t>
      </w:r>
    </w:p>
    <w:p w:rsidR="00EE6E13" w:rsidRPr="00EE6E13" w:rsidRDefault="00B779E4" w:rsidP="00EE6E13">
      <w:pPr>
        <w:jc w:val="both"/>
      </w:pPr>
      <w:r>
        <w:tab/>
      </w:r>
      <w:r w:rsidR="00EE6E13" w:rsidRPr="00EE6E13">
        <w:t>Có một lần, trong giờ học, thầy đã cho chúng tôi một bài toán hóc búa. Khi tôi không thể giải quyết được, thầy đã động viên tôi: “Không sao đâu, hãy thử suy nghĩ theo cách khác.” Lời khuyên giản dị của thầy đã giúp tôi học được cách kiên nhẫn và không từ bỏ. Đó là bài học quý giá mà tôi mãi mãi trân trọng.</w:t>
      </w:r>
    </w:p>
    <w:p w:rsidR="00EE6E13" w:rsidRPr="00EE6E13" w:rsidRDefault="00B779E4" w:rsidP="00EE6E13">
      <w:pPr>
        <w:jc w:val="both"/>
      </w:pPr>
      <w:r>
        <w:tab/>
      </w:r>
      <w:r w:rsidR="00EE6E13" w:rsidRPr="00EE6E13">
        <w:t>Một trong những điều tuyệt vời nhất khi bước vào lớp 6 là việc tôi đã tạo dựng được những mối quan hệ bạn bè mới. Tôi nhớ ngay từ ngày đầu, tôi đã gặp Nga, một cô bạn dễ thương với nụ cười tươi tắn. Chúng tôi đã nhanh chóng trở thành bạn thân, cùng nhau học, cùng nhau chơi đùa. Những giờ ra chơi trôi qua thật nhanh khi chúng tôi cùng chơi đuổi bắt hay cùng nhau trao đổi sách vở.</w:t>
      </w:r>
    </w:p>
    <w:p w:rsidR="00EE6E13" w:rsidRPr="00EE6E13" w:rsidRDefault="00B779E4" w:rsidP="00EE6E13">
      <w:pPr>
        <w:jc w:val="both"/>
      </w:pPr>
      <w:r>
        <w:tab/>
      </w:r>
      <w:r w:rsidR="00EE6E13" w:rsidRPr="00EE6E13">
        <w:t>Có một kỷ niệm đáng nhớ là vào một ngày trời mưa, lớp chúng tôi đã phải ở lại trường lâu hơn để chờ cho trời tạnh. Chúng tôi đã tổ chức một buổi văn nghệ bất ngờ, nơi mỗi bạn đều có thể thể hiện tài năng của mình. Chúng tôi cười đùa, cùng nhau hát những bài hát thời thượng, và cảm giác yên bình trong không gian ấm cúng của lớp học đã để lại dấu ấn sâu sắc trong lòng tôi.</w:t>
      </w:r>
    </w:p>
    <w:p w:rsidR="00EE6E13" w:rsidRPr="00EE6E13" w:rsidRDefault="00B779E4" w:rsidP="00EE6E13">
      <w:pPr>
        <w:jc w:val="both"/>
      </w:pPr>
      <w:r>
        <w:tab/>
      </w:r>
      <w:r w:rsidR="00EE6E13" w:rsidRPr="00EE6E13">
        <w:t>Trong năm học đó, trường chúng tôi đã tổ chức một chuyến dã ngoại đến một khu sinh thái gần đó. Đó là lần đầu tiên tôi được tham gia một hoạt động ngoài trời như vậy. Kỷ niệm với chuyến đi đó không chỉ đơn thuần là vui chơi, mà còn là lúc tôi được khám phá thiên nhiên cùng các bạn và thầy cô.</w:t>
      </w:r>
    </w:p>
    <w:p w:rsidR="00EE6E13" w:rsidRPr="00EE6E13" w:rsidRDefault="00B779E4" w:rsidP="00EE6E13">
      <w:pPr>
        <w:jc w:val="both"/>
      </w:pPr>
      <w:r>
        <w:tab/>
      </w:r>
      <w:r w:rsidR="00EE6E13" w:rsidRPr="00EE6E13">
        <w:t xml:space="preserve">Chúng tôi đã cùng nhau tham gia nhiều trò chơi thú vị như kéo co, truy tìm kho báu. Hình ảnh mọi người quây quần bên nhau, cùng nhau cười nói, tạo thành một khung cảnh thật đẹp. Đặc biệt, thầy Hòa đã tham gia vào một trò chơi kéo co và sẵn sàng cổ vũ </w:t>
      </w:r>
      <w:r w:rsidR="00EE6E13" w:rsidRPr="00EE6E13">
        <w:lastRenderedPageBreak/>
        <w:t>chúng tôi bằng những câu hô hào hào hứng. Những khoảnh khắc ấy đã tạo nên một sự gắn kết mạnh mẽ giữa thầy và trò, khiến tôi cảm thấy mình không đơn độc trong hành trình học tập.</w:t>
      </w:r>
    </w:p>
    <w:p w:rsidR="00EE6E13" w:rsidRPr="00EE6E13" w:rsidRDefault="00B779E4" w:rsidP="00EE6E13">
      <w:pPr>
        <w:jc w:val="both"/>
      </w:pPr>
      <w:r>
        <w:tab/>
      </w:r>
      <w:r w:rsidR="00EE6E13" w:rsidRPr="00EE6E13">
        <w:t>Thầy cô ở trường không chỉ là người truyền đạt kiến thức, mà còn là những tấm gương về lòng yêu thương và sự quan tâm. Thầy Hòa luôn dặn dò chúng tôi phải biết yêu thương bản thân và những người xung quanh. Có một lần, khi một bạn trong lớp gặp khó khăn trong học tập, thầy đã tổ chức một buổi học phụ với lớp để giúp bạn ấy. Sự quan tâm của thầy không chỉ dành cho một cá nhân mà còn cho toàn bộ lớp, điều đó khiến tôi cảm thấy rất ấm áp.</w:t>
      </w:r>
    </w:p>
    <w:p w:rsidR="00EE6E13" w:rsidRPr="00EE6E13" w:rsidRDefault="00B779E4" w:rsidP="00EE6E13">
      <w:pPr>
        <w:jc w:val="both"/>
      </w:pPr>
      <w:r>
        <w:tab/>
      </w:r>
      <w:r w:rsidR="00EE6E13" w:rsidRPr="00EE6E13">
        <w:t>Một kỷ niệm khác là dịp 20/11, ngày Nhà giáo Việt Nam. Lớp chúng tôi đã cùng nhau chuẩn bị một món quà nhỏ để tặng thầy cô. Chúng tôi đã vẽ những tấm thiệp và chuẩn bị những món quà đơn giản nhưng đầy ý nghĩa. Khi lên sân khấu tặng quà, tôi cảm thấy lòng mình trào dâng sự biết ơn. Tình cảm chân thành đó đã giúp tôi nhận ra rằng giáo dục không chỉ nằm trong sách vở, mà còn là những giá trị của tình yêu thương và lòng trắc ẩn.</w:t>
      </w:r>
    </w:p>
    <w:p w:rsidR="00EE6E13" w:rsidRPr="00EE6E13" w:rsidRDefault="00B779E4" w:rsidP="00EE6E13">
      <w:pPr>
        <w:jc w:val="both"/>
      </w:pPr>
      <w:r>
        <w:tab/>
      </w:r>
      <w:r w:rsidR="00EE6E13" w:rsidRPr="00EE6E13">
        <w:t>Năm học lớp 6 cũng đánh dấu mùa thi đầu tiên trong sự nghiệp học tập của tôi. Kỳ thi học kỳ không chỉ là thử thách cho kiến thức mà còn là áp lực không nhỏ đối với tôi. Dù đã chuẩn bị tốt, tôi vẫn cảm thấy lo lắng. Nhận thấy sự căng thẳng của chúng tôi, thầy Hòa đã tổ chức một buổi ôn tập nhẹ nhàng và khuyến khích chúng tôi thư giãn. Thầy chia sẻ: “Kỳ thi không phải là tất cả, mà quan trọng là các em đã cố gắng hết mình.”</w:t>
      </w:r>
    </w:p>
    <w:p w:rsidR="00EE6E13" w:rsidRPr="00EE6E13" w:rsidRDefault="00B779E4" w:rsidP="00EE6E13">
      <w:pPr>
        <w:jc w:val="both"/>
      </w:pPr>
      <w:r>
        <w:tab/>
      </w:r>
      <w:r w:rsidR="00EE6E13" w:rsidRPr="00EE6E13">
        <w:t>Không chỉ một mình tôi mà mọi bạn trong lớp đều cảm thấy nhẹ nhõm hơn sau buổi ôn tập. Chúng tôi khởi động lại tinh thần với những trò chơi nhỏ và những câu chuyện thú vị. Nhờ đó, cảm giác hồi hộp không còn ngự trị trong lòng mỗi người, thay vào đó là sự tự tin để đối mặt với thử thách phía trước.</w:t>
      </w:r>
    </w:p>
    <w:p w:rsidR="00EE6E13" w:rsidRPr="00EE6E13" w:rsidRDefault="00B779E4" w:rsidP="00EE6E13">
      <w:pPr>
        <w:jc w:val="both"/>
      </w:pPr>
      <w:r>
        <w:tab/>
      </w:r>
      <w:r w:rsidR="00EE6E13" w:rsidRPr="00EE6E13">
        <w:t>Khi nhìn lại những ngày tháng đó, tôi cảm nhận rằng tất cả những kỷ niệm, từ những bài học, những cuộc trò chuyện, những hoạt động ngoại khóa và những tình bạn chân thành đã góp phần tạo nên con người tôi hôm nay. Tình yêu thương của thầy cô, sự gắn bó của những người bạn đã hình thành nên nhiều bài học quý giá.</w:t>
      </w:r>
    </w:p>
    <w:p w:rsidR="00EE6E13" w:rsidRPr="00EE6E13" w:rsidRDefault="00B779E4" w:rsidP="00EE6E13">
      <w:pPr>
        <w:jc w:val="both"/>
      </w:pPr>
      <w:r>
        <w:tab/>
      </w:r>
      <w:r w:rsidR="00EE6E13" w:rsidRPr="00EE6E13">
        <w:t xml:space="preserve">Trường THCS Quyết Tiến không chỉ là nơi tôi học kiến thức, mà còn là nơi tôi tìm thấy niềm vui, sức mạnh và lòng kiên trì. Những hình ảnh trong những ngày đầu tiên còn ám ảnh trong tâm trí tôi </w:t>
      </w:r>
      <w:r>
        <w:t>-</w:t>
      </w:r>
      <w:r w:rsidR="00EE6E13" w:rsidRPr="00EE6E13">
        <w:t xml:space="preserve"> mái trường rộng lớn, những thầy cô tận tâm, những người bạn trung thành. Tất cả đã trở thành một phần không thể thiếu trong ký ức của tôi.</w:t>
      </w:r>
    </w:p>
    <w:p w:rsidR="00EE6E13" w:rsidRPr="00EE6E13" w:rsidRDefault="00B779E4" w:rsidP="00EE6E13">
      <w:pPr>
        <w:jc w:val="both"/>
      </w:pPr>
      <w:r>
        <w:tab/>
      </w:r>
      <w:bookmarkStart w:id="0" w:name="_GoBack"/>
      <w:bookmarkEnd w:id="0"/>
      <w:r w:rsidR="00EE6E13" w:rsidRPr="00EE6E13">
        <w:t>Dù thời gian có trôi qua, nhưng những kỷ niệm với mái trường THCS Quyết Tiến sẽ mãi là một phần quan trọng trong cuộc đời tôi. Những ngày đầu bỡ ngỡ, những tháng ngày trưởng thành, tất cả đều gắn liền với tình cảm và bài học mà thầy cô đã dạy. Tôi sẽ mãi mang theo ánh sáng của những kỷ niệm đáng quý này, vững bước trên con đường tương lai với lòng biết ơn sâu sắc. Cảm ơn thầy cô, mái trường đã cho tôi những kỷ niệm không thể nào quên.</w:t>
      </w:r>
    </w:p>
    <w:p w:rsidR="00927977" w:rsidRDefault="00927977" w:rsidP="00EE6E13">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13"/>
    <w:rsid w:val="00290457"/>
    <w:rsid w:val="007A2B08"/>
    <w:rsid w:val="008203C7"/>
    <w:rsid w:val="00927977"/>
    <w:rsid w:val="00B779E4"/>
    <w:rsid w:val="00DB30AD"/>
    <w:rsid w:val="00E7191C"/>
    <w:rsid w:val="00E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2D266-100C-44A8-96DC-95C78E67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5039</Characters>
  <Application>Microsoft Office Word</Application>
  <DocSecurity>0</DocSecurity>
  <Lines>41</Lines>
  <Paragraphs>11</Paragraphs>
  <ScaleCrop>false</ScaleCrop>
  <Company>Microsoft</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2024-09-21T04:04:00Z</dcterms:created>
  <dcterms:modified xsi:type="dcterms:W3CDTF">2024-09-21T04:07:00Z</dcterms:modified>
</cp:coreProperties>
</file>