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AE" w:rsidRPr="00BC35AE" w:rsidRDefault="00A41148" w:rsidP="00BC35AE">
      <w:pPr>
        <w:jc w:val="both"/>
      </w:pPr>
      <w:r>
        <w:tab/>
      </w:r>
      <w:r w:rsidR="00BC35AE" w:rsidRPr="00BC35AE">
        <w:t>Thời gian trôi qua nhanh và bây giờ tôi đã chính thức bước vào lớp 6, một cột mốc quan trọng trong cuộc đời học sinh. Nhưng trước khi nghĩ về hành trình mới này tại trường THCS Quyết Tiến, tôi không thể không nhớ về những kỷ niệm đầy ý nghĩa tại mái trường tiểu học của mình.</w:t>
      </w:r>
    </w:p>
    <w:p w:rsidR="00BC35AE" w:rsidRPr="00BC35AE" w:rsidRDefault="00A41148" w:rsidP="00BC35AE">
      <w:pPr>
        <w:jc w:val="both"/>
      </w:pPr>
      <w:r>
        <w:tab/>
      </w:r>
      <w:r w:rsidR="00BC35AE" w:rsidRPr="00BC35AE">
        <w:t>Khi tôi mới bước vào lớp 1, mọi thứ đều như một cuộc phiêu lưu mới mẻ. Trường tiểu học với các dãy phòng học xanh mát, những cây phượng vỹ rợp bóng cùng tiếng ve kêu râm ran đã tạo nên một bầu không khí thật thân thuộc. Tôi vẫn nhớ cảm giác hồi hộp trong ngày đầu tiên đến trường, khi mẹ nắm tay dẫn tôi vào lớp học. Bên trong lớp, tôi nhìn thấy những khuôn mặt lạ lẫm nhưng đầy thân thiện. Cô giáo đầu tiên của tôi, cô Lan, là một người rất tận tâm và thân thiện. Nụ cười của cô đã giúp tôi xua tan lo âu.</w:t>
      </w:r>
    </w:p>
    <w:p w:rsidR="00BC35AE" w:rsidRPr="00BC35AE" w:rsidRDefault="00A41148" w:rsidP="00BC35AE">
      <w:pPr>
        <w:jc w:val="both"/>
      </w:pPr>
      <w:r>
        <w:tab/>
      </w:r>
      <w:r w:rsidR="00BC35AE" w:rsidRPr="00BC35AE">
        <w:t>Từng giờ học với cô giáo đều trở thành những kỷ niệm đẹp đẽ. Trong lớp, chúng tôi được học không chỉ về kiến thức mà còn học cách làm người, cách yêu thương và chia sẻ. Có những lần cô tổ chức các trò chơi để giúp chúng tôi ghi nhớ bài học, khiến cho không khí học tập trở nên vui vẻ và nhẹ nhàng hơn. Một lần, cô đã dạy chúng tôi một bài thơ và yêu cầu chúng tôi trình bày trước lớp. Tôi cảm thấy rất tự ti, nhưng cô đã động viên và hướng dẫn tôi từng bước. Từ đó, tôi đã dần tự tin hơn, dám thể hiện bản thân mà không còn sợ hãi.</w:t>
      </w:r>
    </w:p>
    <w:p w:rsidR="00BC35AE" w:rsidRPr="00BC35AE" w:rsidRDefault="00A41148" w:rsidP="00BC35AE">
      <w:pPr>
        <w:jc w:val="both"/>
      </w:pPr>
      <w:r>
        <w:tab/>
      </w:r>
      <w:r w:rsidR="00BC35AE" w:rsidRPr="00BC35AE">
        <w:t>Thời tiểu học cũng là khoảng thời gian tôi tạo dựng được những tình bạn thân thiết. Tôi nhớ đến những buổi ra chơi cùng nhóm bạn, cùng nhau nhặt hoa bưởi để chơi trò chơi, hay thi nhau hái trái cây trong sân trường. Những khoảnh khắc đó đơn giản nhưng tràn đầy niềm vui và tiếng cười. Chúng tôi không chỉ là bạn học, mà còn như những người anh em, cùng nhau vượt qua mọi thử thách.</w:t>
      </w:r>
    </w:p>
    <w:p w:rsidR="00BC35AE" w:rsidRPr="00BC35AE" w:rsidRDefault="00A41148" w:rsidP="00BC35AE">
      <w:pPr>
        <w:jc w:val="both"/>
      </w:pPr>
      <w:r>
        <w:tab/>
      </w:r>
      <w:r w:rsidR="00BC35AE" w:rsidRPr="00BC35AE">
        <w:t>Một trong những kỷ niệm đáng nhớ nhất là ngày lễ tổng kết năm học. Chúng tôi đã chuẩn bị rất nhiều cho buổi lễ này: từ việc trang trí lớp học đến việc chuẩn bị các tiết mục văn nghệ. Tôi rất háo hức khi được đứng trên sân khấu biểu diễn cùng các bạn. Tiếng vỗ tay của phụ huynh và thầy cô đã khiến tôi cảm thấy mình thật sự có giá trị. Đây cũng là những khoảnh khắc không chỉ ghi dấu trong lòng mà còn là một phần của tuổi thơ tôi.</w:t>
      </w:r>
    </w:p>
    <w:p w:rsidR="00BC35AE" w:rsidRPr="00BC35AE" w:rsidRDefault="00A41148" w:rsidP="00BC35AE">
      <w:pPr>
        <w:jc w:val="both"/>
      </w:pPr>
      <w:r>
        <w:tab/>
      </w:r>
      <w:r w:rsidR="00BC35AE" w:rsidRPr="00BC35AE">
        <w:t>Ngoài việc học tập, trường tiểu học còn dạy cho tôi nhiều bài học về cuộc sống. Các hoạt động ngoại khóa như hội thao, ngày hội sách, hay những chuyến dã ngoại đã giúp tôi hiểu thêm về tình yêu thiên nhiên và sự gắn kết giữa con người với nhau. Tôi đã học được cách làm việc nhóm, biết chia sẻ và hỗ trợ lẫn nhau, những điều vô giá mà sẽ theo tôi suốt cuộc đời.</w:t>
      </w:r>
    </w:p>
    <w:p w:rsidR="00BC35AE" w:rsidRPr="00BC35AE" w:rsidRDefault="00A41148" w:rsidP="00BC35AE">
      <w:pPr>
        <w:jc w:val="both"/>
      </w:pPr>
      <w:r>
        <w:tab/>
      </w:r>
      <w:r w:rsidR="00BC35AE" w:rsidRPr="00BC35AE">
        <w:t>Khi tôi sắp sửa tốt nghiệp tiểu học, cảm xúc trong tôi thật khó diễn tả. Tôi cảm thấy hồi hộp khi nghĩ đến việc chuyển sang một cấp học mới, nhưng cũng cảm thấy buồn khi phải chia tay mái trường đã gắn bó với mình. Những kỷ niệm đẹp, những người bạn và thầy cô đã để lại trong tôi những dấu ấn khó phai. Trong lễ bế giảng, tôi đã hứa với bản thân rằng sẽ luôn nhớ về những gì đã học được và sẽ không ngừng cố gắng trong hành trình mới.</w:t>
      </w:r>
    </w:p>
    <w:p w:rsidR="00BC35AE" w:rsidRPr="00BC35AE" w:rsidRDefault="00A41148" w:rsidP="00BC35AE">
      <w:pPr>
        <w:jc w:val="both"/>
      </w:pPr>
      <w:r>
        <w:tab/>
      </w:r>
      <w:r w:rsidR="00BC35AE" w:rsidRPr="00BC35AE">
        <w:t xml:space="preserve">Giờ đây, khi tôi đã chính thức bước vào lớp 6 tại trường THCS Quyết Tiến, tôi mang trong mình tất cả những kỷ niệm đáng quý từ tiểu học. Tôi hy vọng mình sẽ tiếp </w:t>
      </w:r>
      <w:r w:rsidR="00BC35AE" w:rsidRPr="00BC35AE">
        <w:lastRenderedPageBreak/>
        <w:t>tục giữ được tinh thần học hỏi và khám phá, cũng như nâng cao tình bạn của mình. Bước sang một chặng đường mới đầy thử thách, nhưng tôi tin rằng những bài học từ mái trường tiểu học sẽ là hành trang quý giá cho tôi.</w:t>
      </w:r>
    </w:p>
    <w:p w:rsidR="00BC35AE" w:rsidRPr="00BC35AE" w:rsidRDefault="00A41148" w:rsidP="00BC35AE">
      <w:pPr>
        <w:jc w:val="both"/>
      </w:pPr>
      <w:r>
        <w:tab/>
      </w:r>
      <w:bookmarkStart w:id="0" w:name="_GoBack"/>
      <w:bookmarkEnd w:id="0"/>
      <w:r w:rsidR="00BC35AE" w:rsidRPr="00BC35AE">
        <w:t>Kỷ niệm với mái trường tiểu học không chỉ là những bài học hay những ngày tháng vui vẻ, mà còn là những giá trị sống mà tôi sẽ mang theo trong suốt đời. Tôi sẽ mãi trân trọng và biết ơn những kỷ niệm đó, và sẽ luôn cố gắng để trở thành người tốt hơn, không chỉ cho bản thân mà còn cho những người xung quanh. Mái trường tiểu học đã cho tôi rất nhiều, và tôi tự hứa sẽ tiếp tục phát huy những điều tốt đẹp ấy trong hành trình tại THCS Quyết Tiến.</w:t>
      </w:r>
    </w:p>
    <w:p w:rsidR="00927977" w:rsidRDefault="00927977" w:rsidP="00BC35AE">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AE"/>
    <w:rsid w:val="00290457"/>
    <w:rsid w:val="007A2B08"/>
    <w:rsid w:val="008203C7"/>
    <w:rsid w:val="00927977"/>
    <w:rsid w:val="00A41148"/>
    <w:rsid w:val="00BC35AE"/>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607BA-288A-4138-AED0-A92A67B1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2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3200</Characters>
  <Application>Microsoft Office Word</Application>
  <DocSecurity>0</DocSecurity>
  <Lines>26</Lines>
  <Paragraphs>7</Paragraphs>
  <ScaleCrop>false</ScaleCrop>
  <Company>Microsoft</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2024-09-21T04:07:00Z</dcterms:created>
  <dcterms:modified xsi:type="dcterms:W3CDTF">2024-09-21T04:09:00Z</dcterms:modified>
</cp:coreProperties>
</file>