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58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8"/>
        <w:gridCol w:w="5940"/>
      </w:tblGrid>
      <w:tr w:rsidR="002E69FC" w:rsidRPr="002E69FC" w:rsidTr="002E69FC">
        <w:trPr>
          <w:trHeight w:val="71"/>
        </w:trPr>
        <w:tc>
          <w:tcPr>
            <w:tcW w:w="4118" w:type="dxa"/>
          </w:tcPr>
          <w:p w:rsidR="00A3110B" w:rsidRPr="002E69FC" w:rsidRDefault="00A3110B" w:rsidP="002E69FC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UBND HUYỆN TIÊN LÃNG</w:t>
            </w:r>
          </w:p>
          <w:p w:rsidR="00A3110B" w:rsidRPr="002E69FC" w:rsidRDefault="00A3110B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76D4FC" wp14:editId="52D5AFD9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218440</wp:posOffset>
                      </wp:positionV>
                      <wp:extent cx="14859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>
                  <w:pict>
                    <v:line w14:anchorId="499DB1B0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1pt,17.2pt" to="170.1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haSZadwAAAAJAQAADwAAAAAAAAAAAAAAAAB2BAAAZHJzL2Rvd25yZXYueG1sUEsF&#10;BgAAAAAEAAQA8wAAAH8FAAAAAA==&#10;"/>
                  </w:pict>
                </mc:Fallback>
              </mc:AlternateContent>
            </w:r>
            <w:r w:rsidRPr="002E69FC">
              <w:rPr>
                <w:rFonts w:ascii="Times New Roman" w:hAnsi="Times New Roman"/>
                <w:b/>
                <w:sz w:val="26"/>
                <w:szCs w:val="26"/>
              </w:rPr>
              <w:t>TRƯỜNG THCS QUYẾT TIẾN</w:t>
            </w:r>
          </w:p>
          <w:p w:rsidR="00A3110B" w:rsidRPr="002E69FC" w:rsidRDefault="00A3110B" w:rsidP="002E69FC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0" w:type="dxa"/>
          </w:tcPr>
          <w:p w:rsidR="00A3110B" w:rsidRPr="002E69FC" w:rsidRDefault="00A3110B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/>
                <w:sz w:val="26"/>
                <w:szCs w:val="26"/>
              </w:rPr>
              <w:t>CỘNG HÒA XÃ HỘI CHỦ NGHĨA  VIỆT NAM</w:t>
            </w:r>
          </w:p>
          <w:p w:rsidR="00A3110B" w:rsidRPr="002E69FC" w:rsidRDefault="00A3110B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69FC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AC7EBAD" wp14:editId="12A92F81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217170</wp:posOffset>
                      </wp:positionV>
                      <wp:extent cx="16002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>
                  <w:pict>
                    <v:line w14:anchorId="521B9E80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35pt,17.1pt" to="202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eU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"/>
                  </w:pict>
                </mc:Fallback>
              </mc:AlternateContent>
            </w:r>
            <w:r w:rsidRPr="002E69FC">
              <w:rPr>
                <w:rFonts w:ascii="Times New Roman" w:hAnsi="Times New Roman"/>
                <w:b/>
                <w:sz w:val="26"/>
                <w:szCs w:val="26"/>
              </w:rPr>
              <w:t>Độc lập - Tự do- Hạnh phúc</w:t>
            </w:r>
          </w:p>
          <w:p w:rsidR="00A3110B" w:rsidRDefault="00A3110B" w:rsidP="002E69FC">
            <w:pPr>
              <w:spacing w:after="0" w:line="20" w:lineRule="atLeast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2C2D4B" w:rsidRPr="002E69FC" w:rsidRDefault="002C2D4B" w:rsidP="002E69FC">
            <w:pPr>
              <w:spacing w:after="0" w:line="20" w:lineRule="atLeast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Quyết Tiến, ngày 08 tháng 8 năm 2024</w:t>
            </w:r>
          </w:p>
        </w:tc>
      </w:tr>
    </w:tbl>
    <w:p w:rsidR="002E69FC" w:rsidRPr="002E69FC" w:rsidRDefault="002E69FC" w:rsidP="002E69FC">
      <w:pPr>
        <w:spacing w:after="0" w:line="2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A3110B" w:rsidRPr="002E69FC" w:rsidRDefault="00A3110B" w:rsidP="002E69FC">
      <w:pPr>
        <w:spacing w:after="0" w:line="2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2E69FC">
        <w:rPr>
          <w:rFonts w:ascii="Times New Roman" w:hAnsi="Times New Roman"/>
          <w:b/>
          <w:sz w:val="26"/>
          <w:szCs w:val="26"/>
        </w:rPr>
        <w:t>KẾ HOẠCH/ CHƯƠNG TRÌNH DẠY HOC MÔN TIN HỌC 8</w:t>
      </w:r>
    </w:p>
    <w:p w:rsidR="00A3110B" w:rsidRPr="002E69FC" w:rsidRDefault="00A3110B" w:rsidP="002E69FC">
      <w:pPr>
        <w:spacing w:after="0" w:line="2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2E69FC">
        <w:rPr>
          <w:rFonts w:ascii="Times New Roman" w:hAnsi="Times New Roman"/>
          <w:b/>
          <w:sz w:val="26"/>
          <w:szCs w:val="26"/>
        </w:rPr>
        <w:t>NĂM HỌC 202</w:t>
      </w:r>
      <w:r w:rsidR="00CD3F5E" w:rsidRPr="002E69FC">
        <w:rPr>
          <w:rFonts w:ascii="Times New Roman" w:hAnsi="Times New Roman"/>
          <w:b/>
          <w:sz w:val="26"/>
          <w:szCs w:val="26"/>
        </w:rPr>
        <w:t>4</w:t>
      </w:r>
      <w:r w:rsidRPr="002E69FC">
        <w:rPr>
          <w:rFonts w:ascii="Times New Roman" w:hAnsi="Times New Roman"/>
          <w:b/>
          <w:sz w:val="26"/>
          <w:szCs w:val="26"/>
        </w:rPr>
        <w:t>-202</w:t>
      </w:r>
      <w:r w:rsidR="00CD3F5E" w:rsidRPr="002E69FC">
        <w:rPr>
          <w:rFonts w:ascii="Times New Roman" w:hAnsi="Times New Roman"/>
          <w:b/>
          <w:sz w:val="26"/>
          <w:szCs w:val="26"/>
        </w:rPr>
        <w:t>5</w:t>
      </w:r>
    </w:p>
    <w:p w:rsidR="00A3110B" w:rsidRPr="002E69FC" w:rsidRDefault="00A3110B" w:rsidP="002E69FC">
      <w:pPr>
        <w:spacing w:after="0" w:line="2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2E69FC">
        <w:rPr>
          <w:rFonts w:ascii="Times New Roman" w:eastAsia="Times New Roman" w:hAnsi="Times New Roman"/>
          <w:b/>
          <w:sz w:val="26"/>
          <w:szCs w:val="26"/>
          <w:lang w:val="en-US"/>
        </w:rPr>
        <w:t>HỌC KÌ 1: 18 TIẾT</w:t>
      </w: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2693"/>
        <w:gridCol w:w="3495"/>
        <w:gridCol w:w="961"/>
        <w:gridCol w:w="1204"/>
      </w:tblGrid>
      <w:tr w:rsidR="002E69FC" w:rsidRPr="002E69FC" w:rsidTr="002C2D4B">
        <w:trPr>
          <w:tblHeader/>
        </w:trPr>
        <w:tc>
          <w:tcPr>
            <w:tcW w:w="1281" w:type="dxa"/>
            <w:vAlign w:val="center"/>
          </w:tcPr>
          <w:p w:rsidR="007A132B" w:rsidRPr="002C2D4B" w:rsidRDefault="007A132B" w:rsidP="002C2D4B">
            <w:pPr>
              <w:tabs>
                <w:tab w:val="left" w:pos="1980"/>
              </w:tabs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2C2D4B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Tuần</w:t>
            </w:r>
          </w:p>
        </w:tc>
        <w:tc>
          <w:tcPr>
            <w:tcW w:w="2693" w:type="dxa"/>
            <w:shd w:val="clear" w:color="auto" w:fill="auto"/>
          </w:tcPr>
          <w:p w:rsidR="007A132B" w:rsidRPr="002E69FC" w:rsidRDefault="007A132B" w:rsidP="002E69FC">
            <w:pPr>
              <w:tabs>
                <w:tab w:val="left" w:pos="1980"/>
              </w:tabs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2E69FC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Chủ đề</w:t>
            </w:r>
          </w:p>
        </w:tc>
        <w:tc>
          <w:tcPr>
            <w:tcW w:w="3495" w:type="dxa"/>
            <w:shd w:val="clear" w:color="auto" w:fill="auto"/>
          </w:tcPr>
          <w:p w:rsidR="007A132B" w:rsidRPr="002E69FC" w:rsidRDefault="007A132B" w:rsidP="002E69FC">
            <w:pPr>
              <w:tabs>
                <w:tab w:val="left" w:pos="1980"/>
              </w:tabs>
              <w:spacing w:after="0" w:line="20" w:lineRule="atLeast"/>
              <w:ind w:firstLine="42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2E69FC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Bài học</w:t>
            </w:r>
          </w:p>
        </w:tc>
        <w:tc>
          <w:tcPr>
            <w:tcW w:w="961" w:type="dxa"/>
            <w:vAlign w:val="center"/>
          </w:tcPr>
          <w:p w:rsidR="007A132B" w:rsidRPr="002E69FC" w:rsidRDefault="007A132B" w:rsidP="002E69FC">
            <w:pPr>
              <w:tabs>
                <w:tab w:val="left" w:pos="1980"/>
              </w:tabs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2E69FC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Tiết</w:t>
            </w:r>
          </w:p>
        </w:tc>
        <w:tc>
          <w:tcPr>
            <w:tcW w:w="1204" w:type="dxa"/>
            <w:shd w:val="clear" w:color="auto" w:fill="auto"/>
          </w:tcPr>
          <w:p w:rsidR="007A132B" w:rsidRPr="002E69FC" w:rsidRDefault="00CB62AC" w:rsidP="002E69FC">
            <w:pPr>
              <w:tabs>
                <w:tab w:val="left" w:pos="1980"/>
              </w:tabs>
              <w:spacing w:after="0" w:line="20" w:lineRule="atLeast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2E69FC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Ghi chú</w:t>
            </w:r>
          </w:p>
        </w:tc>
      </w:tr>
      <w:tr w:rsidR="002E69FC" w:rsidRPr="002E69FC" w:rsidTr="002C2D4B">
        <w:trPr>
          <w:trHeight w:val="500"/>
        </w:trPr>
        <w:tc>
          <w:tcPr>
            <w:tcW w:w="1281" w:type="dxa"/>
            <w:vAlign w:val="center"/>
          </w:tcPr>
          <w:p w:rsidR="007A132B" w:rsidRPr="002C2D4B" w:rsidRDefault="007A132B" w:rsidP="002C2D4B">
            <w:pPr>
              <w:tabs>
                <w:tab w:val="left" w:pos="1980"/>
              </w:tabs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2C2D4B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1, 2</w:t>
            </w:r>
          </w:p>
          <w:p w:rsidR="007A132B" w:rsidRPr="002C2D4B" w:rsidRDefault="007A132B" w:rsidP="002C2D4B">
            <w:pPr>
              <w:tabs>
                <w:tab w:val="left" w:pos="1980"/>
              </w:tabs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7A132B" w:rsidRPr="002E69FC" w:rsidRDefault="007A132B" w:rsidP="002E69FC">
            <w:pPr>
              <w:pStyle w:val="ListParagraph"/>
              <w:tabs>
                <w:tab w:val="left" w:pos="1980"/>
              </w:tabs>
              <w:spacing w:after="0" w:line="20" w:lineRule="atLeast"/>
              <w:ind w:left="1"/>
              <w:rPr>
                <w:rFonts w:ascii="Times New Roman" w:eastAsia="Times New Roman" w:hAnsi="Times New Roman"/>
                <w:i/>
                <w:sz w:val="26"/>
                <w:szCs w:val="26"/>
                <w:lang w:val="en-US"/>
              </w:rPr>
            </w:pPr>
            <w:r w:rsidRPr="002E69FC">
              <w:rPr>
                <w:rFonts w:ascii="Times New Roman" w:hAnsi="Times New Roman"/>
                <w:i/>
                <w:sz w:val="26"/>
                <w:szCs w:val="26"/>
              </w:rPr>
              <w:t>CĐ 1. Máy tính và cộng đồng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1. Lược sử công cụ tính toán</w:t>
            </w:r>
          </w:p>
        </w:tc>
        <w:tc>
          <w:tcPr>
            <w:tcW w:w="961" w:type="dxa"/>
            <w:vAlign w:val="center"/>
          </w:tcPr>
          <w:p w:rsidR="007A132B" w:rsidRPr="002E69FC" w:rsidRDefault="007A132B" w:rsidP="002E69FC">
            <w:pPr>
              <w:tabs>
                <w:tab w:val="left" w:pos="1980"/>
              </w:tabs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2E69FC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1, 2</w:t>
            </w:r>
          </w:p>
        </w:tc>
        <w:tc>
          <w:tcPr>
            <w:tcW w:w="1204" w:type="dxa"/>
            <w:shd w:val="clear" w:color="auto" w:fill="auto"/>
          </w:tcPr>
          <w:p w:rsidR="007A132B" w:rsidRPr="002E69FC" w:rsidRDefault="007A132B" w:rsidP="002E69FC">
            <w:pPr>
              <w:tabs>
                <w:tab w:val="left" w:pos="1980"/>
              </w:tabs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2E69FC" w:rsidRPr="002E69FC" w:rsidTr="002C2D4B">
        <w:trPr>
          <w:trHeight w:val="617"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7A132B" w:rsidRPr="002C2D4B" w:rsidRDefault="007A132B" w:rsidP="002C2D4B">
            <w:pPr>
              <w:tabs>
                <w:tab w:val="left" w:pos="1980"/>
              </w:tabs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2C2D4B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3, 4</w:t>
            </w:r>
          </w:p>
          <w:p w:rsidR="007A132B" w:rsidRPr="002C2D4B" w:rsidRDefault="007A132B" w:rsidP="002C2D4B">
            <w:pPr>
              <w:tabs>
                <w:tab w:val="left" w:pos="1980"/>
              </w:tabs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A132B" w:rsidRPr="002E69FC" w:rsidRDefault="007A132B" w:rsidP="002E69FC">
            <w:pPr>
              <w:tabs>
                <w:tab w:val="left" w:pos="1980"/>
              </w:tabs>
              <w:spacing w:after="0" w:line="20" w:lineRule="atLeast"/>
              <w:ind w:firstLine="426"/>
              <w:rPr>
                <w:rFonts w:ascii="Times New Roman" w:eastAsia="Times New Roman" w:hAnsi="Times New Roman"/>
                <w:i/>
                <w:sz w:val="26"/>
                <w:szCs w:val="26"/>
                <w:lang w:val="en-US"/>
              </w:rPr>
            </w:pPr>
            <w:r w:rsidRPr="002E69FC">
              <w:rPr>
                <w:rFonts w:ascii="Times New Roman" w:hAnsi="Times New Roman"/>
                <w:i/>
                <w:sz w:val="26"/>
                <w:szCs w:val="26"/>
              </w:rPr>
              <w:t xml:space="preserve">CĐ 2. </w:t>
            </w:r>
            <w:r w:rsidRPr="002E69FC">
              <w:rPr>
                <w:rFonts w:ascii="Times New Roman" w:hAnsi="Times New Roman"/>
                <w:bCs/>
                <w:i/>
                <w:sz w:val="26"/>
                <w:szCs w:val="26"/>
              </w:rPr>
              <w:t>Tổ chức, lưu trữ và kìm kiếm và trao đổi thông tin</w:t>
            </w:r>
          </w:p>
        </w:tc>
        <w:tc>
          <w:tcPr>
            <w:tcW w:w="3495" w:type="dxa"/>
            <w:shd w:val="clear" w:color="auto" w:fill="auto"/>
          </w:tcPr>
          <w:p w:rsidR="007A132B" w:rsidRPr="002E69FC" w:rsidRDefault="007A132B" w:rsidP="002E69FC">
            <w:pPr>
              <w:tabs>
                <w:tab w:val="left" w:pos="1980"/>
              </w:tabs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2. Thông tin trong môi trường số</w:t>
            </w:r>
            <w:bookmarkStart w:id="0" w:name="_GoBack"/>
            <w:bookmarkEnd w:id="0"/>
          </w:p>
        </w:tc>
        <w:tc>
          <w:tcPr>
            <w:tcW w:w="961" w:type="dxa"/>
            <w:vAlign w:val="center"/>
          </w:tcPr>
          <w:p w:rsidR="007A132B" w:rsidRPr="002E69FC" w:rsidRDefault="007A132B" w:rsidP="002E69FC">
            <w:pPr>
              <w:tabs>
                <w:tab w:val="left" w:pos="1980"/>
              </w:tabs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2E69FC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3, 4</w:t>
            </w:r>
          </w:p>
        </w:tc>
        <w:tc>
          <w:tcPr>
            <w:tcW w:w="1204" w:type="dxa"/>
            <w:shd w:val="clear" w:color="auto" w:fill="auto"/>
          </w:tcPr>
          <w:p w:rsidR="007A132B" w:rsidRPr="002E69FC" w:rsidRDefault="007A132B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69FC" w:rsidRPr="002E69FC" w:rsidTr="002C2D4B">
        <w:trPr>
          <w:trHeight w:val="440"/>
        </w:trPr>
        <w:tc>
          <w:tcPr>
            <w:tcW w:w="1281" w:type="dxa"/>
            <w:vAlign w:val="center"/>
          </w:tcPr>
          <w:p w:rsidR="007A132B" w:rsidRPr="002C2D4B" w:rsidRDefault="007A132B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C2D4B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5, 6</w:t>
            </w:r>
          </w:p>
        </w:tc>
        <w:tc>
          <w:tcPr>
            <w:tcW w:w="2693" w:type="dxa"/>
            <w:vMerge/>
            <w:shd w:val="clear" w:color="auto" w:fill="auto"/>
          </w:tcPr>
          <w:p w:rsidR="007A132B" w:rsidRPr="002E69FC" w:rsidRDefault="007A132B" w:rsidP="002E69FC">
            <w:pPr>
              <w:tabs>
                <w:tab w:val="left" w:pos="1980"/>
              </w:tabs>
              <w:spacing w:after="0" w:line="20" w:lineRule="atLeast"/>
              <w:ind w:firstLine="426"/>
              <w:rPr>
                <w:rFonts w:ascii="Times New Roman" w:eastAsia="Times New Roman" w:hAnsi="Times New Roman"/>
                <w:i/>
                <w:sz w:val="26"/>
                <w:szCs w:val="26"/>
                <w:lang w:val="en-US"/>
              </w:rPr>
            </w:pPr>
          </w:p>
        </w:tc>
        <w:tc>
          <w:tcPr>
            <w:tcW w:w="3495" w:type="dxa"/>
            <w:shd w:val="clear" w:color="auto" w:fill="auto"/>
          </w:tcPr>
          <w:p w:rsidR="007A132B" w:rsidRPr="002E69FC" w:rsidRDefault="007A132B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3. Thực hành khai thác thông tin số</w:t>
            </w:r>
          </w:p>
        </w:tc>
        <w:tc>
          <w:tcPr>
            <w:tcW w:w="961" w:type="dxa"/>
            <w:vAlign w:val="center"/>
          </w:tcPr>
          <w:p w:rsidR="007A132B" w:rsidRPr="002E69FC" w:rsidRDefault="007A132B" w:rsidP="002E69FC">
            <w:pPr>
              <w:tabs>
                <w:tab w:val="left" w:pos="1980"/>
              </w:tabs>
              <w:spacing w:after="0" w:line="2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  <w:r w:rsidRPr="002E69FC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5, 6</w:t>
            </w:r>
          </w:p>
        </w:tc>
        <w:tc>
          <w:tcPr>
            <w:tcW w:w="1204" w:type="dxa"/>
            <w:shd w:val="clear" w:color="auto" w:fill="auto"/>
          </w:tcPr>
          <w:p w:rsidR="007A132B" w:rsidRPr="002E69FC" w:rsidRDefault="007A132B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69FC" w:rsidRPr="002E69FC" w:rsidTr="002C2D4B">
        <w:trPr>
          <w:trHeight w:val="770"/>
        </w:trPr>
        <w:tc>
          <w:tcPr>
            <w:tcW w:w="1281" w:type="dxa"/>
            <w:vAlign w:val="center"/>
          </w:tcPr>
          <w:p w:rsidR="007A132B" w:rsidRPr="002C2D4B" w:rsidRDefault="007A132B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C2D4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i/>
                <w:sz w:val="26"/>
                <w:szCs w:val="26"/>
              </w:rPr>
              <w:t xml:space="preserve">CĐ 3. </w:t>
            </w:r>
            <w:r w:rsidRPr="002E69FC">
              <w:rPr>
                <w:rFonts w:ascii="Times New Roman" w:hAnsi="Times New Roman"/>
                <w:bCs/>
                <w:i/>
                <w:sz w:val="26"/>
                <w:szCs w:val="26"/>
              </w:rPr>
              <w:t>Đạo đức, pháp luật và văn hoá trong môi trường số hoá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4. Đạo đức và văn hóa trong sử dụng môi trường số</w:t>
            </w:r>
            <w:r w:rsidR="00EF2041" w:rsidRPr="002E69F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="00EF2041" w:rsidRPr="002E69FC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Kiểm tra thường xuyên</w:t>
            </w:r>
          </w:p>
        </w:tc>
        <w:tc>
          <w:tcPr>
            <w:tcW w:w="961" w:type="dxa"/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1204" w:type="dxa"/>
            <w:shd w:val="clear" w:color="auto" w:fill="auto"/>
          </w:tcPr>
          <w:p w:rsidR="007A132B" w:rsidRPr="002E69FC" w:rsidRDefault="007A132B" w:rsidP="002E69F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69FC" w:rsidRPr="002E69FC" w:rsidTr="002C2D4B">
        <w:trPr>
          <w:trHeight w:val="707"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7A132B" w:rsidRPr="002C2D4B" w:rsidRDefault="007A132B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C2D4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7A132B" w:rsidRPr="002E69FC" w:rsidRDefault="007A132B" w:rsidP="002E69F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5. Sử dụng bảng tính giải quyết bài toán thực tế</w:t>
            </w:r>
          </w:p>
        </w:tc>
        <w:tc>
          <w:tcPr>
            <w:tcW w:w="961" w:type="dxa"/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</w:p>
        </w:tc>
        <w:tc>
          <w:tcPr>
            <w:tcW w:w="1204" w:type="dxa"/>
            <w:shd w:val="clear" w:color="auto" w:fill="auto"/>
          </w:tcPr>
          <w:p w:rsidR="007A132B" w:rsidRPr="002E69FC" w:rsidRDefault="007A132B" w:rsidP="002E69F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69FC" w:rsidRPr="002E69FC" w:rsidTr="002C2D4B">
        <w:tc>
          <w:tcPr>
            <w:tcW w:w="1281" w:type="dxa"/>
            <w:vAlign w:val="center"/>
          </w:tcPr>
          <w:p w:rsidR="007A132B" w:rsidRPr="002C2D4B" w:rsidRDefault="007A132B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C2D4B"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KT GKI</w:t>
            </w:r>
          </w:p>
        </w:tc>
        <w:tc>
          <w:tcPr>
            <w:tcW w:w="961" w:type="dxa"/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1204" w:type="dxa"/>
            <w:shd w:val="clear" w:color="auto" w:fill="auto"/>
          </w:tcPr>
          <w:p w:rsidR="007A132B" w:rsidRPr="002E69FC" w:rsidRDefault="007A132B" w:rsidP="002E69FC">
            <w:pPr>
              <w:tabs>
                <w:tab w:val="left" w:pos="1980"/>
              </w:tabs>
              <w:spacing w:after="0" w:line="20" w:lineRule="atLeast"/>
              <w:ind w:firstLine="426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2E69FC" w:rsidRPr="002E69FC" w:rsidTr="002C2D4B">
        <w:trPr>
          <w:trHeight w:val="1157"/>
        </w:trPr>
        <w:tc>
          <w:tcPr>
            <w:tcW w:w="1281" w:type="dxa"/>
            <w:vAlign w:val="center"/>
          </w:tcPr>
          <w:p w:rsidR="007A132B" w:rsidRPr="002C2D4B" w:rsidRDefault="007A132B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C2D4B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i/>
                <w:sz w:val="26"/>
                <w:szCs w:val="26"/>
              </w:rPr>
              <w:t xml:space="preserve">CĐ 3. </w:t>
            </w:r>
            <w:r w:rsidRPr="002E69FC">
              <w:rPr>
                <w:rFonts w:ascii="Times New Roman" w:hAnsi="Times New Roman"/>
                <w:bCs/>
                <w:i/>
                <w:sz w:val="26"/>
                <w:szCs w:val="26"/>
              </w:rPr>
              <w:t>Đạo đức, pháp luật và văn hoá trong môi trường số hoá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5. Sử dụng bảng tính giải quyết bài toán thực tế</w:t>
            </w:r>
          </w:p>
        </w:tc>
        <w:tc>
          <w:tcPr>
            <w:tcW w:w="961" w:type="dxa"/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10</w:t>
            </w:r>
          </w:p>
        </w:tc>
        <w:tc>
          <w:tcPr>
            <w:tcW w:w="1204" w:type="dxa"/>
            <w:shd w:val="clear" w:color="auto" w:fill="auto"/>
          </w:tcPr>
          <w:p w:rsidR="007A132B" w:rsidRPr="002E69FC" w:rsidRDefault="007A132B" w:rsidP="002E69FC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2E69FC" w:rsidRPr="002E69FC" w:rsidTr="002C2D4B">
        <w:trPr>
          <w:trHeight w:val="345"/>
        </w:trPr>
        <w:tc>
          <w:tcPr>
            <w:tcW w:w="1281" w:type="dxa"/>
            <w:vAlign w:val="center"/>
          </w:tcPr>
          <w:p w:rsidR="007A132B" w:rsidRPr="002C2D4B" w:rsidRDefault="007A132B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C2D4B">
              <w:rPr>
                <w:rFonts w:ascii="Times New Roman" w:hAnsi="Times New Roman"/>
                <w:b/>
                <w:bCs/>
                <w:sz w:val="26"/>
                <w:szCs w:val="26"/>
              </w:rPr>
              <w:t>11, 12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i/>
                <w:sz w:val="26"/>
                <w:szCs w:val="26"/>
              </w:rPr>
              <w:t xml:space="preserve">CĐ 4. </w:t>
            </w:r>
            <w:r w:rsidRPr="002E69FC">
              <w:rPr>
                <w:rFonts w:ascii="Times New Roman" w:hAnsi="Times New Roman"/>
                <w:bCs/>
                <w:i/>
                <w:sz w:val="26"/>
                <w:szCs w:val="26"/>
              </w:rPr>
              <w:t>Ứng dụng Tin học. Xử lí và trực quan hoá dữ liệu bằng bảng tính điện tử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6. Sắp xếp và lọc dữ liệu</w:t>
            </w:r>
          </w:p>
        </w:tc>
        <w:tc>
          <w:tcPr>
            <w:tcW w:w="961" w:type="dxa"/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11, 12</w:t>
            </w:r>
          </w:p>
        </w:tc>
        <w:tc>
          <w:tcPr>
            <w:tcW w:w="1204" w:type="dxa"/>
            <w:shd w:val="clear" w:color="auto" w:fill="auto"/>
          </w:tcPr>
          <w:p w:rsidR="007A132B" w:rsidRPr="002E69FC" w:rsidRDefault="007A132B" w:rsidP="002E69FC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2E69FC" w:rsidRPr="002E69FC" w:rsidTr="002C2D4B">
        <w:trPr>
          <w:trHeight w:val="630"/>
        </w:trPr>
        <w:tc>
          <w:tcPr>
            <w:tcW w:w="1281" w:type="dxa"/>
            <w:vAlign w:val="center"/>
          </w:tcPr>
          <w:p w:rsidR="007A132B" w:rsidRPr="002C2D4B" w:rsidRDefault="007A132B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C2D4B">
              <w:rPr>
                <w:rFonts w:ascii="Times New Roman" w:hAnsi="Times New Roman"/>
                <w:b/>
                <w:bCs/>
                <w:sz w:val="26"/>
                <w:szCs w:val="26"/>
              </w:rPr>
              <w:t>13, 14</w:t>
            </w:r>
          </w:p>
        </w:tc>
        <w:tc>
          <w:tcPr>
            <w:tcW w:w="2693" w:type="dxa"/>
            <w:vMerge/>
            <w:shd w:val="clear" w:color="auto" w:fill="auto"/>
          </w:tcPr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7. Trực quan hoá dữ liệu</w:t>
            </w:r>
          </w:p>
        </w:tc>
        <w:tc>
          <w:tcPr>
            <w:tcW w:w="961" w:type="dxa"/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13, 14</w:t>
            </w:r>
          </w:p>
        </w:tc>
        <w:tc>
          <w:tcPr>
            <w:tcW w:w="1204" w:type="dxa"/>
            <w:shd w:val="clear" w:color="auto" w:fill="auto"/>
          </w:tcPr>
          <w:p w:rsidR="007A132B" w:rsidRPr="002E69FC" w:rsidRDefault="007A132B" w:rsidP="002E69FC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2E69FC" w:rsidRPr="002E69FC" w:rsidTr="002C2D4B">
        <w:trPr>
          <w:trHeight w:val="1046"/>
        </w:trPr>
        <w:tc>
          <w:tcPr>
            <w:tcW w:w="1281" w:type="dxa"/>
            <w:vAlign w:val="center"/>
          </w:tcPr>
          <w:p w:rsidR="007A132B" w:rsidRPr="002C2D4B" w:rsidRDefault="007A132B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C2D4B">
              <w:rPr>
                <w:rFonts w:ascii="Times New Roman" w:hAnsi="Times New Roman"/>
                <w:b/>
                <w:bCs/>
                <w:sz w:val="26"/>
                <w:szCs w:val="26"/>
              </w:rPr>
              <w:t>15, 16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A132B" w:rsidRPr="002E69FC" w:rsidRDefault="007A132B" w:rsidP="002E69FC">
            <w:pPr>
              <w:tabs>
                <w:tab w:val="left" w:pos="163"/>
              </w:tabs>
              <w:spacing w:after="0" w:line="20" w:lineRule="atLeast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i/>
                <w:sz w:val="26"/>
                <w:szCs w:val="26"/>
              </w:rPr>
              <w:t xml:space="preserve">CĐ </w:t>
            </w:r>
            <w:r w:rsidRPr="002E69FC">
              <w:rPr>
                <w:rFonts w:ascii="Times New Roman" w:hAnsi="Times New Roman"/>
                <w:bCs/>
                <w:i/>
                <w:sz w:val="26"/>
                <w:szCs w:val="26"/>
              </w:rPr>
              <w:t>4a) Chủ đề con (lựa chọn): Soạn thảo văn bản và phần mềm trình chiếu nâng cao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8a. Danh sách dạng liệt kê và hình ảnh trong văn bản</w:t>
            </w:r>
          </w:p>
          <w:p w:rsidR="007A132B" w:rsidRPr="002E69FC" w:rsidRDefault="007A132B" w:rsidP="002E69FC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961" w:type="dxa"/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15, 16</w:t>
            </w:r>
          </w:p>
        </w:tc>
        <w:tc>
          <w:tcPr>
            <w:tcW w:w="1204" w:type="dxa"/>
            <w:shd w:val="clear" w:color="auto" w:fill="auto"/>
          </w:tcPr>
          <w:p w:rsidR="007A132B" w:rsidRPr="002E69FC" w:rsidRDefault="007A132B" w:rsidP="002E69FC">
            <w:pPr>
              <w:tabs>
                <w:tab w:val="left" w:pos="1980"/>
              </w:tabs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2E69FC" w:rsidRPr="002E69FC" w:rsidTr="002C2D4B">
        <w:trPr>
          <w:trHeight w:val="409"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7A132B" w:rsidRPr="002C2D4B" w:rsidRDefault="007A132B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C2D4B">
              <w:rPr>
                <w:rFonts w:ascii="Times New Roman" w:hAnsi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7A132B" w:rsidRPr="002E69FC" w:rsidRDefault="007A132B" w:rsidP="002E69FC">
            <w:pPr>
              <w:tabs>
                <w:tab w:val="left" w:pos="163"/>
              </w:tabs>
              <w:spacing w:after="0" w:line="20" w:lineRule="atLeast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Ôn tập CKI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7A132B" w:rsidRPr="002E69FC" w:rsidRDefault="007A132B" w:rsidP="002E69FC">
            <w:pPr>
              <w:tabs>
                <w:tab w:val="left" w:pos="1980"/>
              </w:tabs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2E69FC" w:rsidRPr="002E69FC" w:rsidTr="002C2D4B">
        <w:trPr>
          <w:trHeight w:val="58"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7A132B" w:rsidRPr="002C2D4B" w:rsidRDefault="007A132B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C2D4B">
              <w:rPr>
                <w:rFonts w:ascii="Times New Roman" w:hAnsi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7A132B" w:rsidRPr="002E69FC" w:rsidRDefault="007A132B" w:rsidP="002E69FC">
            <w:pPr>
              <w:tabs>
                <w:tab w:val="left" w:pos="163"/>
              </w:tabs>
              <w:spacing w:after="0" w:line="20" w:lineRule="atLeast"/>
              <w:jc w:val="both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KTCHK1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7A132B" w:rsidRPr="002E69FC" w:rsidRDefault="007A132B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18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7A132B" w:rsidRPr="002E69FC" w:rsidRDefault="007A132B" w:rsidP="002E69FC">
            <w:pPr>
              <w:tabs>
                <w:tab w:val="left" w:pos="1980"/>
              </w:tabs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2E69FC" w:rsidRPr="002E69FC" w:rsidTr="002C2D4B">
        <w:trPr>
          <w:trHeight w:val="717"/>
        </w:trPr>
        <w:tc>
          <w:tcPr>
            <w:tcW w:w="963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45AD0" w:rsidRPr="002C2D4B" w:rsidRDefault="00445AD0" w:rsidP="002C2D4B">
            <w:pPr>
              <w:tabs>
                <w:tab w:val="left" w:pos="1980"/>
              </w:tabs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2C2D4B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HỌC KÌ 2: 17 TIẾT</w:t>
            </w:r>
          </w:p>
        </w:tc>
      </w:tr>
      <w:tr w:rsidR="002E69FC" w:rsidRPr="002E69FC" w:rsidTr="002C2D4B">
        <w:trPr>
          <w:trHeight w:val="548"/>
        </w:trPr>
        <w:tc>
          <w:tcPr>
            <w:tcW w:w="1281" w:type="dxa"/>
            <w:vAlign w:val="center"/>
          </w:tcPr>
          <w:p w:rsidR="00445AD0" w:rsidRPr="002C2D4B" w:rsidRDefault="00445AD0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C2D4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19, 20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i/>
                <w:sz w:val="26"/>
                <w:szCs w:val="26"/>
              </w:rPr>
              <w:t xml:space="preserve">CĐ </w:t>
            </w:r>
            <w:r w:rsidRPr="002E69FC">
              <w:rPr>
                <w:rFonts w:ascii="Times New Roman" w:hAnsi="Times New Roman"/>
                <w:bCs/>
                <w:i/>
                <w:sz w:val="26"/>
                <w:szCs w:val="26"/>
              </w:rPr>
              <w:t>4a) Chủ đề con (lựa chọn): Soạn thảo văn bản và phần mềm trình chiếu nâng cao (tt)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AD0" w:rsidRPr="002E69FC" w:rsidRDefault="00445AD0" w:rsidP="002E69F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9a. Tạo đầu trang, chân trang cho văn bản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19, 20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69FC" w:rsidRPr="002E69FC" w:rsidTr="002C2D4B">
        <w:tc>
          <w:tcPr>
            <w:tcW w:w="1281" w:type="dxa"/>
            <w:vAlign w:val="center"/>
          </w:tcPr>
          <w:p w:rsidR="00445AD0" w:rsidRPr="002C2D4B" w:rsidRDefault="00445AD0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C2D4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21,22</w:t>
            </w:r>
          </w:p>
        </w:tc>
        <w:tc>
          <w:tcPr>
            <w:tcW w:w="2693" w:type="dxa"/>
            <w:vMerge/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445AD0" w:rsidRPr="002E69FC" w:rsidRDefault="00445AD0" w:rsidP="002E69F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10a. Định dạng nâng cao cho trang chiếu</w:t>
            </w:r>
          </w:p>
        </w:tc>
        <w:tc>
          <w:tcPr>
            <w:tcW w:w="961" w:type="dxa"/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21, 22</w:t>
            </w:r>
          </w:p>
        </w:tc>
        <w:tc>
          <w:tcPr>
            <w:tcW w:w="1204" w:type="dxa"/>
            <w:shd w:val="clear" w:color="auto" w:fill="auto"/>
          </w:tcPr>
          <w:p w:rsidR="00445AD0" w:rsidRPr="002E69FC" w:rsidRDefault="00445AD0" w:rsidP="002E69FC">
            <w:pPr>
              <w:tabs>
                <w:tab w:val="left" w:pos="1980"/>
              </w:tabs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2E69FC" w:rsidRPr="002E69FC" w:rsidTr="002C2D4B">
        <w:trPr>
          <w:trHeight w:val="755"/>
        </w:trPr>
        <w:tc>
          <w:tcPr>
            <w:tcW w:w="1281" w:type="dxa"/>
            <w:vAlign w:val="center"/>
          </w:tcPr>
          <w:p w:rsidR="00445AD0" w:rsidRPr="002C2D4B" w:rsidRDefault="00445AD0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C2D4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23,24</w:t>
            </w:r>
          </w:p>
        </w:tc>
        <w:tc>
          <w:tcPr>
            <w:tcW w:w="2693" w:type="dxa"/>
            <w:vMerge/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445AD0" w:rsidRPr="002E69FC" w:rsidRDefault="00445AD0" w:rsidP="002E69F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11a. Sử dụng bản mẫu cho bài trình chiếu</w:t>
            </w:r>
            <w:r w:rsidR="00EF2041" w:rsidRPr="002E69F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- </w:t>
            </w:r>
            <w:r w:rsidR="00EF2041" w:rsidRPr="002E69FC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Kiểm tra thường xuyên</w:t>
            </w:r>
          </w:p>
        </w:tc>
        <w:tc>
          <w:tcPr>
            <w:tcW w:w="961" w:type="dxa"/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23, 24</w:t>
            </w:r>
          </w:p>
        </w:tc>
        <w:tc>
          <w:tcPr>
            <w:tcW w:w="1204" w:type="dxa"/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2E69FC" w:rsidRPr="002E69FC" w:rsidTr="002C2D4B">
        <w:trPr>
          <w:trHeight w:val="1097"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445AD0" w:rsidRPr="002C2D4B" w:rsidRDefault="00445AD0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C2D4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lastRenderedPageBreak/>
              <w:t>25, 26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i/>
                <w:sz w:val="26"/>
                <w:szCs w:val="26"/>
              </w:rPr>
              <w:t xml:space="preserve">CĐ 5. </w:t>
            </w:r>
            <w:r w:rsidRPr="002E69FC">
              <w:rPr>
                <w:rFonts w:ascii="Times New Roman" w:hAnsi="Times New Roman"/>
                <w:bCs/>
                <w:i/>
                <w:sz w:val="26"/>
                <w:szCs w:val="26"/>
              </w:rPr>
              <w:t>Giải quyết vấn đề với sự trợ giúp của máy tính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AD0" w:rsidRPr="002E69FC" w:rsidRDefault="00445AD0" w:rsidP="002E69FC">
            <w:pPr>
              <w:spacing w:after="0" w:line="20" w:lineRule="atLeast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12. Từ thuật toán đến chương trình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25, 26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445AD0" w:rsidRPr="002E69FC" w:rsidRDefault="00445AD0" w:rsidP="002E69FC">
            <w:pPr>
              <w:pStyle w:val="ListParagraph"/>
              <w:spacing w:after="0" w:line="20" w:lineRule="atLeast"/>
              <w:ind w:left="63" w:hanging="6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69FC" w:rsidRPr="002E69FC" w:rsidTr="002C2D4B">
        <w:trPr>
          <w:trHeight w:val="530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445AD0" w:rsidRPr="002C2D4B" w:rsidRDefault="00445AD0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C2D4B">
              <w:rPr>
                <w:rFonts w:ascii="Times New Roman" w:hAnsi="Times New Roman"/>
                <w:b/>
                <w:bCs/>
                <w:sz w:val="26"/>
                <w:szCs w:val="26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KT GHK2</w:t>
            </w:r>
          </w:p>
        </w:tc>
        <w:tc>
          <w:tcPr>
            <w:tcW w:w="961" w:type="dxa"/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</w:p>
        </w:tc>
        <w:tc>
          <w:tcPr>
            <w:tcW w:w="1204" w:type="dxa"/>
            <w:shd w:val="clear" w:color="auto" w:fill="auto"/>
          </w:tcPr>
          <w:p w:rsidR="00445AD0" w:rsidRPr="002E69FC" w:rsidRDefault="00445AD0" w:rsidP="002E69FC">
            <w:pPr>
              <w:pStyle w:val="ListParagraph"/>
              <w:spacing w:after="0" w:line="20" w:lineRule="atLeast"/>
              <w:ind w:left="63" w:hanging="6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69FC" w:rsidRPr="002E69FC" w:rsidTr="002C2D4B">
        <w:trPr>
          <w:trHeight w:val="530"/>
        </w:trPr>
        <w:tc>
          <w:tcPr>
            <w:tcW w:w="1281" w:type="dxa"/>
            <w:vAlign w:val="center"/>
          </w:tcPr>
          <w:p w:rsidR="00445AD0" w:rsidRPr="002C2D4B" w:rsidRDefault="00445AD0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C2D4B">
              <w:rPr>
                <w:rFonts w:ascii="Times New Roman" w:hAnsi="Times New Roman"/>
                <w:b/>
                <w:bCs/>
                <w:sz w:val="26"/>
                <w:szCs w:val="26"/>
              </w:rPr>
              <w:t>28,29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i/>
                <w:sz w:val="26"/>
                <w:szCs w:val="26"/>
              </w:rPr>
              <w:t xml:space="preserve">CĐ 5. </w:t>
            </w:r>
            <w:r w:rsidRPr="002E69FC">
              <w:rPr>
                <w:rFonts w:ascii="Times New Roman" w:hAnsi="Times New Roman"/>
                <w:bCs/>
                <w:i/>
                <w:sz w:val="26"/>
                <w:szCs w:val="26"/>
              </w:rPr>
              <w:t>Giải quyết vấn đề với sự trợ giúp của máy tính (tt)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13. Biểu diễn dữ liệu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28, 29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69FC" w:rsidRPr="002E69FC" w:rsidTr="002C2D4B">
        <w:trPr>
          <w:trHeight w:val="530"/>
        </w:trPr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445AD0" w:rsidRPr="002C2D4B" w:rsidRDefault="00445AD0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C2D4B">
              <w:rPr>
                <w:rFonts w:ascii="Times New Roman" w:hAnsi="Times New Roman"/>
                <w:b/>
                <w:bCs/>
                <w:sz w:val="26"/>
                <w:szCs w:val="26"/>
              </w:rPr>
              <w:t>30,31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14. Cấu trúc điều khiển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30, 31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69FC" w:rsidRPr="002E69FC" w:rsidTr="002C2D4B">
        <w:tc>
          <w:tcPr>
            <w:tcW w:w="1281" w:type="dxa"/>
            <w:vAlign w:val="center"/>
          </w:tcPr>
          <w:p w:rsidR="00445AD0" w:rsidRPr="002C2D4B" w:rsidRDefault="00445AD0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C2D4B">
              <w:rPr>
                <w:rFonts w:ascii="Times New Roman" w:hAnsi="Times New Roman"/>
                <w:b/>
                <w:bCs/>
                <w:sz w:val="26"/>
                <w:szCs w:val="26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15. Gỡ lỗi</w:t>
            </w:r>
          </w:p>
        </w:tc>
        <w:tc>
          <w:tcPr>
            <w:tcW w:w="961" w:type="dxa"/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32</w:t>
            </w:r>
          </w:p>
        </w:tc>
        <w:tc>
          <w:tcPr>
            <w:tcW w:w="1204" w:type="dxa"/>
            <w:shd w:val="clear" w:color="auto" w:fill="auto"/>
          </w:tcPr>
          <w:p w:rsidR="00445AD0" w:rsidRPr="002E69FC" w:rsidRDefault="00445AD0" w:rsidP="002E69FC">
            <w:pPr>
              <w:tabs>
                <w:tab w:val="left" w:pos="1980"/>
              </w:tabs>
              <w:spacing w:after="0" w:line="20" w:lineRule="atLeast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2E69FC" w:rsidRPr="002E69FC" w:rsidTr="002C2D4B">
        <w:trPr>
          <w:trHeight w:val="998"/>
        </w:trPr>
        <w:tc>
          <w:tcPr>
            <w:tcW w:w="1281" w:type="dxa"/>
            <w:vAlign w:val="center"/>
          </w:tcPr>
          <w:p w:rsidR="00445AD0" w:rsidRPr="002C2D4B" w:rsidRDefault="00445AD0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C2D4B">
              <w:rPr>
                <w:rFonts w:ascii="Times New Roman" w:hAnsi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i/>
                <w:sz w:val="26"/>
                <w:szCs w:val="26"/>
              </w:rPr>
              <w:t xml:space="preserve">CĐ 6. </w:t>
            </w:r>
            <w:r w:rsidRPr="002E69FC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Hướng nghiệp với Tin học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16. Tin học với nghề nghiệp</w:t>
            </w:r>
          </w:p>
        </w:tc>
        <w:tc>
          <w:tcPr>
            <w:tcW w:w="961" w:type="dxa"/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33</w:t>
            </w:r>
          </w:p>
        </w:tc>
        <w:tc>
          <w:tcPr>
            <w:tcW w:w="1204" w:type="dxa"/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2E69FC" w:rsidRPr="002E69FC" w:rsidTr="002C2D4B">
        <w:tc>
          <w:tcPr>
            <w:tcW w:w="1281" w:type="dxa"/>
            <w:vAlign w:val="center"/>
          </w:tcPr>
          <w:p w:rsidR="00445AD0" w:rsidRPr="002C2D4B" w:rsidRDefault="00445AD0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C2D4B">
              <w:rPr>
                <w:rFonts w:ascii="Times New Roman" w:hAnsi="Times New Roman"/>
                <w:b/>
                <w:bCs/>
                <w:sz w:val="26"/>
                <w:szCs w:val="26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Ôn tập cuối HK2</w:t>
            </w:r>
          </w:p>
        </w:tc>
        <w:tc>
          <w:tcPr>
            <w:tcW w:w="961" w:type="dxa"/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34</w:t>
            </w:r>
          </w:p>
        </w:tc>
        <w:tc>
          <w:tcPr>
            <w:tcW w:w="1204" w:type="dxa"/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  <w:tr w:rsidR="002E69FC" w:rsidRPr="002E69FC" w:rsidTr="002C2D4B">
        <w:tc>
          <w:tcPr>
            <w:tcW w:w="1281" w:type="dxa"/>
            <w:vAlign w:val="center"/>
          </w:tcPr>
          <w:p w:rsidR="00445AD0" w:rsidRPr="002C2D4B" w:rsidRDefault="00445AD0" w:rsidP="002C2D4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C2D4B">
              <w:rPr>
                <w:rFonts w:ascii="Times New Roman" w:hAnsi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3495" w:type="dxa"/>
            <w:shd w:val="clear" w:color="auto" w:fill="auto"/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KT CHK2</w:t>
            </w:r>
          </w:p>
        </w:tc>
        <w:tc>
          <w:tcPr>
            <w:tcW w:w="961" w:type="dxa"/>
            <w:vAlign w:val="center"/>
          </w:tcPr>
          <w:p w:rsidR="00445AD0" w:rsidRPr="002E69FC" w:rsidRDefault="00445AD0" w:rsidP="002E69FC">
            <w:pPr>
              <w:spacing w:after="0" w:line="2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Cs/>
                <w:sz w:val="26"/>
                <w:szCs w:val="26"/>
              </w:rPr>
              <w:t>35</w:t>
            </w:r>
          </w:p>
        </w:tc>
        <w:tc>
          <w:tcPr>
            <w:tcW w:w="1204" w:type="dxa"/>
            <w:shd w:val="clear" w:color="auto" w:fill="auto"/>
          </w:tcPr>
          <w:p w:rsidR="00445AD0" w:rsidRPr="002E69FC" w:rsidRDefault="00445AD0" w:rsidP="002E69FC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2B12EF" w:rsidRPr="002E69FC" w:rsidRDefault="002B12EF" w:rsidP="002E69FC">
      <w:pPr>
        <w:spacing w:after="0" w:line="20" w:lineRule="atLeast"/>
        <w:rPr>
          <w:rFonts w:ascii="Times New Roman" w:hAnsi="Times New Roman"/>
          <w:sz w:val="26"/>
          <w:szCs w:val="26"/>
        </w:rPr>
      </w:pPr>
      <w:r w:rsidRPr="002E69FC">
        <w:rPr>
          <w:rFonts w:ascii="Times New Roman" w:hAnsi="Times New Roman"/>
          <w:b/>
          <w:bCs/>
          <w:sz w:val="26"/>
          <w:szCs w:val="26"/>
        </w:rPr>
        <w:t>*</w:t>
      </w:r>
      <w:r w:rsidRPr="002E69FC">
        <w:rPr>
          <w:rFonts w:ascii="Times New Roman" w:hAnsi="Times New Roman"/>
          <w:b/>
          <w:bCs/>
          <w:sz w:val="26"/>
          <w:szCs w:val="26"/>
          <w:lang w:val="vi-VN"/>
        </w:rPr>
        <w:t>Kiểm tra thường xuyên</w:t>
      </w:r>
      <w:r w:rsidRPr="002E69FC">
        <w:rPr>
          <w:rFonts w:ascii="Times New Roman" w:hAnsi="Times New Roman"/>
          <w:b/>
          <w:bCs/>
          <w:sz w:val="26"/>
          <w:szCs w:val="26"/>
        </w:rPr>
        <w:t>, định kì:</w:t>
      </w:r>
    </w:p>
    <w:tbl>
      <w:tblPr>
        <w:tblW w:w="9731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4"/>
        <w:gridCol w:w="1606"/>
        <w:gridCol w:w="1459"/>
        <w:gridCol w:w="3892"/>
      </w:tblGrid>
      <w:tr w:rsidR="002E69FC" w:rsidRPr="002E69FC" w:rsidTr="002E69FC">
        <w:tc>
          <w:tcPr>
            <w:tcW w:w="2774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Bài kiểm tra, đánh giá</w:t>
            </w: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606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Thời gian</w:t>
            </w: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2E69FC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2E69F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459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Thời điểm</w:t>
            </w: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2E69FC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2E69F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3892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b/>
                <w:sz w:val="26"/>
                <w:szCs w:val="26"/>
              </w:rPr>
              <w:t>Phương pháp-</w:t>
            </w:r>
            <w:r w:rsidRPr="002E69F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hình thức</w:t>
            </w: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(</w:t>
            </w:r>
            <w:r w:rsidRPr="002E69F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2E69F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</w:tr>
      <w:tr w:rsidR="002E69FC" w:rsidRPr="002E69FC" w:rsidTr="002E69FC">
        <w:tc>
          <w:tcPr>
            <w:tcW w:w="2774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thường xuyên số 1</w:t>
            </w:r>
          </w:p>
        </w:tc>
        <w:tc>
          <w:tcPr>
            <w:tcW w:w="1606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9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92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Hỏi đáp</w:t>
            </w:r>
          </w:p>
        </w:tc>
      </w:tr>
      <w:tr w:rsidR="002E69FC" w:rsidRPr="002E69FC" w:rsidTr="002E69FC">
        <w:tc>
          <w:tcPr>
            <w:tcW w:w="2774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thường xuyên số 2</w:t>
            </w:r>
          </w:p>
        </w:tc>
        <w:tc>
          <w:tcPr>
            <w:tcW w:w="1606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15 phút</w:t>
            </w:r>
          </w:p>
        </w:tc>
        <w:tc>
          <w:tcPr>
            <w:tcW w:w="1459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 xml:space="preserve">Tuần </w:t>
            </w:r>
            <w:r w:rsidRPr="002E69FC">
              <w:rPr>
                <w:rFonts w:ascii="Times New Roman" w:hAnsi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3892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Thực hành trên máy 100%</w:t>
            </w:r>
          </w:p>
        </w:tc>
      </w:tr>
      <w:tr w:rsidR="002E69FC" w:rsidRPr="002E69FC" w:rsidTr="002E69FC">
        <w:tc>
          <w:tcPr>
            <w:tcW w:w="2774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sz w:val="26"/>
                <w:szCs w:val="26"/>
                <w:lang w:val="vi-VN"/>
              </w:rPr>
              <w:t>Giữa Học kỳ 1</w:t>
            </w:r>
          </w:p>
        </w:tc>
        <w:tc>
          <w:tcPr>
            <w:tcW w:w="1606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  <w:lang w:val="vi-VN"/>
              </w:rPr>
              <w:t>45</w:t>
            </w:r>
            <w:r w:rsidRPr="002E69FC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459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Tuần 9</w:t>
            </w:r>
          </w:p>
        </w:tc>
        <w:tc>
          <w:tcPr>
            <w:tcW w:w="3892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Viết trên giấy (70% TN, 30% TL)</w:t>
            </w:r>
          </w:p>
        </w:tc>
      </w:tr>
      <w:tr w:rsidR="002E69FC" w:rsidRPr="002E69FC" w:rsidTr="002E69FC">
        <w:tc>
          <w:tcPr>
            <w:tcW w:w="2774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sz w:val="26"/>
                <w:szCs w:val="26"/>
                <w:lang w:val="vi-VN"/>
              </w:rPr>
              <w:t>Cuối Học kỳ 1</w:t>
            </w:r>
          </w:p>
        </w:tc>
        <w:tc>
          <w:tcPr>
            <w:tcW w:w="1606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45 phút</w:t>
            </w:r>
          </w:p>
        </w:tc>
        <w:tc>
          <w:tcPr>
            <w:tcW w:w="1459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Tuần 18</w:t>
            </w:r>
          </w:p>
        </w:tc>
        <w:tc>
          <w:tcPr>
            <w:tcW w:w="3892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Viết trên giấy (70% TN, 30% TL)</w:t>
            </w:r>
          </w:p>
        </w:tc>
      </w:tr>
      <w:tr w:rsidR="002E69FC" w:rsidRPr="002E69FC" w:rsidTr="002E69FC">
        <w:tc>
          <w:tcPr>
            <w:tcW w:w="2774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thường xuyên số 1</w:t>
            </w:r>
          </w:p>
        </w:tc>
        <w:tc>
          <w:tcPr>
            <w:tcW w:w="1606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9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92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Hỏi đáp</w:t>
            </w:r>
          </w:p>
        </w:tc>
      </w:tr>
      <w:tr w:rsidR="002E69FC" w:rsidRPr="002E69FC" w:rsidTr="002E69FC">
        <w:tc>
          <w:tcPr>
            <w:tcW w:w="2774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Bài thường xuyên số 2</w:t>
            </w:r>
          </w:p>
        </w:tc>
        <w:tc>
          <w:tcPr>
            <w:tcW w:w="1606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15 phút</w:t>
            </w:r>
          </w:p>
        </w:tc>
        <w:tc>
          <w:tcPr>
            <w:tcW w:w="1459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Tuần 2</w:t>
            </w:r>
            <w:r w:rsidRPr="002E69FC">
              <w:rPr>
                <w:rFonts w:ascii="Times New Roman" w:hAnsi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3892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Thực hành trên máy 100%</w:t>
            </w:r>
          </w:p>
        </w:tc>
      </w:tr>
      <w:tr w:rsidR="002E69FC" w:rsidRPr="002E69FC" w:rsidTr="002E69FC">
        <w:tc>
          <w:tcPr>
            <w:tcW w:w="2774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sz w:val="26"/>
                <w:szCs w:val="26"/>
                <w:lang w:val="vi-VN"/>
              </w:rPr>
              <w:t>Giữa Học kỳ 2</w:t>
            </w:r>
          </w:p>
        </w:tc>
        <w:tc>
          <w:tcPr>
            <w:tcW w:w="1606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45 phút</w:t>
            </w:r>
          </w:p>
        </w:tc>
        <w:tc>
          <w:tcPr>
            <w:tcW w:w="1459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Tuần 27</w:t>
            </w:r>
          </w:p>
        </w:tc>
        <w:tc>
          <w:tcPr>
            <w:tcW w:w="3892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Viết trên giấy (70% TN, 30% TL)</w:t>
            </w:r>
          </w:p>
        </w:tc>
      </w:tr>
      <w:tr w:rsidR="002E69FC" w:rsidRPr="002E69FC" w:rsidTr="002E69FC">
        <w:tc>
          <w:tcPr>
            <w:tcW w:w="2774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E69FC">
              <w:rPr>
                <w:rFonts w:ascii="Times New Roman" w:hAnsi="Times New Roman"/>
                <w:sz w:val="26"/>
                <w:szCs w:val="26"/>
                <w:lang w:val="vi-VN"/>
              </w:rPr>
              <w:t>Cuối Học kỳ 2</w:t>
            </w:r>
          </w:p>
        </w:tc>
        <w:tc>
          <w:tcPr>
            <w:tcW w:w="1606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  <w:lang w:val="vi-VN"/>
              </w:rPr>
              <w:t>45</w:t>
            </w:r>
            <w:r w:rsidRPr="002E69FC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459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Tuần 35</w:t>
            </w:r>
          </w:p>
        </w:tc>
        <w:tc>
          <w:tcPr>
            <w:tcW w:w="3892" w:type="dxa"/>
            <w:shd w:val="clear" w:color="auto" w:fill="auto"/>
          </w:tcPr>
          <w:p w:rsidR="002B12EF" w:rsidRPr="002E69FC" w:rsidRDefault="002B12EF" w:rsidP="002E69FC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2E69FC">
              <w:rPr>
                <w:rFonts w:ascii="Times New Roman" w:hAnsi="Times New Roman"/>
                <w:sz w:val="26"/>
                <w:szCs w:val="26"/>
              </w:rPr>
              <w:t>Viết trên giấy (70% TN, 30% TL)</w:t>
            </w:r>
          </w:p>
        </w:tc>
      </w:tr>
    </w:tbl>
    <w:tbl>
      <w:tblPr>
        <w:tblpPr w:leftFromText="180" w:rightFromText="180" w:vertAnchor="text" w:horzAnchor="margin" w:tblpY="69"/>
        <w:tblW w:w="9631" w:type="dxa"/>
        <w:tblLook w:val="01E0" w:firstRow="1" w:lastRow="1" w:firstColumn="1" w:lastColumn="1" w:noHBand="0" w:noVBand="0"/>
      </w:tblPr>
      <w:tblGrid>
        <w:gridCol w:w="3170"/>
        <w:gridCol w:w="3067"/>
        <w:gridCol w:w="3394"/>
      </w:tblGrid>
      <w:tr w:rsidR="002E69FC" w:rsidRPr="002E69FC" w:rsidTr="002E69FC">
        <w:tc>
          <w:tcPr>
            <w:tcW w:w="3170" w:type="dxa"/>
          </w:tcPr>
          <w:p w:rsidR="002B12EF" w:rsidRPr="002E69FC" w:rsidRDefault="002B12EF" w:rsidP="002E69F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67" w:type="dxa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94" w:type="dxa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E69FC" w:rsidRPr="002E69FC" w:rsidTr="002E69FC">
        <w:tc>
          <w:tcPr>
            <w:tcW w:w="3170" w:type="dxa"/>
          </w:tcPr>
          <w:p w:rsidR="002B12EF" w:rsidRPr="002E69FC" w:rsidRDefault="002B12EF" w:rsidP="002E69FC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067" w:type="dxa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94" w:type="dxa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E69FC" w:rsidRPr="002E69FC" w:rsidTr="002E69FC">
        <w:tc>
          <w:tcPr>
            <w:tcW w:w="3170" w:type="dxa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/>
                <w:sz w:val="26"/>
                <w:szCs w:val="26"/>
              </w:rPr>
              <w:t>TM.BGH</w:t>
            </w:r>
          </w:p>
        </w:tc>
        <w:tc>
          <w:tcPr>
            <w:tcW w:w="3067" w:type="dxa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/>
                <w:sz w:val="26"/>
                <w:szCs w:val="26"/>
              </w:rPr>
              <w:t>TỔ TRƯỞNG CM</w:t>
            </w:r>
          </w:p>
        </w:tc>
        <w:tc>
          <w:tcPr>
            <w:tcW w:w="3394" w:type="dxa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/>
                <w:sz w:val="26"/>
                <w:szCs w:val="26"/>
              </w:rPr>
              <w:t>NHÓM CHUYÊN MÔN</w:t>
            </w:r>
          </w:p>
        </w:tc>
      </w:tr>
      <w:tr w:rsidR="002E69FC" w:rsidRPr="002E69FC" w:rsidTr="002E69FC">
        <w:tc>
          <w:tcPr>
            <w:tcW w:w="3170" w:type="dxa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/>
                <w:sz w:val="26"/>
                <w:szCs w:val="26"/>
              </w:rPr>
              <w:t>Nguyễn Thị Nhan</w:t>
            </w:r>
          </w:p>
        </w:tc>
        <w:tc>
          <w:tcPr>
            <w:tcW w:w="3067" w:type="dxa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/>
                <w:sz w:val="26"/>
                <w:szCs w:val="26"/>
              </w:rPr>
              <w:t>Nguyễn Quang Tạo.</w:t>
            </w:r>
          </w:p>
        </w:tc>
        <w:tc>
          <w:tcPr>
            <w:tcW w:w="3394" w:type="dxa"/>
          </w:tcPr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/>
                <w:sz w:val="26"/>
                <w:szCs w:val="26"/>
              </w:rPr>
              <w:t>Nguyễn Văn Thắng</w:t>
            </w: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12EF" w:rsidRPr="002E69FC" w:rsidRDefault="002B12EF" w:rsidP="002E69FC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69FC">
              <w:rPr>
                <w:rFonts w:ascii="Times New Roman" w:hAnsi="Times New Roman"/>
                <w:b/>
                <w:sz w:val="26"/>
                <w:szCs w:val="26"/>
              </w:rPr>
              <w:t>Phạm Thị Dung</w:t>
            </w:r>
          </w:p>
        </w:tc>
      </w:tr>
    </w:tbl>
    <w:p w:rsidR="002B12EF" w:rsidRPr="002E69FC" w:rsidRDefault="002B12EF" w:rsidP="002E69FC">
      <w:pPr>
        <w:spacing w:after="0" w:line="20" w:lineRule="atLeast"/>
        <w:rPr>
          <w:rFonts w:ascii="Times New Roman" w:hAnsi="Times New Roman"/>
          <w:sz w:val="26"/>
          <w:szCs w:val="26"/>
        </w:rPr>
      </w:pPr>
    </w:p>
    <w:p w:rsidR="002B12EF" w:rsidRPr="002E69FC" w:rsidRDefault="002B12EF" w:rsidP="002E69FC">
      <w:pPr>
        <w:spacing w:after="0" w:line="20" w:lineRule="atLeast"/>
        <w:rPr>
          <w:rFonts w:ascii="Times New Roman" w:hAnsi="Times New Roman"/>
          <w:sz w:val="26"/>
          <w:szCs w:val="26"/>
        </w:rPr>
      </w:pPr>
    </w:p>
    <w:sectPr w:rsidR="002B12EF" w:rsidRPr="002E69FC" w:rsidSect="00CB62AC">
      <w:pgSz w:w="11907" w:h="16840" w:code="9"/>
      <w:pgMar w:top="1134" w:right="90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33D" w:rsidRDefault="0009533D" w:rsidP="0020628B">
      <w:pPr>
        <w:spacing w:after="0" w:line="240" w:lineRule="auto"/>
      </w:pPr>
      <w:r>
        <w:separator/>
      </w:r>
    </w:p>
  </w:endnote>
  <w:endnote w:type="continuationSeparator" w:id="0">
    <w:p w:rsidR="0009533D" w:rsidRDefault="0009533D" w:rsidP="0020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33D" w:rsidRDefault="0009533D" w:rsidP="0020628B">
      <w:pPr>
        <w:spacing w:after="0" w:line="240" w:lineRule="auto"/>
      </w:pPr>
      <w:r>
        <w:separator/>
      </w:r>
    </w:p>
  </w:footnote>
  <w:footnote w:type="continuationSeparator" w:id="0">
    <w:p w:rsidR="0009533D" w:rsidRDefault="0009533D" w:rsidP="00206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0B"/>
    <w:rsid w:val="0009533D"/>
    <w:rsid w:val="00151F13"/>
    <w:rsid w:val="0020628B"/>
    <w:rsid w:val="002B12EF"/>
    <w:rsid w:val="002B2F05"/>
    <w:rsid w:val="002C2D4B"/>
    <w:rsid w:val="002E69FC"/>
    <w:rsid w:val="00362631"/>
    <w:rsid w:val="00424FF4"/>
    <w:rsid w:val="00445AD0"/>
    <w:rsid w:val="005B4974"/>
    <w:rsid w:val="005F75B2"/>
    <w:rsid w:val="00657353"/>
    <w:rsid w:val="00672A87"/>
    <w:rsid w:val="006C2D25"/>
    <w:rsid w:val="007706B8"/>
    <w:rsid w:val="007A132B"/>
    <w:rsid w:val="007C5623"/>
    <w:rsid w:val="00A3110B"/>
    <w:rsid w:val="00A3343E"/>
    <w:rsid w:val="00AC3D58"/>
    <w:rsid w:val="00CB62AC"/>
    <w:rsid w:val="00CD3F5E"/>
    <w:rsid w:val="00E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18E5"/>
  <w15:chartTrackingRefBased/>
  <w15:docId w15:val="{8FCB3E81-A2A3-443D-9A64-3D1EBCEB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10B"/>
    <w:pPr>
      <w:spacing w:after="200" w:line="276" w:lineRule="auto"/>
    </w:pPr>
    <w:rPr>
      <w:rFonts w:ascii="Calibri" w:eastAsia="Calibri" w:hAnsi="Calibri" w:cs="Times New Roman"/>
      <w:sz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10B"/>
    <w:pPr>
      <w:ind w:left="720"/>
      <w:contextualSpacing/>
    </w:pPr>
  </w:style>
  <w:style w:type="table" w:styleId="TableGrid">
    <w:name w:val="Table Grid"/>
    <w:basedOn w:val="TableNormal"/>
    <w:rsid w:val="00A3110B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6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28B"/>
    <w:rPr>
      <w:rFonts w:ascii="Calibri" w:eastAsia="Calibri" w:hAnsi="Calibri" w:cs="Times New Roman"/>
      <w:sz w:val="22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206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28B"/>
    <w:rPr>
      <w:rFonts w:ascii="Calibri" w:eastAsia="Calibri" w:hAnsi="Calibri" w:cs="Times New Roman"/>
      <w:sz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D4B"/>
    <w:rPr>
      <w:rFonts w:ascii="Segoe UI" w:eastAsia="Calibr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HTL</cp:lastModifiedBy>
  <cp:revision>14</cp:revision>
  <cp:lastPrinted>2024-08-20T01:41:00Z</cp:lastPrinted>
  <dcterms:created xsi:type="dcterms:W3CDTF">2023-08-16T13:37:00Z</dcterms:created>
  <dcterms:modified xsi:type="dcterms:W3CDTF">2024-08-20T02:16:00Z</dcterms:modified>
</cp:coreProperties>
</file>