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ook w:val="00A0" w:firstRow="1" w:lastRow="0" w:firstColumn="1" w:lastColumn="0" w:noHBand="0" w:noVBand="0"/>
      </w:tblPr>
      <w:tblGrid>
        <w:gridCol w:w="4077"/>
        <w:gridCol w:w="5670"/>
      </w:tblGrid>
      <w:tr w:rsidR="00741EE1" w14:paraId="19688DD5" w14:textId="77777777" w:rsidTr="006D17E7">
        <w:tc>
          <w:tcPr>
            <w:tcW w:w="4077" w:type="dxa"/>
          </w:tcPr>
          <w:p w14:paraId="3189F828" w14:textId="77777777" w:rsidR="00741EE1" w:rsidRDefault="00741EE1" w:rsidP="006D17E7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UBND HUYỆN THỦY NGUYÊN</w:t>
            </w:r>
          </w:p>
          <w:p w14:paraId="1501D77F" w14:textId="77777777" w:rsidR="00741EE1" w:rsidRDefault="00741EE1" w:rsidP="006D17E7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TRƯỜNG THCS THUỶ ĐƯỜNG</w: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D055CD1" wp14:editId="11C686E9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201294</wp:posOffset>
                      </wp:positionV>
                      <wp:extent cx="990600" cy="0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42CF255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2.05pt;margin-top:15.85pt;width:7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670" w:type="dxa"/>
          </w:tcPr>
          <w:p w14:paraId="02B4E920" w14:textId="77777777" w:rsidR="00741EE1" w:rsidRDefault="00741EE1" w:rsidP="006D17E7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716016C3" w14:textId="77777777" w:rsidR="00741EE1" w:rsidRDefault="00741EE1" w:rsidP="006D17E7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83248FA" wp14:editId="0C26585E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194309</wp:posOffset>
                      </wp:positionV>
                      <wp:extent cx="1367790" cy="0"/>
                      <wp:effectExtent l="0" t="0" r="381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67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0E5214B" id="AutoShape 5" o:spid="_x0000_s1026" type="#_x0000_t32" style="position:absolute;margin-left:85.1pt;margin-top:15.3pt;width:107.7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0E562225" w14:textId="77777777" w:rsidR="00741EE1" w:rsidRDefault="00741EE1" w:rsidP="006D17E7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5B15D42F" w14:textId="77777777" w:rsidR="00741EE1" w:rsidRDefault="00741EE1" w:rsidP="00741EE1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BIÊN BẢN TẬP HUẤN SÁCH GIÁO KHOA </w:t>
      </w:r>
    </w:p>
    <w:p w14:paraId="6F79E491" w14:textId="3361764A" w:rsidR="00741EE1" w:rsidRDefault="00741EE1" w:rsidP="00741EE1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MÔN </w:t>
      </w:r>
      <w:r w:rsidR="00E9479E">
        <w:rPr>
          <w:rFonts w:ascii="Times New Roman" w:hAnsi="Times New Roman"/>
          <w:b/>
          <w:sz w:val="26"/>
          <w:szCs w:val="26"/>
        </w:rPr>
        <w:t>GIÁO DỤC THỂ CHẤT</w:t>
      </w:r>
      <w:r>
        <w:rPr>
          <w:rFonts w:ascii="Times New Roman" w:hAnsi="Times New Roman"/>
          <w:b/>
          <w:sz w:val="26"/>
          <w:szCs w:val="26"/>
        </w:rPr>
        <w:t xml:space="preserve"> LỚP 9</w:t>
      </w:r>
    </w:p>
    <w:p w14:paraId="3242722F" w14:textId="77777777" w:rsidR="00741EE1" w:rsidRDefault="00741EE1" w:rsidP="00741EE1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NĂM HỌC: 2024-2025</w:t>
      </w:r>
      <w:bookmarkStart w:id="0" w:name="_GoBack"/>
      <w:bookmarkEnd w:id="0"/>
    </w:p>
    <w:p w14:paraId="3A2330F1" w14:textId="77777777" w:rsidR="00741EE1" w:rsidRDefault="00741EE1" w:rsidP="00741EE1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73196C68" w14:textId="2AB63889" w:rsidR="00741EE1" w:rsidRDefault="00741EE1" w:rsidP="00741EE1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Thời gian: </w:t>
      </w:r>
      <w:r>
        <w:rPr>
          <w:rFonts w:ascii="Times New Roman" w:hAnsi="Times New Roman"/>
          <w:bCs/>
          <w:sz w:val="26"/>
          <w:szCs w:val="26"/>
        </w:rPr>
        <w:t>Vào hồi 1</w:t>
      </w:r>
      <w:r w:rsidR="002028E3">
        <w:rPr>
          <w:rFonts w:ascii="Times New Roman" w:hAnsi="Times New Roman"/>
          <w:bCs/>
          <w:sz w:val="26"/>
          <w:szCs w:val="26"/>
        </w:rPr>
        <w:t>4</w:t>
      </w:r>
      <w:r>
        <w:rPr>
          <w:rFonts w:ascii="Times New Roman" w:hAnsi="Times New Roman"/>
          <w:bCs/>
          <w:sz w:val="26"/>
          <w:szCs w:val="26"/>
        </w:rPr>
        <w:t>h30 phút, n</w:t>
      </w:r>
      <w:r>
        <w:rPr>
          <w:rFonts w:ascii="Times New Roman" w:hAnsi="Times New Roman"/>
          <w:sz w:val="26"/>
          <w:szCs w:val="26"/>
        </w:rPr>
        <w:t>gày 26 tháng 02 năm 2024</w:t>
      </w:r>
    </w:p>
    <w:p w14:paraId="3160D056" w14:textId="77777777" w:rsidR="00741EE1" w:rsidRDefault="00741EE1" w:rsidP="00741EE1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Địa điểm: </w:t>
      </w:r>
      <w:r>
        <w:rPr>
          <w:rFonts w:ascii="Times New Roman" w:hAnsi="Times New Roman"/>
          <w:sz w:val="26"/>
          <w:szCs w:val="26"/>
        </w:rPr>
        <w:t>Phòng hội trường</w:t>
      </w:r>
    </w:p>
    <w:p w14:paraId="6A254523" w14:textId="7A96EA90" w:rsidR="00741EE1" w:rsidRDefault="00741EE1" w:rsidP="00741EE1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 Thành phần: </w:t>
      </w:r>
      <w:r>
        <w:rPr>
          <w:rFonts w:ascii="Times New Roman" w:hAnsi="Times New Roman"/>
          <w:sz w:val="26"/>
          <w:szCs w:val="26"/>
        </w:rPr>
        <w:t xml:space="preserve">Các thành viên trong nhóm </w:t>
      </w:r>
      <w:r w:rsidR="005107BF">
        <w:rPr>
          <w:rFonts w:ascii="Times New Roman" w:hAnsi="Times New Roman"/>
          <w:sz w:val="26"/>
          <w:szCs w:val="26"/>
        </w:rPr>
        <w:t>GDTC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gồm các đồng chí: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3669"/>
        <w:gridCol w:w="4499"/>
      </w:tblGrid>
      <w:tr w:rsidR="00741EE1" w14:paraId="315282E1" w14:textId="77777777" w:rsidTr="002028E3">
        <w:tc>
          <w:tcPr>
            <w:tcW w:w="796" w:type="dxa"/>
          </w:tcPr>
          <w:p w14:paraId="32DA3E03" w14:textId="77777777" w:rsidR="00741EE1" w:rsidRPr="00E55722" w:rsidRDefault="00741EE1" w:rsidP="006D17E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722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3669" w:type="dxa"/>
          </w:tcPr>
          <w:p w14:paraId="7989BAF3" w14:textId="77777777" w:rsidR="00741EE1" w:rsidRPr="00E55722" w:rsidRDefault="00741EE1" w:rsidP="006D17E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Nguyễn Thanh Bình </w:t>
            </w:r>
          </w:p>
        </w:tc>
        <w:tc>
          <w:tcPr>
            <w:tcW w:w="4499" w:type="dxa"/>
          </w:tcPr>
          <w:p w14:paraId="33D5EF85" w14:textId="77777777" w:rsidR="00741EE1" w:rsidRPr="00E55722" w:rsidRDefault="00741EE1" w:rsidP="006D17E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Hiệu Trưởng</w:t>
            </w:r>
          </w:p>
        </w:tc>
      </w:tr>
      <w:tr w:rsidR="00741EE1" w14:paraId="76A17ECC" w14:textId="77777777" w:rsidTr="002028E3">
        <w:tc>
          <w:tcPr>
            <w:tcW w:w="796" w:type="dxa"/>
          </w:tcPr>
          <w:p w14:paraId="4573C91B" w14:textId="77777777" w:rsidR="00741EE1" w:rsidRPr="00E55722" w:rsidRDefault="00741EE1" w:rsidP="006D17E7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72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669" w:type="dxa"/>
          </w:tcPr>
          <w:p w14:paraId="05F6E2B6" w14:textId="77777777" w:rsidR="00741EE1" w:rsidRPr="00E55722" w:rsidRDefault="00741EE1" w:rsidP="006D17E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Nguyễn Thị Thùy Dung</w:t>
            </w:r>
          </w:p>
        </w:tc>
        <w:tc>
          <w:tcPr>
            <w:tcW w:w="4499" w:type="dxa"/>
          </w:tcPr>
          <w:p w14:paraId="6B6401AF" w14:textId="77777777" w:rsidR="00741EE1" w:rsidRPr="00E55722" w:rsidRDefault="00741EE1" w:rsidP="006D17E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P. Hiệu Trưởng</w:t>
            </w:r>
          </w:p>
        </w:tc>
      </w:tr>
      <w:tr w:rsidR="00741EE1" w14:paraId="0ACFFC2E" w14:textId="77777777" w:rsidTr="002028E3">
        <w:tc>
          <w:tcPr>
            <w:tcW w:w="796" w:type="dxa"/>
          </w:tcPr>
          <w:p w14:paraId="2C8A4B6D" w14:textId="77777777" w:rsidR="00741EE1" w:rsidRPr="00E55722" w:rsidRDefault="00741EE1" w:rsidP="00741EE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72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69" w:type="dxa"/>
          </w:tcPr>
          <w:p w14:paraId="507C5D0D" w14:textId="42BE5E38" w:rsidR="00741EE1" w:rsidRPr="00E55722" w:rsidRDefault="002028E3" w:rsidP="00741EE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Nguyễn Thị Vân</w:t>
            </w:r>
          </w:p>
        </w:tc>
        <w:tc>
          <w:tcPr>
            <w:tcW w:w="4499" w:type="dxa"/>
          </w:tcPr>
          <w:p w14:paraId="4E0AAE5D" w14:textId="246A0C75" w:rsidR="00741EE1" w:rsidRPr="00E55722" w:rsidRDefault="00741EE1" w:rsidP="00741EE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55722">
              <w:rPr>
                <w:rFonts w:ascii="Times New Roman" w:hAnsi="Times New Roman"/>
                <w:sz w:val="26"/>
                <w:szCs w:val="26"/>
              </w:rPr>
              <w:t>Nhóm trưởng</w:t>
            </w:r>
          </w:p>
        </w:tc>
      </w:tr>
      <w:tr w:rsidR="00741EE1" w14:paraId="3716AD5A" w14:textId="77777777" w:rsidTr="002028E3">
        <w:tc>
          <w:tcPr>
            <w:tcW w:w="796" w:type="dxa"/>
          </w:tcPr>
          <w:p w14:paraId="680A34BE" w14:textId="77777777" w:rsidR="00741EE1" w:rsidRPr="00E55722" w:rsidRDefault="00741EE1" w:rsidP="00741EE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72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69" w:type="dxa"/>
          </w:tcPr>
          <w:p w14:paraId="6A965A87" w14:textId="63C5E963" w:rsidR="00741EE1" w:rsidRDefault="002028E3" w:rsidP="00741EE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Mạc Văn Khâm</w:t>
            </w:r>
          </w:p>
        </w:tc>
        <w:tc>
          <w:tcPr>
            <w:tcW w:w="4499" w:type="dxa"/>
          </w:tcPr>
          <w:p w14:paraId="251BD066" w14:textId="732F46D5" w:rsidR="00741EE1" w:rsidRPr="00E55722" w:rsidRDefault="00741EE1" w:rsidP="00741EE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Thư kí</w:t>
            </w:r>
          </w:p>
        </w:tc>
      </w:tr>
      <w:tr w:rsidR="00741EE1" w14:paraId="4010B352" w14:textId="77777777" w:rsidTr="002028E3">
        <w:tc>
          <w:tcPr>
            <w:tcW w:w="796" w:type="dxa"/>
          </w:tcPr>
          <w:p w14:paraId="0560AA50" w14:textId="5C934ED4" w:rsidR="00741EE1" w:rsidRPr="00E55722" w:rsidRDefault="00741EE1" w:rsidP="00741EE1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69" w:type="dxa"/>
          </w:tcPr>
          <w:p w14:paraId="68727695" w14:textId="63B100A5" w:rsidR="00741EE1" w:rsidRDefault="002028E3" w:rsidP="00741EE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Lê Thị Thanh Xuân</w:t>
            </w:r>
          </w:p>
        </w:tc>
        <w:tc>
          <w:tcPr>
            <w:tcW w:w="4499" w:type="dxa"/>
          </w:tcPr>
          <w:p w14:paraId="0A3C22D3" w14:textId="046A1C24" w:rsidR="00741EE1" w:rsidRPr="00004C36" w:rsidRDefault="00741EE1" w:rsidP="00741EE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</w:tr>
    </w:tbl>
    <w:p w14:paraId="39A6C1DD" w14:textId="77777777" w:rsidR="00741EE1" w:rsidRDefault="00741EE1" w:rsidP="00741EE1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Nội dung</w:t>
      </w:r>
    </w:p>
    <w:p w14:paraId="4D6818B8" w14:textId="403AEC8A" w:rsidR="00741EE1" w:rsidRDefault="00741EE1" w:rsidP="00741EE1">
      <w:pPr>
        <w:spacing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Giới thiệu về tác giả, nhà xuất bản SGK </w:t>
      </w:r>
      <w:r w:rsidR="002028E3">
        <w:rPr>
          <w:rFonts w:ascii="Times New Roman" w:hAnsi="Times New Roman"/>
          <w:sz w:val="26"/>
          <w:szCs w:val="26"/>
        </w:rPr>
        <w:t xml:space="preserve">GDTC </w:t>
      </w:r>
      <w:r>
        <w:rPr>
          <w:rFonts w:ascii="Times New Roman" w:hAnsi="Times New Roman"/>
          <w:bCs/>
          <w:sz w:val="26"/>
          <w:szCs w:val="26"/>
        </w:rPr>
        <w:t>9 (Bộ sách Kết nối tri thức)</w:t>
      </w:r>
    </w:p>
    <w:p w14:paraId="2D893817" w14:textId="5F20C7E9" w:rsidR="00741EE1" w:rsidRDefault="00741EE1" w:rsidP="00741EE1">
      <w:pPr>
        <w:spacing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Những lưu ý chung về chương trình </w:t>
      </w:r>
      <w:r w:rsidR="002028E3">
        <w:rPr>
          <w:rFonts w:ascii="Times New Roman" w:hAnsi="Times New Roman"/>
          <w:sz w:val="26"/>
          <w:szCs w:val="26"/>
        </w:rPr>
        <w:t>GDTC</w:t>
      </w:r>
      <w:r>
        <w:rPr>
          <w:rFonts w:ascii="Times New Roman" w:hAnsi="Times New Roman"/>
          <w:sz w:val="26"/>
          <w:szCs w:val="26"/>
        </w:rPr>
        <w:t xml:space="preserve"> 9</w:t>
      </w:r>
      <w:r>
        <w:rPr>
          <w:rFonts w:ascii="Times New Roman" w:hAnsi="Times New Roman"/>
          <w:bCs/>
          <w:sz w:val="26"/>
          <w:szCs w:val="26"/>
        </w:rPr>
        <w:t>.</w:t>
      </w:r>
    </w:p>
    <w:p w14:paraId="04399DC1" w14:textId="62EAEDBB" w:rsidR="00741EE1" w:rsidRDefault="00741EE1" w:rsidP="00741EE1">
      <w:pPr>
        <w:spacing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Giới thiệu chung về </w:t>
      </w:r>
      <w:r w:rsidR="002028E3">
        <w:rPr>
          <w:rFonts w:ascii="Times New Roman" w:hAnsi="Times New Roman"/>
          <w:bCs/>
          <w:sz w:val="26"/>
          <w:szCs w:val="26"/>
        </w:rPr>
        <w:t xml:space="preserve">nội dung </w:t>
      </w:r>
      <w:r>
        <w:rPr>
          <w:rFonts w:ascii="Times New Roman" w:hAnsi="Times New Roman"/>
          <w:bCs/>
          <w:sz w:val="26"/>
          <w:szCs w:val="26"/>
        </w:rPr>
        <w:t xml:space="preserve">SGK </w:t>
      </w:r>
      <w:r w:rsidR="002028E3">
        <w:rPr>
          <w:rFonts w:ascii="Times New Roman" w:hAnsi="Times New Roman"/>
          <w:sz w:val="26"/>
          <w:szCs w:val="26"/>
        </w:rPr>
        <w:t>GDTC</w:t>
      </w:r>
      <w:r>
        <w:rPr>
          <w:rFonts w:ascii="Times New Roman" w:hAnsi="Times New Roman"/>
          <w:sz w:val="26"/>
          <w:szCs w:val="26"/>
        </w:rPr>
        <w:t xml:space="preserve"> 9</w:t>
      </w:r>
      <w:r>
        <w:rPr>
          <w:rFonts w:ascii="Times New Roman" w:hAnsi="Times New Roman"/>
          <w:bCs/>
          <w:sz w:val="26"/>
          <w:szCs w:val="26"/>
        </w:rPr>
        <w:t>.</w:t>
      </w:r>
    </w:p>
    <w:p w14:paraId="3165AEF6" w14:textId="77777777" w:rsidR="00741EE1" w:rsidRDefault="00741EE1" w:rsidP="00741EE1">
      <w:pPr>
        <w:spacing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Phương pháp dạy học, đánh giá kết quả, xây dựng kế hoạch dạy học.</w:t>
      </w:r>
    </w:p>
    <w:p w14:paraId="24F5CF89" w14:textId="77777777" w:rsidR="00741EE1" w:rsidRDefault="00741EE1" w:rsidP="00741EE1">
      <w:pPr>
        <w:spacing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Phân tích bài dạy minh họa và thảo luận.</w:t>
      </w:r>
    </w:p>
    <w:p w14:paraId="05278F25" w14:textId="77777777" w:rsidR="00741EE1" w:rsidRDefault="00741EE1" w:rsidP="00741EE1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Ý kiến đóng góp.</w:t>
      </w:r>
    </w:p>
    <w:p w14:paraId="37DE23D9" w14:textId="6F5F7FD4" w:rsidR="00741EE1" w:rsidRDefault="00741EE1" w:rsidP="00741EE1">
      <w:pPr>
        <w:spacing w:line="360" w:lineRule="auto"/>
        <w:jc w:val="both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 w:eastAsia="ja-JP"/>
        </w:rPr>
        <w:t xml:space="preserve">- Các đ/c giáo viên trong nhóm đã tiếp thu được các hướng dẫn sử dụng bộ SGK </w:t>
      </w:r>
      <w:r w:rsidR="002028E3">
        <w:rPr>
          <w:rFonts w:ascii="Times New Roman" w:hAnsi="Times New Roman"/>
          <w:sz w:val="26"/>
          <w:szCs w:val="26"/>
        </w:rPr>
        <w:t xml:space="preserve">GDTC </w:t>
      </w:r>
      <w:r>
        <w:rPr>
          <w:rFonts w:ascii="Times New Roman" w:hAnsi="Times New Roman"/>
          <w:bCs/>
          <w:sz w:val="26"/>
          <w:szCs w:val="26"/>
        </w:rPr>
        <w:t xml:space="preserve">9 </w:t>
      </w:r>
      <w:r>
        <w:rPr>
          <w:rFonts w:ascii="Times New Roman" w:hAnsi="Times New Roman"/>
          <w:sz w:val="26"/>
          <w:szCs w:val="26"/>
          <w:lang w:eastAsia="ja-JP"/>
        </w:rPr>
        <w:t xml:space="preserve"> (bộ Kết nối tri thức)</w:t>
      </w:r>
      <w:r>
        <w:rPr>
          <w:rFonts w:ascii="Times New Roman" w:hAnsi="Times New Roman"/>
          <w:sz w:val="26"/>
          <w:szCs w:val="26"/>
          <w:lang w:val="vi-VN" w:eastAsia="ja-JP"/>
        </w:rPr>
        <w:t xml:space="preserve"> thống nhất sẽ tiếp tục nghiên cứu thêm để sử dụng có hiệu quả cho năm học 202</w:t>
      </w:r>
      <w:r>
        <w:rPr>
          <w:rFonts w:ascii="Times New Roman" w:hAnsi="Times New Roman"/>
          <w:sz w:val="26"/>
          <w:szCs w:val="26"/>
          <w:lang w:eastAsia="ja-JP"/>
        </w:rPr>
        <w:t>4</w:t>
      </w:r>
      <w:r>
        <w:rPr>
          <w:rFonts w:ascii="Times New Roman" w:hAnsi="Times New Roman"/>
          <w:sz w:val="26"/>
          <w:szCs w:val="26"/>
          <w:lang w:val="vi-VN" w:eastAsia="ja-JP"/>
        </w:rPr>
        <w:t xml:space="preserve"> – 202</w:t>
      </w:r>
      <w:r>
        <w:rPr>
          <w:rFonts w:ascii="Times New Roman" w:hAnsi="Times New Roman"/>
          <w:sz w:val="26"/>
          <w:szCs w:val="26"/>
          <w:lang w:eastAsia="ja-JP"/>
        </w:rPr>
        <w:t>5.</w:t>
      </w:r>
    </w:p>
    <w:p w14:paraId="6011FC1E" w14:textId="77777777" w:rsidR="00741EE1" w:rsidRPr="00945B14" w:rsidRDefault="00741EE1" w:rsidP="002028E3">
      <w:pPr>
        <w:spacing w:line="360" w:lineRule="auto"/>
        <w:rPr>
          <w:rFonts w:ascii="Times New Roman" w:hAnsi="Times New Roman"/>
          <w:b/>
          <w:iCs/>
          <w:sz w:val="26"/>
          <w:szCs w:val="26"/>
        </w:rPr>
      </w:pPr>
      <w:r w:rsidRPr="00945B14">
        <w:rPr>
          <w:rFonts w:ascii="Times New Roman" w:hAnsi="Times New Roman"/>
          <w:b/>
          <w:iCs/>
          <w:sz w:val="26"/>
          <w:szCs w:val="26"/>
        </w:rPr>
        <w:t>6. Minh chứng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956"/>
        <w:gridCol w:w="4820"/>
      </w:tblGrid>
      <w:tr w:rsidR="00741EE1" w14:paraId="5F9332D1" w14:textId="77777777" w:rsidTr="00741EE1">
        <w:trPr>
          <w:trHeight w:val="3625"/>
        </w:trPr>
        <w:tc>
          <w:tcPr>
            <w:tcW w:w="4956" w:type="dxa"/>
          </w:tcPr>
          <w:p w14:paraId="2D020542" w14:textId="423C79F8" w:rsidR="00741EE1" w:rsidRDefault="00741EE1" w:rsidP="006D17E7">
            <w:pPr>
              <w:spacing w:line="360" w:lineRule="auto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741EE1">
              <w:rPr>
                <w:rFonts w:ascii="Times New Roman" w:hAnsi="Times New Roman"/>
                <w:b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251FE3F4" wp14:editId="3A7988CD">
                  <wp:extent cx="3074035" cy="2238375"/>
                  <wp:effectExtent l="0" t="0" r="0" b="9525"/>
                  <wp:docPr id="577071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07130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22" t="25410" r="9654" b="37223"/>
                          <a:stretch/>
                        </pic:blipFill>
                        <pic:spPr bwMode="auto">
                          <a:xfrm>
                            <a:off x="0" y="0"/>
                            <a:ext cx="3078179" cy="22413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41908034" w14:textId="6680299A" w:rsidR="00741EE1" w:rsidRDefault="00741EE1" w:rsidP="006D17E7">
            <w:pPr>
              <w:spacing w:line="360" w:lineRule="auto"/>
              <w:ind w:right="1034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741EE1">
              <w:rPr>
                <w:rFonts w:ascii="Times New Roman" w:hAnsi="Times New Roman"/>
                <w:b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5DC8DE06" wp14:editId="2A52E835">
                  <wp:extent cx="2895600" cy="2209800"/>
                  <wp:effectExtent l="0" t="0" r="0" b="0"/>
                  <wp:docPr id="899522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52224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342"/>
                          <a:stretch/>
                        </pic:blipFill>
                        <pic:spPr bwMode="auto">
                          <a:xfrm>
                            <a:off x="0" y="0"/>
                            <a:ext cx="2902596" cy="2215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EE1" w14:paraId="1EEAF160" w14:textId="77777777" w:rsidTr="00741EE1">
        <w:trPr>
          <w:trHeight w:val="3546"/>
        </w:trPr>
        <w:tc>
          <w:tcPr>
            <w:tcW w:w="4956" w:type="dxa"/>
          </w:tcPr>
          <w:p w14:paraId="2D11534B" w14:textId="0CC2D97C" w:rsidR="00741EE1" w:rsidRDefault="00741EE1" w:rsidP="006D17E7">
            <w:pPr>
              <w:spacing w:line="360" w:lineRule="auto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741EE1">
              <w:rPr>
                <w:rFonts w:ascii="Times New Roman" w:hAnsi="Times New Roman"/>
                <w:b/>
                <w:i/>
                <w:iCs/>
                <w:noProof/>
                <w:sz w:val="26"/>
                <w:szCs w:val="26"/>
              </w:rPr>
              <w:lastRenderedPageBreak/>
              <w:drawing>
                <wp:inline distT="0" distB="0" distL="0" distR="0" wp14:anchorId="2A1E1402" wp14:editId="5ED9E036">
                  <wp:extent cx="3009900" cy="2255066"/>
                  <wp:effectExtent l="0" t="0" r="0" b="0"/>
                  <wp:docPr id="18362164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21644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003" cy="22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0CB53625" w14:textId="0A920364" w:rsidR="00741EE1" w:rsidRDefault="00741EE1" w:rsidP="006D17E7">
            <w:pPr>
              <w:spacing w:line="360" w:lineRule="auto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741EE1">
              <w:rPr>
                <w:rFonts w:ascii="Times New Roman" w:hAnsi="Times New Roman"/>
                <w:b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1E98D617" wp14:editId="6BD7E977">
                  <wp:extent cx="3009657" cy="2254885"/>
                  <wp:effectExtent l="0" t="0" r="635" b="0"/>
                  <wp:docPr id="2789103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910359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378" cy="2257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5AE34B" w14:textId="38F28D36" w:rsidR="00741EE1" w:rsidRPr="009B4C28" w:rsidRDefault="00741EE1" w:rsidP="00741EE1">
      <w:pPr>
        <w:spacing w:line="360" w:lineRule="auto"/>
        <w:ind w:firstLine="720"/>
        <w:rPr>
          <w:rFonts w:ascii="Times New Roman" w:hAnsi="Times New Roman"/>
          <w:b/>
          <w:i/>
          <w:iCs/>
          <w:sz w:val="26"/>
          <w:szCs w:val="26"/>
        </w:rPr>
      </w:pPr>
      <w:r w:rsidRPr="009B4C28">
        <w:rPr>
          <w:rFonts w:ascii="Times New Roman" w:hAnsi="Times New Roman"/>
          <w:b/>
          <w:i/>
          <w:iCs/>
          <w:sz w:val="26"/>
          <w:szCs w:val="26"/>
        </w:rPr>
        <w:t xml:space="preserve">Buổi tập huấn kết thúc vào hồi </w:t>
      </w:r>
      <w:r w:rsidR="00DC69DA" w:rsidRPr="009B4C28">
        <w:rPr>
          <w:rFonts w:ascii="Times New Roman" w:hAnsi="Times New Roman"/>
          <w:b/>
          <w:i/>
          <w:iCs/>
          <w:sz w:val="26"/>
          <w:szCs w:val="26"/>
        </w:rPr>
        <w:t>15</w:t>
      </w:r>
      <w:r w:rsidRPr="009B4C28">
        <w:rPr>
          <w:rFonts w:ascii="Times New Roman" w:hAnsi="Times New Roman"/>
          <w:b/>
          <w:i/>
          <w:iCs/>
          <w:sz w:val="26"/>
          <w:szCs w:val="26"/>
        </w:rPr>
        <w:t xml:space="preserve"> giờ cùng ngày /</w:t>
      </w:r>
      <w:r w:rsidR="00DC69DA" w:rsidRPr="009B4C28">
        <w:rPr>
          <w:rFonts w:ascii="Times New Roman" w:hAnsi="Times New Roman"/>
          <w:b/>
          <w:i/>
          <w:iCs/>
          <w:sz w:val="26"/>
          <w:szCs w:val="26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80"/>
        <w:gridCol w:w="352"/>
        <w:gridCol w:w="1116"/>
        <w:gridCol w:w="2145"/>
        <w:gridCol w:w="2596"/>
      </w:tblGrid>
      <w:tr w:rsidR="00741EE1" w14:paraId="1BE81E4C" w14:textId="77777777" w:rsidTr="00DC69DA">
        <w:trPr>
          <w:trHeight w:val="1575"/>
        </w:trPr>
        <w:tc>
          <w:tcPr>
            <w:tcW w:w="4748" w:type="dxa"/>
            <w:gridSpan w:val="3"/>
          </w:tcPr>
          <w:p w14:paraId="7ECE6805" w14:textId="77777777" w:rsidR="00741EE1" w:rsidRDefault="00741EE1" w:rsidP="006D17E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F79755C" w14:textId="77777777" w:rsidR="00741EE1" w:rsidRDefault="00741EE1" w:rsidP="006D17E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7EFCAC4" w14:textId="674678CB" w:rsidR="00741EE1" w:rsidRDefault="002A2365" w:rsidP="002A2365">
            <w:pPr>
              <w:spacing w:line="36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</w:t>
            </w:r>
            <w:r w:rsidR="00741EE1">
              <w:rPr>
                <w:rFonts w:ascii="Times New Roman" w:hAnsi="Times New Roman"/>
                <w:b/>
                <w:bCs/>
                <w:sz w:val="26"/>
                <w:szCs w:val="26"/>
              </w:rPr>
              <w:t>NHÓM TRƯỞNG</w:t>
            </w:r>
          </w:p>
        </w:tc>
        <w:tc>
          <w:tcPr>
            <w:tcW w:w="4741" w:type="dxa"/>
            <w:gridSpan w:val="2"/>
          </w:tcPr>
          <w:p w14:paraId="79684955" w14:textId="77777777" w:rsidR="00DC69DA" w:rsidRDefault="00DC69DA" w:rsidP="00DC69DA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  <w:p w14:paraId="0CAAF4E2" w14:textId="1AD1B061" w:rsidR="00741EE1" w:rsidRPr="009E5D96" w:rsidRDefault="00741EE1" w:rsidP="00DC69DA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9E5D96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Thủy Đường, ngày 26 tháng 02 năm 2024</w:t>
            </w:r>
          </w:p>
          <w:p w14:paraId="1581495C" w14:textId="77777777" w:rsidR="00741EE1" w:rsidRDefault="00741EE1" w:rsidP="006D17E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THƯ KÍ</w:t>
            </w:r>
          </w:p>
        </w:tc>
      </w:tr>
      <w:tr w:rsidR="00741EE1" w14:paraId="25C35122" w14:textId="77777777" w:rsidTr="00DC69DA">
        <w:trPr>
          <w:trHeight w:val="85"/>
        </w:trPr>
        <w:tc>
          <w:tcPr>
            <w:tcW w:w="4748" w:type="dxa"/>
            <w:gridSpan w:val="3"/>
          </w:tcPr>
          <w:p w14:paraId="32DF1537" w14:textId="77777777" w:rsidR="00741EE1" w:rsidRDefault="00741EE1" w:rsidP="006D17E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33D9D06" w14:textId="77777777" w:rsidR="00741EE1" w:rsidRDefault="00741EE1" w:rsidP="006D17E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DBDB1F0" w14:textId="744A4FC5" w:rsidR="00741EE1" w:rsidRDefault="002A2365" w:rsidP="002A2365">
            <w:pPr>
              <w:spacing w:line="36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</w:t>
            </w:r>
            <w:r w:rsidR="00DC69D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Nguyễn Thị Vân </w:t>
            </w:r>
          </w:p>
        </w:tc>
        <w:tc>
          <w:tcPr>
            <w:tcW w:w="4741" w:type="dxa"/>
            <w:gridSpan w:val="2"/>
          </w:tcPr>
          <w:p w14:paraId="51603E52" w14:textId="77777777" w:rsidR="00741EE1" w:rsidRDefault="00741EE1" w:rsidP="006D17E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443AC79" w14:textId="77777777" w:rsidR="00741EE1" w:rsidRDefault="00741EE1" w:rsidP="006D17E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33C923E" w14:textId="6EAA944A" w:rsidR="00741EE1" w:rsidRDefault="00741EE1" w:rsidP="006D17E7">
            <w:pPr>
              <w:spacing w:line="36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    </w:t>
            </w:r>
            <w:r w:rsidR="002A23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DC69D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Mạc Văn Khâm </w:t>
            </w:r>
          </w:p>
        </w:tc>
      </w:tr>
      <w:tr w:rsidR="00741EE1" w14:paraId="5D518A29" w14:textId="77777777" w:rsidTr="00DC69DA">
        <w:trPr>
          <w:trHeight w:val="393"/>
        </w:trPr>
        <w:tc>
          <w:tcPr>
            <w:tcW w:w="9489" w:type="dxa"/>
            <w:gridSpan w:val="5"/>
          </w:tcPr>
          <w:p w14:paraId="510C3B73" w14:textId="77777777" w:rsidR="00741EE1" w:rsidRDefault="00741EE1" w:rsidP="006D17E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CÁC THÀNH VIÊN</w:t>
            </w:r>
          </w:p>
        </w:tc>
      </w:tr>
      <w:tr w:rsidR="00741EE1" w14:paraId="31FAEED7" w14:textId="77777777" w:rsidTr="00DC69DA">
        <w:trPr>
          <w:gridAfter w:val="4"/>
          <w:wAfter w:w="6209" w:type="dxa"/>
          <w:trHeight w:val="393"/>
        </w:trPr>
        <w:tc>
          <w:tcPr>
            <w:tcW w:w="3280" w:type="dxa"/>
          </w:tcPr>
          <w:p w14:paraId="1C2E2981" w14:textId="5A11AFA5" w:rsidR="00741EE1" w:rsidRPr="00E55722" w:rsidRDefault="00741EE1" w:rsidP="00741EE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1EE1" w14:paraId="397B66FF" w14:textId="77777777" w:rsidTr="00DC69DA">
        <w:trPr>
          <w:gridAfter w:val="4"/>
          <w:wAfter w:w="6209" w:type="dxa"/>
          <w:trHeight w:val="393"/>
        </w:trPr>
        <w:tc>
          <w:tcPr>
            <w:tcW w:w="3280" w:type="dxa"/>
          </w:tcPr>
          <w:p w14:paraId="02A971B2" w14:textId="01F0AB24" w:rsidR="00741EE1" w:rsidRPr="00E55722" w:rsidRDefault="00DC69DA" w:rsidP="00741EE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Lê Thị Thanh Xuân </w:t>
            </w:r>
          </w:p>
        </w:tc>
      </w:tr>
      <w:tr w:rsidR="00741EE1" w14:paraId="669EFE1B" w14:textId="77777777" w:rsidTr="00DC69DA">
        <w:trPr>
          <w:gridAfter w:val="4"/>
          <w:wAfter w:w="6209" w:type="dxa"/>
          <w:trHeight w:val="393"/>
        </w:trPr>
        <w:tc>
          <w:tcPr>
            <w:tcW w:w="3280" w:type="dxa"/>
          </w:tcPr>
          <w:p w14:paraId="4E2B1A5B" w14:textId="637EEF67" w:rsidR="00741EE1" w:rsidRPr="00E55722" w:rsidRDefault="00741EE1" w:rsidP="00741EE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1EE1" w14:paraId="6C6DE543" w14:textId="77777777" w:rsidTr="00DC69DA">
        <w:trPr>
          <w:gridAfter w:val="4"/>
          <w:wAfter w:w="6209" w:type="dxa"/>
          <w:trHeight w:val="393"/>
        </w:trPr>
        <w:tc>
          <w:tcPr>
            <w:tcW w:w="3280" w:type="dxa"/>
          </w:tcPr>
          <w:p w14:paraId="7C8744F8" w14:textId="17B33270" w:rsidR="00741EE1" w:rsidRPr="00E55722" w:rsidRDefault="00741EE1" w:rsidP="00741EE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1EE1" w14:paraId="7B7EAA73" w14:textId="77777777" w:rsidTr="00DC69DA">
        <w:trPr>
          <w:gridAfter w:val="4"/>
          <w:wAfter w:w="6209" w:type="dxa"/>
          <w:trHeight w:val="393"/>
        </w:trPr>
        <w:tc>
          <w:tcPr>
            <w:tcW w:w="3280" w:type="dxa"/>
          </w:tcPr>
          <w:p w14:paraId="4F012F41" w14:textId="50A2BB5E" w:rsidR="00741EE1" w:rsidRPr="00E55722" w:rsidRDefault="00741EE1" w:rsidP="00741EE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1EE1" w14:paraId="31359C50" w14:textId="77777777" w:rsidTr="00DC69DA">
        <w:trPr>
          <w:gridAfter w:val="1"/>
          <w:wAfter w:w="2596" w:type="dxa"/>
          <w:trHeight w:val="393"/>
        </w:trPr>
        <w:tc>
          <w:tcPr>
            <w:tcW w:w="3632" w:type="dxa"/>
            <w:gridSpan w:val="2"/>
          </w:tcPr>
          <w:p w14:paraId="2E5EF72F" w14:textId="0DFAE655" w:rsidR="00741EE1" w:rsidRDefault="00741EE1" w:rsidP="00741EE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gridSpan w:val="2"/>
          </w:tcPr>
          <w:p w14:paraId="0C3D92CE" w14:textId="77777777" w:rsidR="00741EE1" w:rsidRPr="00E55722" w:rsidRDefault="00741EE1" w:rsidP="00741EE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41EE1" w14:paraId="052FEFEA" w14:textId="77777777" w:rsidTr="00DC69DA">
        <w:trPr>
          <w:gridAfter w:val="1"/>
          <w:wAfter w:w="2596" w:type="dxa"/>
          <w:trHeight w:val="380"/>
        </w:trPr>
        <w:tc>
          <w:tcPr>
            <w:tcW w:w="3632" w:type="dxa"/>
            <w:gridSpan w:val="2"/>
          </w:tcPr>
          <w:p w14:paraId="3CD96A3A" w14:textId="6D6314E8" w:rsidR="00741EE1" w:rsidRDefault="00741EE1" w:rsidP="00741EE1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gridSpan w:val="2"/>
          </w:tcPr>
          <w:p w14:paraId="7BCD11C7" w14:textId="77777777" w:rsidR="00741EE1" w:rsidRPr="00E55722" w:rsidRDefault="00741EE1" w:rsidP="00741EE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0BA7ABB" w14:textId="77777777" w:rsidR="00741EE1" w:rsidRDefault="00741EE1" w:rsidP="00741EE1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3D0357B0" w14:textId="77777777" w:rsidR="00741EE1" w:rsidRDefault="00741EE1" w:rsidP="00741EE1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4447C93D" w14:textId="77777777" w:rsidR="00741EE1" w:rsidRDefault="00741EE1" w:rsidP="00741EE1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10FFFBE2" w14:textId="77777777" w:rsidR="00741EE1" w:rsidRDefault="00741EE1" w:rsidP="00741EE1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476ED4F5" w14:textId="77777777" w:rsidR="00741EE1" w:rsidRDefault="00741EE1" w:rsidP="00741EE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</w:p>
    <w:p w14:paraId="01EC9C44" w14:textId="77777777" w:rsidR="00741EE1" w:rsidRDefault="00741EE1" w:rsidP="00741EE1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6D338756" w14:textId="77777777" w:rsidR="00741EE1" w:rsidRDefault="00741EE1" w:rsidP="00741EE1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6CDBD5A5" w14:textId="77777777" w:rsidR="00741EE1" w:rsidRDefault="00741EE1" w:rsidP="00741EE1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489FFEF8" w14:textId="77777777" w:rsidR="00741EE1" w:rsidRDefault="00741EE1" w:rsidP="00741EE1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12273698" w14:textId="18214649" w:rsidR="004A1221" w:rsidRPr="00741EE1" w:rsidRDefault="004A1221" w:rsidP="00741EE1">
      <w:pPr>
        <w:rPr>
          <w:rFonts w:hint="eastAsia"/>
        </w:rPr>
      </w:pPr>
    </w:p>
    <w:sectPr w:rsidR="004A1221" w:rsidRPr="00741EE1" w:rsidSect="00880CBD">
      <w:headerReference w:type="default" r:id="rId11"/>
      <w:footerReference w:type="even" r:id="rId12"/>
      <w:pgSz w:w="11907" w:h="16840"/>
      <w:pgMar w:top="719" w:right="851" w:bottom="851" w:left="1418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800D4" w14:textId="77777777" w:rsidR="002C0007" w:rsidRDefault="002C0007">
      <w:pPr>
        <w:rPr>
          <w:rFonts w:hint="eastAsia"/>
        </w:rPr>
      </w:pPr>
      <w:r>
        <w:separator/>
      </w:r>
    </w:p>
  </w:endnote>
  <w:endnote w:type="continuationSeparator" w:id="0">
    <w:p w14:paraId="29EFC1AD" w14:textId="77777777" w:rsidR="002C0007" w:rsidRDefault="002C00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Arial NarrowH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B7B14" w14:textId="77777777" w:rsidR="00945287" w:rsidRDefault="00F260FB">
    <w:pPr>
      <w:pStyle w:val="Footer"/>
      <w:framePr w:wrap="around" w:vAnchor="text" w:hAnchor="margin" w:xAlign="center" w:y="1"/>
      <w:rPr>
        <w:rStyle w:val="PageNumber"/>
        <w:rFonts w:hint="eastAsia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4DAADF" w14:textId="77777777" w:rsidR="00945287" w:rsidRDefault="00945287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FCB40" w14:textId="77777777" w:rsidR="002C0007" w:rsidRDefault="002C0007">
      <w:pPr>
        <w:rPr>
          <w:rFonts w:hint="eastAsia"/>
        </w:rPr>
      </w:pPr>
      <w:r>
        <w:separator/>
      </w:r>
    </w:p>
  </w:footnote>
  <w:footnote w:type="continuationSeparator" w:id="0">
    <w:p w14:paraId="1B842DE5" w14:textId="77777777" w:rsidR="002C0007" w:rsidRDefault="002C000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D9379" w14:textId="77777777" w:rsidR="00945287" w:rsidRDefault="00945287">
    <w:pPr>
      <w:pStyle w:val="Header"/>
      <w:jc w:val="center"/>
      <w:rPr>
        <w:rFonts w:ascii=".VnArial NarrowH" w:hAnsi=".VnArial NarrowH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11D9CE"/>
    <w:multiLevelType w:val="singleLevel"/>
    <w:tmpl w:val="8711D9CE"/>
    <w:lvl w:ilvl="0">
      <w:start w:val="4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E1"/>
    <w:rsid w:val="00111AD4"/>
    <w:rsid w:val="002028E3"/>
    <w:rsid w:val="002A2365"/>
    <w:rsid w:val="002C0007"/>
    <w:rsid w:val="00425CC5"/>
    <w:rsid w:val="004A1221"/>
    <w:rsid w:val="005107BF"/>
    <w:rsid w:val="00741EE1"/>
    <w:rsid w:val="00880CBD"/>
    <w:rsid w:val="00945287"/>
    <w:rsid w:val="009B4C28"/>
    <w:rsid w:val="009E5D96"/>
    <w:rsid w:val="00DC69DA"/>
    <w:rsid w:val="00E16309"/>
    <w:rsid w:val="00E6401F"/>
    <w:rsid w:val="00E9479E"/>
    <w:rsid w:val="00F260FB"/>
    <w:rsid w:val="00FA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43680"/>
  <w15:chartTrackingRefBased/>
  <w15:docId w15:val="{8FCABFE3-39A0-42C0-B397-D5715F73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EE1"/>
    <w:pPr>
      <w:jc w:val="left"/>
    </w:pPr>
    <w:rPr>
      <w:rFonts w:ascii=".VnTime" w:eastAsia="MS Mincho" w:hAnsi=".VnTime" w:cs="Times New Roman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1E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EE1"/>
    <w:rPr>
      <w:rFonts w:ascii=".VnTime" w:eastAsia="MS Mincho" w:hAnsi=".VnTime" w:cs="Times New Roman"/>
      <w:kern w:val="0"/>
      <w:szCs w:val="28"/>
      <w14:ligatures w14:val="none"/>
    </w:rPr>
  </w:style>
  <w:style w:type="paragraph" w:styleId="Header">
    <w:name w:val="header"/>
    <w:basedOn w:val="Normal"/>
    <w:link w:val="HeaderChar"/>
    <w:uiPriority w:val="99"/>
    <w:rsid w:val="00741E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EE1"/>
    <w:rPr>
      <w:rFonts w:ascii=".VnTime" w:eastAsia="MS Mincho" w:hAnsi=".VnTime" w:cs="Times New Roman"/>
      <w:kern w:val="0"/>
      <w:szCs w:val="28"/>
      <w14:ligatures w14:val="none"/>
    </w:rPr>
  </w:style>
  <w:style w:type="character" w:styleId="PageNumber">
    <w:name w:val="page number"/>
    <w:basedOn w:val="DefaultParagraphFont"/>
    <w:uiPriority w:val="99"/>
    <w:rsid w:val="00741EE1"/>
    <w:rPr>
      <w:rFonts w:cs="Times New Roman"/>
    </w:rPr>
  </w:style>
  <w:style w:type="table" w:styleId="TableGrid">
    <w:name w:val="Table Grid"/>
    <w:basedOn w:val="TableNormal"/>
    <w:uiPriority w:val="99"/>
    <w:rsid w:val="00741EE1"/>
    <w:pPr>
      <w:jc w:val="left"/>
    </w:pPr>
    <w:rPr>
      <w:rFonts w:eastAsia="MS Mincho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12</cp:revision>
  <cp:lastPrinted>2024-02-26T14:25:00Z</cp:lastPrinted>
  <dcterms:created xsi:type="dcterms:W3CDTF">2024-02-26T03:47:00Z</dcterms:created>
  <dcterms:modified xsi:type="dcterms:W3CDTF">2024-02-26T14:27:00Z</dcterms:modified>
</cp:coreProperties>
</file>