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743" w:type="dxa"/>
        <w:tblLook w:val="01E0" w:firstRow="1" w:lastRow="1" w:firstColumn="1" w:lastColumn="1" w:noHBand="0" w:noVBand="0"/>
      </w:tblPr>
      <w:tblGrid>
        <w:gridCol w:w="4679"/>
        <w:gridCol w:w="5812"/>
      </w:tblGrid>
      <w:tr w:rsidR="005C299D" w:rsidRPr="001D60E6" w14:paraId="4A3EAF60" w14:textId="77777777" w:rsidTr="00957CDE">
        <w:trPr>
          <w:trHeight w:val="1559"/>
        </w:trPr>
        <w:tc>
          <w:tcPr>
            <w:tcW w:w="4679" w:type="dxa"/>
            <w:shd w:val="clear" w:color="auto" w:fill="auto"/>
          </w:tcPr>
          <w:p w14:paraId="12064FC0" w14:textId="77777777" w:rsidR="005C299D" w:rsidRPr="00CD180E" w:rsidRDefault="00957CDE" w:rsidP="00B5037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UBND HUYỆN VĨNH BẢO</w:t>
            </w:r>
          </w:p>
          <w:p w14:paraId="172E3080" w14:textId="77777777" w:rsidR="007237EF" w:rsidRDefault="00957CDE" w:rsidP="00B50370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AC4690">
              <w:rPr>
                <w:rFonts w:ascii="Times New Roman" w:hAnsi="Times New Roman"/>
                <w:b/>
                <w:sz w:val="24"/>
                <w:lang w:val="pt-BR"/>
              </w:rPr>
              <w:t xml:space="preserve">TRƯỜNG </w:t>
            </w:r>
            <w:r w:rsidR="00B50370" w:rsidRPr="00AC4690">
              <w:rPr>
                <w:rFonts w:ascii="Times New Roman" w:hAnsi="Times New Roman"/>
                <w:b/>
                <w:sz w:val="24"/>
                <w:lang w:val="pt-BR"/>
              </w:rPr>
              <w:t>THCS VIỆT TIẾN</w:t>
            </w:r>
            <w:r w:rsidR="007237EF">
              <w:rPr>
                <w:rFonts w:ascii="Times New Roman" w:hAnsi="Times New Roman"/>
                <w:b/>
                <w:sz w:val="24"/>
                <w:lang w:val="pt-BR"/>
              </w:rPr>
              <w:t xml:space="preserve">– </w:t>
            </w:r>
          </w:p>
          <w:p w14:paraId="6207575E" w14:textId="77777777" w:rsidR="005C299D" w:rsidRPr="00AC4690" w:rsidRDefault="00AC4690" w:rsidP="00B50370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AC4690">
              <w:rPr>
                <w:rFonts w:ascii="Times New Roman" w:hAnsi="Times New Roman"/>
                <w:b/>
                <w:sz w:val="24"/>
                <w:lang w:val="pt-BR"/>
              </w:rPr>
              <w:t>TRUNG LẬP</w:t>
            </w:r>
          </w:p>
          <w:p w14:paraId="4EAFAC2E" w14:textId="77777777" w:rsidR="005C299D" w:rsidRPr="00CD180E" w:rsidRDefault="00000000" w:rsidP="00B50370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noProof/>
                <w:sz w:val="26"/>
              </w:rPr>
              <w:pict w14:anchorId="00F666B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8.75pt;margin-top:1.3pt;width:76.5pt;height:0;z-index:251664384" o:connectortype="straight"/>
              </w:pict>
            </w:r>
          </w:p>
          <w:p w14:paraId="446D444A" w14:textId="77777777" w:rsidR="005C299D" w:rsidRPr="00CD180E" w:rsidRDefault="005C299D" w:rsidP="00787698">
            <w:pPr>
              <w:jc w:val="center"/>
              <w:rPr>
                <w:rFonts w:ascii="Times New Roman" w:hAnsi="Times New Roman"/>
                <w:i/>
                <w:sz w:val="26"/>
              </w:rPr>
            </w:pPr>
          </w:p>
        </w:tc>
        <w:tc>
          <w:tcPr>
            <w:tcW w:w="5812" w:type="dxa"/>
            <w:shd w:val="clear" w:color="auto" w:fill="auto"/>
          </w:tcPr>
          <w:p w14:paraId="2EE1B415" w14:textId="77777777" w:rsidR="005C299D" w:rsidRPr="00CD180E" w:rsidRDefault="005C299D" w:rsidP="0078769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D180E">
              <w:rPr>
                <w:rFonts w:ascii="Times New Roman" w:hAnsi="Times New Roman"/>
                <w:b/>
                <w:sz w:val="26"/>
              </w:rPr>
              <w:t>CỘNG HOÀ XÃ HỘI CHỦ NGHĨA VIỆT NAM</w:t>
            </w:r>
          </w:p>
          <w:p w14:paraId="23C6645E" w14:textId="77777777" w:rsidR="005C299D" w:rsidRPr="00806D55" w:rsidRDefault="005C299D" w:rsidP="0078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D180E">
              <w:rPr>
                <w:rFonts w:ascii="Times New Roman" w:hAnsi="Times New Roman"/>
                <w:b/>
              </w:rPr>
              <w:t>Độclập</w:t>
            </w:r>
            <w:proofErr w:type="spellEnd"/>
            <w:r w:rsidRPr="00CD180E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CD180E">
              <w:rPr>
                <w:rFonts w:ascii="Times New Roman" w:hAnsi="Times New Roman"/>
                <w:b/>
              </w:rPr>
              <w:t>Tự</w:t>
            </w:r>
            <w:proofErr w:type="spellEnd"/>
            <w:r w:rsidRPr="00CD180E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CD180E">
              <w:rPr>
                <w:rFonts w:ascii="Times New Roman" w:hAnsi="Times New Roman"/>
                <w:b/>
              </w:rPr>
              <w:t>Hạnhphúc</w:t>
            </w:r>
            <w:proofErr w:type="spellEnd"/>
          </w:p>
          <w:p w14:paraId="0D0542B8" w14:textId="77777777" w:rsidR="00B50370" w:rsidRDefault="00000000" w:rsidP="00B5037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noProof/>
              </w:rPr>
              <w:pict w14:anchorId="07CE33D9">
                <v:line id="_x0000_s1029" style="position:absolute;left:0;text-align:left;z-index:251663360" from="61.65pt,.8pt" to="219.45pt,.8pt"/>
              </w:pict>
            </w:r>
          </w:p>
          <w:p w14:paraId="1DDD34C8" w14:textId="77777777" w:rsidR="005C299D" w:rsidRPr="00B50370" w:rsidRDefault="00B50370" w:rsidP="00AC469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Việt </w:t>
            </w:r>
            <w:proofErr w:type="spellStart"/>
            <w:r>
              <w:rPr>
                <w:rFonts w:ascii="Times New Roman" w:hAnsi="Times New Roman"/>
                <w:i/>
              </w:rPr>
              <w:t>Tiến</w:t>
            </w:r>
            <w:r w:rsidR="005C299D" w:rsidRPr="00CD180E">
              <w:rPr>
                <w:rFonts w:ascii="Times New Roman" w:hAnsi="Times New Roman"/>
                <w:i/>
                <w:iCs/>
                <w:sz w:val="26"/>
                <w:szCs w:val="26"/>
              </w:rPr>
              <w:t>,</w:t>
            </w:r>
            <w:r w:rsidR="0016121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5C299D" w:rsidRPr="00CD180E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5C299D" w:rsidRPr="00CD180E">
              <w:rPr>
                <w:rFonts w:ascii="Times New Roman" w:hAnsi="Times New Roman"/>
                <w:i/>
                <w:sz w:val="26"/>
                <w:szCs w:val="26"/>
              </w:rPr>
              <w:t xml:space="preserve"> 0</w:t>
            </w:r>
            <w:r w:rsidR="00AC4690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5C299D" w:rsidRPr="00CD180E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AC4690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</w:tr>
    </w:tbl>
    <w:p w14:paraId="61DAE418" w14:textId="77777777" w:rsidR="00E04931" w:rsidRDefault="00A235BE" w:rsidP="00E049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Cs w:val="28"/>
        </w:rPr>
      </w:pPr>
      <w:r>
        <w:rPr>
          <w:rFonts w:ascii="Times New Roman" w:hAnsi="Times New Roman"/>
          <w:b/>
          <w:bCs/>
          <w:spacing w:val="0"/>
          <w:szCs w:val="28"/>
        </w:rPr>
        <w:t>KẾ HOẠCH</w:t>
      </w:r>
    </w:p>
    <w:p w14:paraId="256D4DFA" w14:textId="77777777" w:rsidR="006D5EC6" w:rsidRDefault="00A235BE" w:rsidP="00E049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Cs w:val="28"/>
        </w:rPr>
      </w:pPr>
      <w:r>
        <w:rPr>
          <w:rFonts w:ascii="Times New Roman" w:hAnsi="Times New Roman"/>
          <w:b/>
          <w:bCs/>
          <w:spacing w:val="0"/>
          <w:szCs w:val="28"/>
        </w:rPr>
        <w:t xml:space="preserve">Sinh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tổ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/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nhóm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chuyên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môn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tháng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3</w:t>
      </w:r>
    </w:p>
    <w:p w14:paraId="6D5540D1" w14:textId="77777777" w:rsidR="00A235BE" w:rsidRDefault="00A235BE" w:rsidP="00A235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pacing w:val="0"/>
          <w:szCs w:val="28"/>
        </w:rPr>
      </w:pP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Căn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cứ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kế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hoạch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giáo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dục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nhà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trường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,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căn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cứ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kế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hoạch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công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tác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tháng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và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kế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hoạch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môn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tháng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3.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Bộ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phận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môn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xây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dựng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kế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hoạch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sinh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hoạt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nhóm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môn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>:</w:t>
      </w:r>
    </w:p>
    <w:p w14:paraId="7AA47953" w14:textId="77777777" w:rsidR="00810134" w:rsidRPr="00810134" w:rsidRDefault="00810134" w:rsidP="00A235B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pacing w:val="0"/>
          <w:szCs w:val="28"/>
        </w:rPr>
      </w:pPr>
    </w:p>
    <w:p w14:paraId="12CF5878" w14:textId="77777777" w:rsidR="00A235BE" w:rsidRPr="00810134" w:rsidRDefault="00A235BE" w:rsidP="00A235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Cs w:val="28"/>
        </w:rPr>
      </w:pPr>
      <w:r w:rsidRPr="00810134">
        <w:rPr>
          <w:rFonts w:ascii="Times New Roman" w:hAnsi="Times New Roman"/>
          <w:b/>
          <w:bCs/>
          <w:spacing w:val="0"/>
          <w:szCs w:val="28"/>
        </w:rPr>
        <w:t xml:space="preserve">Chuyên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đề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: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Nghiên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cứu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bài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học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và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xây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dựng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đề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khảo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sát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cuối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kỳ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2; </w:t>
      </w:r>
    </w:p>
    <w:p w14:paraId="3781BC0D" w14:textId="77777777" w:rsidR="00A235BE" w:rsidRDefault="00810134" w:rsidP="00A235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Cs w:val="28"/>
        </w:rPr>
      </w:pPr>
      <w:proofErr w:type="spellStart"/>
      <w:r>
        <w:rPr>
          <w:rFonts w:ascii="Times New Roman" w:hAnsi="Times New Roman"/>
          <w:b/>
          <w:bCs/>
          <w:spacing w:val="0"/>
          <w:szCs w:val="28"/>
        </w:rPr>
        <w:t>Xây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dựng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0"/>
          <w:szCs w:val="28"/>
        </w:rPr>
        <w:t>nội</w:t>
      </w:r>
      <w:proofErr w:type="spellEnd"/>
      <w:r>
        <w:rPr>
          <w:rFonts w:ascii="Times New Roman" w:hAnsi="Times New Roman"/>
          <w:b/>
          <w:bCs/>
          <w:spacing w:val="0"/>
          <w:szCs w:val="28"/>
        </w:rPr>
        <w:t xml:space="preserve"> dung</w:t>
      </w:r>
      <w:r w:rsidR="00A235BE"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="00A235BE" w:rsidRPr="00810134">
        <w:rPr>
          <w:rFonts w:ascii="Times New Roman" w:hAnsi="Times New Roman"/>
          <w:b/>
          <w:bCs/>
          <w:spacing w:val="0"/>
          <w:szCs w:val="28"/>
        </w:rPr>
        <w:t>ôn</w:t>
      </w:r>
      <w:proofErr w:type="spellEnd"/>
      <w:r w:rsidR="00A235BE"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="00A235BE" w:rsidRPr="00810134">
        <w:rPr>
          <w:rFonts w:ascii="Times New Roman" w:hAnsi="Times New Roman"/>
          <w:b/>
          <w:bCs/>
          <w:spacing w:val="0"/>
          <w:szCs w:val="28"/>
        </w:rPr>
        <w:t>tập</w:t>
      </w:r>
      <w:proofErr w:type="spellEnd"/>
      <w:r w:rsidR="00A235BE" w:rsidRPr="00810134">
        <w:rPr>
          <w:rFonts w:ascii="Times New Roman" w:hAnsi="Times New Roman"/>
          <w:b/>
          <w:bCs/>
          <w:spacing w:val="0"/>
          <w:szCs w:val="28"/>
        </w:rPr>
        <w:t>.</w:t>
      </w:r>
    </w:p>
    <w:p w14:paraId="07180B01" w14:textId="77777777" w:rsidR="00810134" w:rsidRPr="00810134" w:rsidRDefault="00810134" w:rsidP="00A235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0"/>
          <w:szCs w:val="28"/>
        </w:rPr>
      </w:pPr>
    </w:p>
    <w:p w14:paraId="406AD565" w14:textId="77777777" w:rsidR="00A235BE" w:rsidRPr="00810134" w:rsidRDefault="00A235BE" w:rsidP="00A235B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pacing w:val="0"/>
          <w:szCs w:val="28"/>
        </w:rPr>
      </w:pP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Thời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gian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: 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Thứ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5,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tuần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3,4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tháng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3</w:t>
      </w:r>
    </w:p>
    <w:p w14:paraId="5D8947BA" w14:textId="77777777" w:rsidR="00A235BE" w:rsidRPr="00810134" w:rsidRDefault="00A235BE" w:rsidP="00A235B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pacing w:val="0"/>
          <w:szCs w:val="28"/>
        </w:rPr>
      </w:pP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Nội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dung</w:t>
      </w:r>
      <w:r w:rsidRPr="00810134">
        <w:rPr>
          <w:rFonts w:ascii="Times New Roman" w:hAnsi="Times New Roman"/>
          <w:bCs/>
          <w:spacing w:val="0"/>
          <w:szCs w:val="28"/>
        </w:rPr>
        <w:t xml:space="preserve">: </w:t>
      </w:r>
    </w:p>
    <w:p w14:paraId="769181B5" w14:textId="77777777" w:rsidR="00A235BE" w:rsidRPr="00810134" w:rsidRDefault="00A235BE" w:rsidP="00A235B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pacing w:val="0"/>
          <w:szCs w:val="28"/>
        </w:rPr>
      </w:pPr>
      <w:proofErr w:type="spellStart"/>
      <w:r w:rsidRPr="00810134">
        <w:rPr>
          <w:rFonts w:ascii="Times New Roman" w:hAnsi="Times New Roman"/>
          <w:bCs/>
          <w:spacing w:val="0"/>
          <w:szCs w:val="28"/>
        </w:rPr>
        <w:t>Buổi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1: (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Chiều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thứ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5,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ngày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21/3)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Tổ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chức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nghiên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cứu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bài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học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,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phân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công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giáo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viên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lên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đề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;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Xây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dựng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đề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KSCL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cuối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kỳ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;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Xây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dựng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nội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dung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ôn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tập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>.</w:t>
      </w:r>
      <w:r w:rsidR="00BE4459">
        <w:rPr>
          <w:rFonts w:ascii="Times New Roman" w:hAnsi="Times New Roman"/>
          <w:bCs/>
          <w:spacing w:val="0"/>
          <w:szCs w:val="28"/>
        </w:rPr>
        <w:t xml:space="preserve"> Sau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buổi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sinh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hoạt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đ/c Hoài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hướng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dẫn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CB,GV,NV 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cơ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sở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1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khảo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sát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TALIS 2024.</w:t>
      </w:r>
    </w:p>
    <w:p w14:paraId="472A0679" w14:textId="77777777" w:rsidR="00A235BE" w:rsidRPr="00810134" w:rsidRDefault="00A235BE" w:rsidP="00A235B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pacing w:val="0"/>
          <w:szCs w:val="28"/>
        </w:rPr>
      </w:pPr>
      <w:proofErr w:type="spellStart"/>
      <w:r w:rsidRPr="00810134">
        <w:rPr>
          <w:rFonts w:ascii="Times New Roman" w:hAnsi="Times New Roman"/>
          <w:bCs/>
          <w:spacing w:val="0"/>
          <w:szCs w:val="28"/>
        </w:rPr>
        <w:t>Buổi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2:(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Chiều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thứ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5,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ngày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28/3)</w:t>
      </w:r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tổ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chức</w:t>
      </w:r>
      <w:proofErr w:type="spellEnd"/>
      <w:r w:rsidR="00BE4459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="00BE4459">
        <w:rPr>
          <w:rFonts w:ascii="Times New Roman" w:hAnsi="Times New Roman"/>
          <w:bCs/>
          <w:spacing w:val="0"/>
          <w:szCs w:val="28"/>
        </w:rPr>
        <w:t>lên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spacing w:val="0"/>
          <w:szCs w:val="28"/>
        </w:rPr>
        <w:t>đề</w:t>
      </w:r>
      <w:proofErr w:type="spellEnd"/>
      <w:r w:rsidRPr="00810134">
        <w:rPr>
          <w:rFonts w:ascii="Times New Roman" w:hAnsi="Times New Roman"/>
          <w:bCs/>
          <w:spacing w:val="0"/>
          <w:szCs w:val="28"/>
        </w:rPr>
        <w:t>.</w:t>
      </w:r>
    </w:p>
    <w:p w14:paraId="32472467" w14:textId="77777777" w:rsidR="0016696B" w:rsidRPr="00810134" w:rsidRDefault="00090D52" w:rsidP="00A235BE">
      <w:pPr>
        <w:rPr>
          <w:rFonts w:ascii="Times New Roman" w:hAnsi="Times New Roman"/>
          <w:b/>
          <w:bCs/>
          <w:spacing w:val="0"/>
          <w:szCs w:val="28"/>
        </w:rPr>
      </w:pP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Đối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tượng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(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nhóm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)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thực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spacing w:val="0"/>
          <w:szCs w:val="28"/>
        </w:rPr>
        <w:t>hiện</w:t>
      </w:r>
      <w:proofErr w:type="spellEnd"/>
      <w:r w:rsidRPr="00810134">
        <w:rPr>
          <w:rFonts w:ascii="Times New Roman" w:hAnsi="Times New Roman"/>
          <w:b/>
          <w:bCs/>
          <w:spacing w:val="0"/>
          <w:szCs w:val="28"/>
        </w:rPr>
        <w:t xml:space="preserve">: </w:t>
      </w:r>
      <w:r w:rsidR="008A1191" w:rsidRPr="00810134">
        <w:rPr>
          <w:rFonts w:ascii="Times New Roman" w:hAnsi="Times New Roman"/>
          <w:b/>
          <w:bCs/>
          <w:spacing w:val="0"/>
          <w:szCs w:val="28"/>
        </w:rPr>
        <w:t>GV – HS 9A2, 9C2, 8A2, 7A2,6A2</w:t>
      </w:r>
    </w:p>
    <w:p w14:paraId="6E4C5217" w14:textId="77777777" w:rsidR="00090D52" w:rsidRPr="00810134" w:rsidRDefault="00090D52" w:rsidP="00A235BE">
      <w:pPr>
        <w:pStyle w:val="ListParagraph"/>
        <w:numPr>
          <w:ilvl w:val="0"/>
          <w:numId w:val="3"/>
        </w:numPr>
        <w:rPr>
          <w:rFonts w:ascii="Times New Roman" w:hAnsi="Times New Roman"/>
          <w:bCs/>
          <w:color w:val="000000"/>
          <w:szCs w:val="28"/>
        </w:rPr>
      </w:pP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Dạy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đề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: </w:t>
      </w:r>
    </w:p>
    <w:p w14:paraId="00F631EC" w14:textId="77777777" w:rsidR="00090D52" w:rsidRPr="00810134" w:rsidRDefault="00090D52" w:rsidP="00090D52">
      <w:pPr>
        <w:pStyle w:val="ListParagraph"/>
        <w:rPr>
          <w:rFonts w:ascii="Times New Roman" w:hAnsi="Times New Roman"/>
          <w:bCs/>
          <w:color w:val="000000"/>
          <w:szCs w:val="28"/>
        </w:rPr>
      </w:pP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Tổ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KHXH: 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Ng</w:t>
      </w:r>
      <w:r w:rsidRPr="00810134">
        <w:rPr>
          <w:rFonts w:ascii="Times New Roman" w:hAnsi="Times New Roman" w:cs="Arial"/>
          <w:bCs/>
          <w:color w:val="000000"/>
          <w:szCs w:val="28"/>
        </w:rPr>
        <w:t>ữ</w:t>
      </w:r>
      <w:proofErr w:type="spellEnd"/>
      <w:r w:rsidRPr="00810134">
        <w:rPr>
          <w:rFonts w:ascii="Times New Roman" w:hAnsi="Times New Roman" w:cs=".VnTime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 w:cs=".VnTime"/>
          <w:bCs/>
          <w:color w:val="000000"/>
          <w:szCs w:val="28"/>
        </w:rPr>
        <w:t>v</w:t>
      </w:r>
      <w:r w:rsidRPr="00810134">
        <w:rPr>
          <w:rFonts w:ascii="Times New Roman" w:hAnsi="Times New Roman" w:cs="Arial"/>
          <w:bCs/>
          <w:color w:val="000000"/>
          <w:szCs w:val="28"/>
        </w:rPr>
        <w:t>ă</w:t>
      </w:r>
      <w:r w:rsidRPr="00810134">
        <w:rPr>
          <w:rFonts w:ascii="Times New Roman" w:hAnsi="Times New Roman" w:cs=".VnTime"/>
          <w:bCs/>
          <w:color w:val="000000"/>
          <w:szCs w:val="28"/>
        </w:rPr>
        <w:t>n</w:t>
      </w:r>
      <w:proofErr w:type="spellEnd"/>
      <w:r w:rsidRPr="00810134">
        <w:rPr>
          <w:rFonts w:ascii="Times New Roman" w:hAnsi="Times New Roman" w:cs=".VnTime"/>
          <w:bCs/>
          <w:color w:val="000000"/>
          <w:szCs w:val="28"/>
        </w:rPr>
        <w:t>: 9; Anh 9;</w:t>
      </w:r>
      <w:r w:rsidRPr="00810134">
        <w:rPr>
          <w:rFonts w:ascii="Times New Roman" w:hAnsi="Times New Roman"/>
          <w:bCs/>
          <w:color w:val="000000"/>
          <w:szCs w:val="28"/>
        </w:rPr>
        <w:t xml:space="preserve"> LS-ĐL8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và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Nghệ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tuật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; </w:t>
      </w:r>
    </w:p>
    <w:p w14:paraId="7FE5DE0F" w14:textId="77777777" w:rsidR="00090D52" w:rsidRPr="00810134" w:rsidRDefault="00090D52" w:rsidP="00090D52">
      <w:pPr>
        <w:pStyle w:val="ListParagraph"/>
        <w:rPr>
          <w:rFonts w:ascii="Times New Roman" w:hAnsi="Times New Roman"/>
          <w:bCs/>
          <w:color w:val="000000"/>
          <w:szCs w:val="28"/>
        </w:rPr>
      </w:pP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Tổ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KHTN:</w:t>
      </w:r>
      <w:r w:rsidRPr="00810134">
        <w:rPr>
          <w:rFonts w:ascii="Times New Roman" w:hAnsi="Times New Roman" w:cs=".VnTime"/>
          <w:bCs/>
          <w:color w:val="000000"/>
          <w:szCs w:val="28"/>
        </w:rPr>
        <w:t>Toán</w:t>
      </w:r>
      <w:proofErr w:type="spellEnd"/>
      <w:r w:rsidRPr="00810134">
        <w:rPr>
          <w:rFonts w:ascii="Times New Roman" w:hAnsi="Times New Roman" w:cs=".VnTime"/>
          <w:bCs/>
          <w:color w:val="000000"/>
          <w:szCs w:val="28"/>
        </w:rPr>
        <w:t xml:space="preserve"> 9; </w:t>
      </w:r>
      <w:r w:rsidRPr="00810134">
        <w:rPr>
          <w:rFonts w:ascii="Times New Roman" w:hAnsi="Times New Roman"/>
          <w:bCs/>
          <w:color w:val="000000"/>
          <w:szCs w:val="28"/>
        </w:rPr>
        <w:t xml:space="preserve">KHTN7,  Tin 6 </w:t>
      </w:r>
      <w:r w:rsidR="008A1191" w:rsidRPr="00810134">
        <w:rPr>
          <w:rFonts w:ascii="Times New Roman" w:hAnsi="Times New Roman"/>
          <w:bCs/>
          <w:color w:val="000000"/>
          <w:szCs w:val="28"/>
        </w:rPr>
        <w:t>–</w:t>
      </w:r>
      <w:r w:rsidRPr="00810134">
        <w:rPr>
          <w:rFonts w:ascii="Times New Roman" w:hAnsi="Times New Roman"/>
          <w:bCs/>
          <w:color w:val="000000"/>
          <w:szCs w:val="28"/>
        </w:rPr>
        <w:t xml:space="preserve"> GDTC</w:t>
      </w:r>
    </w:p>
    <w:p w14:paraId="3084CF8D" w14:textId="77777777" w:rsidR="008A1191" w:rsidRPr="00810134" w:rsidRDefault="008A1191" w:rsidP="008A1191">
      <w:pPr>
        <w:rPr>
          <w:rFonts w:ascii="Times New Roman" w:hAnsi="Times New Roman"/>
          <w:b/>
          <w:bCs/>
          <w:color w:val="000000"/>
          <w:szCs w:val="28"/>
        </w:rPr>
      </w:pP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Địa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điểm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: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Cả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2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buổi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SHCM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tại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Cơ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sở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2 </w:t>
      </w:r>
    </w:p>
    <w:p w14:paraId="721B1B07" w14:textId="77777777" w:rsidR="008A1191" w:rsidRPr="00810134" w:rsidRDefault="008A1191" w:rsidP="008A1191">
      <w:pPr>
        <w:rPr>
          <w:rFonts w:ascii="Times New Roman" w:hAnsi="Times New Roman"/>
          <w:b/>
          <w:bCs/>
          <w:color w:val="000000"/>
          <w:szCs w:val="28"/>
        </w:rPr>
      </w:pP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Phân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công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nhiệm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/>
          <w:bCs/>
          <w:color w:val="000000"/>
          <w:szCs w:val="28"/>
        </w:rPr>
        <w:t>vụ</w:t>
      </w:r>
      <w:proofErr w:type="spellEnd"/>
      <w:r w:rsidRPr="00810134">
        <w:rPr>
          <w:rFonts w:ascii="Times New Roman" w:hAnsi="Times New Roman"/>
          <w:b/>
          <w:bCs/>
          <w:color w:val="000000"/>
          <w:szCs w:val="28"/>
        </w:rPr>
        <w:t>:</w:t>
      </w:r>
    </w:p>
    <w:p w14:paraId="14E8CE56" w14:textId="77777777" w:rsidR="008A1191" w:rsidRPr="00D73107" w:rsidRDefault="00810134" w:rsidP="008101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color w:val="000000"/>
          <w:szCs w:val="28"/>
        </w:rPr>
      </w:pPr>
      <w:proofErr w:type="spellStart"/>
      <w:r>
        <w:rPr>
          <w:rFonts w:ascii="Times New Roman" w:hAnsi="Times New Roman"/>
          <w:bCs/>
          <w:color w:val="000000"/>
          <w:szCs w:val="28"/>
        </w:rPr>
        <w:t>Tổ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trưởng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: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Phân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công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nhiệm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vụ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cho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các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thành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viên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trong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tổ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/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nhóm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chuẩn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bị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biên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bản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nội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dung,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phân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công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gv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lên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chuyên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="008A1191" w:rsidRPr="00810134">
        <w:rPr>
          <w:rFonts w:ascii="Times New Roman" w:hAnsi="Times New Roman"/>
          <w:bCs/>
          <w:color w:val="000000"/>
          <w:szCs w:val="28"/>
        </w:rPr>
        <w:t>đề</w:t>
      </w:r>
      <w:proofErr w:type="spellEnd"/>
      <w:r w:rsidR="008A1191" w:rsidRPr="00810134">
        <w:rPr>
          <w:rFonts w:ascii="Times New Roman" w:hAnsi="Times New Roman"/>
          <w:bCs/>
          <w:color w:val="000000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color w:val="000000"/>
          <w:szCs w:val="28"/>
        </w:rPr>
        <w:t>lưu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biên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bản</w:t>
      </w:r>
      <w:proofErr w:type="spellEnd"/>
      <w:r>
        <w:rPr>
          <w:rFonts w:ascii="Times New Roman" w:hAnsi="Times New Roman"/>
          <w:bCs/>
          <w:color w:val="000000"/>
          <w:szCs w:val="28"/>
        </w:rPr>
        <w:t>.</w:t>
      </w:r>
    </w:p>
    <w:p w14:paraId="1554244C" w14:textId="6C49FE93" w:rsidR="00D73107" w:rsidRPr="002B555D" w:rsidRDefault="002B555D" w:rsidP="00D7310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color w:val="000000"/>
          <w:szCs w:val="28"/>
        </w:rPr>
      </w:pPr>
      <w:proofErr w:type="spellStart"/>
      <w:r>
        <w:rPr>
          <w:rFonts w:ascii="Times New Roman" w:hAnsi="Times New Roman"/>
          <w:color w:val="000000"/>
          <w:szCs w:val="28"/>
        </w:rPr>
        <w:t>P</w:t>
      </w:r>
      <w:r w:rsidR="00D73107" w:rsidRPr="002B555D">
        <w:rPr>
          <w:rFonts w:ascii="Times New Roman" w:hAnsi="Times New Roman"/>
          <w:color w:val="000000"/>
          <w:szCs w:val="28"/>
        </w:rPr>
        <w:t>hụ</w:t>
      </w:r>
      <w:proofErr w:type="spellEnd"/>
      <w:r w:rsidR="00D73107" w:rsidRPr="002B555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D73107" w:rsidRPr="002B555D">
        <w:rPr>
          <w:rFonts w:ascii="Times New Roman" w:hAnsi="Times New Roman"/>
          <w:color w:val="000000"/>
          <w:szCs w:val="28"/>
        </w:rPr>
        <w:t>trách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nhóm</w:t>
      </w:r>
      <w:proofErr w:type="spellEnd"/>
      <w:r w:rsidR="00D73107" w:rsidRPr="002B555D">
        <w:rPr>
          <w:rFonts w:ascii="Times New Roman" w:hAnsi="Times New Roman"/>
          <w:b/>
          <w:bCs/>
          <w:color w:val="000000"/>
          <w:szCs w:val="28"/>
        </w:rPr>
        <w:t xml:space="preserve">: </w:t>
      </w:r>
      <w:r w:rsidRPr="002B555D">
        <w:rPr>
          <w:rFonts w:ascii="Times New Roman" w:hAnsi="Times New Roman"/>
          <w:color w:val="000000"/>
          <w:szCs w:val="28"/>
        </w:rPr>
        <w:t xml:space="preserve">Các đ/c </w:t>
      </w:r>
      <w:proofErr w:type="spellStart"/>
      <w:r w:rsidRPr="002B555D">
        <w:rPr>
          <w:rFonts w:ascii="Times New Roman" w:hAnsi="Times New Roman"/>
          <w:color w:val="000000"/>
          <w:szCs w:val="28"/>
        </w:rPr>
        <w:t>tổ</w:t>
      </w:r>
      <w:proofErr w:type="spellEnd"/>
      <w:r w:rsidRPr="002B555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B555D">
        <w:rPr>
          <w:rFonts w:ascii="Times New Roman" w:hAnsi="Times New Roman"/>
          <w:color w:val="000000"/>
          <w:szCs w:val="28"/>
        </w:rPr>
        <w:t>trưởng</w:t>
      </w:r>
      <w:proofErr w:type="spellEnd"/>
      <w:r w:rsidRPr="002B555D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2B555D">
        <w:rPr>
          <w:rFonts w:ascii="Times New Roman" w:hAnsi="Times New Roman"/>
          <w:color w:val="000000"/>
          <w:szCs w:val="28"/>
        </w:rPr>
        <w:t>tổ</w:t>
      </w:r>
      <w:proofErr w:type="spellEnd"/>
      <w:r w:rsidRPr="002B555D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B555D">
        <w:rPr>
          <w:rFonts w:ascii="Times New Roman" w:hAnsi="Times New Roman"/>
          <w:color w:val="000000"/>
          <w:szCs w:val="28"/>
        </w:rPr>
        <w:t>phó</w:t>
      </w:r>
      <w:proofErr w:type="spellEnd"/>
      <w:r>
        <w:rPr>
          <w:rFonts w:ascii="Times New Roman" w:hAnsi="Times New Roman"/>
          <w:b/>
          <w:bCs/>
          <w:color w:val="000000"/>
          <w:szCs w:val="28"/>
        </w:rPr>
        <w:t xml:space="preserve">  </w:t>
      </w:r>
    </w:p>
    <w:p w14:paraId="42407735" w14:textId="77777777" w:rsidR="008A1191" w:rsidRPr="00810134" w:rsidRDefault="008A1191" w:rsidP="008101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color w:val="000000"/>
          <w:szCs w:val="28"/>
        </w:rPr>
      </w:pPr>
      <w:r w:rsidRPr="00810134">
        <w:rPr>
          <w:rFonts w:ascii="Times New Roman" w:hAnsi="Times New Roman"/>
          <w:bCs/>
          <w:color w:val="000000"/>
          <w:szCs w:val="28"/>
        </w:rPr>
        <w:t xml:space="preserve">Các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nhóm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trưởng</w:t>
      </w:r>
      <w:proofErr w:type="spellEnd"/>
      <w:r w:rsidR="00810134">
        <w:rPr>
          <w:rFonts w:ascii="Times New Roman" w:hAnsi="Times New Roman"/>
          <w:bCs/>
          <w:color w:val="000000"/>
          <w:szCs w:val="28"/>
        </w:rPr>
        <w:t xml:space="preserve">: </w:t>
      </w:r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chọn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bài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xây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dựng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nội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dung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sinh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hoạt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xây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dựng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kế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hoạch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bài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dạy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chỉ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đạo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cuộc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họp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tổ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chức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buổi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chuyên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đề,tổ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chức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rút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kinh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10134">
        <w:rPr>
          <w:rFonts w:ascii="Times New Roman" w:hAnsi="Times New Roman"/>
          <w:bCs/>
          <w:color w:val="000000"/>
          <w:szCs w:val="28"/>
        </w:rPr>
        <w:t>nghiệm</w:t>
      </w:r>
      <w:proofErr w:type="spellEnd"/>
      <w:r w:rsidRPr="00810134">
        <w:rPr>
          <w:rFonts w:ascii="Times New Roman" w:hAnsi="Times New Roman"/>
          <w:bCs/>
          <w:color w:val="000000"/>
          <w:szCs w:val="28"/>
        </w:rPr>
        <w:t>.</w:t>
      </w:r>
    </w:p>
    <w:p w14:paraId="3E2A0E69" w14:textId="77777777" w:rsidR="008A1191" w:rsidRDefault="008A1191" w:rsidP="008101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Cs w:val="28"/>
        </w:rPr>
      </w:pPr>
      <w:proofErr w:type="spellStart"/>
      <w:r w:rsidRPr="008A1191">
        <w:rPr>
          <w:rFonts w:ascii="Times New Roman" w:hAnsi="Times New Roman"/>
          <w:bCs/>
          <w:color w:val="000000"/>
          <w:szCs w:val="28"/>
        </w:rPr>
        <w:t>Chuẩn</w:t>
      </w:r>
      <w:proofErr w:type="spellEnd"/>
      <w:r w:rsidRPr="008A1191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A1191">
        <w:rPr>
          <w:rFonts w:ascii="Times New Roman" w:hAnsi="Times New Roman"/>
          <w:bCs/>
          <w:color w:val="000000"/>
          <w:szCs w:val="28"/>
        </w:rPr>
        <w:t>bị</w:t>
      </w:r>
      <w:proofErr w:type="spellEnd"/>
      <w:r w:rsidRPr="008A1191">
        <w:rPr>
          <w:rFonts w:ascii="Times New Roman" w:hAnsi="Times New Roman"/>
          <w:bCs/>
          <w:color w:val="000000"/>
          <w:szCs w:val="28"/>
        </w:rPr>
        <w:t xml:space="preserve"> CSVC</w:t>
      </w:r>
      <w:r>
        <w:rPr>
          <w:rFonts w:ascii="Times New Roman" w:hAnsi="Times New Roman"/>
          <w:bCs/>
          <w:color w:val="000000"/>
          <w:szCs w:val="28"/>
        </w:rPr>
        <w:t>:</w:t>
      </w:r>
      <w:r w:rsidRPr="008A1191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A1191">
        <w:rPr>
          <w:rFonts w:ascii="Times New Roman" w:hAnsi="Times New Roman"/>
          <w:bCs/>
          <w:color w:val="000000"/>
          <w:szCs w:val="28"/>
        </w:rPr>
        <w:t>phòng</w:t>
      </w:r>
      <w:proofErr w:type="spellEnd"/>
      <w:r w:rsidRPr="008A1191"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 w:rsidRPr="008A1191">
        <w:rPr>
          <w:rFonts w:ascii="Times New Roman" w:hAnsi="Times New Roman"/>
          <w:bCs/>
          <w:color w:val="000000"/>
          <w:szCs w:val="28"/>
        </w:rPr>
        <w:t>họp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Cs w:val="28"/>
        </w:rPr>
        <w:t>phòng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học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; </w:t>
      </w:r>
      <w:proofErr w:type="spellStart"/>
      <w:r>
        <w:rPr>
          <w:rFonts w:ascii="Times New Roman" w:hAnsi="Times New Roman"/>
          <w:bCs/>
          <w:color w:val="000000"/>
          <w:szCs w:val="28"/>
        </w:rPr>
        <w:t>thiết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bị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đồ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dùng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...</w:t>
      </w:r>
      <w:r w:rsidRPr="008A1191">
        <w:rPr>
          <w:rFonts w:ascii="Times New Roman" w:hAnsi="Times New Roman"/>
          <w:bCs/>
          <w:color w:val="000000"/>
          <w:szCs w:val="28"/>
        </w:rPr>
        <w:t xml:space="preserve"> đ/c </w:t>
      </w:r>
      <w:proofErr w:type="spellStart"/>
      <w:r w:rsidRPr="008A1191">
        <w:rPr>
          <w:rFonts w:ascii="Times New Roman" w:hAnsi="Times New Roman"/>
          <w:bCs/>
          <w:color w:val="000000"/>
          <w:szCs w:val="28"/>
        </w:rPr>
        <w:t>Hướng</w:t>
      </w:r>
      <w:proofErr w:type="spellEnd"/>
      <w:r w:rsidRPr="008A1191">
        <w:rPr>
          <w:rFonts w:ascii="Times New Roman" w:hAnsi="Times New Roman"/>
          <w:bCs/>
          <w:color w:val="000000"/>
          <w:szCs w:val="28"/>
        </w:rPr>
        <w:t xml:space="preserve">, Hương Anh, </w:t>
      </w:r>
      <w:proofErr w:type="spellStart"/>
      <w:r w:rsidRPr="008A1191">
        <w:rPr>
          <w:rFonts w:ascii="Times New Roman" w:hAnsi="Times New Roman"/>
          <w:bCs/>
          <w:color w:val="000000"/>
          <w:szCs w:val="28"/>
        </w:rPr>
        <w:t>Huyền</w:t>
      </w:r>
      <w:proofErr w:type="spellEnd"/>
    </w:p>
    <w:p w14:paraId="6E77AA08" w14:textId="77777777" w:rsidR="00810134" w:rsidRPr="00810134" w:rsidRDefault="00810134" w:rsidP="0081013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</w:rPr>
        <w:t xml:space="preserve">GVCN:  9A2,9C2,8A2,7A2,6A2 </w:t>
      </w:r>
      <w:proofErr w:type="spellStart"/>
      <w:r>
        <w:rPr>
          <w:rFonts w:ascii="Times New Roman" w:hAnsi="Times New Roman"/>
          <w:bCs/>
          <w:color w:val="000000"/>
          <w:szCs w:val="28"/>
        </w:rPr>
        <w:t>nhắc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nhở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hs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chuẩn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bị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bài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Cs w:val="28"/>
        </w:rPr>
        <w:t>đi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học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đúng</w:t>
      </w:r>
      <w:proofErr w:type="spellEnd"/>
      <w:r>
        <w:rPr>
          <w:rFonts w:ascii="Times New Roman" w:hAnsi="Times New Roman"/>
          <w:bCs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8"/>
        </w:rPr>
        <w:t>giờ</w:t>
      </w:r>
      <w:proofErr w:type="spellEnd"/>
      <w:r>
        <w:rPr>
          <w:rFonts w:ascii="Times New Roman" w:hAnsi="Times New Roman"/>
          <w:bCs/>
          <w:color w:val="000000"/>
          <w:szCs w:val="28"/>
        </w:rPr>
        <w:t>.</w:t>
      </w:r>
    </w:p>
    <w:p w14:paraId="7FC2F794" w14:textId="77777777" w:rsidR="00356091" w:rsidRPr="00806D55" w:rsidRDefault="0016121F" w:rsidP="000C0CA0">
      <w:pPr>
        <w:jc w:val="both"/>
        <w:rPr>
          <w:rFonts w:ascii="Times New Roman" w:hAnsi="Times New Roman"/>
          <w:b/>
          <w:szCs w:val="28"/>
        </w:rPr>
      </w:pPr>
      <w:proofErr w:type="spellStart"/>
      <w:r w:rsidRPr="00806D55">
        <w:rPr>
          <w:rFonts w:ascii="Times New Roman" w:hAnsi="Times New Roman"/>
          <w:b/>
          <w:szCs w:val="28"/>
        </w:rPr>
        <w:t>Phân</w:t>
      </w:r>
      <w:proofErr w:type="spellEnd"/>
      <w:r w:rsidR="00804514">
        <w:rPr>
          <w:rFonts w:ascii="Times New Roman" w:hAnsi="Times New Roman"/>
          <w:b/>
          <w:szCs w:val="28"/>
        </w:rPr>
        <w:t xml:space="preserve"> </w:t>
      </w:r>
      <w:proofErr w:type="spellStart"/>
      <w:r w:rsidRPr="00806D55">
        <w:rPr>
          <w:rFonts w:ascii="Times New Roman" w:hAnsi="Times New Roman"/>
          <w:b/>
          <w:szCs w:val="28"/>
        </w:rPr>
        <w:t>công</w:t>
      </w:r>
      <w:proofErr w:type="spellEnd"/>
      <w:r w:rsidR="00804514">
        <w:rPr>
          <w:rFonts w:ascii="Times New Roman" w:hAnsi="Times New Roman"/>
          <w:b/>
          <w:szCs w:val="28"/>
        </w:rPr>
        <w:t xml:space="preserve"> </w:t>
      </w:r>
      <w:proofErr w:type="spellStart"/>
      <w:r w:rsidRPr="00806D55">
        <w:rPr>
          <w:rFonts w:ascii="Times New Roman" w:hAnsi="Times New Roman"/>
          <w:b/>
          <w:szCs w:val="28"/>
        </w:rPr>
        <w:t>các</w:t>
      </w:r>
      <w:proofErr w:type="spellEnd"/>
      <w:r w:rsidR="00804514">
        <w:rPr>
          <w:rFonts w:ascii="Times New Roman" w:hAnsi="Times New Roman"/>
          <w:b/>
          <w:szCs w:val="28"/>
        </w:rPr>
        <w:t xml:space="preserve"> </w:t>
      </w:r>
      <w:proofErr w:type="spellStart"/>
      <w:r w:rsidRPr="00806D55">
        <w:rPr>
          <w:rFonts w:ascii="Times New Roman" w:hAnsi="Times New Roman"/>
          <w:b/>
          <w:szCs w:val="28"/>
        </w:rPr>
        <w:t>nhóm</w:t>
      </w:r>
      <w:proofErr w:type="spellEnd"/>
      <w:r w:rsidR="00804514">
        <w:rPr>
          <w:rFonts w:ascii="Times New Roman" w:hAnsi="Times New Roman"/>
          <w:b/>
          <w:szCs w:val="28"/>
        </w:rPr>
        <w:t xml:space="preserve"> </w:t>
      </w:r>
    </w:p>
    <w:tbl>
      <w:tblPr>
        <w:tblW w:w="9512" w:type="dxa"/>
        <w:tblInd w:w="94" w:type="dxa"/>
        <w:tblLook w:val="04A0" w:firstRow="1" w:lastRow="0" w:firstColumn="1" w:lastColumn="0" w:noHBand="0" w:noVBand="1"/>
      </w:tblPr>
      <w:tblGrid>
        <w:gridCol w:w="613"/>
        <w:gridCol w:w="3022"/>
        <w:gridCol w:w="2049"/>
        <w:gridCol w:w="3828"/>
      </w:tblGrid>
      <w:tr w:rsidR="006D5EC6" w:rsidRPr="008C2AA2" w14:paraId="4CA2C9EF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E093" w14:textId="77777777" w:rsidR="006D5EC6" w:rsidRPr="008C2AA2" w:rsidRDefault="006D5EC6" w:rsidP="004D4D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8C2A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>TT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5253" w14:textId="77777777" w:rsidR="006D5EC6" w:rsidRPr="00BF790C" w:rsidRDefault="006D5EC6" w:rsidP="004D4D61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pt-BR"/>
              </w:rPr>
            </w:pPr>
            <w:r w:rsidRPr="00BF790C">
              <w:rPr>
                <w:rFonts w:ascii="Times New Roman" w:hAnsi="Times New Roman"/>
                <w:bCs/>
                <w:color w:val="000000"/>
                <w:sz w:val="20"/>
                <w:szCs w:val="20"/>
                <w:lang w:val="pt-BR"/>
              </w:rPr>
              <w:t>HỌ VÀ TÊN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BC8" w14:textId="77777777" w:rsidR="006D5EC6" w:rsidRPr="008C2AA2" w:rsidRDefault="006D5EC6" w:rsidP="004D4D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8C2A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>HỨC VỤ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BB7E" w14:textId="77777777" w:rsidR="006D5EC6" w:rsidRPr="008C2AA2" w:rsidRDefault="006D5EC6" w:rsidP="006D5E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t-BR"/>
              </w:rPr>
              <w:t>MÔN DẠY</w:t>
            </w:r>
          </w:p>
        </w:tc>
      </w:tr>
      <w:tr w:rsidR="006D5EC6" w:rsidRPr="005C3529" w14:paraId="568F4A9D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C29A4BA" w14:textId="77777777" w:rsidR="006D5EC6" w:rsidRPr="00AC4690" w:rsidRDefault="006D5EC6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4A13151" w14:textId="77777777" w:rsidR="006D5EC6" w:rsidRPr="00AC4690" w:rsidRDefault="006D5EC6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 xml:space="preserve">Vũ Thanh Phương 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6ED9750" w14:textId="77777777" w:rsidR="006D5EC6" w:rsidRPr="00AC4690" w:rsidRDefault="00804514" w:rsidP="007D7365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 xml:space="preserve">TT - </w:t>
            </w:r>
            <w:r w:rsidR="007D7365">
              <w:rPr>
                <w:rFonts w:ascii="Times New Roman" w:hAnsi="Times New Roman"/>
                <w:bCs/>
                <w:color w:val="000000"/>
                <w:lang w:val="pt-BR"/>
              </w:rPr>
              <w:t>NTr – Ngữ Văn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D2BC51" w14:textId="77777777" w:rsidR="006D5EC6" w:rsidRPr="00AC4690" w:rsidRDefault="006D5EC6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7, GDĐP8</w:t>
            </w:r>
          </w:p>
        </w:tc>
      </w:tr>
      <w:tr w:rsidR="006D5EC6" w:rsidRPr="005C3529" w14:paraId="1A7FD97E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F2AA" w14:textId="1ACD891C" w:rsidR="006D5EC6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5499" w14:textId="77777777" w:rsidR="006D5EC6" w:rsidRPr="00AC4690" w:rsidRDefault="006D5EC6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Thị Ga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0B4" w14:textId="77777777" w:rsidR="006D5EC6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9B41" w14:textId="77777777" w:rsidR="006D5EC6" w:rsidRPr="00AC4690" w:rsidRDefault="006D5EC6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8,9, GDCD 9</w:t>
            </w:r>
          </w:p>
        </w:tc>
      </w:tr>
      <w:tr w:rsidR="00804514" w:rsidRPr="005C3529" w14:paraId="7CBE47BA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7830" w14:textId="5A11A45A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92DE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Tạ Thị Thu Hiền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28C9" w14:textId="77777777" w:rsidR="00804514" w:rsidRDefault="00804514">
            <w:r w:rsidRPr="00B20FA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949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7,9</w:t>
            </w:r>
          </w:p>
        </w:tc>
      </w:tr>
      <w:tr w:rsidR="00804514" w:rsidRPr="005C3529" w14:paraId="7D70AC4F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AE98" w14:textId="71DAFED6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lastRenderedPageBreak/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D927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Thị Hoa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A880" w14:textId="77777777" w:rsidR="00804514" w:rsidRDefault="00804514">
            <w:r w:rsidRPr="00B20FA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0FBD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8,9; GDĐP8</w:t>
            </w:r>
          </w:p>
        </w:tc>
      </w:tr>
      <w:tr w:rsidR="00804514" w:rsidRPr="005C3529" w14:paraId="7C5C9FC8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4D0E" w14:textId="796F5864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3C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Vũ Thị Bình 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CBA4" w14:textId="77777777" w:rsidR="00804514" w:rsidRDefault="00804514">
            <w:r w:rsidRPr="00B20FA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94C2F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6,8, LSĐL6</w:t>
            </w:r>
          </w:p>
        </w:tc>
      </w:tr>
      <w:tr w:rsidR="00804514" w:rsidRPr="005C3529" w14:paraId="01E9333E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AD67" w14:textId="3F9EEFE3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1B3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Thị Quỳnh Anh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6374" w14:textId="77777777" w:rsidR="00804514" w:rsidRDefault="00804514">
            <w:r w:rsidRPr="00B20FA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23B1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Ngữ văn 8,9; LSĐL 7</w:t>
            </w:r>
          </w:p>
        </w:tc>
      </w:tr>
      <w:tr w:rsidR="00804514" w:rsidRPr="005C3529" w14:paraId="79DF8F6B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8140" w14:textId="4F659F2C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6923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Tuấn Thành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6259" w14:textId="77777777" w:rsidR="00804514" w:rsidRDefault="00804514">
            <w:r w:rsidRPr="00B20FA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DA2EA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Ngữ văn7, LS 9, GDĐP 8</w:t>
            </w:r>
          </w:p>
        </w:tc>
      </w:tr>
      <w:tr w:rsidR="007D7365" w:rsidRPr="005C3529" w14:paraId="490E85CF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06B7" w14:textId="08982E4F" w:rsidR="007D7365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6449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Thị Minh Thu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B23" w14:textId="77777777" w:rsidR="007D7365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5E6A9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6</w:t>
            </w:r>
          </w:p>
        </w:tc>
      </w:tr>
      <w:tr w:rsidR="007D7365" w:rsidRPr="00806D55" w14:paraId="24B32A31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303AAE" w14:textId="77777777" w:rsidR="007D7365" w:rsidRPr="00AC4690" w:rsidRDefault="007D7365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E47FD53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Thị Thanh Huệ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CE4A5F" w14:textId="77777777" w:rsidR="007D7365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TP- NTr – Tiếng  Anh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07E399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Tiếng Anh 7,9</w:t>
            </w:r>
          </w:p>
        </w:tc>
      </w:tr>
      <w:tr w:rsidR="00804514" w:rsidRPr="005C3529" w14:paraId="76B17E3F" w14:textId="77777777" w:rsidTr="002033CC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69D4" w14:textId="77777777" w:rsidR="00804514" w:rsidRPr="00AC4690" w:rsidRDefault="00804514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D3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Thị Dung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3CF7" w14:textId="77777777" w:rsidR="00804514" w:rsidRDefault="00804514">
            <w:r w:rsidRPr="00E7281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4933D" w14:textId="77777777" w:rsidR="00804514" w:rsidRPr="00641ADE" w:rsidRDefault="00804514" w:rsidP="00ED6972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641ADE">
              <w:rPr>
                <w:rFonts w:ascii="Times New Roman" w:hAnsi="Times New Roman"/>
                <w:bCs/>
                <w:color w:val="000000"/>
                <w:lang w:val="pt-BR"/>
              </w:rPr>
              <w:t>Tiếng Anh 7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,8,9</w:t>
            </w:r>
          </w:p>
        </w:tc>
      </w:tr>
      <w:tr w:rsidR="00804514" w:rsidRPr="005C3529" w14:paraId="7DACD9AD" w14:textId="77777777" w:rsidTr="002033CC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3718" w14:textId="77777777" w:rsidR="00804514" w:rsidRPr="00AC4690" w:rsidRDefault="00804514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3F1B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Thị Bích Lành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A8CD" w14:textId="77777777" w:rsidR="00804514" w:rsidRDefault="00804514">
            <w:r w:rsidRPr="00E7281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CB0F1" w14:textId="77777777" w:rsidR="00804514" w:rsidRPr="00641ADE" w:rsidRDefault="00804514" w:rsidP="00ED6972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641ADE">
              <w:rPr>
                <w:rFonts w:ascii="Times New Roman" w:hAnsi="Times New Roman"/>
                <w:bCs/>
                <w:color w:val="000000"/>
                <w:lang w:val="pt-BR"/>
              </w:rPr>
              <w:t xml:space="preserve">Tiếng Anh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6,8</w:t>
            </w:r>
          </w:p>
        </w:tc>
      </w:tr>
      <w:tr w:rsidR="00804514" w:rsidRPr="005C3529" w14:paraId="0ACF62BF" w14:textId="77777777" w:rsidTr="002033CC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0AA" w14:textId="77777777" w:rsidR="00804514" w:rsidRPr="00AC4690" w:rsidRDefault="00804514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5C78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Văn Tỏ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6B64" w14:textId="77777777" w:rsidR="00804514" w:rsidRDefault="00804514">
            <w:r w:rsidRPr="00E7281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5C8A5" w14:textId="77777777" w:rsidR="00804514" w:rsidRPr="00641ADE" w:rsidRDefault="00804514" w:rsidP="00ED6972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641ADE">
              <w:rPr>
                <w:rFonts w:ascii="Times New Roman" w:hAnsi="Times New Roman"/>
                <w:bCs/>
                <w:color w:val="000000"/>
                <w:lang w:val="pt-BR"/>
              </w:rPr>
              <w:t>Tiếng Anh 7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,9</w:t>
            </w:r>
          </w:p>
        </w:tc>
      </w:tr>
      <w:tr w:rsidR="00804514" w:rsidRPr="005C3529" w14:paraId="0F65EBE2" w14:textId="77777777" w:rsidTr="002033CC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F627" w14:textId="77777777" w:rsidR="00804514" w:rsidRPr="00AC4690" w:rsidRDefault="00804514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1BEB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Trần Thị Kiều Trang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F9D6" w14:textId="77777777" w:rsidR="00804514" w:rsidRDefault="00804514">
            <w:r w:rsidRPr="00E7281E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35D0F" w14:textId="77777777" w:rsidR="00804514" w:rsidRPr="00641ADE" w:rsidRDefault="00804514" w:rsidP="006D5EC6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641ADE">
              <w:rPr>
                <w:rFonts w:ascii="Times New Roman" w:hAnsi="Times New Roman"/>
                <w:bCs/>
                <w:color w:val="000000"/>
                <w:lang w:val="pt-BR"/>
              </w:rPr>
              <w:t xml:space="preserve">Tiếng Anh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6,8</w:t>
            </w:r>
          </w:p>
        </w:tc>
      </w:tr>
      <w:tr w:rsidR="007D7365" w:rsidRPr="00806D55" w14:paraId="42EB16E8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416F213" w14:textId="77777777" w:rsidR="007D7365" w:rsidRPr="00AC4690" w:rsidRDefault="007D7365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F51ACDB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Dương Thị Ngọc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B60FAE4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 xml:space="preserve">TT- </w:t>
            </w: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Nhóm trưởng</w:t>
            </w:r>
            <w:r w:rsidR="00804514">
              <w:rPr>
                <w:rFonts w:ascii="Times New Roman" w:hAnsi="Times New Roman"/>
                <w:bCs/>
                <w:color w:val="000000"/>
                <w:lang w:val="pt-BR"/>
              </w:rPr>
              <w:t xml:space="preserve"> - Toán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85D28B" w14:textId="77777777" w:rsidR="007D7365" w:rsidRPr="00AC4690" w:rsidRDefault="007D7365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Toán 8,9</w:t>
            </w:r>
          </w:p>
        </w:tc>
      </w:tr>
      <w:tr w:rsidR="00804514" w:rsidRPr="005C3529" w14:paraId="51CFAAA7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BD1E" w14:textId="515B49F3" w:rsidR="00804514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FB38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Trương Thị Lương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6C96" w14:textId="77777777" w:rsidR="00804514" w:rsidRDefault="00804514">
            <w:r w:rsidRPr="00A72FE6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76C8" w14:textId="77777777" w:rsidR="00804514" w:rsidRPr="009B0800" w:rsidRDefault="00804514" w:rsidP="006D5EC6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9B0800">
              <w:rPr>
                <w:rFonts w:ascii="Times New Roman" w:hAnsi="Times New Roman"/>
                <w:bCs/>
                <w:color w:val="000000"/>
                <w:lang w:val="pt-BR"/>
              </w:rPr>
              <w:t xml:space="preserve">Toán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7; KHTN 6</w:t>
            </w:r>
          </w:p>
        </w:tc>
      </w:tr>
      <w:tr w:rsidR="00804514" w:rsidRPr="005C3529" w14:paraId="3C8CD334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9F5D" w14:textId="3630D9D4" w:rsidR="00804514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C54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Thị Mát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BF8A" w14:textId="77777777" w:rsidR="00804514" w:rsidRDefault="00804514">
            <w:r w:rsidRPr="00A72FE6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0CFB3" w14:textId="77777777" w:rsidR="00804514" w:rsidRPr="009B0800" w:rsidRDefault="00804514" w:rsidP="00D34BDD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9B0800">
              <w:rPr>
                <w:rFonts w:ascii="Times New Roman" w:hAnsi="Times New Roman"/>
                <w:bCs/>
                <w:color w:val="000000"/>
                <w:lang w:val="pt-BR"/>
              </w:rPr>
              <w:t>Toán 8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,9</w:t>
            </w:r>
          </w:p>
        </w:tc>
      </w:tr>
      <w:tr w:rsidR="00804514" w:rsidRPr="005C3529" w14:paraId="1D4D9E4C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4F2E" w14:textId="0B2158BC" w:rsidR="00804514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50A7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Vũ Thị Chinh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18AB" w14:textId="77777777" w:rsidR="00804514" w:rsidRDefault="00804514">
            <w:r w:rsidRPr="00A72FE6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B4332" w14:textId="77777777" w:rsidR="00804514" w:rsidRPr="009B0800" w:rsidRDefault="00804514" w:rsidP="00D34BDD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9B0800">
              <w:rPr>
                <w:rFonts w:ascii="Times New Roman" w:hAnsi="Times New Roman"/>
                <w:bCs/>
                <w:color w:val="000000"/>
                <w:lang w:val="pt-BR"/>
              </w:rPr>
              <w:t>Toán 8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,9</w:t>
            </w:r>
          </w:p>
        </w:tc>
      </w:tr>
      <w:tr w:rsidR="00804514" w:rsidRPr="005C3529" w14:paraId="2D656CCC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87E0" w14:textId="1955D90D" w:rsidR="00804514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740B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Tô Thị Ánh Quỳnh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9168" w14:textId="77777777" w:rsidR="00804514" w:rsidRDefault="00804514">
            <w:r w:rsidRPr="00A72FE6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DFA3B" w14:textId="77777777" w:rsidR="00804514" w:rsidRPr="009B0800" w:rsidRDefault="00804514" w:rsidP="006D5EC6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9B0800">
              <w:rPr>
                <w:rFonts w:ascii="Times New Roman" w:hAnsi="Times New Roman"/>
                <w:bCs/>
                <w:color w:val="000000"/>
                <w:lang w:val="pt-BR"/>
              </w:rPr>
              <w:t xml:space="preserve">Toán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7,9; KHTN7</w:t>
            </w:r>
          </w:p>
        </w:tc>
      </w:tr>
      <w:tr w:rsidR="00804514" w:rsidRPr="005C3529" w14:paraId="52BD9F81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8CE7" w14:textId="0D747668" w:rsidR="00804514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124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Hải Yến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BB4A" w14:textId="77777777" w:rsidR="00804514" w:rsidRDefault="00804514">
            <w:r w:rsidRPr="00A72FE6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1C05D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Toán 6,8</w:t>
            </w:r>
          </w:p>
        </w:tc>
      </w:tr>
      <w:tr w:rsidR="00D73107" w:rsidRPr="005C3529" w14:paraId="3B541E91" w14:textId="77777777" w:rsidTr="0025459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293F" w14:textId="47EF2D7A" w:rsidR="00D73107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07F1" w14:textId="02425172" w:rsidR="00D73107" w:rsidRPr="00AC4690" w:rsidRDefault="00D73107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Vũ Văn Hoàn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68EA" w14:textId="0AD465E9" w:rsidR="00D73107" w:rsidRPr="00A72FE6" w:rsidRDefault="00D73107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BB3F8" w14:textId="2C34692D" w:rsidR="00D73107" w:rsidRDefault="00D73107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Toán 6, CN 8,9</w:t>
            </w:r>
          </w:p>
        </w:tc>
      </w:tr>
      <w:tr w:rsidR="00166B1B" w:rsidRPr="00806D55" w14:paraId="6DEB062D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F9CEB1C" w14:textId="77777777" w:rsidR="00166B1B" w:rsidRPr="00AC4690" w:rsidRDefault="00166B1B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1F46371" w14:textId="77777777" w:rsidR="00166B1B" w:rsidRPr="00AC4690" w:rsidRDefault="00166B1B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Đoàn Văn Nhượng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797D0D3" w14:textId="77777777" w:rsidR="00166B1B" w:rsidRPr="00AC4690" w:rsidRDefault="00166B1B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NTr -  KHTN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330247" w14:textId="77777777" w:rsidR="00166B1B" w:rsidRPr="00AC4690" w:rsidRDefault="00166B1B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KHTN 7,8; Hóa 9</w:t>
            </w:r>
          </w:p>
        </w:tc>
      </w:tr>
      <w:tr w:rsidR="00012C5D" w:rsidRPr="00806D55" w14:paraId="4BDE33FB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7435A29" w14:textId="77777777" w:rsidR="00012C5D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</w:p>
          <w:p w14:paraId="52322762" w14:textId="5B838B7A" w:rsidR="00012C5D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91DC406" w14:textId="409576D5" w:rsidR="00012C5D" w:rsidRPr="00AC4690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Lưu thị Hà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F609D3" w14:textId="4397B642" w:rsidR="00012C5D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TP – Phụ trách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AE3AFDB" w14:textId="51784B04" w:rsidR="00012C5D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Toán 6,7</w:t>
            </w:r>
          </w:p>
        </w:tc>
      </w:tr>
      <w:tr w:rsidR="00804514" w:rsidRPr="005C3529" w14:paraId="1C4FFA07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E8E0" w14:textId="608A9B3D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D562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Văn Định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DBC2" w14:textId="77777777" w:rsidR="00804514" w:rsidRDefault="00804514">
            <w:r w:rsidRPr="00890C99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35C12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KHTN 7,8; Lý 9</w:t>
            </w:r>
          </w:p>
        </w:tc>
      </w:tr>
      <w:tr w:rsidR="00804514" w:rsidRPr="005C3529" w14:paraId="7983E2BE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B011" w14:textId="40725DC9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47A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Trần Thị Thanh Hồng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C1F4" w14:textId="77777777" w:rsidR="00804514" w:rsidRDefault="00804514">
            <w:r w:rsidRPr="00890C99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F9F02" w14:textId="77777777" w:rsidR="00804514" w:rsidRPr="00482DF9" w:rsidRDefault="00804514" w:rsidP="00D958FB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482DF9">
              <w:rPr>
                <w:rFonts w:ascii="Times New Roman" w:hAnsi="Times New Roman"/>
                <w:bCs/>
                <w:color w:val="000000"/>
                <w:lang w:val="pt-BR"/>
              </w:rPr>
              <w:t xml:space="preserve">KHTN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6,7; CN 6</w:t>
            </w:r>
          </w:p>
        </w:tc>
      </w:tr>
      <w:tr w:rsidR="00804514" w:rsidRPr="005C3529" w14:paraId="148233F6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9D1E" w14:textId="7E84ADB3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8C0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Thị Anh Minh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70D9" w14:textId="77777777" w:rsidR="00804514" w:rsidRDefault="00804514">
            <w:r w:rsidRPr="00890C99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93064" w14:textId="77777777" w:rsidR="00804514" w:rsidRPr="00482DF9" w:rsidRDefault="00804514" w:rsidP="00D958FB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Sinh 9; GDTC 6,8</w:t>
            </w:r>
          </w:p>
        </w:tc>
      </w:tr>
      <w:tr w:rsidR="00804514" w:rsidRPr="005C3529" w14:paraId="68A6FC8C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30B8" w14:textId="4308A962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E035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Trịnh Quang Phong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112B" w14:textId="77777777" w:rsidR="00804514" w:rsidRDefault="00804514">
            <w:r w:rsidRPr="00890C99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E7623" w14:textId="77777777" w:rsidR="00804514" w:rsidRPr="00482DF9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482DF9">
              <w:rPr>
                <w:rFonts w:ascii="Times New Roman" w:hAnsi="Times New Roman"/>
                <w:bCs/>
                <w:color w:val="000000"/>
                <w:lang w:val="pt-BR"/>
              </w:rPr>
              <w:t>KHTN 7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,8, Hóa 9</w:t>
            </w:r>
          </w:p>
        </w:tc>
      </w:tr>
      <w:tr w:rsidR="00804514" w:rsidRPr="005C3529" w14:paraId="1F7766FC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6CE9" w14:textId="3E56EA18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0F9E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Dương Thị Ngọc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0C98" w14:textId="77777777" w:rsidR="00804514" w:rsidRDefault="00804514">
            <w:r w:rsidRPr="00890C99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A0826" w14:textId="77777777" w:rsidR="00804514" w:rsidRPr="00482DF9" w:rsidRDefault="00804514" w:rsidP="006D5EC6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 xml:space="preserve">Toán 8,9; </w:t>
            </w:r>
            <w:r w:rsidRPr="00482DF9">
              <w:rPr>
                <w:rFonts w:ascii="Times New Roman" w:hAnsi="Times New Roman"/>
                <w:bCs/>
                <w:color w:val="000000"/>
                <w:lang w:val="pt-BR"/>
              </w:rPr>
              <w:t xml:space="preserve">KHTN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8</w:t>
            </w:r>
          </w:p>
        </w:tc>
      </w:tr>
      <w:tr w:rsidR="00804514" w:rsidRPr="005C3529" w14:paraId="6B85E570" w14:textId="77777777" w:rsidTr="00F063B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8878" w14:textId="157A32F1" w:rsidR="00804514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8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42E6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Văn Hướng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738F" w14:textId="751913B6" w:rsidR="00804514" w:rsidRPr="00AC4690" w:rsidRDefault="002B555D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2EE1F" w14:textId="77777777" w:rsidR="00804514" w:rsidRPr="00AC4690" w:rsidRDefault="00804514" w:rsidP="00804514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CN7,8,9; KHTN 6,7</w:t>
            </w:r>
          </w:p>
        </w:tc>
      </w:tr>
      <w:tr w:rsidR="00012C5D" w:rsidRPr="005C3529" w14:paraId="7006FD37" w14:textId="77777777" w:rsidTr="00F063B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34B2" w14:textId="45688362" w:rsidR="00012C5D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9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8063" w14:textId="7956727A" w:rsidR="00012C5D" w:rsidRPr="00AC4690" w:rsidRDefault="00012C5D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Văn Hiệu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02DA" w14:textId="4D5B5F6C" w:rsidR="00012C5D" w:rsidRDefault="00012C5D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111A" w14:textId="3635212F" w:rsidR="00012C5D" w:rsidRDefault="00012C5D" w:rsidP="00804514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7024D8">
              <w:rPr>
                <w:rFonts w:ascii="Times New Roman" w:hAnsi="Times New Roman"/>
                <w:bCs/>
                <w:color w:val="000000"/>
                <w:lang w:val="pt-BR"/>
              </w:rPr>
              <w:t xml:space="preserve">TD9; GDTC </w:t>
            </w:r>
            <w:r>
              <w:rPr>
                <w:rFonts w:ascii="Times New Roman" w:hAnsi="Times New Roman"/>
                <w:bCs/>
                <w:color w:val="000000"/>
                <w:lang w:val="pt-BR"/>
              </w:rPr>
              <w:t>6,7,8; KHTN8</w:t>
            </w:r>
          </w:p>
        </w:tc>
      </w:tr>
      <w:tr w:rsidR="00804514" w:rsidRPr="00806D55" w14:paraId="61DAB255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ABFF326" w14:textId="77777777" w:rsidR="00804514" w:rsidRPr="00AC4690" w:rsidRDefault="00804514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lastRenderedPageBreak/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0DFBD38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Vũ Thị Bình b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26ABA9A" w14:textId="6CBFDF93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NTr- LS- ĐL</w:t>
            </w:r>
            <w:r w:rsidR="00012C5D">
              <w:rPr>
                <w:rFonts w:ascii="Times New Roman" w:hAnsi="Times New Roman"/>
                <w:bCs/>
                <w:color w:val="000000"/>
                <w:lang w:val="pt-BR"/>
              </w:rPr>
              <w:t>, NT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38574B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Địa 8,9; Mĩ thuật 6,7,8,9</w:t>
            </w:r>
          </w:p>
        </w:tc>
      </w:tr>
      <w:tr w:rsidR="00012C5D" w:rsidRPr="00806D55" w14:paraId="094F0368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262EAA6" w14:textId="348796A1" w:rsidR="00012C5D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7D0C91B" w14:textId="23281D8A" w:rsidR="00012C5D" w:rsidRPr="00AC4690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Dương Thị Hương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FBFF2BD" w14:textId="3692252B" w:rsidR="00012C5D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TP – Phụ trách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D02602" w14:textId="2A8178CD" w:rsidR="00012C5D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Văn 7, GDCD 8</w:t>
            </w:r>
          </w:p>
        </w:tc>
      </w:tr>
      <w:tr w:rsidR="00804514" w:rsidRPr="00806D55" w14:paraId="3FBF45FD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4B0F" w14:textId="50AA7E52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52AB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Lê Thị Diệp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4A40" w14:textId="77777777" w:rsidR="00804514" w:rsidRDefault="00804514">
            <w:r w:rsidRPr="00F06DBD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17B2E" w14:textId="77777777" w:rsidR="00804514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Địa 9, GDCD7, GDĐP7</w:t>
            </w:r>
          </w:p>
        </w:tc>
      </w:tr>
      <w:tr w:rsidR="00804514" w:rsidRPr="005C3529" w14:paraId="575C3EB0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0C6E" w14:textId="39128F85" w:rsidR="00804514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C44F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Vũ Thị Tuyết Anh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733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EAAD3" w14:textId="77777777" w:rsidR="00804514" w:rsidRPr="00AC4690" w:rsidRDefault="00804514" w:rsidP="00260A1E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Mĩ Thuật, LSĐL8</w:t>
            </w:r>
          </w:p>
        </w:tc>
      </w:tr>
      <w:tr w:rsidR="00804514" w:rsidRPr="00806D55" w14:paraId="656E9DC4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0712" w14:textId="1818BEE8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954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Thị Nhã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728D" w14:textId="77777777" w:rsidR="00804514" w:rsidRDefault="00804514">
            <w:r w:rsidRPr="00254437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14630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ÂN 6,7,8,9; GDCD 6,7</w:t>
            </w:r>
          </w:p>
        </w:tc>
      </w:tr>
      <w:tr w:rsidR="00804514" w:rsidRPr="005C3529" w14:paraId="157DA72D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4B7B" w14:textId="086078BE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A160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Vũ Thị Hà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A4BC" w14:textId="77777777" w:rsidR="00804514" w:rsidRDefault="00804514">
            <w:r w:rsidRPr="00254437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A975C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ÂN 6,7,8,9; GDCD 6,7</w:t>
            </w:r>
          </w:p>
        </w:tc>
      </w:tr>
      <w:tr w:rsidR="00804514" w:rsidRPr="005C3529" w14:paraId="30889778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1B7A" w14:textId="7804B5CF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DEA8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Vũ Thị Bình b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8382" w14:textId="77777777" w:rsidR="00804514" w:rsidRDefault="00804514">
            <w:r w:rsidRPr="00254437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D0013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Địa 8,9; Mĩ thuật 6,7,8,9</w:t>
            </w:r>
          </w:p>
        </w:tc>
      </w:tr>
      <w:tr w:rsidR="00804514" w:rsidRPr="00806D55" w14:paraId="70E07B81" w14:textId="77777777" w:rsidTr="00012C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7A3C7" w14:textId="67BFCD85" w:rsidR="00804514" w:rsidRPr="00AC4690" w:rsidRDefault="00012C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8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2B0DB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Phạm Thị Thanh Dịu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797CE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NTr - GDCD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786F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 xml:space="preserve">GDCD 6,8,9; </w:t>
            </w:r>
          </w:p>
        </w:tc>
      </w:tr>
      <w:tr w:rsidR="00804514" w:rsidRPr="00806D55" w14:paraId="7D3DC16D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ECF0FEB" w14:textId="77777777" w:rsidR="00804514" w:rsidRPr="00166B1B" w:rsidRDefault="00804514" w:rsidP="009A7D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66B1B">
              <w:rPr>
                <w:rFonts w:ascii="Times New Roman" w:hAnsi="Times New Roman"/>
                <w:bCs/>
                <w:lang w:val="pt-BR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8A278AD" w14:textId="77777777" w:rsidR="00804514" w:rsidRPr="00166B1B" w:rsidRDefault="00804514" w:rsidP="009A7D4A">
            <w:pPr>
              <w:rPr>
                <w:rFonts w:ascii="Times New Roman" w:hAnsi="Times New Roman"/>
                <w:bCs/>
                <w:lang w:val="pt-BR"/>
              </w:rPr>
            </w:pPr>
            <w:r w:rsidRPr="00166B1B">
              <w:rPr>
                <w:rFonts w:ascii="Times New Roman" w:hAnsi="Times New Roman"/>
                <w:bCs/>
                <w:lang w:val="pt-BR"/>
              </w:rPr>
              <w:t>Nguyễn Lan Hương Anh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FC3134" w14:textId="77777777" w:rsidR="00804514" w:rsidRPr="00166B1B" w:rsidRDefault="00804514" w:rsidP="009A7D4A">
            <w:pPr>
              <w:rPr>
                <w:rFonts w:ascii="Times New Roman" w:hAnsi="Times New Roman"/>
                <w:bCs/>
                <w:lang w:val="pt-BR"/>
              </w:rPr>
            </w:pPr>
            <w:r w:rsidRPr="00166B1B">
              <w:rPr>
                <w:rFonts w:ascii="Times New Roman" w:hAnsi="Times New Roman"/>
                <w:bCs/>
                <w:lang w:val="pt-BR"/>
              </w:rPr>
              <w:t>NTr – Tin học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F8861B" w14:textId="77777777" w:rsidR="00804514" w:rsidRPr="00166B1B" w:rsidRDefault="00804514" w:rsidP="009A7D4A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Tin 6,7,8, KHTN 6</w:t>
            </w:r>
          </w:p>
        </w:tc>
      </w:tr>
      <w:tr w:rsidR="002B555D" w:rsidRPr="00806D55" w14:paraId="69646623" w14:textId="77777777" w:rsidTr="00166B1B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69D9123" w14:textId="4CFCFEA5" w:rsidR="002B555D" w:rsidRPr="00166B1B" w:rsidRDefault="002B555D" w:rsidP="009A7D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5D5BF2F" w14:textId="05E2056D" w:rsidR="002B555D" w:rsidRPr="00166B1B" w:rsidRDefault="002B555D" w:rsidP="009A7D4A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Phạm Thị Xuyến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145541" w14:textId="771F6030" w:rsidR="002B555D" w:rsidRPr="00166B1B" w:rsidRDefault="002B555D" w:rsidP="009A7D4A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TP- phụ trách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1756AA" w14:textId="3BA54D6C" w:rsidR="002B555D" w:rsidRDefault="002B555D" w:rsidP="009A7D4A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Toán 6,8</w:t>
            </w:r>
          </w:p>
        </w:tc>
      </w:tr>
      <w:tr w:rsidR="00804514" w:rsidRPr="005C3529" w14:paraId="653F3C75" w14:textId="77777777" w:rsidTr="002B55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6A1C" w14:textId="20C1D570" w:rsidR="00804514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8339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Đỗ Thu Hoài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ED63" w14:textId="77777777" w:rsidR="00804514" w:rsidRDefault="00804514">
            <w:r w:rsidRPr="00553ED7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2B3F9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Tin 6; GDĐP6</w:t>
            </w:r>
          </w:p>
        </w:tc>
      </w:tr>
      <w:tr w:rsidR="00804514" w:rsidRPr="005C3529" w14:paraId="7240394B" w14:textId="77777777" w:rsidTr="002B555D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4F03" w14:textId="4725E6D4" w:rsidR="00804514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FF41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 w:rsidRPr="00AC4690">
              <w:rPr>
                <w:rFonts w:ascii="Times New Roman" w:hAnsi="Times New Roman"/>
                <w:bCs/>
                <w:color w:val="000000"/>
                <w:lang w:val="pt-BR"/>
              </w:rPr>
              <w:t>Nguyễn Đức Sơn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404C" w14:textId="77777777" w:rsidR="00804514" w:rsidRDefault="00804514">
            <w:r w:rsidRPr="00553ED7"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7BCE" w14:textId="77777777" w:rsidR="00804514" w:rsidRPr="00AC4690" w:rsidRDefault="00804514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Tin6,7,8; CN 6</w:t>
            </w:r>
          </w:p>
        </w:tc>
      </w:tr>
      <w:tr w:rsidR="00012C5D" w:rsidRPr="005C3529" w14:paraId="6C9046E3" w14:textId="77777777" w:rsidTr="00574B91">
        <w:trPr>
          <w:trHeight w:val="5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9919" w14:textId="14153540" w:rsidR="00012C5D" w:rsidRPr="00AC4690" w:rsidRDefault="002B555D" w:rsidP="009A7D4A">
            <w:pPr>
              <w:jc w:val="center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1858" w14:textId="0DC0B99E" w:rsidR="00012C5D" w:rsidRPr="00AC4690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Nguyễn Tiến Đạt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ADA6" w14:textId="723DCBB7" w:rsidR="00012C5D" w:rsidRPr="00553ED7" w:rsidRDefault="00012C5D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GV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4B6A8" w14:textId="5422D8AD" w:rsidR="00012C5D" w:rsidRDefault="00012C5D" w:rsidP="009A7D4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TD9, GDTC 7,8</w:t>
            </w:r>
          </w:p>
        </w:tc>
      </w:tr>
    </w:tbl>
    <w:p w14:paraId="411FE777" w14:textId="77777777" w:rsidR="00D619DD" w:rsidRDefault="00D619DD" w:rsidP="00810134">
      <w:pPr>
        <w:spacing w:line="380" w:lineRule="exact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7FFFA59B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0D81224C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2E0D822C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57478D2D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6EFFE437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69E30F42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46CD4BCA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4CE1650A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7DEE169B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31E640AE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694C1D2A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2807B8D0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4B49D443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6A60D9DE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2092F716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411DCDE0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2F6FDDC6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719BAEC6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7C8CC475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3F59B750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6FDA46CF" w14:textId="77777777" w:rsidR="00D619DD" w:rsidRDefault="00D619DD" w:rsidP="00D31EDC">
      <w:pPr>
        <w:spacing w:line="380" w:lineRule="exact"/>
        <w:jc w:val="center"/>
        <w:rPr>
          <w:rFonts w:ascii="Times New Roman" w:hAnsi="Times New Roman"/>
          <w:b/>
          <w:bCs/>
          <w:color w:val="000000"/>
          <w:sz w:val="24"/>
          <w:lang w:val="pt-BR"/>
        </w:rPr>
      </w:pPr>
    </w:p>
    <w:p w14:paraId="23DB6FBB" w14:textId="77777777" w:rsidR="00B7569E" w:rsidRPr="00E25F7B" w:rsidRDefault="00B7569E" w:rsidP="00D31EDC">
      <w:pPr>
        <w:spacing w:before="240" w:after="240" w:line="360" w:lineRule="auto"/>
        <w:jc w:val="center"/>
        <w:rPr>
          <w:rFonts w:ascii="Times New Roman" w:hAnsi="Times New Roman"/>
          <w:b/>
          <w:lang w:val="pt-BR"/>
        </w:rPr>
      </w:pPr>
    </w:p>
    <w:p w14:paraId="345A2E94" w14:textId="77777777" w:rsidR="00B7569E" w:rsidRPr="00E25F7B" w:rsidRDefault="00B7569E" w:rsidP="00E04931">
      <w:pPr>
        <w:rPr>
          <w:rFonts w:ascii="Times New Roman" w:hAnsi="Times New Roman"/>
          <w:lang w:val="pt-BR"/>
        </w:rPr>
      </w:pPr>
    </w:p>
    <w:p w14:paraId="02B9AED9" w14:textId="77777777" w:rsidR="007871BA" w:rsidRPr="00E25F7B" w:rsidRDefault="007871BA" w:rsidP="00E04931">
      <w:pPr>
        <w:rPr>
          <w:rFonts w:ascii="Arial" w:hAnsi="Arial" w:cs="Arial"/>
          <w:lang w:val="pt-BR"/>
        </w:rPr>
      </w:pPr>
    </w:p>
    <w:p w14:paraId="28756E76" w14:textId="77777777" w:rsidR="00E04931" w:rsidRPr="00E25F7B" w:rsidRDefault="00E04931" w:rsidP="00E04931">
      <w:pPr>
        <w:rPr>
          <w:rFonts w:ascii="Arial" w:hAnsi="Arial" w:cs="Arial"/>
          <w:lang w:val="pt-BR"/>
        </w:rPr>
      </w:pPr>
    </w:p>
    <w:p w14:paraId="3C1B5E1E" w14:textId="77777777" w:rsidR="00C151E0" w:rsidRPr="00E25F7B" w:rsidRDefault="00C151E0">
      <w:pPr>
        <w:rPr>
          <w:lang w:val="pt-BR"/>
        </w:rPr>
      </w:pPr>
    </w:p>
    <w:sectPr w:rsidR="00C151E0" w:rsidRPr="00E25F7B" w:rsidSect="002A10D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A3CAF"/>
    <w:multiLevelType w:val="hybridMultilevel"/>
    <w:tmpl w:val="6AA48FD6"/>
    <w:lvl w:ilvl="0" w:tplc="387C5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27C9"/>
    <w:multiLevelType w:val="multilevel"/>
    <w:tmpl w:val="27FA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218F7"/>
    <w:multiLevelType w:val="hybridMultilevel"/>
    <w:tmpl w:val="0E88BCF2"/>
    <w:lvl w:ilvl="0" w:tplc="E0E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5532934">
    <w:abstractNumId w:val="1"/>
  </w:num>
  <w:num w:numId="2" w16cid:durableId="169417065">
    <w:abstractNumId w:val="2"/>
  </w:num>
  <w:num w:numId="3" w16cid:durableId="130681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931"/>
    <w:rsid w:val="00012C5D"/>
    <w:rsid w:val="0004275A"/>
    <w:rsid w:val="00066DEA"/>
    <w:rsid w:val="00070D39"/>
    <w:rsid w:val="00090D52"/>
    <w:rsid w:val="000C0CA0"/>
    <w:rsid w:val="00110539"/>
    <w:rsid w:val="00123FA1"/>
    <w:rsid w:val="00125A96"/>
    <w:rsid w:val="00161205"/>
    <w:rsid w:val="0016121F"/>
    <w:rsid w:val="0016696B"/>
    <w:rsid w:val="00166B1B"/>
    <w:rsid w:val="001F2256"/>
    <w:rsid w:val="00210CC6"/>
    <w:rsid w:val="0024745A"/>
    <w:rsid w:val="00282C09"/>
    <w:rsid w:val="002A10DD"/>
    <w:rsid w:val="002A3669"/>
    <w:rsid w:val="002A58D8"/>
    <w:rsid w:val="002B555D"/>
    <w:rsid w:val="00300D1D"/>
    <w:rsid w:val="00356091"/>
    <w:rsid w:val="003A0128"/>
    <w:rsid w:val="003E32C1"/>
    <w:rsid w:val="003E3DEC"/>
    <w:rsid w:val="00405F07"/>
    <w:rsid w:val="00432FA7"/>
    <w:rsid w:val="00455EC6"/>
    <w:rsid w:val="004B6254"/>
    <w:rsid w:val="00561D85"/>
    <w:rsid w:val="005C299D"/>
    <w:rsid w:val="0061651A"/>
    <w:rsid w:val="00641605"/>
    <w:rsid w:val="00661107"/>
    <w:rsid w:val="006B0D01"/>
    <w:rsid w:val="006D172A"/>
    <w:rsid w:val="006D5EC6"/>
    <w:rsid w:val="00716C1C"/>
    <w:rsid w:val="007237EF"/>
    <w:rsid w:val="00767D3C"/>
    <w:rsid w:val="00784323"/>
    <w:rsid w:val="007871BA"/>
    <w:rsid w:val="007C157B"/>
    <w:rsid w:val="007D7365"/>
    <w:rsid w:val="00804514"/>
    <w:rsid w:val="00806D55"/>
    <w:rsid w:val="00810134"/>
    <w:rsid w:val="008A1191"/>
    <w:rsid w:val="009157D6"/>
    <w:rsid w:val="00923D88"/>
    <w:rsid w:val="009339BE"/>
    <w:rsid w:val="00957CDE"/>
    <w:rsid w:val="009A2E5F"/>
    <w:rsid w:val="009C20D9"/>
    <w:rsid w:val="00A235BE"/>
    <w:rsid w:val="00A24B96"/>
    <w:rsid w:val="00AB63D9"/>
    <w:rsid w:val="00AC4690"/>
    <w:rsid w:val="00AE2168"/>
    <w:rsid w:val="00B50370"/>
    <w:rsid w:val="00B5093B"/>
    <w:rsid w:val="00B7569E"/>
    <w:rsid w:val="00B9129D"/>
    <w:rsid w:val="00BE40F9"/>
    <w:rsid w:val="00BE4459"/>
    <w:rsid w:val="00C151E0"/>
    <w:rsid w:val="00C93A0F"/>
    <w:rsid w:val="00CE0BD9"/>
    <w:rsid w:val="00CE7864"/>
    <w:rsid w:val="00D31EDC"/>
    <w:rsid w:val="00D375D5"/>
    <w:rsid w:val="00D619DD"/>
    <w:rsid w:val="00D73107"/>
    <w:rsid w:val="00D93A8F"/>
    <w:rsid w:val="00D97099"/>
    <w:rsid w:val="00DA3097"/>
    <w:rsid w:val="00DD2C08"/>
    <w:rsid w:val="00DE0427"/>
    <w:rsid w:val="00E04931"/>
    <w:rsid w:val="00E07306"/>
    <w:rsid w:val="00E25F7B"/>
    <w:rsid w:val="00E36909"/>
    <w:rsid w:val="00EB150D"/>
    <w:rsid w:val="00ED28FD"/>
    <w:rsid w:val="00F54CFE"/>
    <w:rsid w:val="00F7592D"/>
    <w:rsid w:val="00F7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36BB00B3"/>
  <w15:docId w15:val="{C4FECF25-D506-447A-A42E-0B4677FF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240" w:after="4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31"/>
    <w:pPr>
      <w:spacing w:before="0" w:after="0" w:line="240" w:lineRule="auto"/>
    </w:pPr>
    <w:rPr>
      <w:rFonts w:ascii=".VnTime" w:eastAsia="Times New Roman" w:hAnsi=".VnTime" w:cs="Times New Roman"/>
      <w:spacing w:val="-2"/>
      <w:kern w:val="18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9157D6"/>
    <w:pPr>
      <w:spacing w:before="100" w:beforeAutospacing="1" w:after="100" w:afterAutospacing="1"/>
      <w:outlineLvl w:val="2"/>
    </w:pPr>
    <w:rPr>
      <w:rFonts w:ascii="Times New Roman" w:hAnsi="Times New Roman"/>
      <w:b/>
      <w:bCs/>
      <w:spacing w:val="0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04931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04931"/>
    <w:rPr>
      <w:rFonts w:ascii=".VnTime" w:eastAsia="Times New Roman" w:hAnsi=".VnTime" w:cs="Times New Roman"/>
      <w:b/>
      <w:bCs/>
      <w:spacing w:val="-2"/>
      <w:kern w:val="18"/>
      <w:sz w:val="28"/>
      <w:szCs w:val="24"/>
    </w:rPr>
  </w:style>
  <w:style w:type="table" w:styleId="TableGrid">
    <w:name w:val="Table Grid"/>
    <w:basedOn w:val="TableNormal"/>
    <w:uiPriority w:val="59"/>
    <w:rsid w:val="00E049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57D6"/>
    <w:pPr>
      <w:spacing w:before="100" w:beforeAutospacing="1" w:after="100" w:afterAutospacing="1"/>
    </w:pPr>
    <w:rPr>
      <w:rFonts w:ascii="Times New Roman" w:hAnsi="Times New Roman"/>
      <w:spacing w:val="0"/>
      <w:kern w:val="0"/>
      <w:sz w:val="24"/>
    </w:rPr>
  </w:style>
  <w:style w:type="character" w:styleId="Strong">
    <w:name w:val="Strong"/>
    <w:basedOn w:val="DefaultParagraphFont"/>
    <w:uiPriority w:val="22"/>
    <w:qFormat/>
    <w:rsid w:val="009157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7D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157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7D6"/>
    <w:rPr>
      <w:rFonts w:ascii=".VnTime" w:eastAsia="Times New Roman" w:hAnsi=".VnTime" w:cs="Times New Roman"/>
      <w:spacing w:val="-2"/>
      <w:kern w:val="18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57D6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B6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C1C9-F178-45AE-85FE-7CB3CF17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MrXinh</dc:creator>
  <cp:lastModifiedBy>Administrator</cp:lastModifiedBy>
  <cp:revision>39</cp:revision>
  <cp:lastPrinted>2024-03-14T09:53:00Z</cp:lastPrinted>
  <dcterms:created xsi:type="dcterms:W3CDTF">2020-02-29T02:48:00Z</dcterms:created>
  <dcterms:modified xsi:type="dcterms:W3CDTF">2024-03-20T02:33:00Z</dcterms:modified>
</cp:coreProperties>
</file>