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9" w:val="left"/>
        </w:tabs>
        <w:bidi w:val="0"/>
        <w:spacing w:before="0" w:after="520" w:line="180" w:lineRule="auto"/>
        <w:ind w:left="1820" w:right="0" w:firstLine="0"/>
        <w:jc w:val="both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CHUYÊN ĐẺ 18: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MỘT SÓ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PHU ONG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PHÁP GIẢI TOÁN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A-LÝTHUYẾT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336" w:lineRule="auto"/>
        <w:ind w:left="0" w:right="0" w:firstLine="0"/>
        <w:jc w:val="left"/>
        <w:rPr>
          <w:sz w:val="28"/>
          <w:szCs w:val="28"/>
        </w:rPr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Phương pháp suy luận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logic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7" w:val="left"/>
        </w:tabs>
        <w:bidi w:val="0"/>
        <w:spacing w:before="0" w:after="0"/>
        <w:ind w:left="0" w:right="0" w:firstLine="0"/>
        <w:jc w:val="left"/>
      </w:pPr>
      <w:bookmarkStart w:id="1" w:name="bookmark1"/>
      <w:bookmarkEnd w:id="1"/>
      <w:r>
        <w:rPr>
          <w:i/>
          <w:iCs/>
          <w:color w:val="000000"/>
          <w:spacing w:val="0"/>
          <w:w w:val="100"/>
          <w:position w:val="0"/>
        </w:rPr>
        <w:t>Xét trường hợp xấu nhát (tốt nhất) có thê xay ra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</w:rPr>
        <w:t>Vidụ:</w:t>
      </w:r>
      <w:r>
        <w:rPr>
          <w:color w:val="000000"/>
          <w:spacing w:val="0"/>
          <w:w w:val="100"/>
          <w:position w:val="0"/>
        </w:rPr>
        <w:t xml:space="preserve"> Trong hộp cố 102 viên bi đỏ, 120 viên bi vàng và 150 viên bi xanh. Theo</w:t>
        <w:br/>
        <w:t>em không nhìn vào hộp, phải lấy ra ít nhất bao nhiêu viên bi để chắc chắn số bi</w:t>
        <w:br/>
        <w:t>lấy ra có đủ 3 màu và mỗi màu phải có nhiều hơn 2 viên?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viên bi phải lấy ra ít nhất để số bi lấy là có đủ 3 màu và mỗi màu nhiều hơn</w:t>
        <w:br/>
        <w:t>2 viên là: 150 + 120 + 3 = 273 (viên)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273 viên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  <w:rPr>
          <w:sz w:val="28"/>
          <w:szCs w:val="28"/>
        </w:rPr>
      </w:pPr>
      <w:bookmarkStart w:id="2" w:name="bookmark2"/>
      <w:bookmarkEnd w:id="2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Phương pháp giả thiết tạm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7" w:val="left"/>
        </w:tabs>
        <w:bidi w:val="0"/>
        <w:spacing w:before="0" w:after="0"/>
        <w:ind w:left="0" w:right="0" w:firstLine="0"/>
        <w:jc w:val="left"/>
      </w:pPr>
      <w:bookmarkStart w:id="3" w:name="bookmark3"/>
      <w:bookmarkEnd w:id="3"/>
      <w:r>
        <w:rPr>
          <w:i/>
          <w:iCs/>
          <w:color w:val="000000"/>
          <w:spacing w:val="0"/>
          <w:w w:val="100"/>
          <w:position w:val="0"/>
        </w:rPr>
        <w:t>Dùng gia thiết tạm:</w:t>
      </w:r>
      <w:r>
        <w:rPr>
          <w:color w:val="000000"/>
          <w:spacing w:val="0"/>
          <w:w w:val="100"/>
          <w:position w:val="0"/>
        </w:rPr>
        <w:t xml:space="preserve"> Phương pháp giả thiết tạm là phương pháp áp dụng để</w:t>
        <w:br/>
        <w:t>giải các bài toah mà phần cần tìm gồm ít nhất hai số chưa biết, còn phần đã cho</w:t>
        <w:br/>
        <w:t>gồm một số kiều kiện ràng buộc các số chưa biết đó với nhau. Ý tưởng của</w:t>
        <w:br/>
        <w:t>phương pháp này là nhờ một giả thiết tự đặt ra một cách thích hợp (giả thiết</w:t>
        <w:br/>
        <w:t>tạm) ta khử bớt cac yếu tố tham gia vào các điều kiện đã cho, trên cơ sở đó tìm</w:t>
        <w:br/>
        <w:t>ra một số chưa biết, rồi lần lượt tìm cac số còn lại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Vỉ'dụ:</w:t>
      </w:r>
      <w:r>
        <w:rPr>
          <w:color w:val="000000"/>
          <w:spacing w:val="0"/>
          <w:w w:val="100"/>
          <w:position w:val="0"/>
        </w:rPr>
        <w:t xml:space="preserve"> Bài toán: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''Thuyền to chở được sáu người,</w:t>
        <w:br/>
        <w:t>Thuyền nho chơ được bổn người ỉ à đông,</w:t>
        <w:br/>
        <w:t>Một đoàn trai gái sang sông,</w:t>
        <w:br/>
        <w:t>Mười thuyền to nho giữa dòng đang trôi,</w:t>
        <w:br/>
        <w:t>Toàn đoàn có ca trăm người,</w:t>
        <w:br/>
        <w:t>Trên bờ còn bốn tủm người đợi sang”.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9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Hỏi trên sông có bao nhiêu thuyền to, nhỏ mỗi loại?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4"/>
          <w:pgMar w:top="659" w:right="1418" w:bottom="1304" w:left="1407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Cach </w:t>
      </w:r>
      <w:r>
        <w:rPr>
          <w:color w:val="000000"/>
          <w:spacing w:val="0"/>
          <w:w w:val="100"/>
          <w:position w:val="0"/>
        </w:rPr>
        <w:t>1: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34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SỐ người ở trên thuyền là: 100 - 48 = 52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Giả sử tất cả các thuyền là thuyền to.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Khi ấy số người trên thuyền là: 10 X 6 = 60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Số người dư ra là: 60 - 52 = 8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Số người ở trên thuyền nhỏ ít hơn số người ở trên thuyền to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6-4 = 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Số thuyền nhỏ là: 8 : 2 = 4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Số thuyền to là: 10 - 4 =6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Đáp số: Thuyền to : 6 thuyền;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Thuyền nhỏ: 4 thuyền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2: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người ở trên thuyền là: 100 - 48 = 52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Giả sử tất cả các thuyền là thuyền nhỏ.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Khi ấy số người trên thuyền là: 10 X 4 = 40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người dư ra là: 52 - 40 = 12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người ở trên thuyền to hơn số người ở trên thuyền nhỏ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6-4 = 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thuyền to là: 12:2 = 6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thuyền nhỏ là: 10 - 6 =4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Đáp số: Thuyền to : 6 thuyền;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Thuyền nhỏ: 4 thuyền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3: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người ở trên thuyền là: 100 - 48 = 52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Giả sử mỗi thuyền to chỉ chở lại một nửa số người quy định. Khi đó số</w:t>
        <w:br/>
        <w:t>người còn lại ở 10 thuyền là: 52 : 2 = 26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Khi ấy thuyền to chỉ chở được 3 người, thuyền nhỏ chỉ chở được 2 người.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Giả sử mỗi thuyền lại bớt đi 2 người khi ấy thuyền nhỏ không còn người</w:t>
        <w:br/>
        <w:t>nào, thuyền to chỉ chở được 1 người, số người còn lại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36 - (10 X 2) = 6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Vì mỗi thuyền to còn một người nên số thuyền to là 6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thuyền nhỏ là: 10-6 = 4 thuyền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Đáp số: Thuyền to : 6 thuyền;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Thuyền nhỏ: 4 thuyền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4: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người trên thuyền là: 100 - 48 = 52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1420" w:right="0" w:hanging="1060"/>
        <w:jc w:val="left"/>
      </w:pPr>
      <w:r>
        <w:rPr>
          <w:color w:val="000000"/>
          <w:spacing w:val="0"/>
          <w:w w:val="100"/>
          <w:position w:val="0"/>
        </w:rPr>
        <w:t>Giả sử mỗi thuyền cùng bớt 2 người thì 10 thuyền còn số người là:</w:t>
        <w:br/>
        <w:t>52 - (10 X 2) = 32 (người).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Khi ấy thuyền nhỏ còn 2 người, thuyền to còn 4 người.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Giả sử mỗi thuyền lại bớt tiếp 2 người nữa. Khi ấy thuyền nhỏ không cố</w:t>
        <w:br/>
        <w:t>người, thuyền to còn hai người, số người của 10 thuyền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32 - 20 = 12 (người).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2160" w:right="0" w:hanging="1800"/>
        <w:jc w:val="left"/>
      </w:pPr>
      <w:r>
        <w:rPr>
          <w:color w:val="000000"/>
          <w:spacing w:val="0"/>
          <w:w w:val="100"/>
          <w:position w:val="0"/>
        </w:rPr>
        <w:t>12 người đó là của thuyền to, mỗi thuyền to có 2 người nên số thuyền to là:</w:t>
        <w:br/>
        <w:t>12:2 = 6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thuyền nhỏ là: 10-6 = 4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Thuyền to : 6 thuyền;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Thuyền nhỏ: 4 thuyền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5: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người trên thuyền là: 100 - 48 = 52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340" w:right="0" w:firstLine="20"/>
        <w:jc w:val="left"/>
      </w:pPr>
      <w:r>
        <w:rPr>
          <w:color w:val="000000"/>
          <w:spacing w:val="0"/>
          <w:w w:val="100"/>
          <w:position w:val="0"/>
        </w:rPr>
        <w:t>Giả sử cứ 2 thuyền to thay bằng 3 thuyền nhỏ. Khi đó mỗi lần thay số thuyền</w:t>
        <w:br/>
        <w:t>tăng là: 3 - 2 = 1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340" w:right="0" w:firstLine="20"/>
        <w:jc w:val="left"/>
      </w:pPr>
      <w:r>
        <w:rPr>
          <w:color w:val="000000"/>
          <w:spacing w:val="0"/>
          <w:w w:val="100"/>
          <w:position w:val="0"/>
        </w:rPr>
        <w:t>Số thuyền lúc ấy là: 52 : 4 = 13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thuyền tăng là: 13 - 10 = 3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Khi đó số lần thay là 3 lần.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Vậy số thuyền to là: 2 X 3 = 6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thuyền nhỏ là: 10-6 = 4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14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 thuyền to; 4 thuyền nhỏ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6: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người trên thuyền là: 100 - 48 = 52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Giả sử số thuyền to bằng số thuyền nhỏ. Khi đó số thuyền to là 5 thuyền, số</w:t>
        <w:br/>
        <w:t>thuyền nhỏ là 5 thuyền, số người trên thuyền là: 4 X 5 + 6 X 5 = 50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9" w:h="16834"/>
          <w:pgMar w:top="1035" w:right="1416" w:bottom="1407" w:left="140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Số người thiếu là: 52 - 50 = 2 (người)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9" w:val="left"/>
        </w:tabs>
        <w:bidi w:val="0"/>
        <w:spacing w:before="0" w:after="520" w:line="180" w:lineRule="auto"/>
        <w:ind w:left="1820" w:right="0" w:firstLine="0"/>
        <w:jc w:val="both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Để số thuyền to và số thuyền nhỏ không đổi, ta thực hiện thay cứ một thuyền</w:t>
        <w:br/>
        <w:t>nhỏ bằng một thuyền to thì số thuyền to tăng lên là một thuyền và số thuyền nhỏ</w:t>
        <w:br/>
        <w:t>giảm đi một thuyền.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Mỗi lần thay số người tăng lên là: 6-4 = 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Ta cần thực hiện số lần thay là: 2 : 2 = 1 (lần)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Vậy số thuyền to là: 5 + 1 = 6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Số thuyền nhỏ là: 10-6 = 4 (thuyền)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14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6 thuyền to; 4 thuyền nhỏ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334" w:lineRule="auto"/>
        <w:ind w:left="0" w:right="0" w:firstLine="0"/>
        <w:jc w:val="left"/>
        <w:rPr>
          <w:sz w:val="28"/>
          <w:szCs w:val="28"/>
        </w:rPr>
      </w:pPr>
      <w:bookmarkStart w:id="4" w:name="bookmark4"/>
      <w:bookmarkEnd w:id="4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Phưoìig pháp giải toái bằng biểu đồ ven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Trong khi giải bài toán, người ta thường dùng nhũng đường cong kín để mô</w:t>
        <w:br/>
        <w:t>tả mối quan hệ giữa các đại lượng trong bài toah. Nhờ sự mồ tả này mà ta giải</w:t>
        <w:br/>
        <w:t>được bài toah 1 cách thuận lợi. Nhũng đường cong như thế gọi là biểu đồ VEN.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Ví dụ 1: Lớp học có 53 học sinh, qua điều tra thấy 40 em thích học môn văn,</w:t>
        <w:br/>
        <w:t>30 em thích học môn toan. Hỏi cố nhiều nhất bao nhiêu học sinh thích học 2</w:t>
        <w:br/>
        <w:t>mồn ? có ít nhất bao nhiêu học sinh thích học 2 mồn? nếu có 3 học sinh không</w:t>
        <w:br/>
        <w:t>thích học 2 mồn thì lúc này có bao nhiêu học sinh thích học 2 môn.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3170" w:val="left"/>
          <w:tab w:pos="3591" w:val="left"/>
          <w:tab w:pos="460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40 ern thích Ván</w:t>
        <w:tab/>
        <w:t>.</w:t>
        <w:tab/>
        <w:t xml:space="preserve">.1 y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.</w:t>
        <w:tab/>
        <w:t>1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ern thích học cá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108960" cy="1645920"/>
            <wp:docPr id="29" name="Picut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108960" cy="16459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9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học sinh chỉ thích môn Văn là: 53 - 30 = 23 (em)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học sinh chỉ thích mổn Toán là: 53 - 40 = 13 (em)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học sinh thích cả 2 môn Toah và Văn là: 53 - (23 + 13) = 17 (em)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Ví dụ 2: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9" w:val="left"/>
        </w:tabs>
        <w:bidi w:val="0"/>
        <w:spacing w:before="0" w:after="52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Lớp 4A có 30 em tham gia dạ hội tiếng Anh và tiếng Trung, trong đó có 25</w:t>
        <w:br/>
        <w:t>em nói được tiếng Anh và 18 em nói được tiếng Trung. Hỏi cố bao nhiêu bạn</w:t>
        <w:br/>
        <w:t>nói được cả 2 thứ tiếng?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 em lớp 4A tham gia dạ hội được mô tả bằng sơ đồ ven.</w:t>
      </w:r>
    </w:p>
    <w:p>
      <w:pPr>
        <w:framePr w:w="2725" w:h="2131" w:hSpace="1487" w:wrap="notBeside" w:vAnchor="text" w:hAnchor="text" w:x="1488" w:y="1"/>
        <w:widowControl w:val="0"/>
        <w:rPr>
          <w:sz w:val="2"/>
          <w:szCs w:val="2"/>
        </w:rPr>
      </w:pPr>
      <w:r>
        <w:drawing>
          <wp:inline>
            <wp:extent cx="1731010" cy="1353185"/>
            <wp:docPr id="30" name="Picut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731010" cy="13531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4910455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861695" cy="39306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1695" cy="393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Tiếng Trung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38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0;margin-top:17.449999999999999pt;width:67.849999999999994pt;height:30.949999999999999pt;z-index:-125829375;mso-wrap-distance-left:0;mso-wrap-distance-right:386.65000000000003pt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Tiếng Trung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38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18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Sổ học sinh chỉ nói được tiếng Trung là: 30 — 25 = 5 (em)</w:t>
        <w:br/>
        <w:t>Số học sinh chỉ nói được tiếng Anh là: 30 - 18 = 12 (em)</w:t>
        <w:br/>
        <w:t>Số em nói được cả 2 thứ tiếng là: 30 - (5 + 12) = 13 (em)</w:t>
        <w:br/>
        <w:t>Đáp số: 13 em.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B - BÀI TẬP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I - BÀI TẬP VIOLYMPIC.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Trong hộp có 1025 viên bi dở, 1205 viên bi vàng và 1502 viên bi xanh. Theo</w:t>
        <w:br/>
        <w:t>em không nhìn vào hộp, phải lấy ra ít nhất bao nhiêu viên bi để chắc chắn số bi</w:t>
        <w:br/>
        <w:t>lấy ra có đủ 3 màu và mỗi màu phải có nhiều hơn 2 viên?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Người ta bỏ vào trong hộp 45 viên bi màu đỏ, 39 viên bi màu xanh và 51</w:t>
        <w:br/>
        <w:t>viên bi màu vàng.Không được nhìn vào hộp,hỏi phải lấy trong hộp ra ít nhất bao</w:t>
        <w:br/>
        <w:t>nhiêu viên bi để chắc chắn số bi lấy ra có cả 3 màu?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Trong hộp có tất cả 45 viên bi đỏ; 38 viên bi xanh và 51 viên bi vàng. Không</w:t>
        <w:br/>
        <w:t>nhìn vào trong hộp hỏi phải lấy ra ít nhất bao nhiêu viên bi để chác chán số bi</w:t>
        <w:br/>
        <w:t>lấy ra có ít nhất 5 viên bi xanh?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300"/>
        <w:ind w:left="0" w:right="0" w:firstLine="0"/>
        <w:jc w:val="left"/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35" w:right="1416" w:bottom="1407" w:left="1402" w:header="0" w:footer="3" w:gutter="0"/>
          <w:cols w:space="720"/>
          <w:noEndnote/>
          <w:rtlGutter w:val="0"/>
          <w:docGrid w:linePitch="360"/>
        </w:sectPr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Trong hộp cố tất cả 25 viên bi đỏ; 17 viên bi xanh và 22 viên bi vàng. Hỏi</w:t>
        <w:br/>
        <w:t>nếu không được nhìn vào hộp thì phải lấy trong hộp ra ít nhất bao nhiêu viên bi</w:t>
        <w:br/>
        <w:t>để chắc chắn số bi lấy được có cả 3 màu?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5" w:val="left"/>
        </w:tabs>
        <w:bidi w:val="0"/>
        <w:spacing w:before="0" w:after="0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Trong hộp cố tất cả 16 viên bi đỏ; 19 viên bi xanh và 21 viên bi vàng. Hỏi</w:t>
        <w:br/>
        <w:t>nếu không được nhìn vào hộp thì phải lấy trong hộp ra ít nhất bao nhiêu viên bi</w:t>
        <w:br/>
        <w:t>để chắc chắn lấy được 1 viên bi đỏ?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 w:after="0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Trong hộp bút có tất cả 15 cái bút mực màu xanh, 10 chiếc bút mực màu đở</w:t>
        <w:br/>
        <w:t>và 21 chiếc bút mực màu đen. Hỏi phải lấy ra ít nhất bao nhiêu chiếc bút để</w:t>
        <w:br/>
        <w:t>chắc chắn số bút lấy ra cố cả 3 màu mực?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 w:after="0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Tất cả cac bạn trong lớp đều dự thi môn nhảy xa hoặc nhảy cao, biết số học</w:t>
        <w:br/>
        <w:t>sinh thi môn nhảy xa là 32 bạn, số học sinh thi môn nhảy cao là 17 bạn, số học</w:t>
        <w:br/>
        <w:t>sinh thi cả hai môn là 11 bạn. Hởi số học sinh thi môn nhảy cao nhưng không</w:t>
        <w:br/>
        <w:t>thi môn nhảy xa là bao nhiêu bạn?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1" w:val="left"/>
        </w:tabs>
        <w:bidi w:val="0"/>
        <w:spacing w:before="0" w:after="0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Trong cuộc thi học sinh giỏi văn và toán của một tỉnh, biết số học sinh thi</w:t>
        <w:br/>
        <w:t>môn Văn là 35 bạn, số học sinh thi môn Toah là 10 bạn, số học sinh thi cả hai</w:t>
        <w:br/>
        <w:t>môn là 2 bạn. Hỏi tổng số học sinh dự thi là bao nhiêu bạn?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5" w:val="left"/>
        </w:tabs>
        <w:bidi w:val="0"/>
        <w:spacing w:before="0" w:after="0"/>
        <w:ind w:left="0" w:right="0" w:firstLine="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Tất cả cac bạn trong lớp đều thích môn Tiếng Việt hoặc môn Toah, biết tổng</w:t>
        <w:br/>
        <w:t>số học sinh của lớp là 26 bạn, trong đó số học sinh thích môn Tiếng Việt là 18</w:t>
        <w:br/>
        <w:t>bạn và số học sinh thích môn Toán là 17 bạn. Hỏi số học sinh thích cả hai mồn</w:t>
        <w:br/>
        <w:t>bao nhiêu bạn?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5" w:val="left"/>
        </w:tabs>
        <w:bidi w:val="0"/>
        <w:spacing w:before="0" w:after="0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Trong hội nghị quốc tế, người ta huy động một số người phiên dịch tiếng</w:t>
        <w:br/>
        <w:t xml:space="preserve">Anh và tiếng Nga, biết số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 xml:space="preserve">bộ phiên dịch tiếng Anh là 25 người, số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>bộ</w:t>
        <w:br/>
        <w:t xml:space="preserve">phiên dịch tiếng Nga 10 người, số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>bộ phiên dịch được cả hai thứ tiếng là 3</w:t>
        <w:br/>
        <w:t xml:space="preserve">người. Hỏi tổng số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>bộ phiên dịch là bao nhiêu người?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5" w:name="bookmark15"/>
      <w:r>
        <w:rPr>
          <w:color w:val="000000"/>
          <w:spacing w:val="0"/>
          <w:w w:val="100"/>
          <w:position w:val="0"/>
        </w:rPr>
        <w:t>1</w:t>
      </w:r>
      <w:bookmarkEnd w:id="15"/>
      <w:r>
        <w:rPr>
          <w:color w:val="000000"/>
          <w:spacing w:val="0"/>
          <w:w w:val="100"/>
          <w:position w:val="0"/>
        </w:rPr>
        <w:t xml:space="preserve"> l.Cả gà và chó cố 8 con. Tìm số gà và chó biết rằng tổng số chân là 22 chân?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2" w:val="left"/>
        </w:tabs>
        <w:bidi w:val="0"/>
        <w:spacing w:before="0" w:after="0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Cả gà và chó cố 22 chân. Tìm số gà và chố biết rằng gà nhiều hơn cho 8</w:t>
        <w:br/>
        <w:t>con?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9" w:val="left"/>
        </w:tabs>
        <w:bidi w:val="0"/>
        <w:spacing w:before="0" w:after="420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Cả gà và chó có 24 chân. Tìm số gà và chó biết rằng số con gà và chó bằng</w:t>
        <w:br/>
        <w:t>nhau.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II-BÀI TẬP HSG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5" w:val="left"/>
        </w:tabs>
        <w:bidi w:val="0"/>
        <w:spacing w:before="0" w:after="200"/>
        <w:ind w:left="0" w:right="0" w:firstLine="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Cả gà và thỏ đếm được 24 cai chân. Biết số đầu gà bằng số đầu thỏ. Đố bạn</w:t>
        <w:br/>
        <w:t>biết có mấy con gà có mấy con thỏ?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9" w:val="left"/>
        </w:tabs>
        <w:bidi w:val="0"/>
        <w:spacing w:before="0" w:after="52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Trong hộp cố tất cả 19 viên bi đỏ; 18 viên bi xanh và 21 viên bi vàng. Hỏi</w:t>
        <w:br/>
        <w:t>nếu không được nhìn vào hộp thì phải lấy trong hộp ra ít nhất bao nhiêu vién bi</w:t>
        <w:br/>
        <w:t>để chắc chắn lấy được 2 viên bi xanh?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0" w:val="left"/>
          <w:tab w:pos="1022" w:val="right"/>
          <w:tab w:pos="2181" w:val="right"/>
          <w:tab w:pos="2385" w:val="left"/>
        </w:tabs>
        <w:bidi w:val="0"/>
        <w:spacing w:before="0" w:after="0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Cả</w:t>
        <w:tab/>
        <w:t>gà</w:t>
        <w:tab/>
        <w:t>và chơ có</w:t>
        <w:tab/>
        <w:t>28 chần. Tìm số gà và chó biết rằng gà ít hơn chó 1 con.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0" w:val="left"/>
          <w:tab w:pos="1022" w:val="right"/>
          <w:tab w:pos="2181" w:val="right"/>
          <w:tab w:pos="2385" w:val="left"/>
        </w:tabs>
        <w:bidi w:val="0"/>
        <w:spacing w:before="0" w:after="0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Cả</w:t>
        <w:tab/>
        <w:t>gà</w:t>
        <w:tab/>
        <w:t>và chơ có</w:t>
        <w:tab/>
        <w:t>24 chân. Tìm số gà và chó biết rằng gà nhiều hơn chó 3 con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0" w:val="left"/>
          <w:tab w:pos="1022" w:val="right"/>
          <w:tab w:pos="2181" w:val="right"/>
          <w:tab w:pos="2382" w:val="left"/>
        </w:tabs>
        <w:bidi w:val="0"/>
        <w:spacing w:before="0" w:after="0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Cả</w:t>
        <w:tab/>
        <w:t>gà</w:t>
        <w:tab/>
        <w:t>và chơ cố</w:t>
        <w:tab/>
        <w:t>7 con. Tìm số gà và chó biết rằng tổng số chân là 18 chân.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0" w:val="left"/>
          <w:tab w:pos="1022" w:val="right"/>
          <w:tab w:pos="2181" w:val="right"/>
          <w:tab w:pos="2385" w:val="left"/>
        </w:tabs>
        <w:bidi w:val="0"/>
        <w:spacing w:before="0" w:after="0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Cả</w:t>
        <w:tab/>
        <w:t>gà</w:t>
        <w:tab/>
        <w:t>và chơ cơ</w:t>
        <w:tab/>
        <w:t>5 con. Tìm số gà biết rằng tổng số chân là 14 chân.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4" w:val="left"/>
        </w:tabs>
        <w:bidi w:val="0"/>
        <w:spacing w:before="0" w:after="0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Trong lớp học, tất cả các bạn đều phải học tiếng Anh hoặc tiếng Pháp, biết</w:t>
        <w:br/>
        <w:t>tổng số học sinh của lớp là 46 bạn, trong đó số học sinh học tiếng Anh là 17 bạn</w:t>
        <w:br/>
        <w:t>và số học sinh học tiếng Pháp là 32 bạn. Hỏi số học sinh học cả hai thứ tiếng là</w:t>
        <w:br/>
        <w:t>bao nhiêu bạn?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Trong cuộc thi học sinh giỏi Văn và Toán của một tỉnh, biết tổng số học sinh</w:t>
        <w:br/>
        <w:t>dự thi là 26 bạn, trong đó số học sinh thi môn Văn là 17 bạn, và số học sinh thi</w:t>
        <w:br/>
        <w:t>mồn Toah là 16 bạn. Hỏi số học sinh thi cả hai môn là bao nhiêu bạn?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  <w:sectPr>
          <w:headerReference w:type="default" r:id="rId21"/>
          <w:footerReference w:type="default" r:id="rId22"/>
          <w:headerReference w:type="even" r:id="rId23"/>
          <w:footerReference w:type="even" r:id="rId24"/>
          <w:headerReference w:type="first" r:id="rId25"/>
          <w:footerReference w:type="first" r:id="rId26"/>
          <w:footnotePr>
            <w:pos w:val="pageBottom"/>
            <w:numFmt w:val="decimal"/>
            <w:numRestart w:val="continuous"/>
          </w:footnotePr>
          <w:pgSz w:w="11909" w:h="16834"/>
          <w:pgMar w:top="1035" w:right="1416" w:bottom="1407" w:left="1402" w:header="0" w:footer="3" w:gutter="0"/>
          <w:cols w:space="720"/>
          <w:noEndnote/>
          <w:titlePg/>
          <w:rtlGutter w:val="0"/>
          <w:docGrid w:linePitch="360"/>
        </w:sectPr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Tất cả các bạn trong lớp đều dự thi môn nhảy xa hoặc nhảy cao, biết số học</w:t>
        <w:br/>
        <w:t>sinh thi môn nhảy xa là 18 bạn, số học sinh thi môn nhảy cao là 14 bạn, số học</w:t>
        <w:br/>
        <w:t>sinh thi cả hai môn là 8 bạn. Hởi cơ bao nhiêu học sinh thi nhảy xa nhung khồng</w:t>
        <w:br/>
        <w:t>thi mồn nhảy cao là bao nhiêu bạn?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9" w:val="left"/>
        </w:tabs>
        <w:bidi w:val="0"/>
        <w:spacing w:before="0" w:after="52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HƯÓNG DẦN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GỌI Ý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ĐÁP ÁN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I - BT Violympic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Trong hộp có 1025 viên bi đỏ, 1205 viên bi vàng và 1502 viên bi xanh. Theo</w:t>
        <w:br/>
        <w:t>em không nhìn vào hộp, phải lấy ra ít nhất bao nhiêu viên bi để chắc chắn số bi</w:t>
        <w:br/>
        <w:t>lấy ra có đủ 3 màu và mỗi màu phải có nhiều hơn 2 viên?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viên bi phải lấy ra ít nhất để số bi lấy là có đủ 3 màu và mỗi màu nhiều hơn</w:t>
        <w:br/>
        <w:t>2 viên là: 1502 + 1205 + 3 = 2710 (viên)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2710 viên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Người ta bỏ vào trong hộp 45 viên bi màu đỏ, 39 viên bi màu xanh và 51</w:t>
        <w:br/>
        <w:t>viên bi màu vàng.Không được nhìn vào hộp, hỏi phải lấy trong hộp ra ít nhất</w:t>
        <w:br/>
        <w:t>bao nhiêu viên bi để chắc chắn số bi lấy ra cố cả 3 màu?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ít nhất cần lấy ra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51 + 45 + 1 = 97 (viên)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97 viên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Trong hộp có tất cả 45 viên bi đỏ; 38 viên bi xanh và 51 viên bi vàng. Không</w:t>
        <w:br/>
        <w:t>nhìn vào trong hộp hỏi phải lấy ra ít nhất bao nhiêu viên bi để chắc chắn số bi</w:t>
        <w:br/>
        <w:t>lấy ra có ít nhất 5 viên bi xanh?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ít nhất cần lấy ra là:</w:t>
        <w:br/>
        <w:t>51+45 + 5 = 101 (viên)</w:t>
        <w:br/>
        <w:t>Đáp số: 101 viên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Trong hộp có tất cả 25 viên bi đỏ; 17 viên bi xanh và 22 viên bi vàng. Hỏi</w:t>
        <w:br/>
        <w:t>nếu không được nhìn vào hộp thì phải lấy trong hộp ra ít nhất bao nhiêu viên bi</w:t>
        <w:br/>
        <w:t>để chắc chắn số bi lấy được có cả 3 màu?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ít nhất cần lấy ra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25 + 22 + 1 = 48 (viên)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4"/>
          <w:pgMar w:top="1077" w:right="1409" w:bottom="1339" w:left="140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Đáp số: 48 viên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Trong hộp cố tất cả 16 viên bi đỏ; 19 viên bi xanh và 21 viên bi vàng. Hỏi</w:t>
        <w:br/>
        <w:t>nếu không được nhìn vào hộp thì phải lấy trong hộp ra ít nhất bao nhiêu viên bi</w:t>
        <w:br/>
        <w:t>để chắc chắn lấy được 1 viên bi đỏ?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ít nhất cần lấy ra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21 + 19 + 1 = 41 (viên)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43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41 viên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Trong hộp bút có tất cả 15 cáì bút mực màu xanh, 10 chiếc bút mực màu đỏ</w:t>
        <w:br/>
        <w:t>và 21 chiếc bút mực màu đen. Hỏi phải lấy ra ít nhất bao nhiêu chiếc bút để</w:t>
        <w:br/>
        <w:t>chắc chắn số bút lấy ra cố cả 3 màu mực?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bút ít nhất phải lấy ra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21 + 15 + 1=37 (cáì)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43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37 cai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Tất cả các bạn trong lớp đều dự thi môn nhảy xa hoặc nhảy cao, biết số học</w:t>
        <w:br/>
        <w:t>sinh thi môn nhảy xa là 32 bạn, số học sinh thi môn nhảy cao là 17 bạn, số học</w:t>
        <w:br/>
        <w:t>sinh thi cả hai môn là 11 bạn. Hỏi số học sinh thi môn nhảy cao nhung khồng</w:t>
        <w:br/>
        <w:t>thi mồn nhảy xa là bao nhiêu bạn?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Theo đề bài ta có sơ đồ: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298065" cy="1755775"/>
            <wp:docPr id="68" name="Picutre 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298065" cy="1755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3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Nhìn vào sơ đồ ta cờ: sổ học sinh thi môn nhảy cao nhưng không thi môn</w:t>
        <w:br/>
        <w:t>nhảy xa bằng số học sinh môn nhảy cao trừ đi số học sinh thi cả hai môn.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Số học sinh thi môn nhảy cao nhưng không thi môn nhảy xa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2960" w:right="0" w:firstLine="0"/>
        <w:jc w:val="left"/>
      </w:pPr>
      <w:r>
        <w:rPr>
          <w:color w:val="000000"/>
          <w:spacing w:val="0"/>
          <w:w w:val="100"/>
          <w:position w:val="0"/>
        </w:rPr>
        <w:t>17-11 = 6 (bạn)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Đấp số: 6 bạn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0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Trong cuộc thi học sinh giỏi văn và toán của một tỉnh, biết số học sinh thi</w:t>
        <w:br/>
        <w:t>môn Văn là 35 bạn, số học sinh thi môn Toah là 10 bạn, số học sinh thi cả hai</w:t>
        <w:br/>
        <w:t>môn là 2 bạn. Hỏi tổng số học sinh dự thi là bao nhiêu bạn?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Theo đề bài ta có sơ đồ: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237105" cy="1962785"/>
            <wp:docPr id="69" name="Picutr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237105" cy="1962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Nhìn vào sơ đồ ta thấy: Nếu cộng số học sinh thi môn văn với số học sinh thi</w:t>
        <w:br/>
        <w:t>mổn Toah thì số học sinh thi cả hai môn được tính 2 lần.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Vậy số học sinh dư thi là: 35 + 10 - 2 = 43 (bạn)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Đap số: 43 bạn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9" w:val="left"/>
        </w:tabs>
        <w:bidi w:val="0"/>
        <w:spacing w:before="0" w:after="0"/>
        <w:ind w:left="0" w:right="0" w:firstLine="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Tất cả các bạn trong lớp đều thích môn Tiếng Việt hoặc môn Toah, biết tổng</w:t>
        <w:br/>
        <w:t>số học sinh của lớp là 26 bạn, trong đó số học sinh thích môn Tiếng Việt là 18</w:t>
        <w:br/>
        <w:t>bạn và số học sinh thích môn Toah là 17 bạn. Hởi số học sinh thích cả hai môn</w:t>
        <w:br/>
        <w:t>bao nhiêu bạn?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Theo đề bài ta có sơ đồ: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249170" cy="1835150"/>
            <wp:docPr id="70" name="Picutr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249170" cy="1835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Nhìn vào sơ đồ ta thấy: Nếu cộng số học sinh thích mồn Tiếng Việt với số</w:t>
        <w:br/>
        <w:t>học sinh thích mổn toan thì số học sinh thích cả hai môn được tihh hai lần.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Vậy số học sinh thích cả hai môn là: 18 + 17-26 = 9 (bạn)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Đap số: 9 bạn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bidi w:val="0"/>
        <w:spacing w:before="0" w:after="0"/>
        <w:ind w:left="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Trong hội nghị quốc tế, người ta huy động một số người phiên dịch tiếng</w:t>
        <w:br/>
        <w:t xml:space="preserve">Anh và tiếng Nga, biết số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 xml:space="preserve">bộ phiên dịch tiếng Anh là 25 người, số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>bộ</w:t>
        <w:br/>
        <w:t xml:space="preserve">phiên dịch tiếng Nga 10 người, số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>bộ phiên dịch được cả hai thứ tiếng là 3</w:t>
        <w:br/>
        <w:t xml:space="preserve">người. Hỏi tổng số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>bộ phiên dịch là bao nhiêu người?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Theo đề bài ta có sơ đồ: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865630" cy="2005330"/>
            <wp:docPr id="71" name="Picutr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865630" cy="20053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7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Nhìn vào sơ đồ ta thấy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 xml:space="preserve">bộ phiên dịch bằng sổ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>bộ tiếng Anh cộng với</w:t>
        <w:br/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 xml:space="preserve">bộ phiên dịch tiếng Nga, sau đó trừ đi số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>bộ phiên dịch được cả hai thứ</w:t>
        <w:br/>
        <w:t>tiếng.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Vậy tổng số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>bộ phiên dịch là: 25 + 10 - 3 = 32 (người)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l.Cả gà và chó cờ 8 con. Tìm số gà và chó biết rằng tổng số chân là 22 chân?</w:t>
        <w:br/>
        <w:t>Hướng dẫn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Giả sử tất cả 8 con đều là gà thì khi đó số chân là: 8 X 2 = 16 (chân)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Chênh lệch số chân so với đầu bài là: 22 - 16 = 6 (chân)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Số chân chênh lệch do mỗi con chó thì hơn mỗi con gà số chân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2160" w:right="0" w:firstLine="0"/>
        <w:jc w:val="both"/>
      </w:pPr>
      <w:r>
        <w:rPr>
          <w:color w:val="000000"/>
          <w:spacing w:val="0"/>
          <w:w w:val="100"/>
          <w:position w:val="0"/>
        </w:rPr>
        <w:t>4-2 = 2 (chân)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Vậy số con chó là: 6 : 2 = 3 (con)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Số cố gà là: 8 - 3 = 5 (con)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77" w:right="1409" w:bottom="1339" w:left="140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Đap số: 3 con chố, 5 con gà</w:t>
      </w:r>
    </w:p>
    <w:p>
      <w:pPr>
        <w:pStyle w:val="Style1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Cả gà và chó cố 22 chân. Tìm số gà và chó biết rằng gà nhiều hơn cho 8</w:t>
        <w:br/>
        <w:t>con?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Nếu thêm 8 con chó thì số gà và cho" bằng nhau, khi đó tổng số chân sẽ tăng</w:t>
        <w:br/>
        <w:t>lên 4 X 8 = 32 cai và tổng số chân lúc đó là: 22 + 32 = 54 (chân)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Vì số gà và số cho" bằng nhau và tổng co" 54 chân, ta ghép một con cho" và</w:t>
        <w:br/>
        <w:t>một con gà thành cặp, mỗi cặp co" số chân là: 4 + 2 = 6 (chân)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Số cặp co" là: 54 : 6 = 9 (cặp)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Số gà lúc đầu là: 9 con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Số chó lúc đầu là: 9 - 8 = 1 (con)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Đa"p số: 9 con gà, 1 con cho"</w:t>
      </w:r>
    </w:p>
    <w:p>
      <w:pPr>
        <w:pStyle w:val="Style1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Cả gà và cho" co" 24 chân. Tìm số gà và cho" biết rằng số con gà và cho" bằng</w:t>
        <w:br/>
        <w:t>nhau.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Mỗi cặp gà - cho" (1 con gà và 1 con chó) co" tất cả 6 chần.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Vì số con gà bằng số con cho" nên số cặp gà và cho" là: 24 : 6 = 4 (cặp)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Vậy co" 4 con gà và 4 con cho"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II-BÀI TẬP HSG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0" w:val="left"/>
        </w:tabs>
        <w:bidi w:val="0"/>
        <w:spacing w:before="0" w:after="0"/>
        <w:ind w:left="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Cả gà và thỏ đếm được 24 cai chân. Biết số đầu gà bằng số đầu thỏ. Đố bạn</w:t>
        <w:br/>
        <w:t>biết co" mấy con gà co" mấy con thỏ?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đầu gà bằng số đầu thỏ nén số chần thỏ sẽ gấp đôi số chần gà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hyphen" w:pos="2149" w:val="left"/>
        </w:tabs>
        <w:bidi w:val="0"/>
        <w:spacing w:before="0" w:after="1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139700</wp:posOffset>
                </wp:positionV>
                <wp:extent cx="658495" cy="167005"/>
                <wp:wrapSquare wrapText="left"/>
                <wp:docPr id="84" name="Shape 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167005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24 cái chân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329.35000000000002pt;margin-top:11.pt;width:51.850000000000001pt;height:13.15pt;z-index:-125829373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24 cái chân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Chân gà: I</w:t>
        <w:tab/>
        <w:t>1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hyphen" w:pos="2149" w:val="left"/>
          <w:tab w:leader="hyphen" w:pos="3110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Chân thỏ: I</w:t>
        <w:tab/>
        <w:t>1</w:t>
        <w:tab/>
        <w:t>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Tổng số phần bằng nhau là: 1 + 2 = 3 (phần)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chân gà là: 24 : 3 X 1 =8 (cal)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con gà là: 8 : 2 = 4 con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con thỏ là: 4 con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440" w:right="0" w:firstLine="0"/>
        <w:jc w:val="left"/>
        <w:sectPr>
          <w:headerReference w:type="default" r:id="rId39"/>
          <w:footerReference w:type="default" r:id="rId40"/>
          <w:headerReference w:type="even" r:id="rId41"/>
          <w:footerReference w:type="even" r:id="rId42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77" w:right="1409" w:bottom="1339" w:left="140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Đs: 4 con gà; 4 con thỏ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Trong hộp có tất cả 19 viên bi đỏ; 18 viên bi xanh và 21 viên bi vàng. Hỏi</w:t>
        <w:br/>
        <w:t>nếu không được nhìn vào hộp thì phải lấy trong hộp ra ít nhất bao nhiêu viên bi</w:t>
        <w:br/>
        <w:t>để chắc chắn lấy được 2 viên bi xanh?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Sổ bi 11 nhất phải lấy ra là: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21 + 19 + 2 = 42 (viên)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42 viên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Cả gà và cho' co' 28 chân. Tìm số gà và cho' biết rằng gà ít hơn chó 1 con.</w:t>
        <w:br/>
        <w:t>Hướng dẫn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Nếu thêm 1 con gà thì số gà và cho' bàng nhau, khi đó tổng số chân sẽ tăng</w:t>
        <w:br/>
        <w:t xml:space="preserve">lên 2 X 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2 cal và tổng số chân lúc đó là: 28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30 (cái)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Vì số gà và cho' bằng nhau và tổng co' 30 chân, ta ghép một con cho' và một</w:t>
        <w:br/>
        <w:t>con gà thành ca'c cặp, mỗi cặp co' 6 chân (gồm 4 chân cho' và 2 chân gà), số cặp</w:t>
        <w:br/>
        <w:t>là: 30 : 6 = 5 (cặp)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Vậy số con chó lúc đầu là: 5 con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 xml:space="preserve">Số con gà lúc đầu là: 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 (con)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Đáp số: 5 con cho'; 4 con gà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Cả gà và cho' co' 24 chân. Tìm sổ gà và cho' biết rằng gà nhiều hơn chó 3 con</w:t>
        <w:br/>
        <w:t>(Đa'p số: 6 con gà; 3 con chó)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Cả gà và cho' co' 7 con. Tìm số gà và cho' biết rằng tổng số chân là 18 chân.</w:t>
        <w:br/>
        <w:t>(Đa'p số: 2 con cho'; 5 con gà)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Cả gà và cho' co' 5 con. Tìm số gà biết rằng tổng số chân là 14 chân.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 con gà)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(Đa'p số: 3 bạn)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(Đa'p số: 7 bạn)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(Đa'p số: 10 bạn)</w:t>
      </w:r>
    </w:p>
    <w:sectPr>
      <w:headerReference w:type="default" r:id="rId43"/>
      <w:footerReference w:type="default" r:id="rId44"/>
      <w:headerReference w:type="even" r:id="rId45"/>
      <w:footerReference w:type="even" r:id="rId46"/>
      <w:footnotePr>
        <w:pos w:val="pageBottom"/>
        <w:numFmt w:val="decimal"/>
        <w:numRestart w:val="continuous"/>
      </w:footnotePr>
      <w:pgSz w:w="11909" w:h="16834"/>
      <w:pgMar w:top="1882" w:right="1421" w:bottom="1882" w:left="141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10109835</wp:posOffset>
              </wp:positionV>
              <wp:extent cx="534035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03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1.75pt;margin-top:796.05000000000007pt;width:420.5pt;height:10.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9887585</wp:posOffset>
              </wp:positionV>
              <wp:extent cx="5384800" cy="128270"/>
              <wp:wrapNone/>
              <wp:docPr id="74" name="Shape 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48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8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Có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0" type="#_x0000_t202" style="position:absolute;margin-left:71.799999999999997pt;margin-top:778.55000000000007pt;width:424.pt;height:10.1pt;z-index:-18874400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Có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9832975</wp:posOffset>
              </wp:positionV>
              <wp:extent cx="5279390" cy="0"/>
              <wp:wrapNone/>
              <wp:docPr id="76" name="Shape 7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5pt;margin-top:774.2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9866630</wp:posOffset>
              </wp:positionV>
              <wp:extent cx="5403850" cy="128270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38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71.75pt;margin-top:776.89999999999998pt;width:425.5pt;height:10.1pt;z-index:-18874400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83" name="Shape 8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9866630</wp:posOffset>
              </wp:positionV>
              <wp:extent cx="5403850" cy="128270"/>
              <wp:wrapNone/>
              <wp:docPr id="90" name="Shape 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38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6" type="#_x0000_t202" style="position:absolute;margin-left:71.75pt;margin-top:776.89999999999998pt;width:425.5pt;height:10.1pt;z-index:-18874399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9866630</wp:posOffset>
              </wp:positionV>
              <wp:extent cx="5403850" cy="128270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38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71.75pt;margin-top:776.89999999999998pt;width:425.5pt;height:10.1pt;z-index:-18874398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99" name="Shape 9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9863455</wp:posOffset>
              </wp:positionV>
              <wp:extent cx="5401310" cy="128270"/>
              <wp:wrapNone/>
              <wp:docPr id="104" name="Shape 10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 xml:space="preserve">Đăng ký học tập bồi dưỡng Toán lớp 3 ôn luyện thi Toán Violympic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0" type="#_x0000_t202" style="position:absolute;margin-left:71.75pt;margin-top:776.64999999999998pt;width:425.30000000000001pt;height:10.1pt;z-index:-18874398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 xml:space="preserve">Đăng ký học tập bồi dưỡng Toán lớp 3 ôn luyện thi Toán Violympic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9811385</wp:posOffset>
              </wp:positionV>
              <wp:extent cx="5276215" cy="0"/>
              <wp:wrapNone/>
              <wp:docPr id="106" name="Shape 10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62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72.55000000000007pt;width:41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9863455</wp:posOffset>
              </wp:positionV>
              <wp:extent cx="5401310" cy="128270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 xml:space="preserve">Đăng ký học tập bồi dưỡng Toán lớp 3 ôn luyện thi Toán Violympic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71.75pt;margin-top:776.64999999999998pt;width:425.30000000000001pt;height:10.1pt;z-index:-18874397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 xml:space="preserve">Đăng ký học tập bồi dưỡng Toán lớp 3 ôn luyện thi Toán Violympic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9811385</wp:posOffset>
              </wp:positionV>
              <wp:extent cx="5276215" cy="0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62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72.55000000000007pt;width:41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10109835</wp:posOffset>
              </wp:positionV>
              <wp:extent cx="5340350" cy="12827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03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71.75pt;margin-top:796.05000000000007pt;width:420.5pt;height:10.1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9866630</wp:posOffset>
              </wp:positionV>
              <wp:extent cx="5403850" cy="12827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38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71.75pt;margin-top:776.89999999999998pt;width:425.5pt;height:10.1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9866630</wp:posOffset>
              </wp:positionV>
              <wp:extent cx="5403850" cy="12827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38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71.75pt;margin-top:776.89999999999998pt;width:425.5pt;height:10.1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10109835</wp:posOffset>
              </wp:positionV>
              <wp:extent cx="5340350" cy="12827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03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71.75pt;margin-top:796.05000000000007pt;width:420.5pt;height:10.1pt;z-index:-1887440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10109835</wp:posOffset>
              </wp:positionV>
              <wp:extent cx="5340350" cy="128270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03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71.75pt;margin-top:796.05000000000007pt;width:420.5pt;height:10.1pt;z-index:-1887440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10109835</wp:posOffset>
              </wp:positionV>
              <wp:extent cx="5340350" cy="12827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03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71.75pt;margin-top:796.05000000000007pt;width:420.5pt;height:10.1pt;z-index:-18874402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10109835</wp:posOffset>
              </wp:positionV>
              <wp:extent cx="5340350" cy="128270"/>
              <wp:wrapNone/>
              <wp:docPr id="58" name="Shape 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03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71.75pt;margin-top:796.05000000000007pt;width:420.5pt;height:10.1pt;z-index:-18874401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60" name="Shape 6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9866630</wp:posOffset>
              </wp:positionV>
              <wp:extent cx="5403850" cy="12827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38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71.75pt;margin-top:776.89999999999998pt;width:425.5pt;height:10.1pt;z-index:-18874401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9800590</wp:posOffset>
              </wp:positionV>
              <wp:extent cx="5278120" cy="0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71.7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217170</wp:posOffset>
              </wp:positionV>
              <wp:extent cx="1899920" cy="13017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35000000000001pt;margin-top:17.100000000000001pt;width:149.59999999999999pt;height:10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5160645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6.35000000000002pt;margin-top:23.050000000000001pt;width:110.15000000000001pt;height:2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281940</wp:posOffset>
              </wp:positionV>
              <wp:extent cx="5144770" cy="353695"/>
              <wp:wrapNone/>
              <wp:docPr id="72" name="Shape 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3536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I I XT TI I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61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......... .:..***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lo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AIM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1. 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111.2pt;margin-top:22.199999999999999pt;width:405.10000000000002pt;height:27.850000000000001pt;z-index:-18874400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I I XT TI I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61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......... .:..***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lo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AIM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1. 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1411605</wp:posOffset>
              </wp:positionH>
              <wp:positionV relativeFrom="page">
                <wp:posOffset>217170</wp:posOffset>
              </wp:positionV>
              <wp:extent cx="1899920" cy="24701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111.15000000000001pt;margin-top:17.100000000000001pt;width:149.59999999999999pt;height:19.449999999999999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5158105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8"/>
                              <w:szCs w:val="58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406.15000000000003pt;margin-top:23.050000000000001pt;width:110.15000000000001pt;height:27.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1411605</wp:posOffset>
              </wp:positionH>
              <wp:positionV relativeFrom="page">
                <wp:posOffset>217170</wp:posOffset>
              </wp:positionV>
              <wp:extent cx="1899920" cy="247015"/>
              <wp:wrapNone/>
              <wp:docPr id="86" name="Shape 8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2" type="#_x0000_t202" style="position:absolute;margin-left:111.15000000000001pt;margin-top:17.100000000000001pt;width:149.59999999999999pt;height:19.449999999999999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5158105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88" name="Shape 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8"/>
                              <w:szCs w:val="58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4" type="#_x0000_t202" style="position:absolute;margin-left:406.15000000000003pt;margin-top:23.050000000000001pt;width:110.15000000000001pt;height:27.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1411605</wp:posOffset>
              </wp:positionH>
              <wp:positionV relativeFrom="page">
                <wp:posOffset>217170</wp:posOffset>
              </wp:positionV>
              <wp:extent cx="1899920" cy="247015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111.15000000000001pt;margin-top:17.100000000000001pt;width:149.59999999999999pt;height:19.449999999999999pt;z-index:-1887439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5158105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8"/>
                              <w:szCs w:val="58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406.15000000000003pt;margin-top:23.050000000000001pt;width:110.15000000000001pt;height:27.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259080</wp:posOffset>
              </wp:positionV>
              <wp:extent cx="1901825" cy="304800"/>
              <wp:wrapNone/>
              <wp:docPr id="100" name="Shape 10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3048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FFFFFF"/>
                            </w:rPr>
                            <w:t>Cô Trang - 0948.228.325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6" type="#_x0000_t202" style="position:absolute;margin-left:111.35000000000001pt;margin-top:20.400000000000002pt;width:149.75pt;height:24.pt;z-index:-18874398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FFFFFF"/>
                      </w:rPr>
                      <w:t>Cô Trang - 0948.228.325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5160010</wp:posOffset>
              </wp:positionH>
              <wp:positionV relativeFrom="page">
                <wp:posOffset>338455</wp:posOffset>
              </wp:positionV>
              <wp:extent cx="1395730" cy="347345"/>
              <wp:wrapNone/>
              <wp:docPr id="102" name="Shape 10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5730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8" type="#_x0000_t202" style="position:absolute;margin-left:406.30000000000001pt;margin-top:26.650000000000002pt;width:109.90000000000001pt;height:27.350000000000001pt;z-index:-1887439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259080</wp:posOffset>
              </wp:positionV>
              <wp:extent cx="1901825" cy="304800"/>
              <wp:wrapNone/>
              <wp:docPr id="107" name="Shape 1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3048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FFFFFF"/>
                            </w:rPr>
                            <w:t>Cô Trang - 0948.228.325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3" type="#_x0000_t202" style="position:absolute;margin-left:111.35000000000001pt;margin-top:20.400000000000002pt;width:149.75pt;height:24.pt;z-index:-18874398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FFFFFF"/>
                      </w:rPr>
                      <w:t>Cô Trang - 0948.228.325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5160010</wp:posOffset>
              </wp:positionH>
              <wp:positionV relativeFrom="page">
                <wp:posOffset>338455</wp:posOffset>
              </wp:positionV>
              <wp:extent cx="1395730" cy="347345"/>
              <wp:wrapNone/>
              <wp:docPr id="109" name="Shape 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5730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406.30000000000001pt;margin-top:26.650000000000002pt;width:109.90000000000001pt;height:27.350000000000001pt;z-index:-18874397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217170</wp:posOffset>
              </wp:positionV>
              <wp:extent cx="1899920" cy="13017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11.35000000000001pt;margin-top:17.100000000000001pt;width:149.59999999999999pt;height:10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5160645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06.35000000000002pt;margin-top:23.050000000000001pt;width:110.15000000000001pt;height:27.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1411605</wp:posOffset>
              </wp:positionH>
              <wp:positionV relativeFrom="page">
                <wp:posOffset>217170</wp:posOffset>
              </wp:positionV>
              <wp:extent cx="1899920" cy="24701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11.15000000000001pt;margin-top:17.100000000000001pt;width:149.59999999999999pt;height:19.449999999999999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5158105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8"/>
                              <w:szCs w:val="58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06.15000000000003pt;margin-top:23.050000000000001pt;width:110.15000000000001pt;height:27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1411605</wp:posOffset>
              </wp:positionH>
              <wp:positionV relativeFrom="page">
                <wp:posOffset>217170</wp:posOffset>
              </wp:positionV>
              <wp:extent cx="1899920" cy="247015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111.15000000000001pt;margin-top:17.100000000000001pt;width:149.59999999999999pt;height:19.449999999999999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5158105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8"/>
                              <w:szCs w:val="58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406.15000000000003pt;margin-top:23.050000000000001pt;width:110.15000000000001pt;height:27.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217170</wp:posOffset>
              </wp:positionV>
              <wp:extent cx="1899920" cy="13017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111.35000000000001pt;margin-top:17.100000000000001pt;width:149.59999999999999pt;height:10.2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5160645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06.35000000000002pt;margin-top:23.050000000000001pt;width:110.15000000000001pt;height:27.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217170</wp:posOffset>
              </wp:positionV>
              <wp:extent cx="1899920" cy="130175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111.35000000000001pt;margin-top:17.100000000000001pt;width:149.59999999999999pt;height:10.25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5160645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406.35000000000002pt;margin-top:23.050000000000001pt;width:110.15000000000001pt;height:27.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217170</wp:posOffset>
              </wp:positionV>
              <wp:extent cx="1899920" cy="130175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111.35000000000001pt;margin-top:17.100000000000001pt;width:149.59999999999999pt;height:10.25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5160645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406.35000000000002pt;margin-top:23.050000000000001pt;width:110.15000000000001pt;height:27.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217170</wp:posOffset>
              </wp:positionV>
              <wp:extent cx="1899920" cy="130175"/>
              <wp:wrapNone/>
              <wp:docPr id="54" name="Shape 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111.35000000000001pt;margin-top:17.100000000000001pt;width:149.59999999999999pt;height:10.25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5160645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56" name="Shape 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406.35000000000002pt;margin-top:23.050000000000001pt;width:110.15000000000001pt;height:27.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1411605</wp:posOffset>
              </wp:positionH>
              <wp:positionV relativeFrom="page">
                <wp:posOffset>217170</wp:posOffset>
              </wp:positionV>
              <wp:extent cx="1899920" cy="247015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111.15000000000001pt;margin-top:17.100000000000001pt;width:149.59999999999999pt;height:19.449999999999999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5158105</wp:posOffset>
              </wp:positionH>
              <wp:positionV relativeFrom="page">
                <wp:posOffset>292735</wp:posOffset>
              </wp:positionV>
              <wp:extent cx="1398905" cy="34290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8"/>
                              <w:szCs w:val="58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406.15000000000003pt;margin-top:23.050000000000001pt;width:110.15000000000001pt;height:27.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 (2)_"/>
    <w:basedOn w:val="DefaultParagraphFont"/>
    <w:link w:val="Style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6">
    <w:name w:val="Header or footer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Body text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3">
    <w:name w:val="Picture caption_"/>
    <w:basedOn w:val="DefaultParagraphFont"/>
    <w:link w:val="Style22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7">
    <w:name w:val="Body text (3)_"/>
    <w:basedOn w:val="DefaultParagraphFont"/>
    <w:link w:val="Style2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auto"/>
      <w:spacing w:after="260" w:line="209" w:lineRule="auto"/>
      <w:ind w:left="15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5">
    <w:name w:val="Header or footer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Style13">
    <w:name w:val="Body text"/>
    <w:basedOn w:val="Normal"/>
    <w:link w:val="CharStyle14"/>
    <w:qFormat/>
    <w:pPr>
      <w:widowControl w:val="0"/>
      <w:shd w:val="clear" w:color="auto" w:fill="auto"/>
      <w:spacing w:line="36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2">
    <w:name w:val="Picture caption"/>
    <w:basedOn w:val="Normal"/>
    <w:link w:val="CharStyle23"/>
    <w:pPr>
      <w:widowControl w:val="0"/>
      <w:shd w:val="clear" w:color="auto" w:fill="auto"/>
      <w:spacing w:line="235" w:lineRule="auto"/>
      <w:ind w:firstLine="100"/>
    </w:pPr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26">
    <w:name w:val="Body text (3)"/>
    <w:basedOn w:val="Normal"/>
    <w:link w:val="CharStyle27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image" Target="media/image1.jpeg"/><Relationship Id="rId14" Type="http://schemas.openxmlformats.org/officeDocument/2006/relationships/image" Target="media/image1.jpeg" TargetMode="External"/><Relationship Id="rId15" Type="http://schemas.openxmlformats.org/officeDocument/2006/relationships/image" Target="media/image2.jpeg"/><Relationship Id="rId16" Type="http://schemas.openxmlformats.org/officeDocument/2006/relationships/image" Target="media/image2.jpeg" TargetMode="Externa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image" Target="media/image3.jpeg"/><Relationship Id="rId28" Type="http://schemas.openxmlformats.org/officeDocument/2006/relationships/image" Target="media/image3.jpeg" TargetMode="External"/><Relationship Id="rId29" Type="http://schemas.openxmlformats.org/officeDocument/2006/relationships/image" Target="media/image4.jpeg"/><Relationship Id="rId30" Type="http://schemas.openxmlformats.org/officeDocument/2006/relationships/image" Target="media/image4.jpeg" TargetMode="External"/><Relationship Id="rId31" Type="http://schemas.openxmlformats.org/officeDocument/2006/relationships/image" Target="media/image5.jpeg"/><Relationship Id="rId32" Type="http://schemas.openxmlformats.org/officeDocument/2006/relationships/image" Target="media/image5.jpeg" TargetMode="External"/><Relationship Id="rId33" Type="http://schemas.openxmlformats.org/officeDocument/2006/relationships/image" Target="media/image6.jpeg"/><Relationship Id="rId34" Type="http://schemas.openxmlformats.org/officeDocument/2006/relationships/image" Target="media/image6.jpeg" TargetMode="External"/><Relationship Id="rId35" Type="http://schemas.openxmlformats.org/officeDocument/2006/relationships/header" Target="header10.xml"/><Relationship Id="rId36" Type="http://schemas.openxmlformats.org/officeDocument/2006/relationships/footer" Target="footer10.xml"/><Relationship Id="rId37" Type="http://schemas.openxmlformats.org/officeDocument/2006/relationships/header" Target="header11.xml"/><Relationship Id="rId38" Type="http://schemas.openxmlformats.org/officeDocument/2006/relationships/footer" Target="footer11.xml"/><Relationship Id="rId39" Type="http://schemas.openxmlformats.org/officeDocument/2006/relationships/header" Target="header12.xml"/><Relationship Id="rId40" Type="http://schemas.openxmlformats.org/officeDocument/2006/relationships/footer" Target="footer12.xml"/><Relationship Id="rId41" Type="http://schemas.openxmlformats.org/officeDocument/2006/relationships/header" Target="header13.xml"/><Relationship Id="rId42" Type="http://schemas.openxmlformats.org/officeDocument/2006/relationships/footer" Target="footer13.xml"/><Relationship Id="rId43" Type="http://schemas.openxmlformats.org/officeDocument/2006/relationships/header" Target="header14.xml"/><Relationship Id="rId44" Type="http://schemas.openxmlformats.org/officeDocument/2006/relationships/footer" Target="footer14.xml"/><Relationship Id="rId45" Type="http://schemas.openxmlformats.org/officeDocument/2006/relationships/header" Target="header15.xml"/><Relationship Id="rId46" Type="http://schemas.openxmlformats.org/officeDocument/2006/relationships/footer" Target="footer15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