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04440" w14:textId="77777777" w:rsidR="009A5CF4" w:rsidRPr="009A5CF4" w:rsidRDefault="009A5CF4" w:rsidP="009A5CF4">
      <w:pPr>
        <w:jc w:val="center"/>
        <w:rPr>
          <w:rFonts w:ascii="Times New Roman" w:hAnsi="Times New Roman" w:cs="Times New Roman"/>
          <w:b/>
          <w:lang w:val="it-IT"/>
        </w:rPr>
      </w:pPr>
      <w:r w:rsidRPr="009A5CF4">
        <w:rPr>
          <w:rFonts w:ascii="Times New Roman" w:hAnsi="Times New Roman" w:cs="Times New Roman"/>
          <w:b/>
          <w:lang w:val="it-IT"/>
        </w:rPr>
        <w:t>HỌ VÀ TÊN: .......................................................................................................</w:t>
      </w:r>
    </w:p>
    <w:p w14:paraId="3D571DF9" w14:textId="28304EB0" w:rsidR="009A5CF4" w:rsidRPr="009A5CF4" w:rsidRDefault="009A5CF4" w:rsidP="009A5CF4">
      <w:pPr>
        <w:jc w:val="center"/>
        <w:rPr>
          <w:rFonts w:ascii="Times New Roman" w:hAnsi="Times New Roman" w:cs="Times New Roman"/>
          <w:b/>
          <w:lang w:val="it-IT"/>
        </w:rPr>
      </w:pPr>
      <w:r w:rsidRPr="009A5CF4">
        <w:rPr>
          <w:rFonts w:ascii="Times New Roman" w:hAnsi="Times New Roman" w:cs="Times New Roman"/>
          <w:b/>
          <w:lang w:val="it-IT"/>
        </w:rPr>
        <w:t xml:space="preserve">BÀI ÔN TẬP </w:t>
      </w:r>
      <w:r>
        <w:rPr>
          <w:rFonts w:ascii="Times New Roman" w:hAnsi="Times New Roman" w:cs="Times New Roman"/>
          <w:b/>
          <w:lang w:val="it-IT"/>
        </w:rPr>
        <w:t>TOÁN</w:t>
      </w:r>
      <w:r w:rsidRPr="009A5CF4">
        <w:rPr>
          <w:rFonts w:ascii="Times New Roman" w:hAnsi="Times New Roman" w:cs="Times New Roman"/>
          <w:b/>
          <w:lang w:val="it-IT"/>
        </w:rPr>
        <w:t xml:space="preserve"> SỐ 1</w:t>
      </w:r>
      <w:r>
        <w:rPr>
          <w:rFonts w:ascii="Times New Roman" w:hAnsi="Times New Roman" w:cs="Times New Roman"/>
          <w:b/>
          <w:lang w:val="it-IT"/>
        </w:rPr>
        <w:t>7</w:t>
      </w:r>
    </w:p>
    <w:p w14:paraId="1C46B718" w14:textId="77777777" w:rsidR="00F62363" w:rsidRPr="00D82BC9" w:rsidRDefault="00F62363" w:rsidP="00AA763A">
      <w:pPr>
        <w:shd w:val="clear" w:color="auto" w:fill="FFFFFF"/>
        <w:spacing w:after="0"/>
        <w:ind w:left="48" w:right="4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D82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>I. PHẦN TRẮC NGHIỆM:</w:t>
      </w:r>
    </w:p>
    <w:p w14:paraId="5FEAD25B" w14:textId="77777777" w:rsidR="00F62363" w:rsidRPr="00D82BC9" w:rsidRDefault="00F62363" w:rsidP="00AA763A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D82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>Câu 1: (1 điểm)</w:t>
      </w:r>
      <w:r w:rsidRPr="00D82BC9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 </w:t>
      </w:r>
      <w:r w:rsidRPr="00D82B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Khoanh vào chữ đặt trước câu trả lời đúng:</w:t>
      </w:r>
      <w:r w:rsidRPr="00D82B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/>
        </w:rPr>
        <w:t xml:space="preserve"> </w:t>
      </w:r>
    </w:p>
    <w:p w14:paraId="4E94E791" w14:textId="77777777" w:rsidR="00F62363" w:rsidRPr="00D82BC9" w:rsidRDefault="00F62363" w:rsidP="00AA763A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it-IT"/>
        </w:rPr>
      </w:pPr>
      <w:r w:rsidRPr="00D82BC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it-IT"/>
        </w:rPr>
        <w:t xml:space="preserve">  a.</w:t>
      </w:r>
      <w:r w:rsidRPr="00D82B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it-IT"/>
        </w:rPr>
        <w:t> Số 59 đọc là:</w:t>
      </w:r>
    </w:p>
    <w:p w14:paraId="41847ED7" w14:textId="77777777" w:rsidR="00F62363" w:rsidRPr="00D82BC9" w:rsidRDefault="00F62363" w:rsidP="00AA763A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D82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>    A.</w:t>
      </w:r>
      <w:r w:rsidRPr="00D82BC9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 Năm chín</w:t>
      </w:r>
      <w:r w:rsidRPr="00D82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>           B.</w:t>
      </w:r>
      <w:r w:rsidRPr="00D82BC9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 Năm mươi chín</w:t>
      </w:r>
      <w:r w:rsidRPr="00D82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>       C.</w:t>
      </w:r>
      <w:r w:rsidRPr="00D82BC9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 Chín năm</w:t>
      </w:r>
      <w:r w:rsidRPr="00D82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>         D.</w:t>
      </w:r>
      <w:r w:rsidRPr="00D82BC9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 Chín mươi lăm</w:t>
      </w:r>
    </w:p>
    <w:p w14:paraId="1302DDCB" w14:textId="77777777" w:rsidR="00F62363" w:rsidRPr="00D82BC9" w:rsidRDefault="00F62363" w:rsidP="00AA763A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it-IT"/>
        </w:rPr>
      </w:pPr>
      <w:r w:rsidRPr="00D82BC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it-IT"/>
        </w:rPr>
        <w:t xml:space="preserve">  b. Số lớn nhất trong dãy số: 66; 67; 68; 69 là số.</w:t>
      </w:r>
    </w:p>
    <w:p w14:paraId="7003667F" w14:textId="77777777" w:rsidR="00F62363" w:rsidRPr="00D82BC9" w:rsidRDefault="00F62363" w:rsidP="00AA763A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D82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      A.</w:t>
      </w:r>
      <w:r w:rsidRPr="00D82BC9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 68</w:t>
      </w:r>
      <w:r w:rsidRPr="00D82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>                       B.</w:t>
      </w:r>
      <w:r w:rsidRPr="00D82BC9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 67</w:t>
      </w:r>
      <w:r w:rsidRPr="00D82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>                        C.</w:t>
      </w:r>
      <w:r w:rsidRPr="00D82BC9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 69</w:t>
      </w:r>
      <w:r w:rsidRPr="00D82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>                        D.</w:t>
      </w:r>
      <w:r w:rsidRPr="00D82BC9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 66.</w:t>
      </w:r>
    </w:p>
    <w:p w14:paraId="4D80075A" w14:textId="77777777" w:rsidR="00F62363" w:rsidRPr="00D82BC9" w:rsidRDefault="00F62363" w:rsidP="00AA763A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it-IT"/>
        </w:rPr>
      </w:pPr>
      <w:r w:rsidRPr="00D82BC9">
        <w:rPr>
          <w:rStyle w:val="Strong"/>
          <w:color w:val="000000"/>
          <w:sz w:val="28"/>
          <w:szCs w:val="28"/>
          <w:lang w:val="it-IT"/>
        </w:rPr>
        <w:t>Câu 2: </w:t>
      </w:r>
      <w:r w:rsidRPr="00D82BC9">
        <w:rPr>
          <w:b/>
          <w:bCs/>
          <w:color w:val="000000"/>
          <w:sz w:val="28"/>
          <w:szCs w:val="28"/>
          <w:lang w:val="it-IT"/>
        </w:rPr>
        <w:t>(1 điểm)</w:t>
      </w:r>
      <w:r w:rsidRPr="00D82BC9">
        <w:rPr>
          <w:color w:val="000000"/>
          <w:sz w:val="28"/>
          <w:szCs w:val="28"/>
          <w:lang w:val="it-IT"/>
        </w:rPr>
        <w:t xml:space="preserve">  </w:t>
      </w:r>
    </w:p>
    <w:p w14:paraId="43A6F338" w14:textId="77777777" w:rsidR="00F62363" w:rsidRPr="00D82BC9" w:rsidRDefault="00F62363" w:rsidP="00AA763A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it-IT"/>
        </w:rPr>
      </w:pPr>
      <w:r w:rsidRPr="00D82BC9">
        <w:rPr>
          <w:rStyle w:val="Strong"/>
          <w:color w:val="000000"/>
          <w:sz w:val="28"/>
          <w:szCs w:val="28"/>
          <w:lang w:val="it-IT"/>
        </w:rPr>
        <w:t xml:space="preserve">  </w:t>
      </w:r>
      <w:r w:rsidRPr="00D82BC9">
        <w:rPr>
          <w:b/>
          <w:i/>
          <w:color w:val="000000"/>
          <w:sz w:val="28"/>
          <w:szCs w:val="28"/>
          <w:lang w:val="it-IT"/>
        </w:rPr>
        <w:t>a. Số liền sau của 29 là:</w:t>
      </w:r>
      <w:r w:rsidRPr="00D82BC9">
        <w:rPr>
          <w:color w:val="000000"/>
          <w:sz w:val="28"/>
          <w:szCs w:val="28"/>
          <w:lang w:val="it-IT"/>
        </w:rPr>
        <w:t> </w:t>
      </w:r>
    </w:p>
    <w:p w14:paraId="76CD77EB" w14:textId="77777777" w:rsidR="00F62363" w:rsidRPr="00261D52" w:rsidRDefault="00F62363" w:rsidP="00AA763A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BC9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      </w:t>
      </w:r>
      <w:r w:rsidRPr="00261D52">
        <w:rPr>
          <w:rFonts w:ascii="Times New Roman" w:eastAsia="Times New Roman" w:hAnsi="Times New Roman" w:cs="Times New Roman"/>
          <w:color w:val="000000"/>
          <w:sz w:val="28"/>
          <w:szCs w:val="28"/>
        </w:rPr>
        <w:t>A. 30</w:t>
      </w:r>
      <w:r w:rsidRPr="00261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B.</w:t>
      </w:r>
      <w:r w:rsidRPr="00261D52">
        <w:rPr>
          <w:rFonts w:ascii="Times New Roman" w:eastAsia="Times New Roman" w:hAnsi="Times New Roman" w:cs="Times New Roman"/>
          <w:color w:val="000000"/>
          <w:sz w:val="28"/>
          <w:szCs w:val="28"/>
        </w:rPr>
        <w:t> 28</w:t>
      </w:r>
      <w:r w:rsidRPr="00261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C.</w:t>
      </w:r>
      <w:r w:rsidRPr="00261D52">
        <w:rPr>
          <w:rFonts w:ascii="Times New Roman" w:eastAsia="Times New Roman" w:hAnsi="Times New Roman" w:cs="Times New Roman"/>
          <w:color w:val="000000"/>
          <w:sz w:val="28"/>
          <w:szCs w:val="28"/>
        </w:rPr>
        <w:t> 31</w:t>
      </w:r>
      <w:r w:rsidRPr="00261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D.</w:t>
      </w:r>
      <w:r w:rsidRPr="00261D52">
        <w:rPr>
          <w:rFonts w:ascii="Times New Roman" w:eastAsia="Times New Roman" w:hAnsi="Times New Roman" w:cs="Times New Roman"/>
          <w:color w:val="000000"/>
          <w:sz w:val="28"/>
          <w:szCs w:val="28"/>
        </w:rPr>
        <w:t> 40</w:t>
      </w:r>
    </w:p>
    <w:p w14:paraId="437E64A3" w14:textId="61B10345" w:rsidR="00F62363" w:rsidRPr="00356404" w:rsidRDefault="00F62363" w:rsidP="00AA763A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  </w:t>
      </w:r>
      <w:r w:rsidRPr="003564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b. </w:t>
      </w:r>
      <w:r w:rsidR="00AA763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vi-VN"/>
        </w:rPr>
        <w:t xml:space="preserve">Số điền vào chỗ chấm trong phép tính </w:t>
      </w:r>
      <w:r w:rsidRPr="003564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4kg + 5 kg + 16kg = ............ kg</w:t>
      </w:r>
      <w:r w:rsidR="00AA7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vi-VN"/>
        </w:rPr>
        <w:t xml:space="preserve"> là:</w:t>
      </w:r>
      <w:r w:rsidRPr="003564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14:paraId="62E79B34" w14:textId="77777777" w:rsidR="00F62363" w:rsidRPr="009929AF" w:rsidRDefault="00F62363" w:rsidP="00AA763A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A.</w:t>
      </w: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> 9</w:t>
      </w: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B.</w:t>
      </w: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> 20</w:t>
      </w: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C.</w:t>
      </w: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> 25</w:t>
      </w: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D.</w:t>
      </w: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> 21</w:t>
      </w:r>
    </w:p>
    <w:p w14:paraId="6A39F97F" w14:textId="77777777" w:rsidR="00F62363" w:rsidRDefault="00F62363" w:rsidP="00AA763A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điểm) </w:t>
      </w:r>
    </w:p>
    <w:p w14:paraId="4D2574A6" w14:textId="77777777" w:rsidR="00F62363" w:rsidRPr="00356404" w:rsidRDefault="00F62363" w:rsidP="00AA763A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564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3564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a.</w:t>
      </w:r>
      <w:r w:rsidRPr="003564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 21 giờ còn được gọi là …………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14:paraId="30F8D348" w14:textId="77777777" w:rsidR="00F62363" w:rsidRPr="009929AF" w:rsidRDefault="00F62363" w:rsidP="00AA763A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> 9 giờ sáng</w:t>
      </w: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B.</w:t>
      </w: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> 4 giờ chiều</w:t>
      </w: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C.</w:t>
      </w: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> 3 giờ chiều</w:t>
      </w: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D.</w:t>
      </w: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> 9 giờ tối.</w:t>
      </w:r>
    </w:p>
    <w:p w14:paraId="54CE35DD" w14:textId="77777777" w:rsidR="00F62363" w:rsidRPr="00356404" w:rsidRDefault="00F62363" w:rsidP="00AA76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r w:rsidRPr="00356404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b. </w:t>
      </w:r>
      <w:r w:rsidRPr="003564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Kết quả của phép tính: 52 + 25 = ......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</w:t>
      </w:r>
    </w:p>
    <w:p w14:paraId="05F54EC8" w14:textId="77777777" w:rsidR="00F62363" w:rsidRPr="009929AF" w:rsidRDefault="00F62363" w:rsidP="00AA763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9929AF">
        <w:rPr>
          <w:rFonts w:ascii="Times New Roman" w:eastAsia="Times New Roman" w:hAnsi="Times New Roman" w:cs="Times New Roman"/>
          <w:sz w:val="28"/>
          <w:szCs w:val="28"/>
        </w:rPr>
        <w:t>A. 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9929AF">
        <w:rPr>
          <w:rFonts w:ascii="Times New Roman" w:eastAsia="Times New Roman" w:hAnsi="Times New Roman" w:cs="Times New Roman"/>
          <w:sz w:val="28"/>
          <w:szCs w:val="28"/>
        </w:rPr>
        <w:t>B. 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9929AF">
        <w:rPr>
          <w:rFonts w:ascii="Times New Roman" w:eastAsia="Times New Roman" w:hAnsi="Times New Roman" w:cs="Times New Roman"/>
          <w:sz w:val="28"/>
          <w:szCs w:val="28"/>
        </w:rPr>
        <w:t>C. 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9929AF">
        <w:rPr>
          <w:rFonts w:ascii="Times New Roman" w:eastAsia="Times New Roman" w:hAnsi="Times New Roman" w:cs="Times New Roman"/>
          <w:sz w:val="28"/>
          <w:szCs w:val="28"/>
        </w:rPr>
        <w:t>D. 77</w:t>
      </w:r>
    </w:p>
    <w:p w14:paraId="2EDC0CEC" w14:textId="77777777" w:rsidR="00F62363" w:rsidRDefault="00F62363" w:rsidP="00AA763A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4: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điểm) </w:t>
      </w:r>
    </w:p>
    <w:p w14:paraId="4AE89166" w14:textId="77777777" w:rsidR="00F62363" w:rsidRPr="0036786B" w:rsidRDefault="00F62363" w:rsidP="00AA763A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6786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a. </w:t>
      </w:r>
      <w:r w:rsidRPr="003678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92 bằng tổng của hai số nào trong của cặp số sau đây?               </w:t>
      </w:r>
    </w:p>
    <w:p w14:paraId="571EE3D3" w14:textId="6E67A3EE" w:rsidR="00F62363" w:rsidRPr="00B60A5A" w:rsidRDefault="00F62363" w:rsidP="00AA763A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A.</w:t>
      </w: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> 32 và 50</w:t>
      </w: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B.</w:t>
      </w: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> 55 và 47</w:t>
      </w: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C.</w:t>
      </w: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> 37 và 55</w:t>
      </w: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D.</w:t>
      </w: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> 5</w:t>
      </w:r>
      <w:r w:rsidR="00B60A5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6</w:t>
      </w: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và  4</w:t>
      </w:r>
      <w:r w:rsidR="00B60A5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9</w:t>
      </w:r>
    </w:p>
    <w:p w14:paraId="5716F376" w14:textId="186F578D" w:rsidR="00F62363" w:rsidRPr="0036786B" w:rsidRDefault="00F62363" w:rsidP="00AA763A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36786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b. </w:t>
      </w:r>
      <w:r w:rsidR="00D82BC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vi-VN"/>
        </w:rPr>
        <w:t>Con gà cân nặng</w:t>
      </w:r>
      <w:r w:rsidRPr="0036786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khoảng: </w:t>
      </w:r>
    </w:p>
    <w:p w14:paraId="2686DF98" w14:textId="36382F0A" w:rsidR="00F62363" w:rsidRPr="00D82BC9" w:rsidRDefault="00F62363" w:rsidP="00AA763A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Pr="00D82B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r w:rsidRPr="00D82BC9">
        <w:rPr>
          <w:rFonts w:ascii="Times New Roman" w:eastAsia="Times New Roman" w:hAnsi="Times New Roman" w:cs="Times New Roman"/>
          <w:color w:val="000000"/>
          <w:sz w:val="28"/>
          <w:szCs w:val="28"/>
        </w:rPr>
        <w:t>. 5k</w:t>
      </w:r>
      <w:r w:rsidR="00D82BC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</w:t>
      </w:r>
      <w:r w:rsidRPr="00D82B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 </w:t>
      </w:r>
      <w:r w:rsidRPr="00D82B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</w:t>
      </w:r>
      <w:r w:rsidRPr="00D82B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82BC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7kg</w:t>
      </w:r>
      <w:r w:rsidRPr="00D82B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      </w:t>
      </w:r>
      <w:r w:rsidRPr="00D82B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</w:t>
      </w:r>
      <w:r w:rsidRPr="00D82B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82BC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2kg</w:t>
      </w:r>
      <w:r w:rsidRPr="00D82BC9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       </w:t>
      </w:r>
      <w:r w:rsidRPr="00D82B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</w:t>
      </w:r>
      <w:r w:rsidRPr="00D82B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82BC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9kg</w:t>
      </w:r>
    </w:p>
    <w:p w14:paraId="1F3C8903" w14:textId="39733FF1" w:rsidR="00F62363" w:rsidRPr="00D82BC9" w:rsidRDefault="00F62363" w:rsidP="00AA763A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D82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Câu 5:</w:t>
      </w:r>
      <w:r w:rsidRPr="00D82BC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 w:rsidRPr="00D82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(1 điểm) </w:t>
      </w:r>
      <w:r w:rsidRPr="00D82BC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vi-VN"/>
        </w:rPr>
        <w:t>Hình vẽ dưới đây có bao nhiêu t</w:t>
      </w:r>
      <w:r w:rsidR="005577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vi-VN"/>
        </w:rPr>
        <w:t>ứ</w:t>
      </w:r>
      <w:r w:rsidRPr="00D82BC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vi-VN"/>
        </w:rPr>
        <w:t xml:space="preserve"> giác?</w:t>
      </w:r>
      <w:r w:rsidRPr="00D82BC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</w:p>
    <w:p w14:paraId="3E8585B8" w14:textId="3261BEB8" w:rsidR="00BB60A1" w:rsidRPr="00A0470B" w:rsidRDefault="00BB60A1" w:rsidP="00AA763A">
      <w:pPr>
        <w:shd w:val="clear" w:color="auto" w:fill="FFFFFF"/>
        <w:spacing w:after="0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044DDA6" wp14:editId="56867FF8">
                <wp:simplePos x="0" y="0"/>
                <wp:positionH relativeFrom="column">
                  <wp:posOffset>3065145</wp:posOffset>
                </wp:positionH>
                <wp:positionV relativeFrom="paragraph">
                  <wp:posOffset>278130</wp:posOffset>
                </wp:positionV>
                <wp:extent cx="819150" cy="400050"/>
                <wp:effectExtent l="0" t="0" r="19050" b="19050"/>
                <wp:wrapNone/>
                <wp:docPr id="64745032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192E42" id="Straight Connector 6" o:spid="_x0000_s1026" style="position:absolute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35pt,21.9pt" to="305.8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B7329AF" wp14:editId="62F11A30">
                <wp:simplePos x="0" y="0"/>
                <wp:positionH relativeFrom="column">
                  <wp:posOffset>2131695</wp:posOffset>
                </wp:positionH>
                <wp:positionV relativeFrom="paragraph">
                  <wp:posOffset>287656</wp:posOffset>
                </wp:positionV>
                <wp:extent cx="1771650" cy="762000"/>
                <wp:effectExtent l="0" t="0" r="19050" b="19050"/>
                <wp:wrapNone/>
                <wp:docPr id="29548175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DF5EE7" id="Straight Connector 5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85pt,22.65pt" to="307.3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4113A81" wp14:editId="01C8713D">
                <wp:simplePos x="0" y="0"/>
                <wp:positionH relativeFrom="column">
                  <wp:posOffset>2112645</wp:posOffset>
                </wp:positionH>
                <wp:positionV relativeFrom="paragraph">
                  <wp:posOffset>257175</wp:posOffset>
                </wp:positionV>
                <wp:extent cx="1790700" cy="819150"/>
                <wp:effectExtent l="0" t="0" r="19050" b="19050"/>
                <wp:wrapNone/>
                <wp:docPr id="914063157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8191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DD4694" id="_x0000_t109" coordsize="21600,21600" o:spt="109" path="m,l,21600r21600,l21600,xe">
                <v:stroke joinstyle="miter"/>
                <v:path gradientshapeok="t" o:connecttype="rect"/>
              </v:shapetype>
              <v:shape id="Flowchart: Process 4" o:spid="_x0000_s1026" type="#_x0000_t109" style="position:absolute;margin-left:166.35pt;margin-top:20.25pt;width:141pt;height:64.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" fillcolor="white [3212]" strokecolor="#0a121c [484]" strokeweight="2pt"/>
            </w:pict>
          </mc:Fallback>
        </mc:AlternateContent>
      </w:r>
    </w:p>
    <w:p w14:paraId="5BA00E5E" w14:textId="5FE26780" w:rsidR="00BB60A1" w:rsidRDefault="00BB60A1" w:rsidP="00AA763A">
      <w:pPr>
        <w:shd w:val="clear" w:color="auto" w:fill="FFFFFF"/>
        <w:spacing w:after="0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092B4BBA" w14:textId="77777777" w:rsidR="00B60A5A" w:rsidRDefault="00B60A5A" w:rsidP="00AA763A">
      <w:pPr>
        <w:shd w:val="clear" w:color="auto" w:fill="FFFFFF"/>
        <w:spacing w:after="0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1AC8F151" w14:textId="77777777" w:rsidR="00B60A5A" w:rsidRDefault="00B60A5A" w:rsidP="00AA763A">
      <w:pPr>
        <w:shd w:val="clear" w:color="auto" w:fill="FFFFFF"/>
        <w:spacing w:after="0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567CE621" w14:textId="77777777" w:rsidR="00B60A5A" w:rsidRPr="00A0470B" w:rsidRDefault="00B60A5A" w:rsidP="00AA763A">
      <w:pPr>
        <w:shd w:val="clear" w:color="auto" w:fill="FFFFFF"/>
        <w:spacing w:after="0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046A5F10" w14:textId="77777777" w:rsidR="00BB60A1" w:rsidRPr="00A0470B" w:rsidRDefault="00BB60A1" w:rsidP="00AA763A">
      <w:pPr>
        <w:shd w:val="clear" w:color="auto" w:fill="FFFFFF"/>
        <w:spacing w:after="0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14:paraId="52761D1F" w14:textId="77777777" w:rsidR="00F62363" w:rsidRPr="00A0470B" w:rsidRDefault="00F62363" w:rsidP="00AA763A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A04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        A.</w:t>
      </w:r>
      <w:r w:rsidRPr="00A047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  2</w:t>
      </w:r>
      <w:r w:rsidRPr="00A04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                        B.</w:t>
      </w:r>
      <w:r w:rsidRPr="00A047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 4</w:t>
      </w:r>
      <w:r w:rsidRPr="00A04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                         </w:t>
      </w:r>
      <w:r w:rsidRPr="00A0470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</w:t>
      </w:r>
      <w:r w:rsidRPr="00A04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</w:t>
      </w:r>
      <w:r w:rsidRPr="00A047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 3</w:t>
      </w:r>
      <w:r w:rsidRPr="00A04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                         D.</w:t>
      </w:r>
      <w:r w:rsidRPr="00A047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 5</w:t>
      </w:r>
    </w:p>
    <w:p w14:paraId="18480EB2" w14:textId="5850C370" w:rsidR="00F62363" w:rsidRDefault="00F62363" w:rsidP="00AA763A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</w:pPr>
      <w:r w:rsidRPr="00A04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Câu 6:</w:t>
      </w:r>
      <w:r w:rsidRPr="00A0470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 w:rsidRPr="00A04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(1 điểm) </w:t>
      </w:r>
      <w:r w:rsidRPr="00A0470B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Nối phép tính với kết quả đúng.</w:t>
      </w:r>
      <w:r w:rsidRPr="00A047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</w:t>
      </w:r>
    </w:p>
    <w:p w14:paraId="424F5B4A" w14:textId="6E54D011" w:rsidR="00AA763A" w:rsidRDefault="00AA763A" w:rsidP="00AA763A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91"/>
        <w:gridCol w:w="2190"/>
        <w:gridCol w:w="2191"/>
      </w:tblGrid>
      <w:tr w:rsidR="00F62363" w14:paraId="35EF6A66" w14:textId="77777777" w:rsidTr="003F7474">
        <w:trPr>
          <w:trHeight w:val="543"/>
          <w:jc w:val="center"/>
        </w:trPr>
        <w:tc>
          <w:tcPr>
            <w:tcW w:w="2191" w:type="dxa"/>
            <w:tcBorders>
              <w:right w:val="single" w:sz="4" w:space="0" w:color="auto"/>
            </w:tcBorders>
          </w:tcPr>
          <w:p w14:paraId="1F6893BD" w14:textId="77777777" w:rsidR="00F62363" w:rsidRDefault="00F62363" w:rsidP="00AA763A">
            <w:pPr>
              <w:spacing w:line="276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96 - 30 + 23</w:t>
            </w:r>
          </w:p>
        </w:tc>
        <w:tc>
          <w:tcPr>
            <w:tcW w:w="2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881AB" w14:textId="77777777" w:rsidR="00F62363" w:rsidRDefault="00F62363" w:rsidP="00AA763A">
            <w:pPr>
              <w:spacing w:line="276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1" w:type="dxa"/>
            <w:tcBorders>
              <w:left w:val="single" w:sz="4" w:space="0" w:color="auto"/>
            </w:tcBorders>
          </w:tcPr>
          <w:p w14:paraId="1D9345F4" w14:textId="361B7303" w:rsidR="00F62363" w:rsidRDefault="00F62363" w:rsidP="00AA763A">
            <w:pPr>
              <w:spacing w:line="276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81 - 25 </w:t>
            </w:r>
          </w:p>
        </w:tc>
      </w:tr>
    </w:tbl>
    <w:p w14:paraId="3CD18CD8" w14:textId="77777777" w:rsidR="00F62363" w:rsidRDefault="00F62363" w:rsidP="00AA763A">
      <w:pPr>
        <w:shd w:val="clear" w:color="auto" w:fill="FFFFFF"/>
        <w:spacing w:after="0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943"/>
        <w:gridCol w:w="943"/>
      </w:tblGrid>
      <w:tr w:rsidR="00F62363" w14:paraId="58460335" w14:textId="77777777" w:rsidTr="003F7474">
        <w:trPr>
          <w:trHeight w:val="273"/>
          <w:jc w:val="center"/>
        </w:trPr>
        <w:tc>
          <w:tcPr>
            <w:tcW w:w="943" w:type="dxa"/>
            <w:tcBorders>
              <w:right w:val="single" w:sz="4" w:space="0" w:color="auto"/>
            </w:tcBorders>
          </w:tcPr>
          <w:p w14:paraId="4E150060" w14:textId="726B7E08" w:rsidR="00F62363" w:rsidRPr="00B60A5A" w:rsidRDefault="00F62363" w:rsidP="00AA763A">
            <w:pPr>
              <w:spacing w:line="276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B60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C4EC6" w14:textId="77777777" w:rsidR="00F62363" w:rsidRDefault="00F62363" w:rsidP="00AA763A">
            <w:pPr>
              <w:spacing w:line="276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5126CAFC" w14:textId="77777777" w:rsidR="00F62363" w:rsidRDefault="00F62363" w:rsidP="00AA763A">
            <w:pPr>
              <w:spacing w:line="276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89</w:t>
            </w:r>
          </w:p>
        </w:tc>
      </w:tr>
    </w:tbl>
    <w:p w14:paraId="10F5E40B" w14:textId="77777777" w:rsidR="00F62363" w:rsidRDefault="00F62363" w:rsidP="00F62363">
      <w:pPr>
        <w:shd w:val="clear" w:color="auto" w:fill="FFFFFF"/>
        <w:spacing w:after="0" w:line="360" w:lineRule="auto"/>
        <w:ind w:left="48" w:right="4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PHẦN TỰ LUẬN:</w:t>
      </w:r>
    </w:p>
    <w:p w14:paraId="443A4107" w14:textId="69D8FFD9" w:rsidR="00F62363" w:rsidRDefault="00F62363" w:rsidP="00F62363">
      <w:pPr>
        <w:shd w:val="clear" w:color="auto" w:fill="FFFFFF"/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(</w:t>
      </w:r>
      <w:r w:rsidR="00D82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1</w:t>
      </w: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điểm)</w:t>
      </w: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> Đặt tính rồi tính.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0DD3693" w14:textId="77777777" w:rsidR="009A5CF4" w:rsidRDefault="009A5CF4" w:rsidP="00F62363">
      <w:pPr>
        <w:shd w:val="clear" w:color="auto" w:fill="FFFFFF"/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2382"/>
        <w:gridCol w:w="2382"/>
        <w:gridCol w:w="2382"/>
      </w:tblGrid>
      <w:tr w:rsidR="00F62363" w14:paraId="321D209B" w14:textId="77777777" w:rsidTr="003F7474">
        <w:tc>
          <w:tcPr>
            <w:tcW w:w="2382" w:type="dxa"/>
          </w:tcPr>
          <w:p w14:paraId="09DD8AE1" w14:textId="594001C1" w:rsidR="00F62363" w:rsidRDefault="00F62363" w:rsidP="003F7474">
            <w:pPr>
              <w:spacing w:line="36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28 + 5</w:t>
            </w:r>
          </w:p>
        </w:tc>
        <w:tc>
          <w:tcPr>
            <w:tcW w:w="2382" w:type="dxa"/>
          </w:tcPr>
          <w:p w14:paraId="13258B58" w14:textId="77777777" w:rsidR="00F62363" w:rsidRDefault="00F62363" w:rsidP="003F7474">
            <w:pPr>
              <w:spacing w:line="36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 + 48</w:t>
            </w:r>
          </w:p>
        </w:tc>
        <w:tc>
          <w:tcPr>
            <w:tcW w:w="2382" w:type="dxa"/>
          </w:tcPr>
          <w:p w14:paraId="225F6BE3" w14:textId="7564152B" w:rsidR="00F62363" w:rsidRDefault="00F62363" w:rsidP="003F7474">
            <w:pPr>
              <w:spacing w:line="36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63 </w:t>
            </w:r>
            <w:r w:rsidR="00766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99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28</w:t>
            </w:r>
          </w:p>
        </w:tc>
        <w:tc>
          <w:tcPr>
            <w:tcW w:w="2382" w:type="dxa"/>
          </w:tcPr>
          <w:p w14:paraId="41BAB0CB" w14:textId="0AC240E3" w:rsidR="00F62363" w:rsidRDefault="00F62363" w:rsidP="003F7474">
            <w:pPr>
              <w:spacing w:line="36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91 </w:t>
            </w:r>
            <w:r w:rsidR="00766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99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43</w:t>
            </w:r>
          </w:p>
        </w:tc>
      </w:tr>
    </w:tbl>
    <w:p w14:paraId="2278B161" w14:textId="77777777" w:rsidR="00F62363" w:rsidRDefault="00F62363" w:rsidP="00F62363">
      <w:pPr>
        <w:shd w:val="clear" w:color="auto" w:fill="FFFFFF"/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0B398C44" w14:textId="77777777" w:rsidR="00F62363" w:rsidRDefault="00F62363" w:rsidP="00F62363">
      <w:pPr>
        <w:shd w:val="clear" w:color="auto" w:fill="FFFFFF"/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39C6BEC2" w14:textId="77777777" w:rsidR="00F62363" w:rsidRDefault="00F62363" w:rsidP="00F62363">
      <w:pPr>
        <w:shd w:val="clear" w:color="auto" w:fill="FFFFFF"/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1890D8D8" w14:textId="77777777" w:rsidR="00F62363" w:rsidRDefault="00F62363" w:rsidP="00F62363">
      <w:pPr>
        <w:shd w:val="clear" w:color="auto" w:fill="FFFFFF"/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0C72F8A6" w14:textId="674BE529" w:rsidR="00F62363" w:rsidRPr="009929AF" w:rsidRDefault="00F62363" w:rsidP="00F62363">
      <w:pPr>
        <w:shd w:val="clear" w:color="auto" w:fill="FFFFFF"/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(1 điểm)</w:t>
      </w: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84B9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="007664D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Tính: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1B9BA3E" w14:textId="7507057B" w:rsidR="00F62363" w:rsidRPr="00557769" w:rsidRDefault="007664D1" w:rsidP="00F62363">
      <w:pPr>
        <w:shd w:val="clear" w:color="auto" w:fill="FFFFFF"/>
        <w:spacing w:after="0" w:line="360" w:lineRule="auto"/>
        <w:ind w:left="48" w:right="4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23</w:t>
      </w:r>
      <w:r w:rsidR="00F62363"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27</w:t>
      </w:r>
      <w:r w:rsidR="00F62363"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76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55776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9</w:t>
      </w:r>
      <w:r w:rsidR="00F62363"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                    </w:t>
      </w:r>
      <w:r w:rsidR="0055776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43 - 8 + 17</w:t>
      </w:r>
    </w:p>
    <w:p w14:paraId="3D2AB05E" w14:textId="77777777" w:rsidR="00F62363" w:rsidRDefault="00F62363" w:rsidP="00F62363">
      <w:pPr>
        <w:shd w:val="clear" w:color="auto" w:fill="FFFFFF"/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29BCE9CE" w14:textId="77777777" w:rsidR="00F62363" w:rsidRDefault="00F62363" w:rsidP="00F62363">
      <w:pPr>
        <w:shd w:val="clear" w:color="auto" w:fill="FFFFFF"/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4F624DA4" w14:textId="77777777" w:rsidR="00F62363" w:rsidRDefault="00F62363" w:rsidP="00F62363">
      <w:pPr>
        <w:shd w:val="clear" w:color="auto" w:fill="FFFFFF"/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3392A46B" w14:textId="77777777" w:rsidR="00D82BC9" w:rsidRDefault="00F62363" w:rsidP="00F62363">
      <w:pPr>
        <w:shd w:val="clear" w:color="auto" w:fill="FFFFFF"/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điểm) </w:t>
      </w: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Nhà chú Ba nuôi 50 con gà. Nhà cô Tư nuôi nhiều hơn nhà chú Ba </w:t>
      </w:r>
    </w:p>
    <w:p w14:paraId="09496333" w14:textId="55F67D0F" w:rsidR="00F62363" w:rsidRPr="009929AF" w:rsidRDefault="00F62363" w:rsidP="00F62363">
      <w:pPr>
        <w:shd w:val="clear" w:color="auto" w:fill="FFFFFF"/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 con gà. Hỏi nhà </w:t>
      </w:r>
      <w:r w:rsidR="00571CF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cô Tư </w:t>
      </w: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nuôi bao nhiêu con gà </w:t>
      </w:r>
      <w:r w:rsidR="00571CF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F6F4E1A" w14:textId="77777777" w:rsidR="00F62363" w:rsidRPr="009929AF" w:rsidRDefault="00F62363" w:rsidP="00D82BC9">
      <w:pPr>
        <w:shd w:val="clear" w:color="auto" w:fill="FFFFFF"/>
        <w:spacing w:after="0" w:line="360" w:lineRule="auto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giải:</w:t>
      </w:r>
    </w:p>
    <w:p w14:paraId="4C142C96" w14:textId="77777777" w:rsidR="00F62363" w:rsidRPr="009929AF" w:rsidRDefault="00F62363" w:rsidP="00F62363">
      <w:pPr>
        <w:shd w:val="clear" w:color="auto" w:fill="FFFFFF"/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</w:t>
      </w:r>
    </w:p>
    <w:p w14:paraId="3CFF5AF9" w14:textId="77777777" w:rsidR="00F62363" w:rsidRPr="009929AF" w:rsidRDefault="00F62363" w:rsidP="00F62363">
      <w:pPr>
        <w:shd w:val="clear" w:color="auto" w:fill="FFFFFF"/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</w:t>
      </w:r>
    </w:p>
    <w:p w14:paraId="2B51CC30" w14:textId="77777777" w:rsidR="00F62363" w:rsidRPr="009929AF" w:rsidRDefault="00F62363" w:rsidP="00F62363">
      <w:pPr>
        <w:shd w:val="clear" w:color="auto" w:fill="FFFFFF"/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</w:t>
      </w:r>
      <w:bookmarkStart w:id="0" w:name="_GoBack"/>
      <w:bookmarkEnd w:id="0"/>
      <w:r w:rsidRPr="009929AF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</w:t>
      </w:r>
    </w:p>
    <w:p w14:paraId="1576965E" w14:textId="65B4D011" w:rsidR="00F62363" w:rsidRDefault="00D82BC9" w:rsidP="00CC316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vi-VN"/>
        </w:rPr>
      </w:pPr>
      <w:r w:rsidRPr="009929AF">
        <w:rPr>
          <w:b/>
          <w:bCs/>
          <w:color w:val="000000"/>
          <w:sz w:val="28"/>
          <w:szCs w:val="28"/>
        </w:rPr>
        <w:t xml:space="preserve">Câu </w:t>
      </w:r>
      <w:r>
        <w:rPr>
          <w:b/>
          <w:bCs/>
          <w:color w:val="000000"/>
          <w:sz w:val="28"/>
          <w:szCs w:val="28"/>
          <w:lang w:val="vi-VN"/>
        </w:rPr>
        <w:t>4</w:t>
      </w:r>
      <w:r w:rsidRPr="009929AF">
        <w:rPr>
          <w:b/>
          <w:bCs/>
          <w:color w:val="000000"/>
          <w:sz w:val="28"/>
          <w:szCs w:val="28"/>
        </w:rPr>
        <w:t>:</w:t>
      </w:r>
      <w:r w:rsidRPr="009929AF">
        <w:rPr>
          <w:color w:val="000000"/>
          <w:sz w:val="28"/>
          <w:szCs w:val="28"/>
        </w:rPr>
        <w:t> </w:t>
      </w:r>
      <w:r w:rsidRPr="009929AF">
        <w:rPr>
          <w:b/>
          <w:bCs/>
          <w:color w:val="000000"/>
          <w:sz w:val="28"/>
          <w:szCs w:val="28"/>
        </w:rPr>
        <w:t>(</w:t>
      </w:r>
      <w:r>
        <w:rPr>
          <w:b/>
          <w:bCs/>
          <w:color w:val="000000"/>
          <w:sz w:val="28"/>
          <w:szCs w:val="28"/>
        </w:rPr>
        <w:t>1</w:t>
      </w:r>
      <w:r w:rsidRPr="009929AF">
        <w:rPr>
          <w:b/>
          <w:bCs/>
          <w:color w:val="000000"/>
          <w:sz w:val="28"/>
          <w:szCs w:val="28"/>
        </w:rPr>
        <w:t xml:space="preserve"> điểm) </w:t>
      </w:r>
      <w:r>
        <w:rPr>
          <w:b/>
          <w:bCs/>
          <w:color w:val="000000"/>
          <w:sz w:val="28"/>
          <w:szCs w:val="28"/>
          <w:lang w:val="vi-VN"/>
        </w:rPr>
        <w:t xml:space="preserve">: </w:t>
      </w:r>
      <w:r w:rsidR="00CC316D">
        <w:rPr>
          <w:sz w:val="28"/>
          <w:szCs w:val="28"/>
          <w:lang w:val="vi-VN"/>
        </w:rPr>
        <w:t xml:space="preserve"> Vẽ đoạn thẳng AC dài 6 cm. Trên đoạn thẳng AC em hãy lấy điểm B sao cho 3 điểm A, B,C thẳng hàng.</w:t>
      </w:r>
    </w:p>
    <w:p w14:paraId="41AE49DB" w14:textId="77777777" w:rsidR="00CC316D" w:rsidRDefault="00CC316D" w:rsidP="00CC316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vi-VN"/>
        </w:rPr>
      </w:pPr>
    </w:p>
    <w:p w14:paraId="76D18AB9" w14:textId="77777777" w:rsidR="00CC316D" w:rsidRPr="00CC316D" w:rsidRDefault="00CC316D" w:rsidP="00CC316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vi-VN"/>
        </w:rPr>
      </w:pPr>
    </w:p>
    <w:p w14:paraId="716BB35E" w14:textId="77777777" w:rsidR="00F62363" w:rsidRPr="003B7E3D" w:rsidRDefault="00F62363" w:rsidP="003B7E3D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sectPr w:rsidR="00F62363" w:rsidRPr="003B7E3D" w:rsidSect="00F62363">
      <w:pgSz w:w="11907" w:h="16840" w:code="9"/>
      <w:pgMar w:top="567" w:right="567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Vari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2ECE"/>
    <w:multiLevelType w:val="multilevel"/>
    <w:tmpl w:val="03D62ECE"/>
    <w:lvl w:ilvl="0">
      <w:numFmt w:val="bullet"/>
      <w:lvlText w:val="-"/>
      <w:lvlJc w:val="left"/>
      <w:pPr>
        <w:ind w:left="222" w:hanging="16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16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1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1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1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1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1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1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165"/>
      </w:pPr>
      <w:rPr>
        <w:rFonts w:hint="default"/>
        <w:lang w:val="en-US" w:eastAsia="en-US" w:bidi="en-US"/>
      </w:rPr>
    </w:lvl>
  </w:abstractNum>
  <w:abstractNum w:abstractNumId="1">
    <w:nsid w:val="0404400F"/>
    <w:multiLevelType w:val="hybridMultilevel"/>
    <w:tmpl w:val="A9BE49B2"/>
    <w:lvl w:ilvl="0" w:tplc="CC94E86A">
      <w:start w:val="1"/>
      <w:numFmt w:val="decimal"/>
      <w:lvlText w:val="(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">
    <w:nsid w:val="1AF71CD0"/>
    <w:multiLevelType w:val="hybridMultilevel"/>
    <w:tmpl w:val="C36A67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C5C4C"/>
    <w:multiLevelType w:val="hybridMultilevel"/>
    <w:tmpl w:val="400A2750"/>
    <w:lvl w:ilvl="0" w:tplc="B178B410">
      <w:start w:val="1"/>
      <w:numFmt w:val="decimal"/>
      <w:lvlText w:val="%1."/>
      <w:lvlJc w:val="left"/>
      <w:pPr>
        <w:ind w:left="60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28AC776F"/>
    <w:multiLevelType w:val="hybridMultilevel"/>
    <w:tmpl w:val="09C674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D48BA"/>
    <w:multiLevelType w:val="hybridMultilevel"/>
    <w:tmpl w:val="4B486D46"/>
    <w:lvl w:ilvl="0" w:tplc="9D5E8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A5D97"/>
    <w:multiLevelType w:val="hybridMultilevel"/>
    <w:tmpl w:val="DC10E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30A0B"/>
    <w:multiLevelType w:val="hybridMultilevel"/>
    <w:tmpl w:val="B720F266"/>
    <w:lvl w:ilvl="0" w:tplc="EA2AD6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65943"/>
    <w:multiLevelType w:val="hybridMultilevel"/>
    <w:tmpl w:val="D4D815D8"/>
    <w:lvl w:ilvl="0" w:tplc="F7B8CF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B27CA"/>
    <w:multiLevelType w:val="hybridMultilevel"/>
    <w:tmpl w:val="EA0A0E2A"/>
    <w:lvl w:ilvl="0" w:tplc="1252563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42E217C7"/>
    <w:multiLevelType w:val="hybridMultilevel"/>
    <w:tmpl w:val="A392C75C"/>
    <w:lvl w:ilvl="0" w:tplc="BD260E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24916"/>
    <w:multiLevelType w:val="hybridMultilevel"/>
    <w:tmpl w:val="72E080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86BBF"/>
    <w:multiLevelType w:val="hybridMultilevel"/>
    <w:tmpl w:val="0CA0B9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41F17"/>
    <w:multiLevelType w:val="hybridMultilevel"/>
    <w:tmpl w:val="8B780A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A935AD"/>
    <w:multiLevelType w:val="hybridMultilevel"/>
    <w:tmpl w:val="B0E24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AEE31"/>
    <w:multiLevelType w:val="singleLevel"/>
    <w:tmpl w:val="59FAEE31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6">
    <w:nsid w:val="6034073A"/>
    <w:multiLevelType w:val="hybridMultilevel"/>
    <w:tmpl w:val="75E40F40"/>
    <w:lvl w:ilvl="0" w:tplc="15A80C3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D843B5"/>
    <w:multiLevelType w:val="hybridMultilevel"/>
    <w:tmpl w:val="A978CB6C"/>
    <w:lvl w:ilvl="0" w:tplc="64E4FFF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>
    <w:nsid w:val="6F833297"/>
    <w:multiLevelType w:val="hybridMultilevel"/>
    <w:tmpl w:val="EA0A0E2A"/>
    <w:lvl w:ilvl="0" w:tplc="1252563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7AEF751E"/>
    <w:multiLevelType w:val="hybridMultilevel"/>
    <w:tmpl w:val="A8D0DB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3"/>
  </w:num>
  <w:num w:numId="6">
    <w:abstractNumId w:val="5"/>
  </w:num>
  <w:num w:numId="7">
    <w:abstractNumId w:val="15"/>
    <w:lvlOverride w:ilvl="0">
      <w:startOverride w:val="1"/>
    </w:lvlOverride>
  </w:num>
  <w:num w:numId="8">
    <w:abstractNumId w:val="19"/>
  </w:num>
  <w:num w:numId="9">
    <w:abstractNumId w:val="14"/>
  </w:num>
  <w:num w:numId="10">
    <w:abstractNumId w:val="4"/>
  </w:num>
  <w:num w:numId="11">
    <w:abstractNumId w:val="13"/>
  </w:num>
  <w:num w:numId="12">
    <w:abstractNumId w:val="11"/>
  </w:num>
  <w:num w:numId="13">
    <w:abstractNumId w:val="18"/>
  </w:num>
  <w:num w:numId="14">
    <w:abstractNumId w:val="9"/>
  </w:num>
  <w:num w:numId="15">
    <w:abstractNumId w:val="10"/>
  </w:num>
  <w:num w:numId="16">
    <w:abstractNumId w:val="0"/>
  </w:num>
  <w:num w:numId="17">
    <w:abstractNumId w:val="7"/>
  </w:num>
  <w:num w:numId="18">
    <w:abstractNumId w:val="8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DD"/>
    <w:rsid w:val="000253BB"/>
    <w:rsid w:val="002B5089"/>
    <w:rsid w:val="003B1969"/>
    <w:rsid w:val="003B7E3D"/>
    <w:rsid w:val="004866E6"/>
    <w:rsid w:val="004F3F79"/>
    <w:rsid w:val="00557769"/>
    <w:rsid w:val="00571CFE"/>
    <w:rsid w:val="00582B04"/>
    <w:rsid w:val="006051C5"/>
    <w:rsid w:val="007664D1"/>
    <w:rsid w:val="00767780"/>
    <w:rsid w:val="008529C2"/>
    <w:rsid w:val="00876F67"/>
    <w:rsid w:val="009A5CF4"/>
    <w:rsid w:val="00A0470B"/>
    <w:rsid w:val="00A218DD"/>
    <w:rsid w:val="00AA763A"/>
    <w:rsid w:val="00B2186D"/>
    <w:rsid w:val="00B60A5A"/>
    <w:rsid w:val="00BB60A1"/>
    <w:rsid w:val="00BC36A0"/>
    <w:rsid w:val="00C80C8F"/>
    <w:rsid w:val="00C80E8E"/>
    <w:rsid w:val="00CC316D"/>
    <w:rsid w:val="00CC5013"/>
    <w:rsid w:val="00CC66BE"/>
    <w:rsid w:val="00D82BC9"/>
    <w:rsid w:val="00DA2D20"/>
    <w:rsid w:val="00DA47F6"/>
    <w:rsid w:val="00E22384"/>
    <w:rsid w:val="00E275AD"/>
    <w:rsid w:val="00F261BC"/>
    <w:rsid w:val="00F56677"/>
    <w:rsid w:val="00F62363"/>
    <w:rsid w:val="00F7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577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728B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paragraph" w:styleId="Heading2">
    <w:name w:val="heading 2"/>
    <w:basedOn w:val="Normal"/>
    <w:link w:val="Heading2Char"/>
    <w:qFormat/>
    <w:rsid w:val="00F728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Heading3">
    <w:name w:val="heading 3"/>
    <w:basedOn w:val="Normal"/>
    <w:link w:val="Heading3Char"/>
    <w:qFormat/>
    <w:rsid w:val="00F728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Heading4">
    <w:name w:val="heading 4"/>
    <w:basedOn w:val="Normal"/>
    <w:next w:val="Normal"/>
    <w:link w:val="Heading4Char"/>
    <w:qFormat/>
    <w:rsid w:val="00F728B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F728BC"/>
    <w:pPr>
      <w:keepNext/>
      <w:keepLines/>
      <w:spacing w:before="240" w:after="60" w:line="240" w:lineRule="auto"/>
      <w:outlineLvl w:val="4"/>
    </w:pPr>
    <w:rPr>
      <w:rFonts w:ascii="Times New Roman" w:eastAsia="Arial" w:hAnsi="Times New Roman" w:cs="Times New Roman"/>
      <w:b/>
      <w:i/>
      <w:kern w:val="2"/>
      <w:sz w:val="26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F728BC"/>
    <w:pPr>
      <w:keepNext/>
      <w:keepLines/>
      <w:spacing w:before="240" w:after="60" w:line="240" w:lineRule="auto"/>
      <w:outlineLvl w:val="5"/>
    </w:pPr>
    <w:rPr>
      <w:rFonts w:ascii="Times New Roman" w:eastAsia="Arial" w:hAnsi="Times New Roman" w:cs="Times New Roman"/>
      <w:b/>
      <w:kern w:val="2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F728BC"/>
    <w:pPr>
      <w:keepNext/>
      <w:keepLines/>
      <w:spacing w:before="240" w:after="60" w:line="240" w:lineRule="auto"/>
      <w:outlineLvl w:val="6"/>
    </w:pPr>
    <w:rPr>
      <w:rFonts w:ascii="Times New Roman" w:eastAsia="Arial" w:hAnsi="Times New Roman" w:cs="Times New Roman"/>
      <w:kern w:val="2"/>
      <w:sz w:val="24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F728BC"/>
    <w:pPr>
      <w:keepNext/>
      <w:keepLines/>
      <w:spacing w:before="240" w:after="60" w:line="240" w:lineRule="auto"/>
      <w:outlineLvl w:val="7"/>
    </w:pPr>
    <w:rPr>
      <w:rFonts w:ascii="Times New Roman" w:eastAsia="Arial" w:hAnsi="Times New Roman" w:cs="Times New Roman"/>
      <w:i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18DD"/>
    <w:rPr>
      <w:b/>
      <w:bCs/>
    </w:rPr>
  </w:style>
  <w:style w:type="character" w:styleId="Emphasis">
    <w:name w:val="Emphasis"/>
    <w:basedOn w:val="DefaultParagraphFont"/>
    <w:qFormat/>
    <w:rsid w:val="00A218DD"/>
    <w:rPr>
      <w:i/>
      <w:iCs/>
    </w:rPr>
  </w:style>
  <w:style w:type="paragraph" w:styleId="BalloonText">
    <w:name w:val="Balloon Text"/>
    <w:basedOn w:val="Normal"/>
    <w:link w:val="BalloonTextChar"/>
    <w:unhideWhenUsed/>
    <w:rsid w:val="00A2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18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86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CFE"/>
    <w:pPr>
      <w:spacing w:after="0" w:line="240" w:lineRule="auto"/>
      <w:ind w:left="720"/>
      <w:contextualSpacing/>
      <w:jc w:val="both"/>
    </w:pPr>
    <w:rPr>
      <w:rFonts w:ascii=".VnTime" w:eastAsia="Calibri" w:hAnsi=".VnTime" w:cs="Times New Roman"/>
      <w:sz w:val="28"/>
    </w:rPr>
  </w:style>
  <w:style w:type="character" w:customStyle="1" w:styleId="Heading1Char">
    <w:name w:val="Heading 1 Char"/>
    <w:basedOn w:val="DefaultParagraphFont"/>
    <w:link w:val="Heading1"/>
    <w:rsid w:val="00F728BC"/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rsid w:val="00F728BC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Heading3Char">
    <w:name w:val="Heading 3 Char"/>
    <w:basedOn w:val="DefaultParagraphFont"/>
    <w:link w:val="Heading3"/>
    <w:rsid w:val="00F728BC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customStyle="1" w:styleId="Heading4Char">
    <w:name w:val="Heading 4 Char"/>
    <w:basedOn w:val="DefaultParagraphFont"/>
    <w:link w:val="Heading4"/>
    <w:rsid w:val="00F728BC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rsid w:val="00F728BC"/>
    <w:rPr>
      <w:rFonts w:ascii="Times New Roman" w:eastAsia="Arial" w:hAnsi="Times New Roman" w:cs="Times New Roman"/>
      <w:b/>
      <w:i/>
      <w:kern w:val="2"/>
      <w:sz w:val="26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F728BC"/>
    <w:rPr>
      <w:rFonts w:ascii="Times New Roman" w:eastAsia="Arial" w:hAnsi="Times New Roman" w:cs="Times New Roman"/>
      <w:b/>
      <w:kern w:val="2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F728BC"/>
    <w:rPr>
      <w:rFonts w:ascii="Times New Roman" w:eastAsia="Arial" w:hAnsi="Times New Roman" w:cs="Times New Roman"/>
      <w:kern w:val="2"/>
      <w:sz w:val="24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F728BC"/>
    <w:rPr>
      <w:rFonts w:ascii="Times New Roman" w:eastAsia="Arial" w:hAnsi="Times New Roman" w:cs="Times New Roman"/>
      <w:i/>
      <w:kern w:val="2"/>
      <w:sz w:val="24"/>
      <w:szCs w:val="20"/>
      <w:lang w:eastAsia="zh-CN"/>
    </w:rPr>
  </w:style>
  <w:style w:type="paragraph" w:styleId="Header">
    <w:name w:val="header"/>
    <w:basedOn w:val="Normal"/>
    <w:link w:val="HeaderChar"/>
    <w:rsid w:val="00F728BC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color w:val="FF00FF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F728BC"/>
    <w:rPr>
      <w:rFonts w:ascii=".VnTime" w:eastAsia="Times New Roman" w:hAnsi=".VnTime" w:cs="Times New Roman"/>
      <w:color w:val="FF00FF"/>
      <w:sz w:val="28"/>
      <w:szCs w:val="28"/>
    </w:rPr>
  </w:style>
  <w:style w:type="paragraph" w:styleId="Footer">
    <w:name w:val="footer"/>
    <w:basedOn w:val="Normal"/>
    <w:link w:val="FooterChar"/>
    <w:rsid w:val="00F728BC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color w:val="FF00FF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F728BC"/>
    <w:rPr>
      <w:rFonts w:ascii=".VnTime" w:eastAsia="Times New Roman" w:hAnsi=".VnTime" w:cs="Times New Roman"/>
      <w:color w:val="FF00FF"/>
      <w:sz w:val="28"/>
      <w:szCs w:val="28"/>
    </w:rPr>
  </w:style>
  <w:style w:type="character" w:customStyle="1" w:styleId="apple-converted-space">
    <w:name w:val="apple-converted-space"/>
    <w:basedOn w:val="DefaultParagraphFont"/>
    <w:rsid w:val="00F728BC"/>
  </w:style>
  <w:style w:type="paragraph" w:customStyle="1" w:styleId="DefaultParagraphFontParaCharCharCharCharChar">
    <w:name w:val="Default Paragraph Font Para Char Char Char Char Char"/>
    <w:autoRedefine/>
    <w:rsid w:val="00F728B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Hyperlink">
    <w:name w:val="Hyperlink"/>
    <w:rsid w:val="00F728BC"/>
    <w:rPr>
      <w:color w:val="0000FF"/>
      <w:u w:val="single"/>
    </w:rPr>
  </w:style>
  <w:style w:type="character" w:styleId="PageNumber">
    <w:name w:val="page number"/>
    <w:basedOn w:val="DefaultParagraphFont"/>
    <w:rsid w:val="00F728BC"/>
  </w:style>
  <w:style w:type="character" w:styleId="FollowedHyperlink">
    <w:name w:val="FollowedHyperlink"/>
    <w:rsid w:val="00F728BC"/>
    <w:rPr>
      <w:color w:val="800080"/>
      <w:u w:val="single"/>
    </w:rPr>
  </w:style>
  <w:style w:type="paragraph" w:styleId="BodyText">
    <w:name w:val="Body Text"/>
    <w:basedOn w:val="Normal"/>
    <w:link w:val="BodyTextChar"/>
    <w:rsid w:val="00F728BC"/>
    <w:pPr>
      <w:spacing w:after="0" w:line="360" w:lineRule="auto"/>
      <w:jc w:val="both"/>
    </w:pPr>
    <w:rPr>
      <w:rFonts w:ascii=".VnTime" w:eastAsia="Times New Roman" w:hAnsi=".VnTime" w:cs="Times New Roman"/>
      <w:sz w:val="21"/>
      <w:szCs w:val="20"/>
      <w:lang/>
    </w:rPr>
  </w:style>
  <w:style w:type="character" w:customStyle="1" w:styleId="BodyTextChar">
    <w:name w:val="Body Text Char"/>
    <w:basedOn w:val="DefaultParagraphFont"/>
    <w:link w:val="BodyText"/>
    <w:rsid w:val="00F728BC"/>
    <w:rPr>
      <w:rFonts w:ascii=".VnTime" w:eastAsia="Times New Roman" w:hAnsi=".VnTime" w:cs="Times New Roman"/>
      <w:sz w:val="21"/>
      <w:szCs w:val="20"/>
      <w:lang/>
    </w:rPr>
  </w:style>
  <w:style w:type="paragraph" w:customStyle="1" w:styleId="msonormalcxspmiddle">
    <w:name w:val="msonormalcxspmiddle"/>
    <w:basedOn w:val="Normal"/>
    <w:rsid w:val="00F7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728BC"/>
    <w:pPr>
      <w:spacing w:after="0" w:line="240" w:lineRule="auto"/>
      <w:jc w:val="center"/>
    </w:pPr>
    <w:rPr>
      <w:rFonts w:ascii="VNI-Vari" w:eastAsia="Times New Roman" w:hAnsi="VNI-Vari" w:cs="Times New Roman"/>
      <w:sz w:val="28"/>
      <w:szCs w:val="24"/>
      <w:lang/>
    </w:rPr>
  </w:style>
  <w:style w:type="character" w:customStyle="1" w:styleId="TitleChar">
    <w:name w:val="Title Char"/>
    <w:basedOn w:val="DefaultParagraphFont"/>
    <w:link w:val="Title"/>
    <w:rsid w:val="00F728BC"/>
    <w:rPr>
      <w:rFonts w:ascii="VNI-Vari" w:eastAsia="Times New Roman" w:hAnsi="VNI-Vari" w:cs="Times New Roman"/>
      <w:sz w:val="28"/>
      <w:szCs w:val="24"/>
      <w:lang/>
    </w:rPr>
  </w:style>
  <w:style w:type="character" w:customStyle="1" w:styleId="writtinghand">
    <w:name w:val="writting_hand"/>
    <w:basedOn w:val="DefaultParagraphFont"/>
    <w:rsid w:val="00F728BC"/>
  </w:style>
  <w:style w:type="paragraph" w:styleId="Caption">
    <w:name w:val="caption"/>
    <w:basedOn w:val="Normal"/>
    <w:next w:val="Normal"/>
    <w:qFormat/>
    <w:rsid w:val="00F728BC"/>
    <w:pPr>
      <w:spacing w:after="0" w:line="240" w:lineRule="auto"/>
      <w:ind w:left="720" w:firstLine="720"/>
      <w:jc w:val="both"/>
    </w:pPr>
    <w:rPr>
      <w:rFonts w:ascii=".VnTime" w:eastAsia="Times New Roman" w:hAnsi=".VnTime" w:cs="Times New Roman"/>
      <w:b/>
      <w:bCs/>
      <w:i/>
      <w:iCs/>
      <w:sz w:val="28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rsid w:val="00F728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/>
    </w:rPr>
  </w:style>
  <w:style w:type="character" w:customStyle="1" w:styleId="z-BottomofFormChar">
    <w:name w:val="z-Bottom of Form Char"/>
    <w:basedOn w:val="DefaultParagraphFont"/>
    <w:link w:val="z-BottomofForm"/>
    <w:rsid w:val="00F728BC"/>
    <w:rPr>
      <w:rFonts w:ascii="Arial" w:eastAsia="Times New Roman" w:hAnsi="Arial" w:cs="Times New Roman"/>
      <w:vanish/>
      <w:sz w:val="16"/>
      <w:szCs w:val="16"/>
      <w:lang/>
    </w:rPr>
  </w:style>
  <w:style w:type="paragraph" w:styleId="z-TopofForm">
    <w:name w:val="HTML Top of Form"/>
    <w:basedOn w:val="Normal"/>
    <w:next w:val="Normal"/>
    <w:link w:val="z-TopofFormChar"/>
    <w:hidden/>
    <w:rsid w:val="00F728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/>
    </w:rPr>
  </w:style>
  <w:style w:type="character" w:customStyle="1" w:styleId="z-TopofFormChar">
    <w:name w:val="z-Top of Form Char"/>
    <w:basedOn w:val="DefaultParagraphFont"/>
    <w:link w:val="z-TopofForm"/>
    <w:rsid w:val="00F728BC"/>
    <w:rPr>
      <w:rFonts w:ascii="Arial" w:eastAsia="Times New Roman" w:hAnsi="Arial" w:cs="Times New Roman"/>
      <w:vanish/>
      <w:sz w:val="16"/>
      <w:szCs w:val="16"/>
      <w:lang/>
    </w:rPr>
  </w:style>
  <w:style w:type="paragraph" w:styleId="BodyText2">
    <w:name w:val="Body Text 2"/>
    <w:basedOn w:val="Normal"/>
    <w:link w:val="BodyText2Char"/>
    <w:rsid w:val="00F728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dyText2Char">
    <w:name w:val="Body Text 2 Char"/>
    <w:basedOn w:val="DefaultParagraphFont"/>
    <w:link w:val="BodyText2"/>
    <w:rsid w:val="00F728BC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bottom">
    <w:name w:val="bottom"/>
    <w:basedOn w:val="Normal"/>
    <w:rsid w:val="00F7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3">
    <w:name w:val="bottom3"/>
    <w:basedOn w:val="Normal"/>
    <w:rsid w:val="00F7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et">
    <w:name w:val="reset"/>
    <w:basedOn w:val="Normal"/>
    <w:rsid w:val="00F7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DefaultParagraphFont"/>
    <w:rsid w:val="00F728BC"/>
  </w:style>
  <w:style w:type="character" w:customStyle="1" w:styleId="pattern">
    <w:name w:val="pattern"/>
    <w:basedOn w:val="DefaultParagraphFont"/>
    <w:rsid w:val="00F728BC"/>
  </w:style>
  <w:style w:type="character" w:customStyle="1" w:styleId="icmail">
    <w:name w:val="ic_mail"/>
    <w:basedOn w:val="DefaultParagraphFont"/>
    <w:rsid w:val="00F728BC"/>
  </w:style>
  <w:style w:type="paragraph" w:customStyle="1" w:styleId="cl999">
    <w:name w:val="cl999"/>
    <w:basedOn w:val="Normal"/>
    <w:rsid w:val="00F7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40ypbtxt">
    <w:name w:val="d40ypbtxt"/>
    <w:basedOn w:val="DefaultParagraphFont"/>
    <w:rsid w:val="00F728BC"/>
  </w:style>
  <w:style w:type="character" w:customStyle="1" w:styleId="d40yx">
    <w:name w:val="d40yx"/>
    <w:basedOn w:val="DefaultParagraphFont"/>
    <w:rsid w:val="00F728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728B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paragraph" w:styleId="Heading2">
    <w:name w:val="heading 2"/>
    <w:basedOn w:val="Normal"/>
    <w:link w:val="Heading2Char"/>
    <w:qFormat/>
    <w:rsid w:val="00F728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Heading3">
    <w:name w:val="heading 3"/>
    <w:basedOn w:val="Normal"/>
    <w:link w:val="Heading3Char"/>
    <w:qFormat/>
    <w:rsid w:val="00F728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Heading4">
    <w:name w:val="heading 4"/>
    <w:basedOn w:val="Normal"/>
    <w:next w:val="Normal"/>
    <w:link w:val="Heading4Char"/>
    <w:qFormat/>
    <w:rsid w:val="00F728B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F728BC"/>
    <w:pPr>
      <w:keepNext/>
      <w:keepLines/>
      <w:spacing w:before="240" w:after="60" w:line="240" w:lineRule="auto"/>
      <w:outlineLvl w:val="4"/>
    </w:pPr>
    <w:rPr>
      <w:rFonts w:ascii="Times New Roman" w:eastAsia="Arial" w:hAnsi="Times New Roman" w:cs="Times New Roman"/>
      <w:b/>
      <w:i/>
      <w:kern w:val="2"/>
      <w:sz w:val="26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F728BC"/>
    <w:pPr>
      <w:keepNext/>
      <w:keepLines/>
      <w:spacing w:before="240" w:after="60" w:line="240" w:lineRule="auto"/>
      <w:outlineLvl w:val="5"/>
    </w:pPr>
    <w:rPr>
      <w:rFonts w:ascii="Times New Roman" w:eastAsia="Arial" w:hAnsi="Times New Roman" w:cs="Times New Roman"/>
      <w:b/>
      <w:kern w:val="2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F728BC"/>
    <w:pPr>
      <w:keepNext/>
      <w:keepLines/>
      <w:spacing w:before="240" w:after="60" w:line="240" w:lineRule="auto"/>
      <w:outlineLvl w:val="6"/>
    </w:pPr>
    <w:rPr>
      <w:rFonts w:ascii="Times New Roman" w:eastAsia="Arial" w:hAnsi="Times New Roman" w:cs="Times New Roman"/>
      <w:kern w:val="2"/>
      <w:sz w:val="24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F728BC"/>
    <w:pPr>
      <w:keepNext/>
      <w:keepLines/>
      <w:spacing w:before="240" w:after="60" w:line="240" w:lineRule="auto"/>
      <w:outlineLvl w:val="7"/>
    </w:pPr>
    <w:rPr>
      <w:rFonts w:ascii="Times New Roman" w:eastAsia="Arial" w:hAnsi="Times New Roman" w:cs="Times New Roman"/>
      <w:i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18DD"/>
    <w:rPr>
      <w:b/>
      <w:bCs/>
    </w:rPr>
  </w:style>
  <w:style w:type="character" w:styleId="Emphasis">
    <w:name w:val="Emphasis"/>
    <w:basedOn w:val="DefaultParagraphFont"/>
    <w:qFormat/>
    <w:rsid w:val="00A218DD"/>
    <w:rPr>
      <w:i/>
      <w:iCs/>
    </w:rPr>
  </w:style>
  <w:style w:type="paragraph" w:styleId="BalloonText">
    <w:name w:val="Balloon Text"/>
    <w:basedOn w:val="Normal"/>
    <w:link w:val="BalloonTextChar"/>
    <w:unhideWhenUsed/>
    <w:rsid w:val="00A2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18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86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CFE"/>
    <w:pPr>
      <w:spacing w:after="0" w:line="240" w:lineRule="auto"/>
      <w:ind w:left="720"/>
      <w:contextualSpacing/>
      <w:jc w:val="both"/>
    </w:pPr>
    <w:rPr>
      <w:rFonts w:ascii=".VnTime" w:eastAsia="Calibri" w:hAnsi=".VnTime" w:cs="Times New Roman"/>
      <w:sz w:val="28"/>
    </w:rPr>
  </w:style>
  <w:style w:type="character" w:customStyle="1" w:styleId="Heading1Char">
    <w:name w:val="Heading 1 Char"/>
    <w:basedOn w:val="DefaultParagraphFont"/>
    <w:link w:val="Heading1"/>
    <w:rsid w:val="00F728BC"/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rsid w:val="00F728BC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Heading3Char">
    <w:name w:val="Heading 3 Char"/>
    <w:basedOn w:val="DefaultParagraphFont"/>
    <w:link w:val="Heading3"/>
    <w:rsid w:val="00F728BC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customStyle="1" w:styleId="Heading4Char">
    <w:name w:val="Heading 4 Char"/>
    <w:basedOn w:val="DefaultParagraphFont"/>
    <w:link w:val="Heading4"/>
    <w:rsid w:val="00F728BC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rsid w:val="00F728BC"/>
    <w:rPr>
      <w:rFonts w:ascii="Times New Roman" w:eastAsia="Arial" w:hAnsi="Times New Roman" w:cs="Times New Roman"/>
      <w:b/>
      <w:i/>
      <w:kern w:val="2"/>
      <w:sz w:val="26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F728BC"/>
    <w:rPr>
      <w:rFonts w:ascii="Times New Roman" w:eastAsia="Arial" w:hAnsi="Times New Roman" w:cs="Times New Roman"/>
      <w:b/>
      <w:kern w:val="2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F728BC"/>
    <w:rPr>
      <w:rFonts w:ascii="Times New Roman" w:eastAsia="Arial" w:hAnsi="Times New Roman" w:cs="Times New Roman"/>
      <w:kern w:val="2"/>
      <w:sz w:val="24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F728BC"/>
    <w:rPr>
      <w:rFonts w:ascii="Times New Roman" w:eastAsia="Arial" w:hAnsi="Times New Roman" w:cs="Times New Roman"/>
      <w:i/>
      <w:kern w:val="2"/>
      <w:sz w:val="24"/>
      <w:szCs w:val="20"/>
      <w:lang w:eastAsia="zh-CN"/>
    </w:rPr>
  </w:style>
  <w:style w:type="paragraph" w:styleId="Header">
    <w:name w:val="header"/>
    <w:basedOn w:val="Normal"/>
    <w:link w:val="HeaderChar"/>
    <w:rsid w:val="00F728BC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color w:val="FF00FF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F728BC"/>
    <w:rPr>
      <w:rFonts w:ascii=".VnTime" w:eastAsia="Times New Roman" w:hAnsi=".VnTime" w:cs="Times New Roman"/>
      <w:color w:val="FF00FF"/>
      <w:sz w:val="28"/>
      <w:szCs w:val="28"/>
    </w:rPr>
  </w:style>
  <w:style w:type="paragraph" w:styleId="Footer">
    <w:name w:val="footer"/>
    <w:basedOn w:val="Normal"/>
    <w:link w:val="FooterChar"/>
    <w:rsid w:val="00F728BC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color w:val="FF00FF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F728BC"/>
    <w:rPr>
      <w:rFonts w:ascii=".VnTime" w:eastAsia="Times New Roman" w:hAnsi=".VnTime" w:cs="Times New Roman"/>
      <w:color w:val="FF00FF"/>
      <w:sz w:val="28"/>
      <w:szCs w:val="28"/>
    </w:rPr>
  </w:style>
  <w:style w:type="character" w:customStyle="1" w:styleId="apple-converted-space">
    <w:name w:val="apple-converted-space"/>
    <w:basedOn w:val="DefaultParagraphFont"/>
    <w:rsid w:val="00F728BC"/>
  </w:style>
  <w:style w:type="paragraph" w:customStyle="1" w:styleId="DefaultParagraphFontParaCharCharCharCharChar">
    <w:name w:val="Default Paragraph Font Para Char Char Char Char Char"/>
    <w:autoRedefine/>
    <w:rsid w:val="00F728B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Hyperlink">
    <w:name w:val="Hyperlink"/>
    <w:rsid w:val="00F728BC"/>
    <w:rPr>
      <w:color w:val="0000FF"/>
      <w:u w:val="single"/>
    </w:rPr>
  </w:style>
  <w:style w:type="character" w:styleId="PageNumber">
    <w:name w:val="page number"/>
    <w:basedOn w:val="DefaultParagraphFont"/>
    <w:rsid w:val="00F728BC"/>
  </w:style>
  <w:style w:type="character" w:styleId="FollowedHyperlink">
    <w:name w:val="FollowedHyperlink"/>
    <w:rsid w:val="00F728BC"/>
    <w:rPr>
      <w:color w:val="800080"/>
      <w:u w:val="single"/>
    </w:rPr>
  </w:style>
  <w:style w:type="paragraph" w:styleId="BodyText">
    <w:name w:val="Body Text"/>
    <w:basedOn w:val="Normal"/>
    <w:link w:val="BodyTextChar"/>
    <w:rsid w:val="00F728BC"/>
    <w:pPr>
      <w:spacing w:after="0" w:line="360" w:lineRule="auto"/>
      <w:jc w:val="both"/>
    </w:pPr>
    <w:rPr>
      <w:rFonts w:ascii=".VnTime" w:eastAsia="Times New Roman" w:hAnsi=".VnTime" w:cs="Times New Roman"/>
      <w:sz w:val="21"/>
      <w:szCs w:val="20"/>
      <w:lang/>
    </w:rPr>
  </w:style>
  <w:style w:type="character" w:customStyle="1" w:styleId="BodyTextChar">
    <w:name w:val="Body Text Char"/>
    <w:basedOn w:val="DefaultParagraphFont"/>
    <w:link w:val="BodyText"/>
    <w:rsid w:val="00F728BC"/>
    <w:rPr>
      <w:rFonts w:ascii=".VnTime" w:eastAsia="Times New Roman" w:hAnsi=".VnTime" w:cs="Times New Roman"/>
      <w:sz w:val="21"/>
      <w:szCs w:val="20"/>
      <w:lang/>
    </w:rPr>
  </w:style>
  <w:style w:type="paragraph" w:customStyle="1" w:styleId="msonormalcxspmiddle">
    <w:name w:val="msonormalcxspmiddle"/>
    <w:basedOn w:val="Normal"/>
    <w:rsid w:val="00F7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728BC"/>
    <w:pPr>
      <w:spacing w:after="0" w:line="240" w:lineRule="auto"/>
      <w:jc w:val="center"/>
    </w:pPr>
    <w:rPr>
      <w:rFonts w:ascii="VNI-Vari" w:eastAsia="Times New Roman" w:hAnsi="VNI-Vari" w:cs="Times New Roman"/>
      <w:sz w:val="28"/>
      <w:szCs w:val="24"/>
      <w:lang/>
    </w:rPr>
  </w:style>
  <w:style w:type="character" w:customStyle="1" w:styleId="TitleChar">
    <w:name w:val="Title Char"/>
    <w:basedOn w:val="DefaultParagraphFont"/>
    <w:link w:val="Title"/>
    <w:rsid w:val="00F728BC"/>
    <w:rPr>
      <w:rFonts w:ascii="VNI-Vari" w:eastAsia="Times New Roman" w:hAnsi="VNI-Vari" w:cs="Times New Roman"/>
      <w:sz w:val="28"/>
      <w:szCs w:val="24"/>
      <w:lang/>
    </w:rPr>
  </w:style>
  <w:style w:type="character" w:customStyle="1" w:styleId="writtinghand">
    <w:name w:val="writting_hand"/>
    <w:basedOn w:val="DefaultParagraphFont"/>
    <w:rsid w:val="00F728BC"/>
  </w:style>
  <w:style w:type="paragraph" w:styleId="Caption">
    <w:name w:val="caption"/>
    <w:basedOn w:val="Normal"/>
    <w:next w:val="Normal"/>
    <w:qFormat/>
    <w:rsid w:val="00F728BC"/>
    <w:pPr>
      <w:spacing w:after="0" w:line="240" w:lineRule="auto"/>
      <w:ind w:left="720" w:firstLine="720"/>
      <w:jc w:val="both"/>
    </w:pPr>
    <w:rPr>
      <w:rFonts w:ascii=".VnTime" w:eastAsia="Times New Roman" w:hAnsi=".VnTime" w:cs="Times New Roman"/>
      <w:b/>
      <w:bCs/>
      <w:i/>
      <w:iCs/>
      <w:sz w:val="28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rsid w:val="00F728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/>
    </w:rPr>
  </w:style>
  <w:style w:type="character" w:customStyle="1" w:styleId="z-BottomofFormChar">
    <w:name w:val="z-Bottom of Form Char"/>
    <w:basedOn w:val="DefaultParagraphFont"/>
    <w:link w:val="z-BottomofForm"/>
    <w:rsid w:val="00F728BC"/>
    <w:rPr>
      <w:rFonts w:ascii="Arial" w:eastAsia="Times New Roman" w:hAnsi="Arial" w:cs="Times New Roman"/>
      <w:vanish/>
      <w:sz w:val="16"/>
      <w:szCs w:val="16"/>
      <w:lang/>
    </w:rPr>
  </w:style>
  <w:style w:type="paragraph" w:styleId="z-TopofForm">
    <w:name w:val="HTML Top of Form"/>
    <w:basedOn w:val="Normal"/>
    <w:next w:val="Normal"/>
    <w:link w:val="z-TopofFormChar"/>
    <w:hidden/>
    <w:rsid w:val="00F728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/>
    </w:rPr>
  </w:style>
  <w:style w:type="character" w:customStyle="1" w:styleId="z-TopofFormChar">
    <w:name w:val="z-Top of Form Char"/>
    <w:basedOn w:val="DefaultParagraphFont"/>
    <w:link w:val="z-TopofForm"/>
    <w:rsid w:val="00F728BC"/>
    <w:rPr>
      <w:rFonts w:ascii="Arial" w:eastAsia="Times New Roman" w:hAnsi="Arial" w:cs="Times New Roman"/>
      <w:vanish/>
      <w:sz w:val="16"/>
      <w:szCs w:val="16"/>
      <w:lang/>
    </w:rPr>
  </w:style>
  <w:style w:type="paragraph" w:styleId="BodyText2">
    <w:name w:val="Body Text 2"/>
    <w:basedOn w:val="Normal"/>
    <w:link w:val="BodyText2Char"/>
    <w:rsid w:val="00F728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dyText2Char">
    <w:name w:val="Body Text 2 Char"/>
    <w:basedOn w:val="DefaultParagraphFont"/>
    <w:link w:val="BodyText2"/>
    <w:rsid w:val="00F728BC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bottom">
    <w:name w:val="bottom"/>
    <w:basedOn w:val="Normal"/>
    <w:rsid w:val="00F7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3">
    <w:name w:val="bottom3"/>
    <w:basedOn w:val="Normal"/>
    <w:rsid w:val="00F7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et">
    <w:name w:val="reset"/>
    <w:basedOn w:val="Normal"/>
    <w:rsid w:val="00F7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DefaultParagraphFont"/>
    <w:rsid w:val="00F728BC"/>
  </w:style>
  <w:style w:type="character" w:customStyle="1" w:styleId="pattern">
    <w:name w:val="pattern"/>
    <w:basedOn w:val="DefaultParagraphFont"/>
    <w:rsid w:val="00F728BC"/>
  </w:style>
  <w:style w:type="character" w:customStyle="1" w:styleId="icmail">
    <w:name w:val="ic_mail"/>
    <w:basedOn w:val="DefaultParagraphFont"/>
    <w:rsid w:val="00F728BC"/>
  </w:style>
  <w:style w:type="paragraph" w:customStyle="1" w:styleId="cl999">
    <w:name w:val="cl999"/>
    <w:basedOn w:val="Normal"/>
    <w:rsid w:val="00F7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40ypbtxt">
    <w:name w:val="d40ypbtxt"/>
    <w:basedOn w:val="DefaultParagraphFont"/>
    <w:rsid w:val="00F728BC"/>
  </w:style>
  <w:style w:type="character" w:customStyle="1" w:styleId="d40yx">
    <w:name w:val="d40yx"/>
    <w:basedOn w:val="DefaultParagraphFont"/>
    <w:rsid w:val="00F7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2023-12-26T06:53:00Z</dcterms:created>
  <dcterms:modified xsi:type="dcterms:W3CDTF">2023-12-26T06:53:00Z</dcterms:modified>
</cp:coreProperties>
</file>