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10A2" w14:textId="42EB7071" w:rsidR="00BF42D0" w:rsidRPr="00BF42D0" w:rsidRDefault="00BF42D0" w:rsidP="00BF42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F42D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BF42D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BF42D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</w:t>
      </w:r>
      <w:r w:rsidRPr="00BF42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TIẾNG VIỆT</w:t>
      </w:r>
    </w:p>
    <w:p w14:paraId="6DE3D929" w14:textId="27713C3A" w:rsidR="00BF42D0" w:rsidRPr="00BF42D0" w:rsidRDefault="00BF42D0" w:rsidP="00BF4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Ôn tập và đánh giá cuối học kì 2 (tiết 5)</w:t>
      </w:r>
    </w:p>
    <w:p w14:paraId="590EF094" w14:textId="77777777" w:rsidR="00BF42D0" w:rsidRPr="00BF42D0" w:rsidRDefault="00BF42D0" w:rsidP="00BF4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D30532E" w14:textId="6D94D253" w:rsidR="00BF42D0" w:rsidRPr="00BF42D0" w:rsidRDefault="00BF42D0" w:rsidP="00BF42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I. YÊU CẦU CẦN ĐẠT</w:t>
      </w:r>
    </w:p>
    <w:p w14:paraId="31F3D764" w14:textId="77777777" w:rsidR="00BF42D0" w:rsidRPr="00BF42D0" w:rsidRDefault="00BF42D0" w:rsidP="00BF4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</w:pPr>
      <w:r w:rsidRPr="00BF42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  <w:t>1. Kiến thức, kĩ năng</w:t>
      </w:r>
    </w:p>
    <w:p w14:paraId="729ADC56" w14:textId="0777C60A" w:rsidR="00BF42D0" w:rsidRPr="00BF42D0" w:rsidRDefault="00BF42D0" w:rsidP="00BF42D0">
      <w:pPr>
        <w:widowControl w:val="0"/>
        <w:tabs>
          <w:tab w:val="left" w:pos="27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Củng cố các từ ngữ chỉ sự vật (loài vật), từ ngữ chỉ đặc điểm.</w:t>
      </w:r>
    </w:p>
    <w:p w14:paraId="3B26A908" w14:textId="77777777" w:rsidR="00BF42D0" w:rsidRPr="00BF42D0" w:rsidRDefault="00BF42D0" w:rsidP="00BF4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2. </w:t>
      </w:r>
      <w:r w:rsidRPr="00BF42D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Phát triển năng lực, phẩm chất</w:t>
      </w:r>
    </w:p>
    <w:p w14:paraId="552F7112" w14:textId="763C7AAA" w:rsidR="00BF42D0" w:rsidRPr="00BF42D0" w:rsidRDefault="00BF42D0" w:rsidP="00BF42D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</w:pPr>
      <w:r w:rsidRPr="00BF42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- Tự chủ và tự học; </w:t>
      </w:r>
      <w:r w:rsidRPr="00BF42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 xml:space="preserve">Giao tiếp và hợp tác; </w:t>
      </w:r>
      <w:r w:rsidRPr="00BF42D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>Giải quyết vấn đề và sáng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 xml:space="preserve"> tạo</w:t>
      </w:r>
      <w:r w:rsidRPr="00BF42D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8119F3A" w14:textId="49BFB880" w:rsidR="00BF42D0" w:rsidRPr="00BF42D0" w:rsidRDefault="00BF42D0" w:rsidP="00BF42D0">
      <w:pPr>
        <w:widowControl w:val="0"/>
        <w:tabs>
          <w:tab w:val="left" w:pos="282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Biết yêu quý, bảo vệ loài vật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có ích</w:t>
      </w:r>
      <w:r w:rsidRPr="00BF42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71625D2" w14:textId="0155B184" w:rsidR="00BF42D0" w:rsidRPr="00BF42D0" w:rsidRDefault="00BF42D0" w:rsidP="00BF42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II. </w:t>
      </w:r>
      <w:r w:rsidRPr="00BF42D0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ĐỒ DÙNG DẠY HỌC</w:t>
      </w:r>
    </w:p>
    <w:p w14:paraId="27B5DA82" w14:textId="1C3FBB2E" w:rsidR="00BF42D0" w:rsidRPr="00BF42D0" w:rsidRDefault="00BF42D0" w:rsidP="00BF4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-</w:t>
      </w:r>
      <w:r w:rsidRPr="00BF42D0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BF42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Máy tính, </w:t>
      </w:r>
      <w:r w:rsidRPr="00BF42D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tivi</w:t>
      </w:r>
    </w:p>
    <w:p w14:paraId="068C7264" w14:textId="292C1E19" w:rsidR="00BF42D0" w:rsidRPr="00BF42D0" w:rsidRDefault="00BF42D0" w:rsidP="00BF4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BF42D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III. </w:t>
      </w:r>
      <w:r w:rsidRPr="00BF42D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CÁC </w:t>
      </w:r>
      <w:r w:rsidRPr="00BF42D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HOẠT ĐỘNG DẠY HỌC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11"/>
      </w:tblGrid>
      <w:tr w:rsidR="00BF42D0" w:rsidRPr="00BF42D0" w14:paraId="512DAEF8" w14:textId="77777777" w:rsidTr="0022065F">
        <w:tc>
          <w:tcPr>
            <w:tcW w:w="4957" w:type="dxa"/>
            <w:shd w:val="clear" w:color="auto" w:fill="auto"/>
          </w:tcPr>
          <w:p w14:paraId="550D0C8A" w14:textId="77777777" w:rsidR="00BF42D0" w:rsidRPr="00BF42D0" w:rsidRDefault="00BF42D0" w:rsidP="00BF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Hoạt động của GV</w:t>
            </w:r>
          </w:p>
        </w:tc>
        <w:tc>
          <w:tcPr>
            <w:tcW w:w="4511" w:type="dxa"/>
            <w:shd w:val="clear" w:color="auto" w:fill="auto"/>
          </w:tcPr>
          <w:p w14:paraId="70A6FC65" w14:textId="77777777" w:rsidR="00BF42D0" w:rsidRPr="00BF42D0" w:rsidRDefault="00BF42D0" w:rsidP="00BF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Hoạt động của HS</w:t>
            </w:r>
          </w:p>
        </w:tc>
      </w:tr>
      <w:tr w:rsidR="00BF42D0" w:rsidRPr="00BF42D0" w14:paraId="252C4373" w14:textId="77777777" w:rsidTr="0022065F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15BF1207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1. Khởi động (3- 5p)</w:t>
            </w:r>
          </w:p>
          <w:p w14:paraId="5E234DEA" w14:textId="3650F30E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tổ chức cho HS nghe, hát và vận động theo bài hát “</w:t>
            </w:r>
            <w:r w:rsidR="00490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Chú thỏ con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0B7103C5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hỏi:</w:t>
            </w:r>
          </w:p>
          <w:p w14:paraId="66C1DCAC" w14:textId="65470682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+ Tác giả đã tả </w:t>
            </w:r>
            <w:r w:rsidR="00490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chú thỏ con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bằng từ ngữ nào?</w:t>
            </w:r>
          </w:p>
          <w:p w14:paraId="363BAD38" w14:textId="77777777" w:rsidR="00BF42D0" w:rsidRPr="00BF42D0" w:rsidRDefault="00BF42D0" w:rsidP="00BF42D0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nhận xét, dẫn dắt vào bài học mới.</w:t>
            </w:r>
          </w:p>
          <w:p w14:paraId="2A71050D" w14:textId="77777777" w:rsidR="00BF42D0" w:rsidRPr="00BF42D0" w:rsidRDefault="00BF42D0" w:rsidP="00BF42D0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ghi tên bài trên bảng lớp.</w:t>
            </w:r>
          </w:p>
          <w:p w14:paraId="4CDB970B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2. Thực hành, luyện tập (27-30p)</w:t>
            </w:r>
          </w:p>
          <w:p w14:paraId="1F3E5A3D" w14:textId="5B24F000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Bài 6: Đoán xem mỗi câu đố nói về loài </w:t>
            </w:r>
            <w:r w:rsidR="00490C1D" w:rsidRPr="004C45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chim</w:t>
            </w:r>
            <w:r w:rsidRPr="00BF42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nào?</w:t>
            </w:r>
          </w:p>
          <w:p w14:paraId="401B224A" w14:textId="1A1E909D" w:rsidR="00490C1D" w:rsidRPr="00BB7ABC" w:rsidRDefault="00BB7ABC" w:rsidP="00BB7ABC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="00490C1D" w:rsidRPr="00BB7A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 yêu cầu H quan sát 3 bức </w:t>
            </w:r>
            <w:r w:rsidR="004C45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ảnh</w:t>
            </w:r>
            <w:r w:rsidR="00490C1D" w:rsidRPr="00BB7A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và</w:t>
            </w:r>
            <w:r w:rsidRPr="00BB7A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dựa vào những kiến thức đã học, những hiểu biết của em để nêu tên loài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chim </w:t>
            </w:r>
            <w:r w:rsidRPr="00BB7A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 tranh.</w:t>
            </w:r>
          </w:p>
          <w:p w14:paraId="1C565725" w14:textId="2C620D0D" w:rsidR="00BB7ABC" w:rsidRDefault="00224E2D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+Chim bói cá (gõ kiến, cuốc) có đặc điểm gì?</w:t>
            </w:r>
          </w:p>
          <w:p w14:paraId="2E59E347" w14:textId="0766848E" w:rsidR="00BB7ABC" w:rsidRDefault="00BB7ABC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Gọi H đọc 3 câu đố.</w:t>
            </w:r>
          </w:p>
          <w:p w14:paraId="2B4858FE" w14:textId="77777777" w:rsidR="00DA5FD7" w:rsidRDefault="00DA5FD7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7BDE7F6" w14:textId="77777777" w:rsidR="00DA5FD7" w:rsidRDefault="00DA5FD7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6189673" w14:textId="118ADFF1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tổ chức cho HS tham gia giải câu đố:</w:t>
            </w:r>
          </w:p>
          <w:p w14:paraId="0A4E1BCB" w14:textId="77777777" w:rsidR="00BB7ABC" w:rsidRDefault="00BB7ABC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8508DC5" w14:textId="3C60C0C3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Câu đố 1: </w:t>
            </w:r>
          </w:p>
          <w:p w14:paraId="755BB028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Mỏ cứng như dùi</w:t>
            </w:r>
          </w:p>
          <w:p w14:paraId="5981D675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Luôn gỗ “cộc cộc”</w:t>
            </w:r>
          </w:p>
          <w:p w14:paraId="650D1DF1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Cây nào sâu đục</w:t>
            </w:r>
          </w:p>
          <w:p w14:paraId="4342A5C7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Có tôi! có tôi!</w:t>
            </w:r>
          </w:p>
          <w:p w14:paraId="6EDEAD77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(Là chim gì?)</w:t>
            </w:r>
          </w:p>
          <w:p w14:paraId="1CCD6574" w14:textId="77777777" w:rsidR="0022065F" w:rsidRDefault="0022065F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FB196D4" w14:textId="6D16BFEA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Câu đố 2: </w:t>
            </w:r>
          </w:p>
          <w:p w14:paraId="0AF432BD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Kêu lên tên thật</w:t>
            </w:r>
          </w:p>
          <w:p w14:paraId="554B298B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Lẩn quất bụi tre</w:t>
            </w:r>
          </w:p>
          <w:p w14:paraId="3F858BC5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Vào những ngày hè</w:t>
            </w:r>
          </w:p>
          <w:p w14:paraId="014FC8FB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Ngẩn ngơ đứng gọi</w:t>
            </w:r>
          </w:p>
          <w:p w14:paraId="6CDDF270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(Là chim gì?)</w:t>
            </w:r>
          </w:p>
          <w:p w14:paraId="19AAA7CE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Câu đố 3: </w:t>
            </w:r>
          </w:p>
          <w:p w14:paraId="42F44541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Mỏ dài lông biếc</w:t>
            </w:r>
          </w:p>
          <w:p w14:paraId="3011AA07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Trên cành lặng yên</w:t>
            </w:r>
          </w:p>
          <w:p w14:paraId="30B49919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Bỗng vụt như tên</w:t>
            </w:r>
          </w:p>
          <w:p w14:paraId="1B6223A9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Lao mình bắt cá</w:t>
            </w:r>
          </w:p>
          <w:p w14:paraId="6A6C3751" w14:textId="77777777" w:rsidR="0075471D" w:rsidRDefault="00BF42D0" w:rsidP="0075471D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(Là chim gì?)</w:t>
            </w:r>
          </w:p>
          <w:p w14:paraId="4D079620" w14:textId="77777777" w:rsidR="0075471D" w:rsidRPr="00BF42D0" w:rsidRDefault="0075471D" w:rsidP="0075471D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khuyến khích HS tham gia nêu một số câu đố mà em biết về các loài chim.</w:t>
            </w:r>
          </w:p>
          <w:p w14:paraId="294A6C56" w14:textId="77777777" w:rsidR="0075471D" w:rsidRDefault="0075471D" w:rsidP="0075471D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52CBD1D" w14:textId="65F548D3" w:rsidR="0075471D" w:rsidRPr="004C45CE" w:rsidRDefault="004C45CE" w:rsidP="004C45CE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="0075471D" w:rsidRPr="004C45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 từ ngữ: chim gõ kiến, chim bói cá, chim cuốc…</w:t>
            </w:r>
            <w:r w:rsidRPr="004C45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 từ ngữ chỉ gì ?</w:t>
            </w:r>
          </w:p>
          <w:p w14:paraId="2D372C27" w14:textId="16B55219" w:rsidR="00BF42D0" w:rsidRPr="0075471D" w:rsidRDefault="004C45CE" w:rsidP="0075471D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="0075471D" w:rsidRPr="007547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Các từ ngữ: mỏ cứng như dùi, chăm bắt sâu,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mỏ dài, lông xanh biếc, bắt cá giỏi…là từ ngữ chỉ gì ?</w:t>
            </w:r>
          </w:p>
          <w:p w14:paraId="7BDBD774" w14:textId="77777777" w:rsidR="0075471D" w:rsidRDefault="0075471D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4A7FA4F" w14:textId="2AC0D239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Từ đó, GV dẫn dắt </w:t>
            </w:r>
            <w:r w:rsidR="004C45C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sang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bài tập 7</w:t>
            </w:r>
            <w:r w:rsidR="00556AD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(Có thể cho H hát bài Chim chích bông)</w:t>
            </w:r>
          </w:p>
          <w:p w14:paraId="2B3A6F22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Bài 7:  Tìm từ ngữ chỉ đặc điểm của một loài vật em yêu thích.</w:t>
            </w:r>
          </w:p>
          <w:p w14:paraId="7BC63B4C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gọi HS nêu yêu cầu của bài.</w:t>
            </w:r>
          </w:p>
          <w:p w14:paraId="7EDDCB8A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gọi HS nêu tên các loài vật được nhắc đến trong bài.</w:t>
            </w:r>
          </w:p>
          <w:p w14:paraId="2DEE2BEC" w14:textId="77777777" w:rsidR="004C45CE" w:rsidRDefault="004C45CE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DD673EE" w14:textId="26C9FCA6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hướng đẫn chung cả lớp:</w:t>
            </w:r>
          </w:p>
          <w:p w14:paraId="2C15087A" w14:textId="7F654DFD" w:rsidR="00DA5FD7" w:rsidRPr="00BF42D0" w:rsidRDefault="00DA5FD7" w:rsidP="00DA5FD7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Đọc tên các loài vật dưới mỗi bức ảnh, chọn một loài vật mình yêu thích.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Dựa vào ảnh và hiểu biết của bản thân về loài vật em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thích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 tìm thêm từ ngữ chỉ đặc điểm của loài vật đó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(có thể là đặc điểm các bộ phận của con vật đó)</w:t>
            </w:r>
          </w:p>
          <w:p w14:paraId="24512C89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GV quan sát, hướng dẫn những HS còn lúng túng.</w:t>
            </w:r>
          </w:p>
          <w:p w14:paraId="59264781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tổ chức chữa bài dưới hình thức trò chơi: “Bắn tên” </w:t>
            </w:r>
          </w:p>
          <w:p w14:paraId="2C92017F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GV nêu tên trò chơi, phổ biến luật chơi.</w:t>
            </w:r>
          </w:p>
          <w:p w14:paraId="7850329C" w14:textId="0423F4A8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+ GV tổ chức cho HS tham gia trò chơi. Thời gian: </w:t>
            </w:r>
            <w:r w:rsidR="006256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phút.</w:t>
            </w:r>
          </w:p>
          <w:p w14:paraId="37B283D5" w14:textId="1ABEF0C3" w:rsidR="00BF42D0" w:rsidRPr="00BF42D0" w:rsidRDefault="008F0625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 cử quản trò đầu tiên</w:t>
            </w:r>
            <w:r w:rsidR="006256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 l</w:t>
            </w:r>
            <w:r w:rsidR="00BF42D0"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ưu ý HS: </w:t>
            </w:r>
            <w:r w:rsidR="006256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 bạn được làm quản trò c</w:t>
            </w:r>
            <w:r w:rsidR="00BF42D0"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ần đặt câu hỏi về đặc điểm của </w:t>
            </w:r>
            <w:r w:rsidR="006256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tất cả</w:t>
            </w:r>
            <w:r w:rsidR="00BF42D0"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loài vật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trong bài </w:t>
            </w:r>
            <w:r w:rsidR="006256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 thích</w:t>
            </w:r>
            <w:r w:rsidR="006256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(Không hỏi lặp lại loài vật)</w:t>
            </w:r>
          </w:p>
          <w:p w14:paraId="56785147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0D2F4E5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AE330AD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CAEDAEE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725D942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BB61C11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08E5F57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ADD75AA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43A7899" w14:textId="11E5B1BC" w:rsidR="006256DD" w:rsidRDefault="00775011" w:rsidP="0077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="006256DD" w:rsidRPr="007750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mở rộng: H</w:t>
            </w:r>
            <w:r w:rsidR="006256DD" w:rsidRPr="007750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ỏi H </w:t>
            </w:r>
            <w:r w:rsidRPr="007750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nào còn thích những loài vật khác ngoài bài và nêu từ ngữ chỉ đặc điểm của loài vật đó.</w:t>
            </w:r>
          </w:p>
          <w:p w14:paraId="63251323" w14:textId="77777777" w:rsidR="00775011" w:rsidRPr="00775011" w:rsidRDefault="00775011" w:rsidP="0077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F3CD4E8" w14:textId="06679405" w:rsidR="006256DD" w:rsidRDefault="00775011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Tên các loài vật những từ ngữ chỉ gì ?</w:t>
            </w:r>
          </w:p>
          <w:p w14:paraId="487D0369" w14:textId="3C7121CF" w:rsidR="006256DD" w:rsidRDefault="00775011" w:rsidP="0077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Pr="007750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Những từ ngữ: nhỏ xíu, nhanh nhẹn, dễ thương, lộng lẫy, sặc sỡ,…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 những từ ngữ chỉ gì ?</w:t>
            </w:r>
          </w:p>
          <w:p w14:paraId="1A6AC7A5" w14:textId="35B4BC0D" w:rsidR="00556AD1" w:rsidRPr="00775011" w:rsidRDefault="00556AD1" w:rsidP="0077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*Để những loài vật có ích được khỏe mạnh, không bị diệt chủng thi chúng ta cần làm gì ?</w:t>
            </w:r>
          </w:p>
          <w:p w14:paraId="1809E8CF" w14:textId="7EF8ACAE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nhận xét, tuyên dương.</w:t>
            </w:r>
          </w:p>
          <w:p w14:paraId="77711398" w14:textId="6F02CAA5" w:rsidR="0079604A" w:rsidRPr="00BF42D0" w:rsidRDefault="0079604A" w:rsidP="0079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BF42D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Củng cố</w:t>
            </w:r>
            <w:r w:rsidRPr="00BF42D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(2-3p)</w:t>
            </w:r>
          </w:p>
          <w:p w14:paraId="306BDF61" w14:textId="5D19A0CE" w:rsidR="00BF42D0" w:rsidRDefault="0079604A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Tiết ôn tập TV hôm nay giúp em củng cố kiến thức gì ?</w:t>
            </w:r>
          </w:p>
          <w:p w14:paraId="0ADF4369" w14:textId="7965A0A9" w:rsidR="0079604A" w:rsidRDefault="0079604A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Em có cảm nhận gì sau tiết học này ?</w:t>
            </w:r>
          </w:p>
          <w:p w14:paraId="4F350B17" w14:textId="74FF7D9E" w:rsidR="0079604A" w:rsidRPr="00BF42D0" w:rsidRDefault="0079604A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Em hãy vận dụng tốt KT tiết học này để học tốt tiết học sau: Hỏi đáp về đặc điểm của một số loài vật.</w:t>
            </w:r>
          </w:p>
        </w:tc>
        <w:tc>
          <w:tcPr>
            <w:tcW w:w="4511" w:type="dxa"/>
            <w:tcBorders>
              <w:top w:val="single" w:sz="4" w:space="0" w:color="auto"/>
            </w:tcBorders>
            <w:shd w:val="clear" w:color="auto" w:fill="auto"/>
          </w:tcPr>
          <w:p w14:paraId="40F74C8B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A404C81" w14:textId="4F54CAD6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nghe, hát và vận động theo bài hát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FC3F32A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trả lời: </w:t>
            </w:r>
          </w:p>
          <w:p w14:paraId="5008F529" w14:textId="07A570E8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+ </w:t>
            </w:r>
            <w:r w:rsidR="00490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lông trắng như bông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,…</w:t>
            </w:r>
          </w:p>
          <w:p w14:paraId="574A4170" w14:textId="77777777" w:rsidR="0022065F" w:rsidRDefault="0022065F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8182EA" w14:textId="3AE3FC13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HS lắng nghe.</w:t>
            </w:r>
          </w:p>
          <w:p w14:paraId="6087EF20" w14:textId="3E61078B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r w:rsidR="00490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nhắc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tên bài</w:t>
            </w:r>
          </w:p>
          <w:p w14:paraId="59ED7E3A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7105B7A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8CC384A" w14:textId="77777777" w:rsidR="00DA5FD7" w:rsidRDefault="00DA5FD7" w:rsidP="0022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9921A16" w14:textId="6B787FD0" w:rsidR="00BF42D0" w:rsidRPr="00224E2D" w:rsidRDefault="00224E2D" w:rsidP="0022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="00BB7ABC" w:rsidRPr="00224E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 đọc và nêu yêu cầu.</w:t>
            </w:r>
          </w:p>
          <w:p w14:paraId="2D82B297" w14:textId="006BEAC6" w:rsidR="00490C1D" w:rsidRPr="00224E2D" w:rsidRDefault="00224E2D" w:rsidP="0022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="00BB7ABC" w:rsidRPr="00224E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 nêu tên chim</w:t>
            </w:r>
          </w:p>
          <w:p w14:paraId="428A8E33" w14:textId="77777777" w:rsidR="00490C1D" w:rsidRDefault="00490C1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54B0990" w14:textId="77777777" w:rsidR="00490C1D" w:rsidRDefault="00490C1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F22110C" w14:textId="58DEB01D" w:rsidR="00BB7ABC" w:rsidRPr="0022065F" w:rsidRDefault="0022065F" w:rsidP="00220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="00224E2D" w:rsidRPr="0022065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 nêu đặc điểm của từng loài chim</w:t>
            </w:r>
          </w:p>
          <w:p w14:paraId="1886259D" w14:textId="77777777" w:rsidR="00DA5FD7" w:rsidRDefault="00DA5FD7" w:rsidP="0022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7C6AF08" w14:textId="386BBEDE" w:rsidR="00BB7ABC" w:rsidRPr="00224E2D" w:rsidRDefault="00224E2D" w:rsidP="0022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="00BB7ABC" w:rsidRPr="00224E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 H đọc 3 câu đố</w:t>
            </w:r>
          </w:p>
          <w:p w14:paraId="14FF6B67" w14:textId="6B9EE081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HS </w:t>
            </w:r>
            <w:r w:rsidR="00BB7A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suy nghĩ làm CN. Sau đó TL nhóm </w:t>
            </w:r>
            <w:r w:rsidR="0022065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đôi </w:t>
            </w: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 câu đố</w:t>
            </w:r>
            <w:r w:rsidR="00DA5F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(2’)</w:t>
            </w:r>
          </w:p>
          <w:p w14:paraId="25C804BE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F884C46" w14:textId="77777777" w:rsidR="0022065F" w:rsidRDefault="0022065F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056ABAF4" w14:textId="7217363A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Câu đố 1: </w:t>
            </w:r>
            <w:r w:rsidRPr="00BF42D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Chim gõ kiến</w:t>
            </w:r>
          </w:p>
          <w:p w14:paraId="6A92D284" w14:textId="69335080" w:rsidR="00BF42D0" w:rsidRPr="00224E2D" w:rsidRDefault="00224E2D" w:rsidP="00224E2D">
            <w:pPr>
              <w:pStyle w:val="oancuaDanhsach"/>
              <w:numPr>
                <w:ilvl w:val="0"/>
                <w:numId w:val="1"/>
              </w:num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1 H đố</w:t>
            </w:r>
            <w:r w:rsidR="0022065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, 1 H giải đố.</w:t>
            </w:r>
          </w:p>
          <w:p w14:paraId="1DA314C8" w14:textId="2C41A2FE" w:rsidR="00BF42D0" w:rsidRPr="00BF42D0" w:rsidRDefault="0022065F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+Bạn dựa vào đâu để đoán được ? (Dựa vào đặc điểm của chim gõ kiến)</w:t>
            </w:r>
          </w:p>
          <w:p w14:paraId="1460F5AE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6BDD074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AF2CD7B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6FC1AB44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Câu đố 2: </w:t>
            </w:r>
            <w:r w:rsidRPr="00BF42D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Chim cuốc</w:t>
            </w:r>
          </w:p>
          <w:p w14:paraId="73D449C2" w14:textId="7265E1B8" w:rsidR="00BF42D0" w:rsidRPr="0075471D" w:rsidRDefault="0075471D" w:rsidP="0075471D">
            <w:pPr>
              <w:pStyle w:val="oancuaDanhsach"/>
              <w:numPr>
                <w:ilvl w:val="0"/>
                <w:numId w:val="1"/>
              </w:num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Tiến hành hỏi đáp như trên.</w:t>
            </w:r>
          </w:p>
          <w:p w14:paraId="321E93A2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A1286F1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3CFA445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FDDA0F1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4740808" w14:textId="77777777" w:rsidR="00BF42D0" w:rsidRPr="00BF42D0" w:rsidRDefault="00BF42D0" w:rsidP="00BF42D0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Câu đố 3: </w:t>
            </w:r>
            <w:r w:rsidRPr="00BF42D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Chim bói cá</w:t>
            </w:r>
          </w:p>
          <w:p w14:paraId="14EC72E7" w14:textId="77777777" w:rsidR="0075471D" w:rsidRPr="0075471D" w:rsidRDefault="0075471D" w:rsidP="0075471D">
            <w:pPr>
              <w:pStyle w:val="oancuaDanhsach"/>
              <w:numPr>
                <w:ilvl w:val="0"/>
                <w:numId w:val="1"/>
              </w:num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Tiến hành hỏi đáp như trên.</w:t>
            </w:r>
          </w:p>
          <w:p w14:paraId="4E00B925" w14:textId="77777777" w:rsidR="0075471D" w:rsidRPr="00BF42D0" w:rsidRDefault="0075471D" w:rsidP="0075471D">
            <w:pPr>
              <w:tabs>
                <w:tab w:val="left" w:pos="272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264E383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378F2CE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20796FD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8382CB2" w14:textId="3A384401" w:rsidR="00BF42D0" w:rsidRPr="0075471D" w:rsidRDefault="0075471D" w:rsidP="0075471D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 nêu (dựa vào bài Vè chim đã học, dựa vào hiểu biết…) </w:t>
            </w:r>
          </w:p>
          <w:p w14:paraId="5E1778C3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5207B5F" w14:textId="721FE16F" w:rsidR="00BF42D0" w:rsidRPr="00DA5FD7" w:rsidRDefault="004C45CE" w:rsidP="00DA5FD7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5F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Chỉ sự vật</w:t>
            </w:r>
          </w:p>
          <w:p w14:paraId="7D445B38" w14:textId="77777777" w:rsidR="004C45CE" w:rsidRDefault="004C45CE" w:rsidP="004C45CE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64BCB96" w14:textId="77777777" w:rsidR="004C45CE" w:rsidRDefault="004C45CE" w:rsidP="004C45CE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B6B3CB" w14:textId="54C53809" w:rsidR="004C45CE" w:rsidRDefault="004C45CE" w:rsidP="00BF42D0">
            <w:pPr>
              <w:numPr>
                <w:ilvl w:val="0"/>
                <w:numId w:val="1"/>
              </w:num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Chỉ đặc điểm</w:t>
            </w:r>
          </w:p>
          <w:p w14:paraId="252AC92F" w14:textId="77777777" w:rsidR="004C45CE" w:rsidRDefault="004C45CE" w:rsidP="004C45CE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DBC4868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B32B66A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38CEB6F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8F65FFF" w14:textId="77777777" w:rsidR="008F0625" w:rsidRDefault="008F0625" w:rsidP="008F0625">
            <w:pPr>
              <w:tabs>
                <w:tab w:val="left" w:pos="272"/>
              </w:tabs>
              <w:spacing w:after="0" w:line="240" w:lineRule="auto"/>
              <w:ind w:left="164"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4FDD2C5" w14:textId="77777777" w:rsidR="00556AD1" w:rsidRDefault="00556AD1" w:rsidP="00556AD1">
            <w:pPr>
              <w:tabs>
                <w:tab w:val="left" w:pos="272"/>
              </w:tabs>
              <w:spacing w:after="0" w:line="240" w:lineRule="auto"/>
              <w:ind w:left="164"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030BC98" w14:textId="424D9299" w:rsidR="00BF42D0" w:rsidRPr="00BF42D0" w:rsidRDefault="00BF42D0" w:rsidP="00BF42D0">
            <w:pPr>
              <w:numPr>
                <w:ilvl w:val="0"/>
                <w:numId w:val="1"/>
              </w:numPr>
              <w:tabs>
                <w:tab w:val="left" w:pos="272"/>
              </w:tabs>
              <w:spacing w:after="0" w:line="240" w:lineRule="auto"/>
              <w:ind w:left="164"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 nêu yêu cầu của bài.</w:t>
            </w:r>
          </w:p>
          <w:p w14:paraId="08BFE0B3" w14:textId="77777777" w:rsidR="00BF42D0" w:rsidRPr="00BF42D0" w:rsidRDefault="00BF42D0" w:rsidP="00BF42D0">
            <w:pPr>
              <w:numPr>
                <w:ilvl w:val="0"/>
                <w:numId w:val="1"/>
              </w:num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 nêu tên các loài vật được nhắc đến trong bài: chích bông, mèo, chim công, sóc, thỏ, nai</w:t>
            </w:r>
          </w:p>
          <w:p w14:paraId="1A092B32" w14:textId="77777777" w:rsidR="004C45CE" w:rsidRDefault="004C45CE" w:rsidP="004C45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A4DE36F" w14:textId="1FFFEE75" w:rsidR="00BF42D0" w:rsidRPr="00BF42D0" w:rsidRDefault="00BF42D0" w:rsidP="00BF42D0">
            <w:pPr>
              <w:numPr>
                <w:ilvl w:val="0"/>
                <w:numId w:val="1"/>
              </w:numPr>
              <w:spacing w:after="0" w:line="240" w:lineRule="auto"/>
              <w:ind w:left="16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làm việc cá nhân, </w:t>
            </w:r>
            <w:r w:rsidR="00DA5F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sau đó TL nhóm đôi (2’)</w:t>
            </w:r>
          </w:p>
          <w:p w14:paraId="491B1122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6D3033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DEEF1E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C881C87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BB3D95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6367576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AFE1EC2" w14:textId="77777777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HS tích cực tham gia trò chơi:</w:t>
            </w:r>
          </w:p>
          <w:p w14:paraId="6D4E9EDC" w14:textId="77777777" w:rsidR="008F0625" w:rsidRDefault="008F0625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7DDE9D9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C2BB93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0169A7F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1EEA643" w14:textId="7FA2B56A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+ Khi quản trò hô “</w:t>
            </w: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Bắn tên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, </w:t>
            </w: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Bắn tên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” –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cả lớp đáp lại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Tên gì? tên gì?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” </w:t>
            </w:r>
          </w:p>
          <w:p w14:paraId="5B6D0B24" w14:textId="28CA09E9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Sau đó,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quản trò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sẽ </w:t>
            </w:r>
            <w:r w:rsidR="006256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hô: tên bạn thích con (…). Quản trò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gọi</w:t>
            </w:r>
            <w:r w:rsidR="008F06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tên một bạn học sinh</w:t>
            </w:r>
            <w:r w:rsidR="006256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thích con (…)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và đặt câu hỏi </w:t>
            </w: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về </w:t>
            </w: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đặc điểm</w:t>
            </w:r>
            <w:r w:rsidR="008F0625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của </w:t>
            </w:r>
            <w:r w:rsidRPr="00BF42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loài vật trong bài </w:t>
            </w:r>
            <w:r w:rsidR="008F06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mà bạn thích</w:t>
            </w:r>
          </w:p>
          <w:p w14:paraId="015143C4" w14:textId="2DE54BD2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Nếu</w:t>
            </w:r>
            <w:r w:rsidR="006256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bạn được bắn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trả lời </w:t>
            </w:r>
            <w:r w:rsidR="006256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, cả lớp sẽ vỗ tay hoan hô.</w:t>
            </w:r>
            <w:r w:rsidR="008F06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Sau đó bạn đó sẽ được quyền tiếp tục làm quản trò</w:t>
            </w:r>
            <w:r w:rsidR="006256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25A167F5" w14:textId="767BE2E1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+ </w:t>
            </w:r>
            <w:r w:rsidR="006256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Trò chơi c</w:t>
            </w:r>
            <w:r w:rsidRPr="00BF42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ứ tiếp tục như vậy</w:t>
            </w:r>
            <w:r w:rsidR="006256D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6EB5FB73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CE4BF27" w14:textId="284A2F4E" w:rsidR="006256DD" w:rsidRPr="00775011" w:rsidRDefault="00775011" w:rsidP="00775011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775011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H nêu thêm</w:t>
            </w:r>
          </w:p>
          <w:p w14:paraId="2E8C5E17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9684AE9" w14:textId="77777777" w:rsidR="006256DD" w:rsidRDefault="006256DD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14228B3" w14:textId="77777777" w:rsidR="00556AD1" w:rsidRDefault="00556AD1" w:rsidP="00775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7F0AFA9" w14:textId="088BAB95" w:rsidR="00775011" w:rsidRPr="00BF42D0" w:rsidRDefault="00775011" w:rsidP="00775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… ch</w:t>
            </w:r>
            <w:r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ỉ </w:t>
            </w:r>
            <w:r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sự vật</w:t>
            </w:r>
          </w:p>
          <w:p w14:paraId="058A0F33" w14:textId="77777777" w:rsidR="00775011" w:rsidRDefault="00775011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C1DECDC" w14:textId="205C0720" w:rsidR="00BF42D0" w:rsidRPr="00BF42D0" w:rsidRDefault="00BF42D0" w:rsidP="00BF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F42D0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775011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… ch</w:t>
            </w:r>
            <w:r w:rsidR="00775011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ỉ đặc điểm</w:t>
            </w:r>
          </w:p>
          <w:p w14:paraId="18A9B9FB" w14:textId="77777777" w:rsidR="00BF42D0" w:rsidRDefault="00BF42D0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9BF2C8E" w14:textId="28AF1861" w:rsidR="0079604A" w:rsidRPr="00556AD1" w:rsidRDefault="00556AD1" w:rsidP="00556AD1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…yêu quý, chăm sóc và bảo vệ chúng.</w:t>
            </w:r>
          </w:p>
          <w:p w14:paraId="432770FD" w14:textId="77777777" w:rsidR="0079604A" w:rsidRDefault="0079604A" w:rsidP="00BF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E493518" w14:textId="77777777" w:rsidR="00556AD1" w:rsidRDefault="00556AD1" w:rsidP="00556AD1">
            <w:pPr>
              <w:pStyle w:val="oancuaDanhsach"/>
              <w:spacing w:after="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9869283" w14:textId="77777777" w:rsidR="00556AD1" w:rsidRPr="00556AD1" w:rsidRDefault="00556AD1" w:rsidP="00556AD1">
            <w:pPr>
              <w:pStyle w:val="oancuaDanhsac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4079FD1" w14:textId="7A91D2FE" w:rsidR="0079604A" w:rsidRPr="00556AD1" w:rsidRDefault="0079604A" w:rsidP="00556AD1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6AD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 nêu nội dung.</w:t>
            </w:r>
          </w:p>
          <w:p w14:paraId="2B3D8F7C" w14:textId="77777777" w:rsidR="0079604A" w:rsidRDefault="0079604A" w:rsidP="0079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148481" w14:textId="1220565D" w:rsidR="0079604A" w:rsidRPr="0079604A" w:rsidRDefault="0079604A" w:rsidP="0079604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 nêu cảm nhận.</w:t>
            </w:r>
            <w:r w:rsidR="00556AD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5E34BF5F" w14:textId="77777777" w:rsidR="0028193D" w:rsidRDefault="0028193D"/>
    <w:sectPr w:rsidR="0028193D" w:rsidSect="00BF42D0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2A0"/>
    <w:multiLevelType w:val="hybridMultilevel"/>
    <w:tmpl w:val="68563192"/>
    <w:lvl w:ilvl="0" w:tplc="9524F2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2B88"/>
    <w:multiLevelType w:val="hybridMultilevel"/>
    <w:tmpl w:val="58482CFC"/>
    <w:lvl w:ilvl="0" w:tplc="06F085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36B"/>
    <w:multiLevelType w:val="hybridMultilevel"/>
    <w:tmpl w:val="3CB67F5E"/>
    <w:lvl w:ilvl="0" w:tplc="0AB875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1F7"/>
    <w:multiLevelType w:val="hybridMultilevel"/>
    <w:tmpl w:val="72DA831A"/>
    <w:lvl w:ilvl="0" w:tplc="941A50D2">
      <w:numFmt w:val="bullet"/>
      <w:lvlText w:val="-"/>
      <w:lvlJc w:val="left"/>
      <w:pPr>
        <w:ind w:left="344" w:hanging="164"/>
      </w:pPr>
      <w:rPr>
        <w:w w:val="100"/>
        <w:lang w:eastAsia="en-US" w:bidi="ar-SA"/>
      </w:rPr>
    </w:lvl>
    <w:lvl w:ilvl="1" w:tplc="D75C6E86">
      <w:numFmt w:val="bullet"/>
      <w:lvlText w:val="•"/>
      <w:lvlJc w:val="left"/>
      <w:pPr>
        <w:ind w:left="629" w:hanging="164"/>
      </w:pPr>
      <w:rPr>
        <w:lang w:eastAsia="en-US" w:bidi="ar-SA"/>
      </w:rPr>
    </w:lvl>
    <w:lvl w:ilvl="2" w:tplc="A5D20DC0">
      <w:numFmt w:val="bullet"/>
      <w:lvlText w:val="•"/>
      <w:lvlJc w:val="left"/>
      <w:pPr>
        <w:ind w:left="1158" w:hanging="164"/>
      </w:pPr>
      <w:rPr>
        <w:lang w:eastAsia="en-US" w:bidi="ar-SA"/>
      </w:rPr>
    </w:lvl>
    <w:lvl w:ilvl="3" w:tplc="CE60F584">
      <w:numFmt w:val="bullet"/>
      <w:lvlText w:val="•"/>
      <w:lvlJc w:val="left"/>
      <w:pPr>
        <w:ind w:left="1687" w:hanging="164"/>
      </w:pPr>
      <w:rPr>
        <w:lang w:eastAsia="en-US" w:bidi="ar-SA"/>
      </w:rPr>
    </w:lvl>
    <w:lvl w:ilvl="4" w:tplc="4C826A7E">
      <w:numFmt w:val="bullet"/>
      <w:lvlText w:val="•"/>
      <w:lvlJc w:val="left"/>
      <w:pPr>
        <w:ind w:left="2216" w:hanging="164"/>
      </w:pPr>
      <w:rPr>
        <w:lang w:eastAsia="en-US" w:bidi="ar-SA"/>
      </w:rPr>
    </w:lvl>
    <w:lvl w:ilvl="5" w:tplc="BB96FCB6">
      <w:numFmt w:val="bullet"/>
      <w:lvlText w:val="•"/>
      <w:lvlJc w:val="left"/>
      <w:pPr>
        <w:ind w:left="2745" w:hanging="164"/>
      </w:pPr>
      <w:rPr>
        <w:lang w:eastAsia="en-US" w:bidi="ar-SA"/>
      </w:rPr>
    </w:lvl>
    <w:lvl w:ilvl="6" w:tplc="9F98258A">
      <w:numFmt w:val="bullet"/>
      <w:lvlText w:val="•"/>
      <w:lvlJc w:val="left"/>
      <w:pPr>
        <w:ind w:left="3274" w:hanging="164"/>
      </w:pPr>
      <w:rPr>
        <w:lang w:eastAsia="en-US" w:bidi="ar-SA"/>
      </w:rPr>
    </w:lvl>
    <w:lvl w:ilvl="7" w:tplc="6E3694B2">
      <w:numFmt w:val="bullet"/>
      <w:lvlText w:val="•"/>
      <w:lvlJc w:val="left"/>
      <w:pPr>
        <w:ind w:left="3803" w:hanging="164"/>
      </w:pPr>
      <w:rPr>
        <w:lang w:eastAsia="en-US" w:bidi="ar-SA"/>
      </w:rPr>
    </w:lvl>
    <w:lvl w:ilvl="8" w:tplc="12DE50AA">
      <w:numFmt w:val="bullet"/>
      <w:lvlText w:val="•"/>
      <w:lvlJc w:val="left"/>
      <w:pPr>
        <w:ind w:left="4332" w:hanging="164"/>
      </w:pPr>
      <w:rPr>
        <w:lang w:eastAsia="en-US" w:bidi="ar-SA"/>
      </w:rPr>
    </w:lvl>
  </w:abstractNum>
  <w:abstractNum w:abstractNumId="4" w15:restartNumberingAfterBreak="0">
    <w:nsid w:val="49DF3695"/>
    <w:multiLevelType w:val="hybridMultilevel"/>
    <w:tmpl w:val="772C6376"/>
    <w:lvl w:ilvl="0" w:tplc="FC8C49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808D8"/>
    <w:multiLevelType w:val="hybridMultilevel"/>
    <w:tmpl w:val="6C00B1E4"/>
    <w:lvl w:ilvl="0" w:tplc="1C0A21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B5222"/>
    <w:multiLevelType w:val="hybridMultilevel"/>
    <w:tmpl w:val="CAEAEA00"/>
    <w:lvl w:ilvl="0" w:tplc="65FE2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565E5"/>
    <w:multiLevelType w:val="hybridMultilevel"/>
    <w:tmpl w:val="66B002DE"/>
    <w:lvl w:ilvl="0" w:tplc="CB1C8F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13865">
    <w:abstractNumId w:val="3"/>
  </w:num>
  <w:num w:numId="2" w16cid:durableId="177812143">
    <w:abstractNumId w:val="6"/>
  </w:num>
  <w:num w:numId="3" w16cid:durableId="1885942018">
    <w:abstractNumId w:val="7"/>
  </w:num>
  <w:num w:numId="4" w16cid:durableId="1745563136">
    <w:abstractNumId w:val="1"/>
  </w:num>
  <w:num w:numId="5" w16cid:durableId="652636537">
    <w:abstractNumId w:val="5"/>
  </w:num>
  <w:num w:numId="6" w16cid:durableId="218444080">
    <w:abstractNumId w:val="0"/>
  </w:num>
  <w:num w:numId="7" w16cid:durableId="285545115">
    <w:abstractNumId w:val="2"/>
  </w:num>
  <w:num w:numId="8" w16cid:durableId="169726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D0"/>
    <w:rsid w:val="0022065F"/>
    <w:rsid w:val="00224E2D"/>
    <w:rsid w:val="0028193D"/>
    <w:rsid w:val="00396E15"/>
    <w:rsid w:val="00490C1D"/>
    <w:rsid w:val="004C45CE"/>
    <w:rsid w:val="00556AD1"/>
    <w:rsid w:val="006256DD"/>
    <w:rsid w:val="0075471D"/>
    <w:rsid w:val="00775011"/>
    <w:rsid w:val="0079604A"/>
    <w:rsid w:val="008F0625"/>
    <w:rsid w:val="00BB7ABC"/>
    <w:rsid w:val="00BF42D0"/>
    <w:rsid w:val="00D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1DB8"/>
  <w15:chartTrackingRefBased/>
  <w15:docId w15:val="{D9187554-8288-469F-A4CD-22AF437D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9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Vi</dc:creator>
  <cp:keywords/>
  <dc:description/>
  <cp:lastModifiedBy>Vu Vi</cp:lastModifiedBy>
  <cp:revision>2</cp:revision>
  <dcterms:created xsi:type="dcterms:W3CDTF">2024-04-22T16:45:00Z</dcterms:created>
  <dcterms:modified xsi:type="dcterms:W3CDTF">2024-04-22T16:45:00Z</dcterms:modified>
</cp:coreProperties>
</file>