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F0" w:rsidRPr="001166F0" w:rsidRDefault="001166F0" w:rsidP="001166F0">
      <w:pPr>
        <w:spacing w:after="0" w:line="0" w:lineRule="atLeast"/>
        <w:ind w:left="3440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TIẾNG VIỆT - TUẦN 8</w:t>
      </w:r>
    </w:p>
    <w:p w:rsidR="001166F0" w:rsidRPr="001166F0" w:rsidRDefault="001166F0" w:rsidP="001166F0">
      <w:pPr>
        <w:spacing w:after="0" w:line="18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A. Đọc – hiểu</w:t>
      </w:r>
    </w:p>
    <w:p w:rsidR="001166F0" w:rsidRPr="001166F0" w:rsidRDefault="001166F0" w:rsidP="001166F0">
      <w:pPr>
        <w:spacing w:after="0" w:line="18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I. Đọc thầm văn bản sau:</w:t>
      </w:r>
    </w:p>
    <w:p w:rsidR="001166F0" w:rsidRPr="001166F0" w:rsidRDefault="001166F0" w:rsidP="001166F0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1166F0">
        <w:rPr>
          <w:rFonts w:eastAsia="Times New Roman" w:cs="Arial"/>
          <w:b/>
          <w:noProof/>
          <w:kern w:val="0"/>
          <w:szCs w:val="20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10160</wp:posOffset>
            </wp:positionV>
            <wp:extent cx="6301740" cy="318643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318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6F0" w:rsidRPr="001166F0" w:rsidRDefault="001166F0" w:rsidP="001166F0">
      <w:pPr>
        <w:spacing w:after="0" w:line="16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jc w:val="center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KHI TRANG SÁCH MỞ RA</w:t>
      </w:r>
    </w:p>
    <w:p w:rsidR="001166F0" w:rsidRPr="001166F0" w:rsidRDefault="001166F0" w:rsidP="001166F0">
      <w:pPr>
        <w:spacing w:after="0" w:line="0" w:lineRule="atLeast"/>
        <w:jc w:val="center"/>
        <w:rPr>
          <w:rFonts w:eastAsia="Times New Roman" w:cs="Arial"/>
          <w:b/>
          <w:kern w:val="0"/>
          <w:szCs w:val="20"/>
          <w14:ligatures w14:val="none"/>
        </w:rPr>
        <w:sectPr w:rsidR="001166F0" w:rsidRPr="001166F0"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:rsidR="001166F0" w:rsidRPr="001166F0" w:rsidRDefault="001166F0" w:rsidP="001166F0">
      <w:pPr>
        <w:spacing w:after="0" w:line="18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ind w:left="10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Khi trang sách mở ra</w:t>
      </w:r>
    </w:p>
    <w:p w:rsidR="001166F0" w:rsidRPr="001166F0" w:rsidRDefault="001166F0" w:rsidP="001166F0">
      <w:pPr>
        <w:spacing w:after="0" w:line="1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ind w:left="10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Chân trời xa xích lại</w:t>
      </w:r>
    </w:p>
    <w:p w:rsidR="001166F0" w:rsidRPr="001166F0" w:rsidRDefault="001166F0" w:rsidP="001166F0">
      <w:pPr>
        <w:spacing w:after="0" w:line="1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ind w:left="10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Bắt đầu là cỏ dại</w:t>
      </w:r>
    </w:p>
    <w:p w:rsidR="001166F0" w:rsidRPr="001166F0" w:rsidRDefault="001166F0" w:rsidP="001166F0">
      <w:pPr>
        <w:spacing w:after="0" w:line="9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ind w:left="10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Thứ đến là cánh chim</w:t>
      </w:r>
    </w:p>
    <w:p w:rsidR="001166F0" w:rsidRPr="001166F0" w:rsidRDefault="001166F0" w:rsidP="001166F0">
      <w:pPr>
        <w:spacing w:after="0" w:line="1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ind w:left="10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Sau nữa là trẻ con</w:t>
      </w:r>
    </w:p>
    <w:p w:rsidR="001166F0" w:rsidRPr="001166F0" w:rsidRDefault="001166F0" w:rsidP="001166F0">
      <w:pPr>
        <w:spacing w:after="0" w:line="10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ind w:left="10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Cuối cùng là người lớn.</w:t>
      </w:r>
    </w:p>
    <w:p w:rsidR="001166F0" w:rsidRPr="001166F0" w:rsidRDefault="001166F0" w:rsidP="001166F0">
      <w:pPr>
        <w:spacing w:after="0" w:line="1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ind w:left="10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Trong trang sách có biển</w:t>
      </w:r>
    </w:p>
    <w:p w:rsidR="001166F0" w:rsidRPr="001166F0" w:rsidRDefault="001166F0" w:rsidP="001166F0">
      <w:pPr>
        <w:spacing w:after="0" w:line="1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ind w:left="10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Em thấy những cánh buồm</w:t>
      </w:r>
    </w:p>
    <w:p w:rsidR="001166F0" w:rsidRPr="001166F0" w:rsidRDefault="001166F0" w:rsidP="001166F0">
      <w:pPr>
        <w:spacing w:after="0" w:line="9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ind w:left="10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Trong trang sách có rừng</w:t>
      </w:r>
    </w:p>
    <w:p w:rsidR="001166F0" w:rsidRPr="001166F0" w:rsidRDefault="001166F0" w:rsidP="001166F0">
      <w:pPr>
        <w:spacing w:after="0" w:line="1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ind w:left="10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Với bao nhiêu là gió.</w:t>
      </w:r>
    </w:p>
    <w:p w:rsidR="001166F0" w:rsidRPr="001166F0" w:rsidRDefault="001166F0" w:rsidP="001166F0">
      <w:pPr>
        <w:spacing w:after="0" w:line="182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br w:type="column"/>
      </w: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Trang sách còn có lửa</w:t>
      </w:r>
    </w:p>
    <w:p w:rsidR="001166F0" w:rsidRPr="001166F0" w:rsidRDefault="001166F0" w:rsidP="001166F0">
      <w:pPr>
        <w:spacing w:after="0" w:line="1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Mà giấy chẳng cháy đâu</w:t>
      </w:r>
    </w:p>
    <w:p w:rsidR="001166F0" w:rsidRPr="001166F0" w:rsidRDefault="001166F0" w:rsidP="001166F0">
      <w:pPr>
        <w:spacing w:after="0" w:line="1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Trang sách có độ sâu</w:t>
      </w:r>
    </w:p>
    <w:p w:rsidR="001166F0" w:rsidRPr="001166F0" w:rsidRDefault="001166F0" w:rsidP="001166F0">
      <w:pPr>
        <w:spacing w:after="0" w:line="9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Mà giấy không hề ướt.</w:t>
      </w:r>
    </w:p>
    <w:p w:rsidR="001166F0" w:rsidRPr="001166F0" w:rsidRDefault="001166F0" w:rsidP="001166F0">
      <w:pPr>
        <w:spacing w:after="0" w:line="1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Trang sách không nói được</w:t>
      </w:r>
    </w:p>
    <w:p w:rsidR="001166F0" w:rsidRPr="001166F0" w:rsidRDefault="001166F0" w:rsidP="001166F0">
      <w:pPr>
        <w:spacing w:after="0" w:line="10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Sao em nghe điều gì</w:t>
      </w:r>
    </w:p>
    <w:p w:rsidR="001166F0" w:rsidRPr="001166F0" w:rsidRDefault="001166F0" w:rsidP="001166F0">
      <w:pPr>
        <w:spacing w:after="0" w:line="1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Dạt dào như sóng vỗ</w:t>
      </w:r>
    </w:p>
    <w:p w:rsidR="001166F0" w:rsidRPr="001166F0" w:rsidRDefault="001166F0" w:rsidP="001166F0">
      <w:pPr>
        <w:spacing w:after="0" w:line="1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Một chân trời đang đi...</w:t>
      </w:r>
    </w:p>
    <w:p w:rsidR="001166F0" w:rsidRPr="001166F0" w:rsidRDefault="001166F0" w:rsidP="001166F0">
      <w:pPr>
        <w:spacing w:after="0" w:line="9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ind w:right="1520"/>
        <w:jc w:val="right"/>
        <w:rPr>
          <w:rFonts w:eastAsia="Times New Roman" w:cs="Arial"/>
          <w:i/>
          <w:kern w:val="0"/>
          <w:szCs w:val="20"/>
          <w14:ligatures w14:val="none"/>
        </w:rPr>
      </w:pPr>
      <w:r w:rsidRPr="001166F0">
        <w:rPr>
          <w:rFonts w:eastAsia="Times New Roman" w:cs="Arial"/>
          <w:i/>
          <w:kern w:val="0"/>
          <w:szCs w:val="20"/>
          <w14:ligatures w14:val="none"/>
        </w:rPr>
        <w:t>Nguyễn Nhật Ánh</w:t>
      </w:r>
    </w:p>
    <w:p w:rsidR="001166F0" w:rsidRPr="001166F0" w:rsidRDefault="001166F0" w:rsidP="001166F0">
      <w:pPr>
        <w:spacing w:after="0" w:line="0" w:lineRule="atLeast"/>
        <w:ind w:right="1520"/>
        <w:jc w:val="right"/>
        <w:rPr>
          <w:rFonts w:eastAsia="Times New Roman" w:cs="Arial"/>
          <w:i/>
          <w:kern w:val="0"/>
          <w:szCs w:val="20"/>
          <w14:ligatures w14:val="none"/>
        </w:rPr>
        <w:sectPr w:rsidR="001166F0" w:rsidRPr="001166F0">
          <w:type w:val="continuous"/>
          <w:pgSz w:w="12240" w:h="15840"/>
          <w:pgMar w:top="558" w:right="1040" w:bottom="0" w:left="1440" w:header="0" w:footer="0" w:gutter="0"/>
          <w:cols w:num="2" w:space="0" w:equalWidth="0">
            <w:col w:w="4260" w:space="720"/>
            <w:col w:w="4780"/>
          </w:cols>
          <w:docGrid w:linePitch="360"/>
        </w:sect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4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numPr>
          <w:ilvl w:val="0"/>
          <w:numId w:val="1"/>
        </w:numPr>
        <w:tabs>
          <w:tab w:val="left" w:pos="360"/>
        </w:tabs>
        <w:spacing w:after="0" w:line="369" w:lineRule="auto"/>
        <w:ind w:right="940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Dựa vào bài đọc, khoanh vào đáp án đúng nhất hoặc làm theo yêu cầu: 1. Bạn nhỏ trong đoạn văn đã thấy gì ở trang sách có biển?</w:t>
      </w:r>
    </w:p>
    <w:p w:rsidR="001166F0" w:rsidRPr="001166F0" w:rsidRDefault="001166F0" w:rsidP="001166F0">
      <w:pPr>
        <w:spacing w:after="0" w:line="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tabs>
          <w:tab w:val="left" w:pos="4000"/>
          <w:tab w:val="left" w:pos="6800"/>
        </w:tabs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A. Màu xanh của nước biển</w:t>
      </w:r>
      <w:r w:rsidRPr="001166F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1166F0">
        <w:rPr>
          <w:rFonts w:eastAsia="Times New Roman" w:cs="Arial"/>
          <w:kern w:val="0"/>
          <w:szCs w:val="20"/>
          <w14:ligatures w14:val="none"/>
        </w:rPr>
        <w:t>B. Cá, tôm</w:t>
      </w:r>
      <w:r w:rsidRPr="001166F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1166F0">
        <w:rPr>
          <w:rFonts w:eastAsia="Times New Roman" w:cs="Arial"/>
          <w:kern w:val="0"/>
          <w:szCs w:val="20"/>
          <w14:ligatures w14:val="none"/>
        </w:rPr>
        <w:t>C. Những cánh buồm</w:t>
      </w:r>
    </w:p>
    <w:p w:rsidR="001166F0" w:rsidRPr="001166F0" w:rsidRDefault="001166F0" w:rsidP="001166F0">
      <w:pPr>
        <w:spacing w:after="0" w:line="19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2. Bạn nhỏ đã cảm nhận được gió ở trong trang sách nào?</w:t>
      </w:r>
    </w:p>
    <w:p w:rsidR="001166F0" w:rsidRPr="001166F0" w:rsidRDefault="001166F0" w:rsidP="001166F0">
      <w:pPr>
        <w:spacing w:after="0" w:line="18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tabs>
          <w:tab w:val="left" w:pos="3420"/>
          <w:tab w:val="left" w:pos="6900"/>
        </w:tabs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A. Trang sách có biển.</w:t>
      </w:r>
      <w:r w:rsidRPr="001166F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1166F0">
        <w:rPr>
          <w:rFonts w:eastAsia="Times New Roman" w:cs="Arial"/>
          <w:kern w:val="0"/>
          <w:szCs w:val="20"/>
          <w14:ligatures w14:val="none"/>
        </w:rPr>
        <w:t>B. Trang sách có rừng.</w:t>
      </w:r>
      <w:r w:rsidRPr="001166F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1166F0">
        <w:rPr>
          <w:rFonts w:eastAsia="Times New Roman" w:cs="Arial"/>
          <w:kern w:val="0"/>
          <w:szCs w:val="20"/>
          <w14:ligatures w14:val="none"/>
        </w:rPr>
        <w:t>C. Trang sách có độ sâu</w:t>
      </w:r>
    </w:p>
    <w:p w:rsidR="001166F0" w:rsidRPr="001166F0" w:rsidRDefault="001166F0" w:rsidP="001166F0">
      <w:pPr>
        <w:spacing w:after="0" w:line="19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3. Bạn nhỏ đã nghe được điều gì từ trang sách?</w:t>
      </w:r>
    </w:p>
    <w:p w:rsidR="001166F0" w:rsidRPr="001166F0" w:rsidRDefault="001166F0" w:rsidP="001166F0">
      <w:pPr>
        <w:spacing w:after="0" w:line="18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numPr>
          <w:ilvl w:val="0"/>
          <w:numId w:val="2"/>
        </w:numPr>
        <w:tabs>
          <w:tab w:val="left" w:pos="340"/>
        </w:tabs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Tiếng sóng vỗ dạt dào, một chân trời đang đi</w:t>
      </w:r>
    </w:p>
    <w:p w:rsidR="001166F0" w:rsidRPr="001166F0" w:rsidRDefault="001166F0" w:rsidP="001166F0">
      <w:pPr>
        <w:spacing w:after="0" w:line="184" w:lineRule="exact"/>
        <w:rPr>
          <w:rFonts w:eastAsia="Times New Roman" w:cs="Arial"/>
          <w:kern w:val="0"/>
          <w:szCs w:val="20"/>
          <w14:ligatures w14:val="none"/>
        </w:rPr>
      </w:pPr>
    </w:p>
    <w:p w:rsidR="001166F0" w:rsidRPr="001166F0" w:rsidRDefault="001166F0" w:rsidP="001166F0">
      <w:pPr>
        <w:numPr>
          <w:ilvl w:val="0"/>
          <w:numId w:val="2"/>
        </w:numPr>
        <w:tabs>
          <w:tab w:val="left" w:pos="320"/>
        </w:tabs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Tiếng gió thổi</w:t>
      </w:r>
    </w:p>
    <w:p w:rsidR="001166F0" w:rsidRPr="001166F0" w:rsidRDefault="001166F0" w:rsidP="001166F0">
      <w:pPr>
        <w:spacing w:after="0" w:line="187" w:lineRule="exact"/>
        <w:rPr>
          <w:rFonts w:eastAsia="Times New Roman" w:cs="Arial"/>
          <w:kern w:val="0"/>
          <w:szCs w:val="20"/>
          <w14:ligatures w14:val="none"/>
        </w:rPr>
      </w:pPr>
    </w:p>
    <w:p w:rsidR="001166F0" w:rsidRPr="001166F0" w:rsidRDefault="001166F0" w:rsidP="001166F0">
      <w:pPr>
        <w:numPr>
          <w:ilvl w:val="0"/>
          <w:numId w:val="2"/>
        </w:numPr>
        <w:tabs>
          <w:tab w:val="left" w:pos="320"/>
        </w:tabs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Tiếng trẻ con cười nói</w:t>
      </w:r>
    </w:p>
    <w:p w:rsidR="001166F0" w:rsidRPr="001166F0" w:rsidRDefault="001166F0" w:rsidP="001166F0">
      <w:pPr>
        <w:spacing w:after="0" w:line="184" w:lineRule="exact"/>
        <w:rPr>
          <w:rFonts w:eastAsia="Times New Roman" w:cs="Arial"/>
          <w:kern w:val="0"/>
          <w:szCs w:val="20"/>
          <w14:ligatures w14:val="none"/>
        </w:rPr>
      </w:pPr>
    </w:p>
    <w:p w:rsidR="001166F0" w:rsidRPr="001166F0" w:rsidRDefault="001166F0" w:rsidP="001166F0">
      <w:pPr>
        <w:numPr>
          <w:ilvl w:val="0"/>
          <w:numId w:val="2"/>
        </w:numPr>
        <w:tabs>
          <w:tab w:val="left" w:pos="340"/>
        </w:tabs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Tiếng chim hót véo von</w:t>
      </w: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numPr>
          <w:ilvl w:val="0"/>
          <w:numId w:val="3"/>
        </w:numPr>
        <w:tabs>
          <w:tab w:val="left" w:pos="281"/>
        </w:tabs>
        <w:spacing w:after="0" w:line="247" w:lineRule="auto"/>
        <w:ind w:right="30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Em có thích đọc sách không? Kể tên 1 cuốn sách hoặc 1 câu truyện em từng được đọc. Vì sao em lại thích nó?</w:t>
      </w:r>
    </w:p>
    <w:p w:rsidR="001166F0" w:rsidRPr="001166F0" w:rsidRDefault="001166F0" w:rsidP="001166F0">
      <w:pPr>
        <w:spacing w:after="0" w:line="17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…………………………………………………………………………………………..</w:t>
      </w:r>
    </w:p>
    <w:p w:rsidR="001166F0" w:rsidRPr="001166F0" w:rsidRDefault="001166F0" w:rsidP="001166F0">
      <w:pPr>
        <w:spacing w:after="0" w:line="18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…………………………………………………………………………………………..</w:t>
      </w:r>
    </w:p>
    <w:p w:rsidR="001166F0" w:rsidRPr="001166F0" w:rsidRDefault="001166F0" w:rsidP="001166F0">
      <w:pPr>
        <w:spacing w:after="0" w:line="18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…………………………………………………………………………………………..</w:t>
      </w:r>
    </w:p>
    <w:p w:rsidR="001166F0" w:rsidRPr="001166F0" w:rsidRDefault="001166F0" w:rsidP="001166F0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1166F0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350520</wp:posOffset>
            </wp:positionV>
            <wp:extent cx="6233795" cy="88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6F0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332740</wp:posOffset>
            </wp:positionV>
            <wp:extent cx="6233795" cy="88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6F0" w:rsidRPr="001166F0" w:rsidRDefault="001166F0" w:rsidP="001166F0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  <w:sectPr w:rsidR="001166F0" w:rsidRPr="001166F0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359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tabs>
          <w:tab w:val="left" w:pos="2490"/>
        </w:tabs>
        <w:spacing w:after="0" w:line="0" w:lineRule="atLeast"/>
        <w:rPr>
          <w:rFonts w:eastAsia="Calibri Light" w:cs="Times New Roman"/>
          <w:kern w:val="0"/>
          <w:szCs w:val="28"/>
          <w14:ligatures w14:val="none"/>
        </w:rPr>
        <w:sectPr w:rsidR="001166F0" w:rsidRPr="001166F0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  <w:r w:rsidRPr="001166F0">
        <w:rPr>
          <w:rFonts w:eastAsia="Calibri Light" w:cs="Times New Roman"/>
          <w:kern w:val="0"/>
          <w:szCs w:val="28"/>
          <w14:ligatures w14:val="none"/>
        </w:rPr>
        <w:t>BÀI TẬP CUỐI TUẦN – 2</w:t>
      </w:r>
      <w:r w:rsidRPr="001166F0">
        <w:rPr>
          <w:rFonts w:eastAsia="Calibri Light" w:cs="Times New Roman"/>
          <w:kern w:val="0"/>
          <w:szCs w:val="28"/>
          <w14:ligatures w14:val="none"/>
        </w:rPr>
        <w:tab/>
        <w:t>Họ và tên: ……………………………… Lớp: 2A …</w:t>
      </w:r>
    </w:p>
    <w:p w:rsidR="001166F0" w:rsidRPr="001166F0" w:rsidRDefault="001166F0" w:rsidP="001166F0">
      <w:pPr>
        <w:spacing w:after="0" w:line="0" w:lineRule="atLeast"/>
        <w:rPr>
          <w:rFonts w:ascii="Calibri Light" w:eastAsia="Calibri Light" w:hAnsi="Calibri Light" w:cs="Arial"/>
          <w:kern w:val="0"/>
          <w:sz w:val="22"/>
          <w:szCs w:val="20"/>
          <w14:ligatures w14:val="none"/>
        </w:rPr>
        <w:sectPr w:rsidR="001166F0" w:rsidRPr="001166F0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:rsidR="001166F0" w:rsidRPr="001166F0" w:rsidRDefault="001166F0" w:rsidP="001166F0">
      <w:pPr>
        <w:spacing w:after="0" w:line="0" w:lineRule="atLeast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bookmarkStart w:id="0" w:name="page17"/>
      <w:bookmarkEnd w:id="0"/>
      <w:r w:rsidRPr="001166F0">
        <w:rPr>
          <w:rFonts w:ascii="Calibri" w:eastAsia="Calibri" w:hAnsi="Calibri" w:cs="Arial"/>
          <w:kern w:val="0"/>
          <w:sz w:val="22"/>
          <w:szCs w:val="20"/>
          <w14:ligatures w14:val="none"/>
        </w:rPr>
        <w:lastRenderedPageBreak/>
        <w:t>=========================================================================================</w:t>
      </w:r>
    </w:p>
    <w:p w:rsidR="001166F0" w:rsidRPr="001166F0" w:rsidRDefault="001166F0" w:rsidP="001166F0">
      <w:pPr>
        <w:spacing w:after="0" w:line="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III. Luyện tập:</w:t>
      </w:r>
    </w:p>
    <w:p w:rsidR="001166F0" w:rsidRPr="001166F0" w:rsidRDefault="001166F0" w:rsidP="001166F0">
      <w:pPr>
        <w:spacing w:after="0" w:line="18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numPr>
          <w:ilvl w:val="0"/>
          <w:numId w:val="4"/>
        </w:numPr>
        <w:tabs>
          <w:tab w:val="left" w:pos="280"/>
        </w:tabs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Gạch dưới từ chỉ đặc điểm có trong câu thơ sau:</w:t>
      </w:r>
    </w:p>
    <w:p w:rsidR="001166F0" w:rsidRPr="001166F0" w:rsidRDefault="001166F0" w:rsidP="001166F0">
      <w:pPr>
        <w:spacing w:after="0" w:line="31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ind w:left="360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Trang sách có độ sâu</w:t>
      </w:r>
    </w:p>
    <w:p w:rsidR="001166F0" w:rsidRPr="001166F0" w:rsidRDefault="001166F0" w:rsidP="001166F0">
      <w:pPr>
        <w:spacing w:after="0" w:line="26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ind w:left="360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Mà giấy không hề ướt.</w:t>
      </w:r>
    </w:p>
    <w:p w:rsidR="001166F0" w:rsidRPr="001166F0" w:rsidRDefault="001166F0" w:rsidP="001166F0">
      <w:pPr>
        <w:spacing w:after="0" w:line="26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6. Gạch dưới những từ ngữ chỉ đặc điểm của con người trong các từ sau:</w:t>
      </w:r>
    </w:p>
    <w:p w:rsidR="001166F0" w:rsidRPr="001166F0" w:rsidRDefault="001166F0" w:rsidP="001166F0">
      <w:pPr>
        <w:spacing w:after="0" w:line="25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khiêm tốn, dịu dàng, sản xuất, thông minh, phát biểu, chăm chỉ, cần cù</w:t>
      </w:r>
    </w:p>
    <w:p w:rsidR="001166F0" w:rsidRPr="001166F0" w:rsidRDefault="001166F0" w:rsidP="001166F0">
      <w:pPr>
        <w:spacing w:after="0" w:line="26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7. Tìm và viết những từ ngữ chỉ đặc điểm phù hợp với mỗi sự vật trong tranh:</w:t>
      </w:r>
    </w:p>
    <w:p w:rsidR="001166F0" w:rsidRPr="001166F0" w:rsidRDefault="001166F0" w:rsidP="001166F0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1166F0">
        <w:rPr>
          <w:rFonts w:eastAsia="Times New Roman" w:cs="Arial"/>
          <w:b/>
          <w:noProof/>
          <w:kern w:val="0"/>
          <w:szCs w:val="20"/>
          <w14:ligatures w14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112395</wp:posOffset>
            </wp:positionV>
            <wp:extent cx="5597525" cy="124206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2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tabs>
          <w:tab w:val="left" w:pos="3200"/>
          <w:tab w:val="left" w:pos="6300"/>
        </w:tabs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…………………….</w:t>
      </w:r>
      <w:r w:rsidRPr="001166F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1166F0">
        <w:rPr>
          <w:rFonts w:eastAsia="Times New Roman" w:cs="Arial"/>
          <w:kern w:val="0"/>
          <w:szCs w:val="20"/>
          <w14:ligatures w14:val="none"/>
        </w:rPr>
        <w:t>……………………..</w:t>
      </w:r>
      <w:r w:rsidRPr="001166F0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1166F0">
        <w:rPr>
          <w:rFonts w:eastAsia="Times New Roman" w:cs="Arial"/>
          <w:kern w:val="0"/>
          <w:szCs w:val="20"/>
          <w14:ligatures w14:val="none"/>
        </w:rPr>
        <w:t>……………………….</w:t>
      </w:r>
    </w:p>
    <w:p w:rsidR="001166F0" w:rsidRPr="001166F0" w:rsidRDefault="001166F0" w:rsidP="001166F0">
      <w:pPr>
        <w:spacing w:after="0" w:line="32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8. Chọn và gạch dưới những từ thích hợp (ở trong ngoặc) để hoàn thiện câu sau:</w:t>
      </w:r>
    </w:p>
    <w:p w:rsidR="001166F0" w:rsidRPr="001166F0" w:rsidRDefault="001166F0" w:rsidP="001166F0">
      <w:pPr>
        <w:spacing w:after="0" w:line="33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349" w:lineRule="auto"/>
        <w:ind w:right="320" w:firstLine="72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Hôm (sau – xau), có một người hát rong đi qua, đứng ngay dưới của (sổ – xổ) cất tiếng hát, mong (xẽ – sẽ) được ban (thưởn – thưởng cho vài (su – xu).</w:t>
      </w:r>
    </w:p>
    <w:p w:rsidR="001166F0" w:rsidRPr="001166F0" w:rsidRDefault="001166F0" w:rsidP="001166F0">
      <w:pPr>
        <w:spacing w:after="0" w:line="18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9. Đặt câu với từ ngữ chỉ đặc điểm:</w:t>
      </w:r>
    </w:p>
    <w:p w:rsidR="001166F0" w:rsidRPr="001166F0" w:rsidRDefault="001166F0" w:rsidP="001166F0">
      <w:pPr>
        <w:spacing w:after="0" w:line="31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a. thơm phức: ………………………………………………………………………</w:t>
      </w:r>
    </w:p>
    <w:p w:rsidR="001166F0" w:rsidRPr="001166F0" w:rsidRDefault="001166F0" w:rsidP="001166F0">
      <w:pPr>
        <w:spacing w:after="0" w:line="319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b. mới tinh: …………………………………………………………………………</w:t>
      </w:r>
    </w:p>
    <w:p w:rsidR="001166F0" w:rsidRPr="001166F0" w:rsidRDefault="001166F0" w:rsidP="001166F0">
      <w:pPr>
        <w:spacing w:after="0" w:line="32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numPr>
          <w:ilvl w:val="0"/>
          <w:numId w:val="5"/>
        </w:numPr>
        <w:tabs>
          <w:tab w:val="left" w:pos="260"/>
        </w:tabs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sặc sỡ: ……………………………………………………………………………</w:t>
      </w:r>
    </w:p>
    <w:p w:rsidR="001166F0" w:rsidRPr="001166F0" w:rsidRDefault="001166F0" w:rsidP="001166F0">
      <w:pPr>
        <w:tabs>
          <w:tab w:val="left" w:pos="260"/>
        </w:tabs>
        <w:spacing w:after="0" w:line="0" w:lineRule="atLeast"/>
        <w:ind w:left="260" w:hanging="260"/>
        <w:rPr>
          <w:rFonts w:eastAsia="Times New Roman" w:cs="Arial"/>
          <w:kern w:val="0"/>
          <w:szCs w:val="20"/>
          <w14:ligatures w14:val="none"/>
        </w:rPr>
        <w:sectPr w:rsidR="001166F0" w:rsidRPr="001166F0"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:rsidR="001166F0" w:rsidRPr="001166F0" w:rsidRDefault="001166F0" w:rsidP="001166F0">
      <w:pPr>
        <w:spacing w:after="0" w:line="32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numPr>
          <w:ilvl w:val="0"/>
          <w:numId w:val="6"/>
        </w:numPr>
        <w:tabs>
          <w:tab w:val="left" w:pos="280"/>
        </w:tabs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1166F0">
        <w:rPr>
          <w:rFonts w:eastAsia="Times New Roman" w:cs="Arial"/>
          <w:b/>
          <w:kern w:val="0"/>
          <w:szCs w:val="20"/>
          <w14:ligatures w14:val="none"/>
        </w:rPr>
        <w:t>Giải câu đố:</w:t>
      </w:r>
    </w:p>
    <w:p w:rsidR="001166F0" w:rsidRPr="001166F0" w:rsidRDefault="001166F0" w:rsidP="001166F0">
      <w:pPr>
        <w:spacing w:after="0" w:line="319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a. Đi học lóc cóc theo cùng</w:t>
      </w:r>
    </w:p>
    <w:p w:rsidR="001166F0" w:rsidRPr="001166F0" w:rsidRDefault="001166F0" w:rsidP="001166F0">
      <w:pPr>
        <w:spacing w:after="0" w:line="17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349" w:lineRule="auto"/>
        <w:ind w:right="128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>Khi về lại bắt khom lưng cõng về</w:t>
      </w:r>
      <w:r w:rsidRPr="001166F0">
        <w:rPr>
          <w:rFonts w:eastAsia="Times New Roman" w:cs="Arial"/>
          <w:i/>
          <w:kern w:val="0"/>
          <w:szCs w:val="20"/>
          <w14:ligatures w14:val="none"/>
        </w:rPr>
        <w:t xml:space="preserve"> Là</w:t>
      </w:r>
      <w:r w:rsidRPr="001166F0">
        <w:rPr>
          <w:rFonts w:eastAsia="Times New Roman" w:cs="Arial"/>
          <w:kern w:val="0"/>
          <w:szCs w:val="20"/>
          <w14:ligatures w14:val="none"/>
        </w:rPr>
        <w:t xml:space="preserve"> ……………………………</w:t>
      </w:r>
    </w:p>
    <w:p w:rsidR="001166F0" w:rsidRPr="001166F0" w:rsidRDefault="001166F0" w:rsidP="001166F0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1166F0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2237105</wp:posOffset>
            </wp:positionH>
            <wp:positionV relativeFrom="paragraph">
              <wp:posOffset>-152400</wp:posOffset>
            </wp:positionV>
            <wp:extent cx="1377950" cy="7042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1166F0">
        <w:rPr>
          <w:rFonts w:eastAsia="Times New Roman" w:cs="Arial"/>
          <w:kern w:val="0"/>
          <w:sz w:val="20"/>
          <w:szCs w:val="20"/>
          <w14:ligatures w14:val="none"/>
        </w:rPr>
        <w:br w:type="column"/>
      </w: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38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354" w:lineRule="auto"/>
        <w:ind w:right="380"/>
        <w:rPr>
          <w:rFonts w:eastAsia="Times New Roman" w:cs="Arial"/>
          <w:kern w:val="0"/>
          <w:szCs w:val="20"/>
          <w14:ligatures w14:val="none"/>
        </w:rPr>
      </w:pPr>
      <w:r w:rsidRPr="001166F0">
        <w:rPr>
          <w:rFonts w:eastAsia="Times New Roman" w:cs="Arial"/>
          <w:kern w:val="0"/>
          <w:szCs w:val="20"/>
          <w14:ligatures w14:val="none"/>
        </w:rPr>
        <w:t xml:space="preserve">b. Vừa bằng một đốt ngón tay Day đi day lại mất bay hình thù. </w:t>
      </w:r>
      <w:r w:rsidRPr="001166F0">
        <w:rPr>
          <w:rFonts w:eastAsia="Times New Roman" w:cs="Arial"/>
          <w:i/>
          <w:kern w:val="0"/>
          <w:szCs w:val="20"/>
          <w14:ligatures w14:val="none"/>
        </w:rPr>
        <w:t>Là</w:t>
      </w:r>
      <w:r w:rsidRPr="001166F0">
        <w:rPr>
          <w:rFonts w:eastAsia="Times New Roman" w:cs="Arial"/>
          <w:kern w:val="0"/>
          <w:szCs w:val="20"/>
          <w14:ligatures w14:val="none"/>
        </w:rPr>
        <w:t xml:space="preserve"> ……………………………</w:t>
      </w:r>
    </w:p>
    <w:p w:rsidR="001166F0" w:rsidRPr="001166F0" w:rsidRDefault="001166F0" w:rsidP="001166F0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1166F0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-3674745</wp:posOffset>
            </wp:positionH>
            <wp:positionV relativeFrom="paragraph">
              <wp:posOffset>806450</wp:posOffset>
            </wp:positionV>
            <wp:extent cx="6233795" cy="8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6F0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-3674745</wp:posOffset>
            </wp:positionH>
            <wp:positionV relativeFrom="paragraph">
              <wp:posOffset>788035</wp:posOffset>
            </wp:positionV>
            <wp:extent cx="6233795" cy="8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6F0" w:rsidRPr="001166F0" w:rsidRDefault="001166F0" w:rsidP="001166F0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  <w:sectPr w:rsidR="001166F0" w:rsidRPr="001166F0">
          <w:type w:val="continuous"/>
          <w:pgSz w:w="12240" w:h="15840"/>
          <w:pgMar w:top="558" w:right="1040" w:bottom="0" w:left="1440" w:header="0" w:footer="0" w:gutter="0"/>
          <w:cols w:num="2" w:space="0" w:equalWidth="0">
            <w:col w:w="5040" w:space="720"/>
            <w:col w:w="4000"/>
          </w:cols>
          <w:docGrid w:linePitch="360"/>
        </w:sect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1166F0" w:rsidRPr="001166F0" w:rsidRDefault="001166F0" w:rsidP="001166F0">
      <w:pPr>
        <w:spacing w:after="0" w:line="27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A208C6" w:rsidRDefault="001166F0" w:rsidP="001166F0">
      <w:r w:rsidRPr="001166F0">
        <w:rPr>
          <w:rFonts w:eastAsia="Calibri Light" w:cs="Times New Roman"/>
          <w:kern w:val="0"/>
          <w:szCs w:val="28"/>
          <w14:ligatures w14:val="none"/>
        </w:rPr>
        <w:t>BÀI TẬP CUỐI TUẦN – 2</w:t>
      </w:r>
      <w:r w:rsidRPr="001166F0">
        <w:rPr>
          <w:rFonts w:eastAsia="Calibri Light" w:cs="Times New Roman"/>
          <w:kern w:val="0"/>
          <w:szCs w:val="28"/>
          <w14:ligatures w14:val="none"/>
        </w:rPr>
        <w:tab/>
        <w:t>Họ và tên: ……………………………… Lớp: 2A …</w:t>
      </w:r>
      <w:bookmarkStart w:id="1" w:name="_GoBack"/>
      <w:bookmarkEnd w:id="1"/>
    </w:p>
    <w:sectPr w:rsidR="00A208C6" w:rsidSect="00B874E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hybridMultilevel"/>
    <w:tmpl w:val="69E7F3E4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0"/>
    <w:multiLevelType w:val="hybridMultilevel"/>
    <w:tmpl w:val="2A6DE806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1"/>
    <w:multiLevelType w:val="hybridMultilevel"/>
    <w:tmpl w:val="1816F8C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2"/>
    <w:multiLevelType w:val="hybridMultilevel"/>
    <w:tmpl w:val="37DF223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33"/>
    <w:multiLevelType w:val="hybridMultilevel"/>
    <w:tmpl w:val="7AB49DAE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4"/>
    <w:multiLevelType w:val="hybridMultilevel"/>
    <w:tmpl w:val="759F82CC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F0"/>
    <w:rsid w:val="001166F0"/>
    <w:rsid w:val="00A208C6"/>
    <w:rsid w:val="00B874E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167713-AD00-4BF6-AFB7-8D532A17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2024-11-08T09:13:00Z</dcterms:created>
  <dcterms:modified xsi:type="dcterms:W3CDTF">2024-11-08T09:13:00Z</dcterms:modified>
</cp:coreProperties>
</file>