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27" w:rsidRPr="00674D6A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Số báo danh: .....................</w:t>
      </w:r>
    </w:p>
    <w:p w:rsidR="00246027" w:rsidRDefault="00246027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Phòng thi:...........................</w:t>
      </w:r>
    </w:p>
    <w:p w:rsidR="00E60584" w:rsidRPr="00674D6A" w:rsidRDefault="00E60584" w:rsidP="0024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ĐỀ KIỂM TRA MÔN CÔNG NGHỆ LỚP 3</w:t>
      </w:r>
    </w:p>
    <w:p w:rsidR="00246027" w:rsidRPr="00246027" w:rsidRDefault="00E60584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 xml:space="preserve">Khoanh vào chữ </w:t>
      </w:r>
      <w:r>
        <w:rPr>
          <w:rFonts w:ascii="Times New Roman" w:eastAsia="Times New Roman" w:hAnsi="Times New Roman" w:cs="Times New Roman"/>
          <w:sz w:val="28"/>
          <w:szCs w:val="28"/>
        </w:rPr>
        <w:t>cái trước câu trả lời đúng nhất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Khi chọn vật liệu làm thủ công, cần chọn loại có tính chất như thế nào?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Phù hợp và an toàn.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Tận dụng vật liệu tái chế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Không độc hại.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Tất cả các đáp án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Đâu không phải là bước nằm trong quy trình cắt, dán hình tròn?</w:t>
      </w:r>
    </w:p>
    <w:p w:rsidR="00246027" w:rsidRPr="00246027" w:rsidRDefault="000313D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Vẽ đường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Dán hình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>. Tô màu hình tròn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br/>
        <w:t>D. Cắt hình tròn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 (1đ) Chọn đáp án điền vào chỗ trống để thành câu?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“Đồ dùng học tập rất ............., ..............., có nhiều tác dụng khác nhau”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Đa dạng, phong phú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Hiếm có, ít gặp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Xấu xí, bẩn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Quá nhiều, không đẹp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 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(1đ) Để giữ gìn, bảo quản đồ dùng học tập, em cần làm gì?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Thường xuyên lau chùi, để ở nơi an toàn, tránh rơi và mất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Vứt lung tung khắp nơi.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Không thèm lau chùi, để cho nó bẩn và hỏng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Vẽ bậy lên đồ dùng học tập</w:t>
      </w:r>
    </w:p>
    <w:p w:rsidR="00672EBF" w:rsidRPr="00246027" w:rsidRDefault="00672EBF" w:rsidP="00672EB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</w:t>
      </w:r>
      <w:r w:rsidR="00C05303">
        <w:rPr>
          <w:rFonts w:ascii="Times New Roman" w:eastAsia="Times New Roman" w:hAnsi="Times New Roman" w:cs="Times New Roman"/>
          <w:sz w:val="28"/>
          <w:szCs w:val="28"/>
        </w:rPr>
        <w:t> (1 đ</w:t>
      </w:r>
      <w:r w:rsidR="00EC68D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Biển báo giao thông có</w:t>
      </w:r>
      <w:r w:rsidR="00EC68D4">
        <w:rPr>
          <w:rFonts w:ascii="Times New Roman" w:eastAsia="Times New Roman" w:hAnsi="Times New Roman" w:cs="Times New Roman"/>
          <w:sz w:val="28"/>
          <w:szCs w:val="28"/>
        </w:rPr>
        <w:t xml:space="preserve"> thể có dạng những hình gì? </w:t>
      </w:r>
    </w:p>
    <w:p w:rsidR="00672EBF" w:rsidRPr="00246027" w:rsidRDefault="00672EBF" w:rsidP="00672EBF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lastRenderedPageBreak/>
        <w:t>A. Hình tròn,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Hình thoi,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Hình tròn, hình chữ nhật, hình tam giác, hình khối cầu</w:t>
      </w:r>
    </w:p>
    <w:p w:rsidR="00C05303" w:rsidRPr="00246027" w:rsidRDefault="00EC68D4" w:rsidP="00C0530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</w:t>
      </w:r>
      <w:r w:rsidR="00C05303"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C05303" w:rsidRPr="00246027">
        <w:rPr>
          <w:rFonts w:ascii="Times New Roman" w:eastAsia="Times New Roman" w:hAnsi="Times New Roman" w:cs="Times New Roman"/>
          <w:sz w:val="28"/>
          <w:szCs w:val="28"/>
        </w:rPr>
        <w:t> Làm biển báo cấm đi ngược chiều em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cần dùng giấy màu gì? </w:t>
      </w:r>
    </w:p>
    <w:p w:rsidR="007758D3" w:rsidRPr="007758D3" w:rsidRDefault="007758D3" w:rsidP="007758D3">
      <w:pPr>
        <w:shd w:val="clear" w:color="auto" w:fill="FFFFFF"/>
        <w:spacing w:after="0" w:line="39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A.</w:t>
      </w:r>
      <w:r w:rsidRPr="007758D3">
        <w:rPr>
          <w:rFonts w:ascii="Times New Roman" w:eastAsia="Times New Roman" w:hAnsi="Times New Roman" w:cs="Times New Roman"/>
          <w:sz w:val="28"/>
          <w:szCs w:val="28"/>
        </w:rPr>
        <w:t>Màu xanh, màu trắng</w:t>
      </w:r>
    </w:p>
    <w:p w:rsidR="00C05303" w:rsidRPr="00C05303" w:rsidRDefault="007758D3" w:rsidP="007758D3">
      <w:pPr>
        <w:pStyle w:val="ListParagraph"/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C05303" w:rsidRPr="00C05303">
        <w:rPr>
          <w:rFonts w:ascii="Times New Roman" w:eastAsia="Times New Roman" w:hAnsi="Times New Roman" w:cs="Times New Roman"/>
          <w:sz w:val="28"/>
          <w:szCs w:val="28"/>
        </w:rPr>
        <w:t xml:space="preserve"> Màu trắng, màu đỏ</w:t>
      </w:r>
      <w:r w:rsidR="00C05303" w:rsidRPr="00C05303">
        <w:rPr>
          <w:rFonts w:ascii="Times New Roman" w:eastAsia="Times New Roman" w:hAnsi="Times New Roman" w:cs="Times New Roman"/>
          <w:sz w:val="28"/>
          <w:szCs w:val="28"/>
        </w:rPr>
        <w:br/>
        <w:t>C. Màu xanh, màu đỏ</w:t>
      </w:r>
      <w:r w:rsidR="00C05303" w:rsidRPr="00C05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C05303" w:rsidRDefault="00C05303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</w:p>
    <w:p w:rsidR="008A2EC3" w:rsidRPr="00246027" w:rsidRDefault="00155AB4" w:rsidP="008A2EC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="00B91072">
        <w:rPr>
          <w:rFonts w:ascii="Times New Roman" w:eastAsia="Times New Roman" w:hAnsi="Times New Roman" w:cs="Times New Roman"/>
          <w:sz w:val="28"/>
          <w:szCs w:val="28"/>
        </w:rPr>
        <w:t xml:space="preserve"> (2) </w:t>
      </w:r>
      <w:r w:rsidR="008A2EC3" w:rsidRPr="00246027">
        <w:rPr>
          <w:rFonts w:ascii="Times New Roman" w:eastAsia="Times New Roman" w:hAnsi="Times New Roman" w:cs="Times New Roman"/>
          <w:sz w:val="28"/>
          <w:szCs w:val="28"/>
        </w:rPr>
        <w:t>Để dán sản phẩm, em có thể sử dụng những vật liệu hỗ trợ nào?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1D0BCB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đ) Em hãy nêu các bước làm biển báo?</w:t>
      </w:r>
    </w:p>
    <w:p w:rsidR="00246027" w:rsidRPr="00246027" w:rsidRDefault="00246027" w:rsidP="00246027">
      <w:pPr>
        <w:shd w:val="clear" w:color="auto" w:fill="FFFFFF"/>
        <w:spacing w:before="150"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Đáp án đề thi học kì 2 môn Công nghệ 3</w:t>
      </w:r>
    </w:p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Trắc nghiệm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Mỗi câu trắc nghiệm trả lời đúng được 1 điểm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799"/>
        <w:gridCol w:w="1799"/>
        <w:gridCol w:w="1799"/>
        <w:gridCol w:w="1799"/>
        <w:gridCol w:w="1446"/>
      </w:tblGrid>
      <w:tr w:rsidR="00246027" w:rsidRPr="00246027" w:rsidTr="00246027"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1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2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3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A30D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4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B366F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5</w:t>
            </w:r>
          </w:p>
        </w:tc>
        <w:tc>
          <w:tcPr>
            <w:tcW w:w="129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0B366F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6</w:t>
            </w:r>
          </w:p>
        </w:tc>
      </w:tr>
      <w:tr w:rsidR="00246027" w:rsidRPr="00246027" w:rsidTr="00246027"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A30D3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0B366F" w:rsidP="000A30D3">
            <w:pPr>
              <w:spacing w:before="150" w:after="24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246027" w:rsidRPr="00246027" w:rsidRDefault="00246027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</w:p>
    <w:p w:rsidR="000B366F" w:rsidRPr="00246027" w:rsidRDefault="000B366F" w:rsidP="000B366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 w:rsidR="00FD4526">
        <w:rPr>
          <w:rFonts w:ascii="Times New Roman" w:eastAsia="Times New Roman" w:hAnsi="Times New Roman" w:cs="Times New Roman"/>
          <w:sz w:val="28"/>
          <w:szCs w:val="28"/>
        </w:rPr>
        <w:t> (2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 xml:space="preserve"> điểm): hồ dán, keo sữa, băng dính. (Học sinh có thể nêu thêm các vật liệu khác đúng vẫn được điểm tối đa)</w:t>
      </w:r>
    </w:p>
    <w:p w:rsidR="00246027" w:rsidRPr="00246027" w:rsidRDefault="000B366F" w:rsidP="0024602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="00246027" w:rsidRPr="00246027">
        <w:rPr>
          <w:rFonts w:ascii="Times New Roman" w:eastAsia="Times New Roman" w:hAnsi="Times New Roman" w:cs="Times New Roman"/>
          <w:sz w:val="28"/>
          <w:szCs w:val="28"/>
        </w:rPr>
        <w:t>. (2 điểm)</w:t>
      </w:r>
    </w:p>
    <w:p w:rsidR="00246027" w:rsidRPr="00246027" w:rsidRDefault="00246027" w:rsidP="00246027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Nêu được 4 bước mỗi bước đúng được 0,5 điểm.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1: Tạo hình của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2: Tạo khung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3: Chia vạch trên thước</w:t>
      </w:r>
    </w:p>
    <w:p w:rsidR="00246027" w:rsidRPr="00246027" w:rsidRDefault="00246027" w:rsidP="00246027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Bước 4: Hoàn thiện sản phẩm</w:t>
      </w:r>
    </w:p>
    <w:p w:rsidR="00246027" w:rsidRPr="00246027" w:rsidRDefault="00246027" w:rsidP="00246027">
      <w:pPr>
        <w:shd w:val="clear" w:color="auto" w:fill="FFFFFF"/>
        <w:spacing w:before="150"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Ma trận đề thi học kì 2 môn Công nghệ 3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042"/>
        <w:gridCol w:w="719"/>
        <w:gridCol w:w="704"/>
        <w:gridCol w:w="719"/>
        <w:gridCol w:w="632"/>
        <w:gridCol w:w="719"/>
        <w:gridCol w:w="1077"/>
        <w:gridCol w:w="719"/>
        <w:gridCol w:w="713"/>
        <w:gridCol w:w="719"/>
        <w:gridCol w:w="1077"/>
      </w:tblGrid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Mạch kiến thức, kỹ </w:t>
            </w: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năng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Số câu và số </w:t>
            </w: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điểm</w:t>
            </w:r>
          </w:p>
        </w:tc>
        <w:tc>
          <w:tcPr>
            <w:tcW w:w="18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Mức 1</w:t>
            </w:r>
          </w:p>
        </w:tc>
        <w:tc>
          <w:tcPr>
            <w:tcW w:w="172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2</w:t>
            </w:r>
          </w:p>
        </w:tc>
        <w:tc>
          <w:tcPr>
            <w:tcW w:w="21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3</w:t>
            </w:r>
          </w:p>
        </w:tc>
        <w:tc>
          <w:tcPr>
            <w:tcW w:w="1860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Mức 4</w:t>
            </w:r>
          </w:p>
        </w:tc>
        <w:tc>
          <w:tcPr>
            <w:tcW w:w="214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TL/TH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TL/TH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7. Dụng cụ và vật liệu làm thủ công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8. Làm đồ dùng học tập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62930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62930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9. Làm biển báo giao thông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C0486C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Bài 10. Làm đồ chơi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Câu số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B42F58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9C5CE5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6027" w:rsidRPr="00246027" w:rsidTr="00246027">
        <w:tc>
          <w:tcPr>
            <w:tcW w:w="220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câu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C0486C" w:rsidP="00246027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7B4C6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246027" w:rsidRPr="00246027" w:rsidTr="00246027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điểm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C0486C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7B4C6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246027" w:rsidRPr="00246027" w:rsidRDefault="00246027" w:rsidP="00246027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</w:tbl>
    <w:p w:rsidR="00431E9C" w:rsidRPr="00246027" w:rsidRDefault="00E60584">
      <w:pPr>
        <w:rPr>
          <w:rFonts w:ascii="Times New Roman" w:hAnsi="Times New Roman" w:cs="Times New Roman"/>
          <w:sz w:val="28"/>
          <w:szCs w:val="28"/>
        </w:rPr>
      </w:pPr>
    </w:p>
    <w:sectPr w:rsidR="00431E9C" w:rsidRPr="00246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47E"/>
    <w:multiLevelType w:val="multilevel"/>
    <w:tmpl w:val="5514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237B7E"/>
    <w:multiLevelType w:val="hybridMultilevel"/>
    <w:tmpl w:val="B22A899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241372"/>
    <w:multiLevelType w:val="multilevel"/>
    <w:tmpl w:val="616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C21216"/>
    <w:multiLevelType w:val="multilevel"/>
    <w:tmpl w:val="1360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27"/>
    <w:rsid w:val="000313D7"/>
    <w:rsid w:val="000750B5"/>
    <w:rsid w:val="000A30D3"/>
    <w:rsid w:val="000B366F"/>
    <w:rsid w:val="0011393F"/>
    <w:rsid w:val="0015019F"/>
    <w:rsid w:val="00155AB4"/>
    <w:rsid w:val="0019140F"/>
    <w:rsid w:val="001D0BCB"/>
    <w:rsid w:val="00246027"/>
    <w:rsid w:val="004907C9"/>
    <w:rsid w:val="00507A26"/>
    <w:rsid w:val="006221D0"/>
    <w:rsid w:val="00672EBF"/>
    <w:rsid w:val="007052E9"/>
    <w:rsid w:val="00762930"/>
    <w:rsid w:val="007758D3"/>
    <w:rsid w:val="007B4C67"/>
    <w:rsid w:val="008664A9"/>
    <w:rsid w:val="008A2EC3"/>
    <w:rsid w:val="009C2013"/>
    <w:rsid w:val="009C5CE5"/>
    <w:rsid w:val="00B42F58"/>
    <w:rsid w:val="00B91072"/>
    <w:rsid w:val="00BD763D"/>
    <w:rsid w:val="00C0486C"/>
    <w:rsid w:val="00C05303"/>
    <w:rsid w:val="00CB3D44"/>
    <w:rsid w:val="00E60584"/>
    <w:rsid w:val="00EC68D4"/>
    <w:rsid w:val="00ED1F36"/>
    <w:rsid w:val="00F07D9D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</cp:lastModifiedBy>
  <cp:revision>3</cp:revision>
  <dcterms:created xsi:type="dcterms:W3CDTF">2024-03-23T04:23:00Z</dcterms:created>
  <dcterms:modified xsi:type="dcterms:W3CDTF">2024-11-12T16:34:00Z</dcterms:modified>
</cp:coreProperties>
</file>