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2951"/>
        <w:gridCol w:w="4509"/>
        <w:gridCol w:w="3340"/>
      </w:tblGrid>
      <w:tr w:rsidR="004A4EA8" w:rsidRPr="00C32151" w14:paraId="57C65CEA" w14:textId="77777777" w:rsidTr="00467CB0">
        <w:trPr>
          <w:trHeight w:val="1701"/>
          <w:jc w:val="center"/>
        </w:trPr>
        <w:tc>
          <w:tcPr>
            <w:tcW w:w="2951" w:type="dxa"/>
            <w:shd w:val="clear" w:color="auto" w:fill="auto"/>
          </w:tcPr>
          <w:p w14:paraId="55A7B121" w14:textId="28CACAD1" w:rsidR="004A4EA8" w:rsidRPr="00C32151" w:rsidRDefault="004A4EA8" w:rsidP="00467CB0">
            <w:pPr>
              <w:spacing w:after="0"/>
              <w:jc w:val="both"/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pt-BR"/>
                <w14:ligatures w14:val="none"/>
              </w:rPr>
              <w:br w:type="page"/>
            </w:r>
            <w:r w:rsidRPr="00C32151"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br w:type="page"/>
            </w:r>
            <w:r w:rsidRPr="00C32151"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Số báo danh:………</w:t>
            </w:r>
          </w:p>
          <w:p w14:paraId="1D432C63" w14:textId="77777777" w:rsidR="004A4EA8" w:rsidRPr="00C32151" w:rsidRDefault="004A4EA8" w:rsidP="00467CB0">
            <w:pPr>
              <w:spacing w:after="0"/>
              <w:jc w:val="both"/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C32151"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Phòng thi: …………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</w:tblGrid>
            <w:tr w:rsidR="004A4EA8" w:rsidRPr="00C32151" w14:paraId="70CD84CA" w14:textId="77777777" w:rsidTr="00467CB0">
              <w:trPr>
                <w:trHeight w:val="567"/>
              </w:trPr>
              <w:tc>
                <w:tcPr>
                  <w:tcW w:w="2547" w:type="dxa"/>
                  <w:shd w:val="clear" w:color="auto" w:fill="auto"/>
                </w:tcPr>
                <w:p w14:paraId="350A8CEF" w14:textId="77777777" w:rsidR="004A4EA8" w:rsidRPr="00C32151" w:rsidRDefault="004A4EA8" w:rsidP="00467CB0">
                  <w:pPr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C32151"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 …............</w:t>
                  </w:r>
                </w:p>
              </w:tc>
            </w:tr>
            <w:tr w:rsidR="004A4EA8" w:rsidRPr="00C32151" w14:paraId="29947329" w14:textId="77777777" w:rsidTr="00467CB0">
              <w:trPr>
                <w:trHeight w:val="449"/>
              </w:trPr>
              <w:tc>
                <w:tcPr>
                  <w:tcW w:w="2547" w:type="dxa"/>
                  <w:shd w:val="clear" w:color="auto" w:fill="auto"/>
                </w:tcPr>
                <w:p w14:paraId="176C1CAA" w14:textId="77777777" w:rsidR="004A4EA8" w:rsidRPr="00C32151" w:rsidRDefault="004A4EA8" w:rsidP="00467CB0">
                  <w:pPr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C32151"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chữ:………</w:t>
                  </w:r>
                </w:p>
              </w:tc>
            </w:tr>
          </w:tbl>
          <w:p w14:paraId="3F12B7B9" w14:textId="77777777" w:rsidR="004A4EA8" w:rsidRPr="00C32151" w:rsidRDefault="004A4EA8" w:rsidP="00467CB0">
            <w:pPr>
              <w:spacing w:after="0"/>
              <w:jc w:val="both"/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  <w:tc>
          <w:tcPr>
            <w:tcW w:w="4509" w:type="dxa"/>
            <w:shd w:val="clear" w:color="auto" w:fill="auto"/>
          </w:tcPr>
          <w:p w14:paraId="4C1F0727" w14:textId="77777777" w:rsidR="004A4EA8" w:rsidRPr="00C32151" w:rsidRDefault="004A4EA8" w:rsidP="00467CB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nl-NL"/>
                <w14:ligatures w14:val="none"/>
              </w:rPr>
            </w:pP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nl-NL"/>
                <w14:ligatures w14:val="none"/>
              </w:rPr>
              <w:t>KHẢO SÁT CHẤT LƯỢNG HỌC KÌ II</w:t>
            </w:r>
          </w:p>
          <w:p w14:paraId="5D623FED" w14:textId="77777777" w:rsidR="004A4EA8" w:rsidRPr="00C32151" w:rsidRDefault="004A4EA8" w:rsidP="00467CB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14:ligatures w14:val="none"/>
              </w:rPr>
            </w:pP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nl-NL"/>
                <w14:ligatures w14:val="none"/>
              </w:rPr>
              <w:t>NĂM HỌC</w:t>
            </w: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vi-VN"/>
                <w14:ligatures w14:val="none"/>
              </w:rPr>
              <w:t>:</w:t>
            </w: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nl-NL"/>
                <w14:ligatures w14:val="none"/>
              </w:rPr>
              <w:t xml:space="preserve"> 202</w:t>
            </w: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14:ligatures w14:val="none"/>
              </w:rPr>
              <w:t>3</w:t>
            </w: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nl-NL"/>
                <w14:ligatures w14:val="none"/>
              </w:rPr>
              <w:t>-202</w:t>
            </w: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14:ligatures w14:val="none"/>
              </w:rPr>
              <w:t>4</w:t>
            </w:r>
          </w:p>
          <w:p w14:paraId="1D3B625B" w14:textId="77777777" w:rsidR="004A4EA8" w:rsidRPr="00C32151" w:rsidRDefault="004A4EA8" w:rsidP="00467CB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nl-NL"/>
                <w14:ligatures w14:val="none"/>
              </w:rPr>
            </w:pPr>
            <w:r w:rsidRPr="00C32151">
              <w:rPr>
                <w:rFonts w:ascii="Times New Roman" w:eastAsia="Arial" w:hAnsi="Times New Roman" w:cs="Times New Roman"/>
                <w:b/>
                <w:kern w:val="0"/>
                <w:sz w:val="24"/>
                <w:szCs w:val="26"/>
                <w:lang w:val="nl-NL"/>
                <w14:ligatures w14:val="none"/>
              </w:rPr>
              <w:t>Môn Toán - Lớp 5</w:t>
            </w:r>
          </w:p>
          <w:p w14:paraId="0A390F2F" w14:textId="77777777" w:rsidR="004A4EA8" w:rsidRPr="00C32151" w:rsidRDefault="004A4EA8" w:rsidP="00467CB0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</w:pPr>
            <w:r w:rsidRPr="00C32151">
              <w:rPr>
                <w:rFonts w:ascii="Times New Roman" w:eastAsia="Arial" w:hAnsi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  <w:t xml:space="preserve">Thời gian làm bài: </w:t>
            </w:r>
            <w:r w:rsidRPr="00C32151">
              <w:rPr>
                <w:rFonts w:ascii="Times New Roman" w:eastAsia="Arial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 xml:space="preserve">40 </w:t>
            </w:r>
            <w:r w:rsidRPr="00C32151">
              <w:rPr>
                <w:rFonts w:ascii="Times New Roman" w:eastAsia="Arial" w:hAnsi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  <w:t xml:space="preserve">phút </w:t>
            </w:r>
          </w:p>
          <w:p w14:paraId="4A08348C" w14:textId="77777777" w:rsidR="004A4EA8" w:rsidRPr="00C32151" w:rsidRDefault="00000000" w:rsidP="00467CB0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pict w14:anchorId="1F3CF878">
                <v:line id="Straight Connector 1" o:spid="_x0000_s1026" style="position:absolute;left:0;text-align:left;z-index:251659264;visibility:visible;mso-wrap-distance-top:-6e-5mm;mso-wrap-distance-bottom:-6e-5mm" from="67.2pt,1.05pt" to="13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6r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"/>
              </w:pict>
            </w:r>
          </w:p>
        </w:tc>
        <w:tc>
          <w:tcPr>
            <w:tcW w:w="3340" w:type="dxa"/>
          </w:tcPr>
          <w:tbl>
            <w:tblPr>
              <w:tblpPr w:leftFromText="180" w:rightFromText="180" w:vertAnchor="text" w:horzAnchor="margin" w:tblpXSpec="right" w:tblpY="183"/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701"/>
            </w:tblGrid>
            <w:tr w:rsidR="004A4EA8" w:rsidRPr="00C32151" w14:paraId="262FE377" w14:textId="77777777" w:rsidTr="00467CB0">
              <w:trPr>
                <w:trHeight w:val="417"/>
              </w:trPr>
              <w:tc>
                <w:tcPr>
                  <w:tcW w:w="1413" w:type="dxa"/>
                  <w:shd w:val="clear" w:color="auto" w:fill="auto"/>
                </w:tcPr>
                <w:p w14:paraId="37D4BAB9" w14:textId="77777777" w:rsidR="004A4EA8" w:rsidRPr="00C32151" w:rsidRDefault="004A4EA8" w:rsidP="00467CB0">
                  <w:pPr>
                    <w:spacing w:after="0"/>
                    <w:jc w:val="both"/>
                    <w:rPr>
                      <w:rFonts w:ascii="Times New Roman" w:eastAsia="Arial" w:hAnsi="Times New Roman" w:cs="Times New Roman"/>
                      <w:i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C32151">
                    <w:rPr>
                      <w:rFonts w:ascii="Times New Roman" w:eastAsia="Arial" w:hAnsi="Times New Roman" w:cs="Times New Roman"/>
                      <w:i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Người coi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70C1934" w14:textId="77777777" w:rsidR="004A4EA8" w:rsidRPr="00C32151" w:rsidRDefault="004A4EA8" w:rsidP="00467CB0">
                  <w:pPr>
                    <w:spacing w:after="0"/>
                    <w:jc w:val="both"/>
                    <w:rPr>
                      <w:rFonts w:ascii="Times New Roman" w:eastAsia="Arial" w:hAnsi="Times New Roman" w:cs="Times New Roman"/>
                      <w:i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C32151">
                    <w:rPr>
                      <w:rFonts w:ascii="Times New Roman" w:eastAsia="Arial" w:hAnsi="Times New Roman" w:cs="Times New Roman"/>
                      <w:i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 xml:space="preserve">   Người chấm</w:t>
                  </w:r>
                </w:p>
              </w:tc>
            </w:tr>
            <w:tr w:rsidR="004A4EA8" w:rsidRPr="00C32151" w14:paraId="0289CE04" w14:textId="77777777" w:rsidTr="00467CB0">
              <w:trPr>
                <w:trHeight w:val="799"/>
              </w:trPr>
              <w:tc>
                <w:tcPr>
                  <w:tcW w:w="1413" w:type="dxa"/>
                  <w:shd w:val="clear" w:color="auto" w:fill="auto"/>
                </w:tcPr>
                <w:p w14:paraId="16362493" w14:textId="77777777" w:rsidR="004A4EA8" w:rsidRPr="00C32151" w:rsidRDefault="004A4EA8" w:rsidP="00467CB0">
                  <w:pPr>
                    <w:spacing w:after="0"/>
                    <w:jc w:val="both"/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</w:p>
                <w:p w14:paraId="3625D4CC" w14:textId="77777777" w:rsidR="004A4EA8" w:rsidRPr="00C32151" w:rsidRDefault="004A4EA8" w:rsidP="00467CB0">
                  <w:pPr>
                    <w:spacing w:after="0"/>
                    <w:jc w:val="both"/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</w:p>
                <w:p w14:paraId="64617531" w14:textId="77777777" w:rsidR="004A4EA8" w:rsidRPr="00C32151" w:rsidRDefault="004A4EA8" w:rsidP="00467CB0">
                  <w:pPr>
                    <w:spacing w:after="0"/>
                    <w:jc w:val="both"/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9D9C5E6" w14:textId="77777777" w:rsidR="004A4EA8" w:rsidRPr="00C32151" w:rsidRDefault="004A4EA8" w:rsidP="00467CB0">
                  <w:pPr>
                    <w:spacing w:after="0"/>
                    <w:jc w:val="both"/>
                    <w:rPr>
                      <w:rFonts w:ascii="Times New Roman" w:eastAsia="Arial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</w:p>
              </w:tc>
            </w:tr>
          </w:tbl>
          <w:p w14:paraId="7BB13189" w14:textId="77777777" w:rsidR="004A4EA8" w:rsidRPr="00C32151" w:rsidRDefault="004A4EA8" w:rsidP="00467CB0">
            <w:pPr>
              <w:spacing w:after="0"/>
              <w:rPr>
                <w:rFonts w:ascii="Times New Roman" w:eastAsia="Arial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6FE76F6C" w14:textId="77777777" w:rsidR="004A4EA8" w:rsidRPr="00C32151" w:rsidRDefault="004A4EA8" w:rsidP="004A4EA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PHẦN I: TRẮC NGHIỆM</w:t>
      </w:r>
    </w:p>
    <w:p w14:paraId="1CAA6A16" w14:textId="77777777" w:rsidR="004A4EA8" w:rsidRPr="00C32151" w:rsidRDefault="004A4EA8" w:rsidP="004A4EA8">
      <w:pPr>
        <w:shd w:val="clear" w:color="auto" w:fill="FFFFFF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Câu 1. (1 điểm). 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a) Số thập phân gồm năm mươi hai đơn vị, ba phần trăm, sáu phần nghìn viết là: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        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A.5236                     B. 52,36                   C. 52,036                 D. 52,360</w:t>
      </w:r>
    </w:p>
    <w:p w14:paraId="50B49E8A" w14:textId="77777777" w:rsidR="004A4EA8" w:rsidRPr="00C32151" w:rsidRDefault="004A4EA8" w:rsidP="004A4EA8">
      <w:pPr>
        <w:shd w:val="clear" w:color="auto" w:fill="FFFFFF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b) Chữ số 2 trong số thập phân 196,724 có giá trị là:</w:t>
      </w:r>
    </w:p>
    <w:p w14:paraId="3C32F816" w14:textId="77777777" w:rsidR="004A4EA8" w:rsidRPr="00C32151" w:rsidRDefault="004A4EA8" w:rsidP="004A4EA8">
      <w:pPr>
        <w:shd w:val="clear" w:color="auto" w:fill="FFFFFF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A. </w:t>
      </w:r>
      <w:r w:rsidRPr="00C32151">
        <w:rPr>
          <w:rFonts w:ascii="Times New Roman" w:eastAsia="Times New Roman" w:hAnsi="Times New Roman" w:cs="Times New Roman"/>
          <w:color w:val="000000"/>
          <w:kern w:val="0"/>
          <w:position w:val="-24"/>
          <w:sz w:val="28"/>
          <w:szCs w:val="28"/>
          <w:bdr w:val="none" w:sz="0" w:space="0" w:color="auto" w:frame="1"/>
          <w14:ligatures w14:val="none"/>
        </w:rPr>
        <w:object w:dxaOrig="320" w:dyaOrig="620" w14:anchorId="0114C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5pt;height:30.8pt" o:ole="">
            <v:imagedata r:id="rId5" o:title=""/>
          </v:shape>
          <o:OLEObject Type="Embed" ProgID="Equation.3" ShapeID="_x0000_i1025" DrawAspect="Content" ObjectID="_1775826782" r:id="rId6"/>
        </w:objec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                        B. </w:t>
      </w:r>
      <w:r w:rsidRPr="00C32151">
        <w:rPr>
          <w:rFonts w:ascii="Times New Roman" w:eastAsia="Times New Roman" w:hAnsi="Times New Roman" w:cs="Times New Roman"/>
          <w:color w:val="000000"/>
          <w:kern w:val="0"/>
          <w:position w:val="-24"/>
          <w:sz w:val="28"/>
          <w:szCs w:val="28"/>
          <w:bdr w:val="none" w:sz="0" w:space="0" w:color="auto" w:frame="1"/>
          <w14:ligatures w14:val="none"/>
        </w:rPr>
        <w:object w:dxaOrig="440" w:dyaOrig="620" w14:anchorId="14E0D251">
          <v:shape id="_x0000_i1026" type="#_x0000_t75" style="width:21.9pt;height:30.8pt" o:ole="">
            <v:imagedata r:id="rId7" o:title=""/>
          </v:shape>
          <o:OLEObject Type="Embed" ProgID="Equation.3" ShapeID="_x0000_i1026" DrawAspect="Content" ObjectID="_1775826783" r:id="rId8"/>
        </w:objec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                     C. 2                        D. 20</w:t>
      </w:r>
    </w:p>
    <w:p w14:paraId="0A6449AC" w14:textId="29640D80" w:rsidR="004A4EA8" w:rsidRPr="00C32151" w:rsidRDefault="004A4EA8" w:rsidP="004A4EA8">
      <w:pPr>
        <w:shd w:val="clear" w:color="auto" w:fill="FFFFFF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Câu 2. (1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  <w:r w:rsidRPr="00C321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điểm). 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a) Hỗn số </w:t>
      </w:r>
      <w:r w:rsidR="00AC49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Pr="00C32151">
        <w:rPr>
          <w:rFonts w:ascii="Times New Roman" w:eastAsia="Times New Roman" w:hAnsi="Times New Roman" w:cs="Times New Roman"/>
          <w:color w:val="000000"/>
          <w:kern w:val="0"/>
          <w:position w:val="-24"/>
          <w:sz w:val="28"/>
          <w:szCs w:val="28"/>
          <w:bdr w:val="none" w:sz="0" w:space="0" w:color="auto" w:frame="1"/>
          <w14:ligatures w14:val="none"/>
        </w:rPr>
        <w:object w:dxaOrig="440" w:dyaOrig="620" w14:anchorId="0FF136A3">
          <v:shape id="_x0000_i1027" type="#_x0000_t75" style="width:21.9pt;height:30.8pt" o:ole="">
            <v:imagedata r:id="rId9" o:title=""/>
          </v:shape>
          <o:OLEObject Type="Embed" ProgID="Equation.3" ShapeID="_x0000_i1027" DrawAspect="Content" ObjectID="_1775826784" r:id="rId10"/>
        </w:objec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viết thành số thập phân là:</w:t>
      </w:r>
    </w:p>
    <w:p w14:paraId="446B119E" w14:textId="6083236D" w:rsidR="004A4EA8" w:rsidRPr="00C32151" w:rsidRDefault="004A4EA8" w:rsidP="004A4EA8">
      <w:pPr>
        <w:shd w:val="clear" w:color="auto" w:fill="FFFFFF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A. </w:t>
      </w:r>
      <w:r w:rsidR="00AC49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,05                      B. </w:t>
      </w:r>
      <w:r w:rsidR="00AC49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,005                            C.  </w:t>
      </w:r>
      <w:r w:rsidR="00AC49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,5                             D. </w:t>
      </w:r>
      <w:r w:rsidR="00AC49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5</w:t>
      </w:r>
    </w:p>
    <w:p w14:paraId="5A8FB4D6" w14:textId="77777777" w:rsidR="004A4EA8" w:rsidRPr="00C32151" w:rsidRDefault="004A4EA8" w:rsidP="004A4EA8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b) Trong số thập phân 145,265 chữ số hàng trăm gấp bao nhiêu lần chữ số hàng phần trăm?</w:t>
      </w:r>
    </w:p>
    <w:p w14:paraId="561958CC" w14:textId="77777777" w:rsidR="004A4EA8" w:rsidRPr="00C32151" w:rsidRDefault="004A4EA8" w:rsidP="004A4EA8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100000                B. 50000                   C. 20000                         D. 5000</w:t>
      </w:r>
    </w:p>
    <w:p w14:paraId="257068E5" w14:textId="77777777" w:rsidR="004A4EA8" w:rsidRPr="00C32151" w:rsidRDefault="004A4EA8" w:rsidP="004A4EA8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3: (1 điểm) 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a) Tỉ số phần trăm của 9,25 và 50 là:</w:t>
      </w:r>
    </w:p>
    <w:p w14:paraId="6474EA69" w14:textId="77777777" w:rsidR="004A4EA8" w:rsidRPr="00C32151" w:rsidRDefault="004A4EA8" w:rsidP="004A4EA8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0,185%                 B. 1,85%                  C. 18,5%                         D. 185%</w:t>
      </w:r>
    </w:p>
    <w:p w14:paraId="7451BA73" w14:textId="77777777" w:rsidR="004A4EA8" w:rsidRPr="00C32151" w:rsidRDefault="004A4EA8" w:rsidP="004A4EA8">
      <w:pPr>
        <w:shd w:val="clear" w:color="auto" w:fill="FFFFFF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b) Số thập phân 0,85 được viết dưới dạng tỉ số phần trăm là:</w:t>
      </w:r>
    </w:p>
    <w:p w14:paraId="7E6AB4BA" w14:textId="77777777" w:rsidR="004A4EA8" w:rsidRPr="00C32151" w:rsidRDefault="004A4EA8" w:rsidP="004A4EA8">
      <w:pPr>
        <w:shd w:val="clear" w:color="auto" w:fill="FFFFFF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A. 8,5%                     B.  850%                  C. 0,85%                        D. 85%</w:t>
      </w:r>
    </w:p>
    <w:p w14:paraId="5EA43396" w14:textId="77777777" w:rsidR="004A4EA8" w:rsidRPr="00C32151" w:rsidRDefault="004A4EA8" w:rsidP="004A4EA8">
      <w:pPr>
        <w:spacing w:after="0" w:line="30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 xml:space="preserve">Câu 4: (1 điểm) 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>a) Một thùng tôn không có nắp dạng hình hộp chữ nhật có chiều dài 2,5cm, chiều rộng 2m, chiều cao 1,5m. Vậy diện tích tôn làm thùng là:</w:t>
      </w:r>
    </w:p>
    <w:p w14:paraId="5C5BF09C" w14:textId="77777777" w:rsidR="004A4EA8" w:rsidRPr="00C32151" w:rsidRDefault="004A4EA8" w:rsidP="004A4EA8">
      <w:pPr>
        <w:spacing w:after="0" w:line="30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>A. 13,5 cm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vertAlign w:val="superscript"/>
          <w:lang w:val="pt-BR"/>
          <w14:ligatures w14:val="none"/>
        </w:rPr>
        <w:t>2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 xml:space="preserve">                    B. 23,5cm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vertAlign w:val="superscript"/>
          <w:lang w:val="pt-BR"/>
          <w14:ligatures w14:val="none"/>
        </w:rPr>
        <w:t>2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 xml:space="preserve">                    C. 18,5cm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vertAlign w:val="superscript"/>
          <w:lang w:val="pt-BR"/>
          <w14:ligatures w14:val="none"/>
        </w:rPr>
        <w:t>2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 xml:space="preserve">               d. 7,5cm</w:t>
      </w: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vertAlign w:val="superscript"/>
          <w:lang w:val="pt-BR"/>
          <w14:ligatures w14:val="none"/>
        </w:rPr>
        <w:t>2</w:t>
      </w:r>
    </w:p>
    <w:p w14:paraId="4E2A78D2" w14:textId="77777777" w:rsidR="004A4EA8" w:rsidRPr="00C32151" w:rsidRDefault="004A4EA8" w:rsidP="004A4EA8">
      <w:pPr>
        <w:spacing w:after="0" w:line="30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>b) Nếu cạnh của hình lập phương gấp lên 3 lần thì thể tích của hình lập phương gấp lên bao nhiêu lần?</w:t>
      </w:r>
    </w:p>
    <w:p w14:paraId="4E69FC8F" w14:textId="77777777" w:rsidR="004A4EA8" w:rsidRPr="00C32151" w:rsidRDefault="004A4EA8" w:rsidP="004A4EA8">
      <w:pPr>
        <w:spacing w:after="0" w:line="30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>A. 3 lần                   B. 6 lần                        C. 9 lần                        D. 27 lần</w:t>
      </w:r>
    </w:p>
    <w:p w14:paraId="530AE5D8" w14:textId="77777777" w:rsidR="004A4EA8" w:rsidRPr="00C32151" w:rsidRDefault="004A4EA8" w:rsidP="004A4EA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/>
          <w14:ligatures w14:val="none"/>
        </w:rPr>
        <w:t>PHẦN II: TỰ LUẬN</w:t>
      </w:r>
    </w:p>
    <w:p w14:paraId="64207EE3" w14:textId="77777777" w:rsidR="004A4EA8" w:rsidRPr="00C32151" w:rsidRDefault="004A4EA8" w:rsidP="004A4EA8">
      <w:pPr>
        <w:tabs>
          <w:tab w:val="center" w:pos="4500"/>
          <w:tab w:val="left" w:pos="7650"/>
        </w:tabs>
        <w:spacing w:after="0" w:line="30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Câu 5: (2 điểm)  Đặt tính rồi tính</w:t>
      </w:r>
    </w:p>
    <w:p w14:paraId="4DB0A820" w14:textId="77777777" w:rsidR="004A4EA8" w:rsidRPr="00C32151" w:rsidRDefault="004A4EA8" w:rsidP="004A4EA8">
      <w:pPr>
        <w:tabs>
          <w:tab w:val="center" w:pos="4500"/>
          <w:tab w:val="left" w:pos="7650"/>
        </w:tabs>
        <w:spacing w:after="0" w:line="32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v-SE"/>
          <w14:ligatures w14:val="none"/>
        </w:rPr>
        <w:t xml:space="preserve">a) 78,73 + 689,87       b) 107,1 – 76,48          c) 9,9 x 8,06              d) 51,204 : 6,8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3218"/>
      </w:tblGrid>
      <w:tr w:rsidR="004A4EA8" w:rsidRPr="00C32151" w14:paraId="7DE33B59" w14:textId="77777777" w:rsidTr="00467CB0">
        <w:trPr>
          <w:trHeight w:val="2470"/>
        </w:trPr>
        <w:tc>
          <w:tcPr>
            <w:tcW w:w="2408" w:type="dxa"/>
            <w:shd w:val="clear" w:color="auto" w:fill="auto"/>
          </w:tcPr>
          <w:p w14:paraId="0D2EAF6A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530C3C8A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177B5B78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7270BC32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9F0AD71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13ABBD0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408" w:type="dxa"/>
            <w:shd w:val="clear" w:color="auto" w:fill="auto"/>
          </w:tcPr>
          <w:p w14:paraId="55440CC1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2EAA1B0F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4EDCEB36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0C384B84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6B5B2B6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395CCF4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408" w:type="dxa"/>
            <w:shd w:val="clear" w:color="auto" w:fill="auto"/>
          </w:tcPr>
          <w:p w14:paraId="04E48882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4E558ADD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42BD1D7F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C21697A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8D84D14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7D11D77F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3218" w:type="dxa"/>
            <w:shd w:val="clear" w:color="auto" w:fill="auto"/>
          </w:tcPr>
          <w:p w14:paraId="30851E2C" w14:textId="77777777" w:rsidR="004A4EA8" w:rsidRPr="00C32151" w:rsidRDefault="004A4EA8" w:rsidP="00467CB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32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          ………………….          ………………….          ………………….             ………………….             ………………….</w:t>
            </w:r>
          </w:p>
        </w:tc>
      </w:tr>
    </w:tbl>
    <w:p w14:paraId="1168BC79" w14:textId="21F30190" w:rsidR="004A4EA8" w:rsidRPr="00C32151" w:rsidRDefault="004A4EA8" w:rsidP="004A4EA8">
      <w:pPr>
        <w:tabs>
          <w:tab w:val="center" w:pos="4500"/>
          <w:tab w:val="left" w:pos="7650"/>
        </w:tabs>
        <w:spacing w:after="0" w:line="30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Câu 6: (1 điểm)</w:t>
      </w:r>
    </w:p>
    <w:p w14:paraId="7A131A3D" w14:textId="77777777" w:rsidR="004A4EA8" w:rsidRPr="00C32151" w:rsidRDefault="004A4EA8" w:rsidP="004A4EA8">
      <w:pPr>
        <w:tabs>
          <w:tab w:val="left" w:pos="5040"/>
        </w:tabs>
        <w:spacing w:after="0" w:line="30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lastRenderedPageBreak/>
        <w:t>a) Viết số thích hợp vào chỗ chấm:</w:t>
      </w:r>
    </w:p>
    <w:p w14:paraId="49E27D69" w14:textId="77777777" w:rsidR="004A4EA8" w:rsidRPr="00C32151" w:rsidRDefault="004A4EA8" w:rsidP="004A4EA8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154025m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2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= ..........ha ..............m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2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 5 m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37dm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 xml:space="preserve">3 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= .................dm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</w:p>
    <w:p w14:paraId="10F20AAD" w14:textId="77777777" w:rsidR="004A4EA8" w:rsidRPr="00C32151" w:rsidRDefault="004A4EA8" w:rsidP="004A4EA8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b) Tìm X:  </w:t>
      </w:r>
      <w:r w:rsidRPr="00C32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28,7 : X = 2,5 + 5,7</w:t>
      </w:r>
    </w:p>
    <w:p w14:paraId="3090470C" w14:textId="10F478A4" w:rsidR="004A4EA8" w:rsidRPr="00C32151" w:rsidRDefault="004A4EA8" w:rsidP="004A4EA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</w:t>
      </w:r>
    </w:p>
    <w:p w14:paraId="2A0253AE" w14:textId="77777777" w:rsidR="004A4EA8" w:rsidRPr="00C32151" w:rsidRDefault="004A4EA8" w:rsidP="004A4EA8">
      <w:pPr>
        <w:spacing w:after="0" w:line="240" w:lineRule="auto"/>
        <w:ind w:firstLine="1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Câu 7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: </w:t>
      </w: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(2 điểm) 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Một ca nô đi xuôi dòng với vận tốc 37 km/giờ. </w:t>
      </w:r>
    </w:p>
    <w:p w14:paraId="3650F628" w14:textId="77777777" w:rsidR="004A4EA8" w:rsidRPr="00C32151" w:rsidRDefault="004A4EA8" w:rsidP="004A4EA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Tính vận tốc thực của ca nô, vận tốc của dòng nước biết vận tốc của dòng nước bằng </w:t>
      </w:r>
      <w:r w:rsidRPr="00C32151">
        <w:rPr>
          <w:rFonts w:ascii="Times New Roman" w:eastAsia="Times New Roman" w:hAnsi="Times New Roman" w:cs="Times New Roman"/>
          <w:kern w:val="0"/>
          <w:position w:val="-24"/>
          <w:sz w:val="28"/>
          <w:szCs w:val="28"/>
          <w14:ligatures w14:val="none"/>
        </w:rPr>
        <w:object w:dxaOrig="240" w:dyaOrig="620" w14:anchorId="33C9B596">
          <v:shape id="_x0000_i1028" type="#_x0000_t75" style="width:12pt;height:30.8pt" o:ole="">
            <v:imagedata r:id="rId11" o:title=""/>
          </v:shape>
          <o:OLEObject Type="Embed" ProgID="Equation.3" ShapeID="_x0000_i1028" DrawAspect="Content" ObjectID="_1775826785" r:id="rId12"/>
        </w:objec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vận tốc thực của ca nô.</w:t>
      </w:r>
    </w:p>
    <w:p w14:paraId="5B001BFF" w14:textId="77777777" w:rsidR="004A4EA8" w:rsidRPr="00C32151" w:rsidRDefault="004A4EA8" w:rsidP="004A4EA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 độ dài quãng sông nếu ca nô đi xuôi dòng được 1 giờ 36 phút?</w:t>
      </w:r>
    </w:p>
    <w:p w14:paraId="2E3ED9B5" w14:textId="1BE3E5D2" w:rsidR="004A4EA8" w:rsidRPr="00C32151" w:rsidRDefault="004A4EA8" w:rsidP="004A4EA8">
      <w:pPr>
        <w:tabs>
          <w:tab w:val="center" w:pos="45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...............................................................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………………………………………………………………………………………….…………………………………………………………………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………………</w:t>
      </w:r>
    </w:p>
    <w:p w14:paraId="3C32C6F3" w14:textId="77777777" w:rsidR="004A4EA8" w:rsidRPr="00C32151" w:rsidRDefault="004A4EA8" w:rsidP="004A4EA8">
      <w:pPr>
        <w:tabs>
          <w:tab w:val="center" w:pos="4500"/>
          <w:tab w:val="left" w:pos="7650"/>
        </w:tabs>
        <w:spacing w:after="0" w:line="30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Câu 8: (1 điểm) Tính bằng cách thuận tiện</w:t>
      </w:r>
    </w:p>
    <w:p w14:paraId="03073C16" w14:textId="77777777" w:rsidR="004A4EA8" w:rsidRPr="00C32151" w:rsidRDefault="004A4EA8" w:rsidP="004A4EA8">
      <w:pPr>
        <w:tabs>
          <w:tab w:val="center" w:pos="4500"/>
          <w:tab w:val="left" w:pos="7650"/>
        </w:tabs>
        <w:spacing w:after="0" w:line="30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a. 2 giờ 30 phút x 3,6 + 150 phút x 2,7 + 2,5 giờ x 3,7</w:t>
      </w:r>
    </w:p>
    <w:p w14:paraId="4798C95F" w14:textId="3F45DED9" w:rsidR="004A4EA8" w:rsidRPr="00C32151" w:rsidRDefault="004A4EA8" w:rsidP="004A4EA8">
      <w:pPr>
        <w:tabs>
          <w:tab w:val="center" w:pos="45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</w:t>
      </w: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b.  a x 25,7 + b x 75,8 + c x 42,5 + a x 74,3 + b x 24,2 + c x 51,5 </w:t>
      </w:r>
    </w:p>
    <w:p w14:paraId="4B720FE4" w14:textId="77777777" w:rsidR="004A4EA8" w:rsidRPr="00C32151" w:rsidRDefault="004A4EA8" w:rsidP="004A4EA8">
      <w:pPr>
        <w:tabs>
          <w:tab w:val="center" w:pos="45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                 (với a + b + c = 20,24)</w:t>
      </w:r>
    </w:p>
    <w:p w14:paraId="71D86827" w14:textId="455FDBFB" w:rsidR="004A4EA8" w:rsidRDefault="004A4EA8" w:rsidP="004A4EA8">
      <w:pPr>
        <w:tabs>
          <w:tab w:val="center" w:pos="45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3215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............................</w:t>
      </w:r>
    </w:p>
    <w:p w14:paraId="1E58AE6A" w14:textId="77777777" w:rsidR="00E839F6" w:rsidRDefault="00E839F6"/>
    <w:sectPr w:rsidR="00E839F6" w:rsidSect="00284D37">
      <w:pgSz w:w="12240" w:h="15840"/>
      <w:pgMar w:top="851" w:right="104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478A"/>
    <w:multiLevelType w:val="hybridMultilevel"/>
    <w:tmpl w:val="6F220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24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14C"/>
    <w:rsid w:val="000013D8"/>
    <w:rsid w:val="00004BA2"/>
    <w:rsid w:val="00050194"/>
    <w:rsid w:val="00067DCD"/>
    <w:rsid w:val="00081005"/>
    <w:rsid w:val="0008173C"/>
    <w:rsid w:val="000933C2"/>
    <w:rsid w:val="00097CB4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7514C"/>
    <w:rsid w:val="00281C2F"/>
    <w:rsid w:val="00284D37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A4EA8"/>
    <w:rsid w:val="004B497A"/>
    <w:rsid w:val="004C1559"/>
    <w:rsid w:val="004E64AB"/>
    <w:rsid w:val="0051299F"/>
    <w:rsid w:val="005246BA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D15F3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A3BB1"/>
    <w:rsid w:val="00AB5515"/>
    <w:rsid w:val="00AC0F99"/>
    <w:rsid w:val="00AC3ECC"/>
    <w:rsid w:val="00AC495B"/>
    <w:rsid w:val="00AC64DF"/>
    <w:rsid w:val="00AC6F57"/>
    <w:rsid w:val="00AC73F8"/>
    <w:rsid w:val="00AD49F2"/>
    <w:rsid w:val="00B07899"/>
    <w:rsid w:val="00B1168E"/>
    <w:rsid w:val="00B50D8F"/>
    <w:rsid w:val="00B73760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52206"/>
    <w:rsid w:val="00D90461"/>
    <w:rsid w:val="00D9243C"/>
    <w:rsid w:val="00D95B88"/>
    <w:rsid w:val="00DB21F4"/>
    <w:rsid w:val="00DC286B"/>
    <w:rsid w:val="00DD01BF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F0F1A7"/>
  <w15:chartTrackingRefBased/>
  <w15:docId w15:val="{E21DAA39-E8D6-4DB4-96A9-A92F20D2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5</cp:revision>
  <dcterms:created xsi:type="dcterms:W3CDTF">2024-04-28T09:16:00Z</dcterms:created>
  <dcterms:modified xsi:type="dcterms:W3CDTF">2024-04-28T09:27:00Z</dcterms:modified>
</cp:coreProperties>
</file>