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39" w:type="dxa"/>
        <w:tblLook w:val="04A0" w:firstRow="1" w:lastRow="0" w:firstColumn="1" w:lastColumn="0" w:noHBand="0" w:noVBand="1"/>
      </w:tblPr>
      <w:tblGrid>
        <w:gridCol w:w="8120"/>
        <w:gridCol w:w="5119"/>
      </w:tblGrid>
      <w:tr w:rsidR="008733D4" w:rsidRPr="00365D28" w:rsidTr="008733D4">
        <w:tc>
          <w:tcPr>
            <w:tcW w:w="8120" w:type="dxa"/>
            <w:hideMark/>
          </w:tcPr>
          <w:p w:rsidR="008733D4" w:rsidRDefault="008733D4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733D4" w:rsidRDefault="008733D4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733D4" w:rsidRPr="00365D28" w:rsidRDefault="008733D4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A73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 KIỂM TRA HỌC KÌ II</w:t>
            </w:r>
          </w:p>
          <w:p w:rsidR="008733D4" w:rsidRPr="00365D28" w:rsidRDefault="008733D4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FA73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Môn : Toán – Lớp 3</w:t>
            </w:r>
          </w:p>
          <w:p w:rsidR="008733D4" w:rsidRPr="00365D28" w:rsidRDefault="008733D4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8733D4" w:rsidRPr="00365D28" w:rsidRDefault="008733D4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Khô             </w:t>
            </w: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19" w:type="dxa"/>
            <w:hideMark/>
          </w:tcPr>
          <w:p w:rsidR="008733D4" w:rsidRPr="00365D28" w:rsidRDefault="008733D4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65D28" w:rsidRPr="00365D28" w:rsidRDefault="00365D28" w:rsidP="00365D2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:rsidR="00365D28" w:rsidRPr="00365D28" w:rsidRDefault="00365D28" w:rsidP="00365D28">
      <w:pPr>
        <w:spacing w:before="60"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 cái đặt trước câu trả lời đúng: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10 001 là số nào?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10 011                   C. 10 000                      D. 20 001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2.</w:t>
      </w:r>
      <w:r w:rsidR="008733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nào dưới đây có chữ số hàng chục nghìn là 1:</w:t>
      </w:r>
    </w:p>
    <w:p w:rsidR="00365D28" w:rsidRPr="00365D28" w:rsidRDefault="00365D28" w:rsidP="00365D28">
      <w:pPr>
        <w:spacing w:before="60" w:after="60" w:line="312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A.1 000            B.100 000             C.100                D. 10 000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3.( 0,5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Tích của 1508 và 6 là:</w:t>
      </w:r>
    </w:p>
    <w:p w:rsidR="00365D28" w:rsidRPr="00365D28" w:rsidRDefault="00365D28" w:rsidP="00365D28">
      <w:pPr>
        <w:numPr>
          <w:ilvl w:val="0"/>
          <w:numId w:val="1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9048             B. 6 048                 C. 9 008             D. 9042</w:t>
      </w:r>
    </w:p>
    <w:p w:rsidR="002A599D" w:rsidRPr="002A599D" w:rsidRDefault="00BC3A4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2A599D"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. ( 0,5 điểm):  </w:t>
      </w:r>
      <w:r w:rsidR="002A599D" w:rsidRPr="002A599D">
        <w:rPr>
          <w:rFonts w:ascii="Times New Roman" w:eastAsia="Times New Roman" w:hAnsi="Times New Roman" w:cs="Times New Roman"/>
          <w:sz w:val="28"/>
          <w:szCs w:val="28"/>
        </w:rPr>
        <w:t>“2 giờ = .... phút”. Số thích hợp điền vào chỗ chấm là:</w:t>
      </w:r>
    </w:p>
    <w:p w:rsidR="002A599D" w:rsidRPr="002A599D" w:rsidRDefault="002A599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 180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C. 90  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5.( 0,5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Số IV được đọc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Mười lăm           B. Một năm               C. Bốn                D. Sáu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6.( 0,5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31 ngày?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4          C. Tháng 9                 D. Tháng 12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Minh có 5 tờ tiền mệnh giá 20 000 đồng. Số tiền Minh có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10 000 đồng     B. 50 000 đồng        C. 100 000 đồng        D. 150 000 đồng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  <w:lang w:val="de-DE"/>
        </w:rPr>
        <w:t>Câu 8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Chu vi hình vuông có cạnh bằng 8 cm là: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Arial" w:eastAsia="Arial" w:hAnsi="Arial" w:cs="Times New Roman"/>
          <w:szCs w:val="28"/>
        </w:rPr>
        <w:t xml:space="preserve">   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>A. 16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B.32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64 cm</w:t>
      </w: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B.TỰ LUẬN( 6 điểm)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1 536 + 2 638            63 568 – 24 654             2 465 x 4            35 861 : 7 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2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p w:rsidR="00365D28" w:rsidRPr="00FA7328" w:rsidRDefault="00CF1682" w:rsidP="00FA7328">
      <w:pPr>
        <w:numPr>
          <w:ilvl w:val="0"/>
          <w:numId w:val="3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tuần = ………</w:t>
      </w:r>
      <w:r>
        <w:rPr>
          <w:rFonts w:ascii="Times New Roman" w:eastAsia="Calibri" w:hAnsi="Times New Roman" w:cs="Times New Roman"/>
          <w:sz w:val="28"/>
          <w:szCs w:val="28"/>
        </w:rPr>
        <w:t>. ngày                      b) 1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giờ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phút</w:t>
      </w:r>
      <w:r w:rsidR="00FA7328">
        <w:rPr>
          <w:rFonts w:ascii="Times New Roman" w:eastAsia="Calibri" w:hAnsi="Times New Roman" w:cs="Times New Roman"/>
          <w:sz w:val="28"/>
          <w:szCs w:val="28"/>
        </w:rPr>
        <w:t xml:space="preserve"> = ……..</w:t>
      </w:r>
      <w:r w:rsidR="00FA7328" w:rsidRPr="00FA7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328">
        <w:rPr>
          <w:rFonts w:ascii="Times New Roman" w:eastAsia="Calibri" w:hAnsi="Times New Roman" w:cs="Times New Roman"/>
          <w:sz w:val="28"/>
          <w:szCs w:val="28"/>
        </w:rPr>
        <w:t>phút</w:t>
      </w:r>
      <w:bookmarkStart w:id="0" w:name="_GoBack"/>
      <w:bookmarkEnd w:id="0"/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5D28" w:rsidRPr="00365D28" w:rsidTr="0022438B">
        <w:tc>
          <w:tcPr>
            <w:tcW w:w="4814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    b,   .</w:t>
            </w:r>
            <w:r w:rsidRPr="00365D28">
              <w:rPr>
                <w:rFonts w:ascii="Times New Roman" w:eastAsia="Arial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+ 1264  =  4532</w:t>
            </w:r>
          </w:p>
        </w:tc>
      </w:tr>
    </w:tbl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 w:rsidR="008733D4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="00265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nông trường có 2 430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, số c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>ây cam gấp 4  lần số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Hỏi 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nông trường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đó có tất cả bao nhiêu c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ây chanh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cây cam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3A4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642722" w:rsidRDefault="00FA7328"/>
    <w:sectPr w:rsidR="0064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37DDB"/>
    <w:multiLevelType w:val="hybridMultilevel"/>
    <w:tmpl w:val="9FFAB338"/>
    <w:lvl w:ilvl="0" w:tplc="448883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E3B81"/>
    <w:multiLevelType w:val="hybridMultilevel"/>
    <w:tmpl w:val="560EE54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7D"/>
    <w:rsid w:val="00045BE9"/>
    <w:rsid w:val="001662FE"/>
    <w:rsid w:val="00166FDA"/>
    <w:rsid w:val="002659E5"/>
    <w:rsid w:val="002A599D"/>
    <w:rsid w:val="00365D28"/>
    <w:rsid w:val="00386517"/>
    <w:rsid w:val="00561960"/>
    <w:rsid w:val="006B2FCA"/>
    <w:rsid w:val="0084737D"/>
    <w:rsid w:val="008733D4"/>
    <w:rsid w:val="00882103"/>
    <w:rsid w:val="00BC3A4D"/>
    <w:rsid w:val="00CF1682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8507"/>
  <w15:docId w15:val="{46F42591-8CAE-44C9-BC9E-C7ADAE20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2024-04-21T14:31:00Z</dcterms:created>
  <dcterms:modified xsi:type="dcterms:W3CDTF">2024-04-30T09:48:00Z</dcterms:modified>
</cp:coreProperties>
</file>