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09F71" w14:textId="77777777" w:rsidR="003D3B5D" w:rsidRPr="00E35E24" w:rsidRDefault="003D3B5D" w:rsidP="003D3B5D">
      <w:pPr>
        <w:shd w:val="clear" w:color="auto" w:fill="FFFFFF"/>
        <w:spacing w:after="0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</w:rPr>
      </w:pPr>
      <w:proofErr w:type="spellStart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>Dàn</w:t>
      </w:r>
      <w:proofErr w:type="spellEnd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 xml:space="preserve"> ý </w:t>
      </w:r>
      <w:proofErr w:type="spellStart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>tả</w:t>
      </w:r>
      <w:proofErr w:type="spellEnd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>cây</w:t>
      </w:r>
      <w:proofErr w:type="spellEnd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>phượng</w:t>
      </w:r>
      <w:proofErr w:type="spellEnd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 xml:space="preserve"> </w:t>
      </w:r>
      <w:proofErr w:type="spellStart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>vĩ</w:t>
      </w:r>
      <w:proofErr w:type="spellEnd"/>
      <w:r w:rsidRPr="00E35E24">
        <w:rPr>
          <w:rFonts w:asciiTheme="majorBidi" w:eastAsia="Times New Roman" w:hAnsiTheme="majorBidi" w:cstheme="majorBidi"/>
          <w:b/>
          <w:bCs/>
          <w:color w:val="003399"/>
          <w:sz w:val="44"/>
          <w:szCs w:val="44"/>
          <w:bdr w:val="none" w:sz="0" w:space="0" w:color="auto" w:frame="1"/>
        </w:rPr>
        <w:t xml:space="preserve"> lớp 4</w:t>
      </w:r>
    </w:p>
    <w:p w14:paraId="5F21824C" w14:textId="77777777" w:rsidR="003D3B5D" w:rsidRPr="00665E11" w:rsidRDefault="003D3B5D" w:rsidP="003D3B5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 xml:space="preserve">a. </w:t>
      </w:r>
      <w:proofErr w:type="spellStart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>Mở</w:t>
      </w:r>
      <w:proofErr w:type="spellEnd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>bài</w:t>
      </w:r>
      <w:proofErr w:type="spellEnd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>: 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Dẫn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dắt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giới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thiệu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về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mà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em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muốn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tả</w:t>
      </w:r>
      <w:proofErr w:type="spellEnd"/>
    </w:p>
    <w:p w14:paraId="23908C0E" w14:textId="77777777" w:rsidR="003D3B5D" w:rsidRPr="00665E11" w:rsidRDefault="003D3B5D" w:rsidP="003D3B5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 xml:space="preserve">b. Thân </w:t>
      </w:r>
      <w:proofErr w:type="spellStart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>bài</w:t>
      </w:r>
      <w:proofErr w:type="spellEnd"/>
    </w:p>
    <w:p w14:paraId="7B59C4E2" w14:textId="77777777" w:rsidR="003D3B5D" w:rsidRPr="00665E11" w:rsidRDefault="003D3B5D" w:rsidP="003D3B5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Giới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thiệu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chung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về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:</w:t>
      </w:r>
    </w:p>
    <w:p w14:paraId="3DE2FD1A" w14:textId="77777777" w:rsidR="003D3B5D" w:rsidRPr="00665E11" w:rsidRDefault="003D3B5D" w:rsidP="003D3B5D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được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trồng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ở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đâu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trên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sân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trường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 (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cạnh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tòa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nhà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góc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trên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sân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…)</w:t>
      </w:r>
    </w:p>
    <w:p w14:paraId="4814909B" w14:textId="77777777" w:rsidR="003D3B5D" w:rsidRPr="00665E11" w:rsidRDefault="003D3B5D" w:rsidP="003D3B5D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được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trồng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từ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lúc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Và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nhân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dịp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gì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đặc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biệt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không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</w:t>
      </w:r>
    </w:p>
    <w:p w14:paraId="57FC730F" w14:textId="77777777" w:rsidR="003D3B5D" w:rsidRPr="00665E11" w:rsidRDefault="003D3B5D" w:rsidP="003D3B5D">
      <w:pPr>
        <w:numPr>
          <w:ilvl w:val="0"/>
          <w:numId w:val="1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cao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lớn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tươi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tốt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không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cao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khoảng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chừng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 (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thể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so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sánh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với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một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đồ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vật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khác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nếu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không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biết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số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cụ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thể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như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: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mái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nhà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cánh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cổng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hàng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rào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bờ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tường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…)</w:t>
      </w:r>
    </w:p>
    <w:p w14:paraId="0AD6DDBF" w14:textId="77777777" w:rsidR="003D3B5D" w:rsidRPr="00665E11" w:rsidRDefault="003D3B5D" w:rsidP="003D3B5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Miêu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tả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chi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tiết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:</w:t>
      </w:r>
    </w:p>
    <w:p w14:paraId="70058CF3" w14:textId="77777777" w:rsidR="003D3B5D" w:rsidRPr="00665E11" w:rsidRDefault="003D3B5D" w:rsidP="003D3B5D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Thân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to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như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thế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 (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thể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so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sánh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với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đố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vật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khá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như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cột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nhà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bắp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chân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…)</w:t>
      </w:r>
    </w:p>
    <w:p w14:paraId="1FFD38B2" w14:textId="77777777" w:rsidR="003D3B5D" w:rsidRPr="00665E11" w:rsidRDefault="003D3B5D" w:rsidP="003D3B5D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Lớp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vỏ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bao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bọc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bên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ngoài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phần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thân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màu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gì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Khi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chạm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cảm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giác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như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thế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chỗ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bị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nứt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hay bong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tróc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không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</w:t>
      </w:r>
    </w:p>
    <w:p w14:paraId="5074C63A" w14:textId="77777777" w:rsidR="003D3B5D" w:rsidRPr="00665E11" w:rsidRDefault="003D3B5D" w:rsidP="003D3B5D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nhiều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cành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nhiều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nhánh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không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Các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cành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nhánh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kích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thước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như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thế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</w:t>
      </w:r>
    </w:p>
    <w:p w14:paraId="2AE57670" w14:textId="77777777" w:rsidR="003D3B5D" w:rsidRPr="00665E11" w:rsidRDefault="003D3B5D" w:rsidP="003D3B5D">
      <w:pPr>
        <w:numPr>
          <w:ilvl w:val="0"/>
          <w:numId w:val="2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Lá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màu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gì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Kích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thước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ra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sao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Hình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dáng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gì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đặc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biệt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Lá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xanh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tốt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quanh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năm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hay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rụng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theo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mùa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</w:t>
      </w:r>
    </w:p>
    <w:p w14:paraId="3FFD7896" w14:textId="77777777" w:rsidR="003D3B5D" w:rsidRPr="00665E11" w:rsidRDefault="003D3B5D" w:rsidP="003D3B5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-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Miêu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tả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chi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tiết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hoa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:</w:t>
      </w:r>
    </w:p>
    <w:p w14:paraId="7A07DA6C" w14:textId="77777777" w:rsidR="003D3B5D" w:rsidRPr="00665E11" w:rsidRDefault="003D3B5D" w:rsidP="003D3B5D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Hoa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xuất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hiện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lúc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kích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thước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như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thế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nào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Có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màu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gì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? Thường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nở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đơn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lẻ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hay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thành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từng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chùm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</w:t>
      </w:r>
    </w:p>
    <w:p w14:paraId="1A534976" w14:textId="77777777" w:rsidR="003D3B5D" w:rsidRPr="00665E11" w:rsidRDefault="003D3B5D" w:rsidP="003D3B5D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Hoa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gợi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nhắc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đến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những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tình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cảm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kỉ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niệm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gì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của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tuổi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học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trò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</w:t>
      </w:r>
    </w:p>
    <w:p w14:paraId="083600D3" w14:textId="77777777" w:rsidR="003D3B5D" w:rsidRPr="00665E11" w:rsidRDefault="003D3B5D" w:rsidP="003D3B5D">
      <w:pPr>
        <w:numPr>
          <w:ilvl w:val="0"/>
          <w:numId w:val="3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Những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học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sinh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thường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làm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gì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với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những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đóa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hoa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? (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ngồi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ngắm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ngẩn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ngơ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hái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về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ép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khô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trong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trang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vở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>…)</w:t>
      </w:r>
    </w:p>
    <w:p w14:paraId="1ACA40AC" w14:textId="77777777" w:rsidR="003D3B5D" w:rsidRPr="00665E11" w:rsidRDefault="003D3B5D" w:rsidP="003D3B5D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 xml:space="preserve">c. </w:t>
      </w:r>
      <w:proofErr w:type="spellStart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>Kết</w:t>
      </w:r>
      <w:proofErr w:type="spellEnd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b/>
          <w:bCs/>
          <w:i/>
          <w:iCs/>
          <w:sz w:val="32"/>
          <w:szCs w:val="32"/>
          <w:bdr w:val="none" w:sz="0" w:space="0" w:color="auto" w:frame="1"/>
        </w:rPr>
        <w:t>bài</w:t>
      </w:r>
      <w:proofErr w:type="spellEnd"/>
    </w:p>
    <w:p w14:paraId="5C1FCBCB" w14:textId="77777777" w:rsidR="003D3B5D" w:rsidRPr="00665E11" w:rsidRDefault="003D3B5D" w:rsidP="003D3B5D">
      <w:pPr>
        <w:numPr>
          <w:ilvl w:val="0"/>
          <w:numId w:val="4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Tình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cảm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suy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nghĩ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của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em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dành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phượng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vĩ</w:t>
      </w:r>
      <w:proofErr w:type="spellEnd"/>
    </w:p>
    <w:p w14:paraId="4ADA0542" w14:textId="77777777" w:rsidR="003D3B5D" w:rsidRPr="00665E11" w:rsidRDefault="003D3B5D" w:rsidP="003D3B5D">
      <w:pPr>
        <w:numPr>
          <w:ilvl w:val="0"/>
          <w:numId w:val="4"/>
        </w:numPr>
        <w:shd w:val="clear" w:color="auto" w:fill="FFFFFF"/>
        <w:spacing w:after="0" w:line="240" w:lineRule="auto"/>
        <w:ind w:left="1110"/>
        <w:jc w:val="both"/>
        <w:rPr>
          <w:rFonts w:asciiTheme="majorBidi" w:eastAsia="Times New Roman" w:hAnsiTheme="majorBidi" w:cstheme="majorBidi"/>
          <w:sz w:val="32"/>
          <w:szCs w:val="32"/>
        </w:rPr>
      </w:pP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Những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mong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muốn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,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chờ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đợi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của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em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dành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cho</w:t>
      </w:r>
      <w:proofErr w:type="spellEnd"/>
      <w:r w:rsidRPr="00665E11">
        <w:rPr>
          <w:rFonts w:asciiTheme="majorBidi" w:eastAsia="Times New Roman" w:hAnsiTheme="majorBidi" w:cstheme="majorBidi"/>
          <w:sz w:val="32"/>
          <w:szCs w:val="32"/>
        </w:rPr>
        <w:t xml:space="preserve"> </w:t>
      </w:r>
      <w:proofErr w:type="spellStart"/>
      <w:r w:rsidRPr="00665E11">
        <w:rPr>
          <w:rFonts w:asciiTheme="majorBidi" w:eastAsia="Times New Roman" w:hAnsiTheme="majorBidi" w:cstheme="majorBidi"/>
          <w:sz w:val="32"/>
          <w:szCs w:val="32"/>
        </w:rPr>
        <w:t>cây</w:t>
      </w:r>
      <w:proofErr w:type="spellEnd"/>
    </w:p>
    <w:p w14:paraId="3241ECD3" w14:textId="77777777" w:rsidR="00ED0C00" w:rsidRDefault="00ED0C00"/>
    <w:sectPr w:rsidR="00ED0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002B3"/>
    <w:multiLevelType w:val="multilevel"/>
    <w:tmpl w:val="710A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937C52"/>
    <w:multiLevelType w:val="multilevel"/>
    <w:tmpl w:val="54AA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513331"/>
    <w:multiLevelType w:val="multilevel"/>
    <w:tmpl w:val="17E8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42342"/>
    <w:multiLevelType w:val="multilevel"/>
    <w:tmpl w:val="8C0A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1240127">
    <w:abstractNumId w:val="1"/>
  </w:num>
  <w:num w:numId="2" w16cid:durableId="1178546123">
    <w:abstractNumId w:val="0"/>
  </w:num>
  <w:num w:numId="3" w16cid:durableId="1460996546">
    <w:abstractNumId w:val="2"/>
  </w:num>
  <w:num w:numId="4" w16cid:durableId="181557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5D"/>
    <w:rsid w:val="003D3B5D"/>
    <w:rsid w:val="003E00C1"/>
    <w:rsid w:val="008258E2"/>
    <w:rsid w:val="00912B07"/>
    <w:rsid w:val="00E35E24"/>
    <w:rsid w:val="00ED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C0F282"/>
  <w15:chartTrackingRefBased/>
  <w15:docId w15:val="{69D791F6-1B22-45E0-BCFA-4DF9D0BD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D3B5D"/>
  </w:style>
  <w:style w:type="paragraph" w:styleId="u1">
    <w:name w:val="heading 1"/>
    <w:basedOn w:val="Binhthng"/>
    <w:next w:val="Binhthng"/>
    <w:link w:val="u1Char"/>
    <w:uiPriority w:val="9"/>
    <w:qFormat/>
    <w:rsid w:val="003D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3D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3D3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3D3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3D3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3D3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3D3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3D3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3D3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D3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3D3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3D3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3D3B5D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3D3B5D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3D3B5D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3D3B5D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3D3B5D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3D3B5D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3D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3D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3D3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3D3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3D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3D3B5D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3D3B5D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3D3B5D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3D3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3D3B5D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3D3B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Giỏi Phạm Thị</dc:creator>
  <cp:keywords/>
  <dc:description/>
  <cp:lastModifiedBy>Giỏi Phạm Thị</cp:lastModifiedBy>
  <cp:revision>2</cp:revision>
  <dcterms:created xsi:type="dcterms:W3CDTF">2024-04-04T09:11:00Z</dcterms:created>
  <dcterms:modified xsi:type="dcterms:W3CDTF">2024-04-04T09:11:00Z</dcterms:modified>
</cp:coreProperties>
</file>