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973C" w14:textId="77777777" w:rsidR="008A55B1" w:rsidRPr="008A55B1" w:rsidRDefault="008A55B1" w:rsidP="008A55B1">
      <w:pPr>
        <w:shd w:val="clear" w:color="auto" w:fill="FFFFFF"/>
        <w:spacing w:after="0" w:line="276" w:lineRule="auto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</w:p>
    <w:tbl>
      <w:tblPr>
        <w:tblpPr w:leftFromText="180" w:rightFromText="180" w:vertAnchor="text" w:horzAnchor="margin" w:tblpY="5"/>
        <w:tblW w:w="10632" w:type="dxa"/>
        <w:tblLayout w:type="fixed"/>
        <w:tblLook w:val="0400" w:firstRow="0" w:lastRow="0" w:firstColumn="0" w:lastColumn="0" w:noHBand="0" w:noVBand="1"/>
      </w:tblPr>
      <w:tblGrid>
        <w:gridCol w:w="2631"/>
        <w:gridCol w:w="5024"/>
        <w:gridCol w:w="2977"/>
      </w:tblGrid>
      <w:tr w:rsidR="008A55B1" w:rsidRPr="008A55B1" w14:paraId="74EC49E3" w14:textId="77777777" w:rsidTr="0064774F">
        <w:trPr>
          <w:trHeight w:val="1985"/>
        </w:trPr>
        <w:tc>
          <w:tcPr>
            <w:tcW w:w="2631" w:type="dxa"/>
            <w:shd w:val="clear" w:color="auto" w:fill="auto"/>
          </w:tcPr>
          <w:p w14:paraId="0706B38A" w14:textId="77777777" w:rsidR="008A55B1" w:rsidRPr="008A55B1" w:rsidRDefault="008A55B1" w:rsidP="008A55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 báo danh:…</w:t>
            </w:r>
          </w:p>
          <w:p w14:paraId="27226756" w14:textId="77777777" w:rsidR="008A55B1" w:rsidRPr="008A55B1" w:rsidRDefault="008A55B1" w:rsidP="008A55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Phòng thi: ……</w:t>
            </w:r>
          </w:p>
          <w:tbl>
            <w:tblPr>
              <w:tblW w:w="24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5"/>
            </w:tblGrid>
            <w:tr w:rsidR="008A55B1" w:rsidRPr="008A55B1" w14:paraId="3CCAD338" w14:textId="77777777" w:rsidTr="0064774F">
              <w:trPr>
                <w:trHeight w:val="567"/>
              </w:trPr>
              <w:tc>
                <w:tcPr>
                  <w:tcW w:w="2405" w:type="dxa"/>
                  <w:shd w:val="clear" w:color="auto" w:fill="auto"/>
                </w:tcPr>
                <w:p w14:paraId="6DE31C8A" w14:textId="77777777" w:rsidR="008A55B1" w:rsidRPr="008A55B1" w:rsidRDefault="008A55B1" w:rsidP="0072287C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8A55B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Điểm: …............</w:t>
                  </w:r>
                </w:p>
              </w:tc>
            </w:tr>
            <w:tr w:rsidR="008A55B1" w:rsidRPr="008A55B1" w14:paraId="7C542CC8" w14:textId="77777777" w:rsidTr="0064774F">
              <w:trPr>
                <w:trHeight w:val="449"/>
              </w:trPr>
              <w:tc>
                <w:tcPr>
                  <w:tcW w:w="2405" w:type="dxa"/>
                  <w:shd w:val="clear" w:color="auto" w:fill="auto"/>
                </w:tcPr>
                <w:p w14:paraId="4C15D333" w14:textId="77777777" w:rsidR="008A55B1" w:rsidRPr="008A55B1" w:rsidRDefault="008A55B1" w:rsidP="0072287C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8A55B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Bằng chữ:………</w:t>
                  </w:r>
                </w:p>
              </w:tc>
            </w:tr>
          </w:tbl>
          <w:p w14:paraId="4446EC04" w14:textId="77777777" w:rsidR="008A55B1" w:rsidRPr="008A55B1" w:rsidRDefault="008A55B1" w:rsidP="008A55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</w:tcPr>
          <w:p w14:paraId="6FD93CED" w14:textId="77777777" w:rsidR="008A55B1" w:rsidRPr="008A55B1" w:rsidRDefault="008A55B1" w:rsidP="008A55B1">
            <w:pPr>
              <w:spacing w:after="0" w:line="276" w:lineRule="auto"/>
              <w:ind w:right="-25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BÀI KHẢO SÁT CHẤT LƯỢNG CUỐI HK II</w:t>
            </w:r>
          </w:p>
          <w:p w14:paraId="7C034A61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NĂM HỌC: 2023 - 2024</w:t>
            </w:r>
          </w:p>
          <w:p w14:paraId="254955DD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Môn Toán - Lớp 5</w:t>
            </w:r>
          </w:p>
          <w:p w14:paraId="096FC50C" w14:textId="35AE7A96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Thời gian làm bài: 40 phút</w:t>
            </w:r>
            <w:r w:rsidR="00000000">
              <w:rPr>
                <w:noProof/>
              </w:rPr>
              <w:pict w14:anchorId="335AB32E">
                <v:line id="Straight Connector 4" o:spid="_x0000_s1035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XxV5odwAAAAJAQAADwAAAAAAAAAAAAAAAAAHBAAAZHJzL2Rvd25yZXYueG1s&#10;UEsFBgAAAAAEAAQA8wAAABAFAAAAAA==&#10;"/>
              </w:pict>
            </w:r>
          </w:p>
        </w:tc>
        <w:tc>
          <w:tcPr>
            <w:tcW w:w="2977" w:type="dxa"/>
          </w:tcPr>
          <w:p w14:paraId="1FE714F5" w14:textId="77777777" w:rsidR="008A55B1" w:rsidRPr="008A55B1" w:rsidRDefault="008A55B1" w:rsidP="008A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tbl>
            <w:tblPr>
              <w:tblW w:w="3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76"/>
              <w:gridCol w:w="1843"/>
            </w:tblGrid>
            <w:tr w:rsidR="008A55B1" w:rsidRPr="008A55B1" w14:paraId="189EFAEF" w14:textId="77777777" w:rsidTr="0064774F">
              <w:trPr>
                <w:trHeight w:val="417"/>
              </w:trPr>
              <w:tc>
                <w:tcPr>
                  <w:tcW w:w="1276" w:type="dxa"/>
                  <w:shd w:val="clear" w:color="auto" w:fill="auto"/>
                </w:tcPr>
                <w:p w14:paraId="7F1BCC4C" w14:textId="77777777" w:rsidR="008A55B1" w:rsidRPr="008A55B1" w:rsidRDefault="008A55B1" w:rsidP="0072287C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8A55B1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Người coi</w:t>
                  </w:r>
                </w:p>
              </w:tc>
              <w:tc>
                <w:tcPr>
                  <w:tcW w:w="1843" w:type="dxa"/>
                  <w:tcBorders>
                    <w:right w:val="nil"/>
                  </w:tcBorders>
                  <w:shd w:val="clear" w:color="auto" w:fill="auto"/>
                </w:tcPr>
                <w:p w14:paraId="687982E2" w14:textId="77777777" w:rsidR="008A55B1" w:rsidRPr="008A55B1" w:rsidRDefault="008A55B1" w:rsidP="0072287C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8A55B1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Người chấm</w:t>
                  </w:r>
                </w:p>
              </w:tc>
            </w:tr>
            <w:tr w:rsidR="008A55B1" w:rsidRPr="008A55B1" w14:paraId="3FB4D5A4" w14:textId="77777777" w:rsidTr="0064774F">
              <w:trPr>
                <w:trHeight w:val="799"/>
              </w:trPr>
              <w:tc>
                <w:tcPr>
                  <w:tcW w:w="1276" w:type="dxa"/>
                  <w:shd w:val="clear" w:color="auto" w:fill="auto"/>
                </w:tcPr>
                <w:p w14:paraId="260D6CB5" w14:textId="77777777" w:rsidR="008A55B1" w:rsidRPr="008A55B1" w:rsidRDefault="008A55B1" w:rsidP="0072287C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right w:val="nil"/>
                  </w:tcBorders>
                  <w:shd w:val="clear" w:color="auto" w:fill="auto"/>
                </w:tcPr>
                <w:p w14:paraId="6C1012F9" w14:textId="77777777" w:rsidR="008A55B1" w:rsidRPr="008A55B1" w:rsidRDefault="008A55B1" w:rsidP="0072287C">
                  <w:pPr>
                    <w:framePr w:hSpace="180" w:wrap="around" w:vAnchor="text" w:hAnchor="margin" w:y="5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1774BFBC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7DB8B51" w14:textId="77777777" w:rsidR="008A55B1" w:rsidRPr="008A55B1" w:rsidRDefault="008A55B1" w:rsidP="008A55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kern w:val="0"/>
          <w14:ligatures w14:val="none"/>
        </w:rPr>
      </w:pPr>
    </w:p>
    <w:p w14:paraId="2C7C7406" w14:textId="77777777" w:rsidR="008A55B1" w:rsidRPr="008A55B1" w:rsidRDefault="008A55B1" w:rsidP="008A55B1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PHẦN I. TRẮC NGHIỆM (4 điểm)</w:t>
      </w:r>
    </w:p>
    <w:p w14:paraId="3D7BDC9A" w14:textId="77777777" w:rsidR="008A55B1" w:rsidRPr="008A55B1" w:rsidRDefault="008A55B1" w:rsidP="008A55B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Khoanh vào chữ cái trước đáp án đúng hoặc hoàn thành bài tập.</w:t>
      </w:r>
    </w:p>
    <w:p w14:paraId="53CAD24A" w14:textId="77777777" w:rsidR="008A55B1" w:rsidRPr="008A55B1" w:rsidRDefault="008A55B1" w:rsidP="008A55B1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1. </w:t>
      </w:r>
      <w:r w:rsidRPr="008A55B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(1 điểm)</w:t>
      </w:r>
      <w:r w:rsidRPr="008A55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26F252A0" w14:textId="77777777" w:rsidR="008A55B1" w:rsidRPr="008A55B1" w:rsidRDefault="008A55B1" w:rsidP="008A55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Số gồm 5 chục, 2 trăm và 3 phần nghìn được viết là:</w:t>
      </w:r>
    </w:p>
    <w:p w14:paraId="395893A0" w14:textId="77777777" w:rsidR="008A55B1" w:rsidRPr="008A55B1" w:rsidRDefault="008A55B1" w:rsidP="008A55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 523                  B. 5200, 03                            C.250,3                  D. 250,003</w:t>
      </w:r>
    </w:p>
    <w:p w14:paraId="16243041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b.</w:t>
      </w: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8A5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Số 0,01 viết thành tỉ số phần trăm là: </w:t>
      </w:r>
    </w:p>
    <w:p w14:paraId="055BD9E6" w14:textId="77777777" w:rsidR="008A55B1" w:rsidRPr="008A55B1" w:rsidRDefault="008A55B1" w:rsidP="008A55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A.0,01%                    B.100%                   C.10%                                   D.1%</w:t>
      </w:r>
    </w:p>
    <w:p w14:paraId="2FC30D72" w14:textId="7D7504D4" w:rsidR="008A55B1" w:rsidRPr="008A55B1" w:rsidRDefault="00000000" w:rsidP="008A55B1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noProof/>
        </w:rPr>
        <w:pict w14:anchorId="7EED2FEC">
          <v:rect id="Rectangle 3" o:spid="_x0000_s1034" style="position:absolute;margin-left:128.75pt;margin-top:16.45pt;width:21pt;height:1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3hCgIAABU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"/>
        </w:pict>
      </w:r>
      <w:r w:rsidR="008A55B1" w:rsidRPr="008A55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2. </w:t>
      </w:r>
      <w:r w:rsidR="008A55B1" w:rsidRPr="008A55B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(1 điểm)</w:t>
      </w:r>
      <w:r w:rsidR="008A55B1" w:rsidRPr="008A55B1">
        <w:rPr>
          <w:rFonts w:ascii="Arial" w:eastAsia="Arial" w:hAnsi="Arial" w:cs="Arial"/>
          <w:kern w:val="0"/>
          <w:sz w:val="28"/>
          <w:szCs w:val="28"/>
          <w14:ligatures w14:val="none"/>
        </w:rPr>
        <w:t xml:space="preserve"> </w:t>
      </w:r>
      <w:r w:rsidR="008A55B1" w:rsidRPr="008A55B1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8A55B1" w:rsidRPr="008A55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Đúng ghi Đ, sai ghi S</w:t>
      </w:r>
    </w:p>
    <w:p w14:paraId="68E78D6D" w14:textId="1C306585" w:rsidR="008A55B1" w:rsidRPr="008A55B1" w:rsidRDefault="00000000" w:rsidP="008A55B1">
      <w:pPr>
        <w:tabs>
          <w:tab w:val="left" w:pos="716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pict w14:anchorId="1BB9EB56">
          <v:rect id="Rectangle 5" o:spid="_x0000_s1033" style="position:absolute;margin-left:394.1pt;margin-top:.5pt;width:21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3hCgIAABU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"/>
        </w:pict>
      </w:r>
      <w:r w:rsidR="008A55B1"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a) 0,4 dm</w:t>
      </w:r>
      <w:r w:rsidR="008A55B1"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="008A55B1"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= 40 cm</w:t>
      </w:r>
      <w:r w:rsidR="008A55B1"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="008A55B1"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b)  6,9 giờ = 6 giờ 54 phút</w:t>
      </w:r>
    </w:p>
    <w:p w14:paraId="16298596" w14:textId="5186B7A0" w:rsidR="008A55B1" w:rsidRPr="008A55B1" w:rsidRDefault="00000000" w:rsidP="008A55B1">
      <w:pPr>
        <w:tabs>
          <w:tab w:val="left" w:pos="7160"/>
        </w:tabs>
        <w:spacing w:after="0" w:line="276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>
        <w:rPr>
          <w:noProof/>
        </w:rPr>
        <w:pict w14:anchorId="76CAD7B3">
          <v:rect id="Rectangle 1" o:spid="_x0000_s1032" style="position:absolute;margin-left:128.1pt;margin-top:1.7pt;width:21pt;height:1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3hCgIAABU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"/>
        </w:pict>
      </w:r>
      <w:r>
        <w:rPr>
          <w:noProof/>
        </w:rPr>
        <w:pict w14:anchorId="0DF8840E">
          <v:rect id="Rectangle 2" o:spid="_x0000_s1031" style="position:absolute;margin-left:394.25pt;margin-top:3.55pt;width:21pt;height:1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"/>
        </w:pict>
      </w:r>
      <w:r w:rsidR="008A55B1"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c) 2,5 m</w:t>
      </w:r>
      <w:r w:rsidR="008A55B1"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3 </w:t>
      </w:r>
      <w:r w:rsidR="008A55B1"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&gt; 2050dm</w:t>
      </w:r>
      <w:r w:rsidR="008A55B1"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  <w:r w:rsidR="008A55B1"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d)    0,2 tạ  =  200 kg</w:t>
      </w:r>
    </w:p>
    <w:p w14:paraId="51F6900D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Câu 3. </w:t>
      </w:r>
      <w:r w:rsidRPr="008A55B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(0,5 điểm) </w:t>
      </w:r>
      <w:r w:rsidRPr="008A5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Khoảng thời gian</w:t>
      </w: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8A5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từ lúc 4 giờ 35 phút đến 8 giờ là: </w:t>
      </w:r>
    </w:p>
    <w:p w14:paraId="7B012447" w14:textId="77777777" w:rsidR="008A55B1" w:rsidRPr="008A55B1" w:rsidRDefault="008A55B1" w:rsidP="008A55B1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4 giờ 35phút              B. 4 giờ 25 phút          C. 3 giờ 35phút        D. 3 giờ 25 phút   </w:t>
      </w:r>
    </w:p>
    <w:p w14:paraId="75D9A4A9" w14:textId="77777777" w:rsidR="008A55B1" w:rsidRPr="008A55B1" w:rsidRDefault="008A55B1" w:rsidP="008A55B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 4</w:t>
      </w:r>
      <w:r w:rsidRPr="008A55B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. (0,5 điểm)</w:t>
      </w:r>
    </w:p>
    <w:p w14:paraId="398EE4C0" w14:textId="77777777" w:rsidR="008A55B1" w:rsidRPr="008A55B1" w:rsidRDefault="008A55B1" w:rsidP="008A55B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Lớp học có 18 nữ và 18 nam. Hỏi số học sinh nữ chiếm bao nhiêu phần trăm số học sinh nam?</w:t>
      </w:r>
    </w:p>
    <w:p w14:paraId="39EA6F3E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Trả lời: </w:t>
      </w:r>
      <w:r w:rsidRPr="008A5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 học sinh nữ chiếm……số học sinh nam.</w:t>
      </w:r>
    </w:p>
    <w:p w14:paraId="71BA8107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Câu 5. </w:t>
      </w:r>
      <w:r w:rsidRPr="008A55B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(1 điểm)</w:t>
      </w: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</w:p>
    <w:p w14:paraId="1AF4CBC7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a.</w:t>
      </w: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8A5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 hình lập phương có diện tích một mặt là 0,36m</w:t>
      </w:r>
      <w:r w:rsidRPr="008A5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14:ligatures w14:val="none"/>
        </w:rPr>
        <w:t>2</w:t>
      </w:r>
      <w:r w:rsidRPr="008A5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Diện tích xung quanh của hình lập phương đó là:</w:t>
      </w:r>
    </w:p>
    <w:p w14:paraId="3C3A49DD" w14:textId="77777777" w:rsidR="008A55B1" w:rsidRPr="008A55B1" w:rsidRDefault="008A55B1" w:rsidP="008A55B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A.0,76 m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B.1,44 m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C.2,16 m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D.1,80 m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</w:p>
    <w:p w14:paraId="23308272" w14:textId="77777777" w:rsidR="008A55B1" w:rsidRPr="008A55B1" w:rsidRDefault="008A55B1" w:rsidP="008A55B1">
      <w:pPr>
        <w:spacing w:after="0" w:line="276" w:lineRule="auto"/>
        <w:rPr>
          <w:rFonts w:ascii="Arial" w:eastAsia="Arial" w:hAnsi="Arial" w:cs="Arial"/>
          <w:kern w:val="0"/>
          <w14:ligatures w14:val="none"/>
        </w:rPr>
      </w:pPr>
      <w:r w:rsidRPr="008A55B1">
        <w:rPr>
          <w:rFonts w:ascii="Arial" w:eastAsia="Arial" w:hAnsi="Arial" w:cs="Arial"/>
          <w:kern w:val="0"/>
          <w:sz w:val="28"/>
          <w:szCs w:val="28"/>
          <w14:ligatures w14:val="none"/>
        </w:rPr>
        <w:t xml:space="preserve"> 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</w:t>
      </w:r>
      <w:r w:rsidRPr="008A55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Diện tích hình tròn có bán kính bằng 3cm là :</w:t>
      </w:r>
    </w:p>
    <w:p w14:paraId="17091D1E" w14:textId="77777777" w:rsidR="008A55B1" w:rsidRPr="008A55B1" w:rsidRDefault="008A55B1" w:rsidP="008A55B1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</w:pP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A.9 cm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         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B.18,84cm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 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28,26cm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2                             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D.2,826cm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</w:p>
    <w:p w14:paraId="53AEC93C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     </w:t>
      </w:r>
    </w:p>
    <w:p w14:paraId="736AEB9E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PHẦN II. TỰ LUẬN (6 điểm)</w:t>
      </w:r>
    </w:p>
    <w:p w14:paraId="67DE1105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4D3FDA23" w14:textId="77777777" w:rsidR="008A55B1" w:rsidRPr="008A55B1" w:rsidRDefault="008A55B1" w:rsidP="008A55B1">
      <w:pPr>
        <w:spacing w:after="0" w:line="276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6. Đặt tính rồi tính </w:t>
      </w:r>
      <w:r w:rsidRPr="008A55B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(2 điểm)</w:t>
      </w:r>
    </w:p>
    <w:p w14:paraId="25A04B15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a) 23,9 + 165,6             b) 40,8 – 17,35           c) 3,07 x 48              d) 45,18 : 1,8</w:t>
      </w:r>
    </w:p>
    <w:tbl>
      <w:tblPr>
        <w:tblW w:w="9591" w:type="dxa"/>
        <w:tblInd w:w="48" w:type="dxa"/>
        <w:tblLayout w:type="fixed"/>
        <w:tblLook w:val="0400" w:firstRow="0" w:lastRow="0" w:firstColumn="0" w:lastColumn="0" w:noHBand="0" w:noVBand="1"/>
      </w:tblPr>
      <w:tblGrid>
        <w:gridCol w:w="2408"/>
        <w:gridCol w:w="2408"/>
        <w:gridCol w:w="2408"/>
        <w:gridCol w:w="2367"/>
      </w:tblGrid>
      <w:tr w:rsidR="008A55B1" w:rsidRPr="008A55B1" w14:paraId="3A727D10" w14:textId="77777777" w:rsidTr="0064774F">
        <w:trPr>
          <w:trHeight w:val="2158"/>
        </w:trPr>
        <w:tc>
          <w:tcPr>
            <w:tcW w:w="2408" w:type="dxa"/>
            <w:shd w:val="clear" w:color="auto" w:fill="auto"/>
          </w:tcPr>
          <w:p w14:paraId="116D1A5B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……………….....</w:t>
            </w:r>
          </w:p>
          <w:p w14:paraId="2198D19A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7EADD1CA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6D563235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1ED116F6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566AB102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…………………..</w:t>
            </w:r>
          </w:p>
        </w:tc>
        <w:tc>
          <w:tcPr>
            <w:tcW w:w="2408" w:type="dxa"/>
            <w:shd w:val="clear" w:color="auto" w:fill="auto"/>
          </w:tcPr>
          <w:p w14:paraId="56158B2B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</w:t>
            </w:r>
          </w:p>
          <w:p w14:paraId="1388CA9D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01D1A249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624B754D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03E00051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4378D8C6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…………………..</w:t>
            </w:r>
          </w:p>
        </w:tc>
        <w:tc>
          <w:tcPr>
            <w:tcW w:w="2408" w:type="dxa"/>
            <w:shd w:val="clear" w:color="auto" w:fill="auto"/>
          </w:tcPr>
          <w:p w14:paraId="0E210A5C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</w:t>
            </w:r>
          </w:p>
          <w:p w14:paraId="24972A83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5646BB2E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7287BA83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5C0B1585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304578BE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…………………..</w:t>
            </w:r>
          </w:p>
        </w:tc>
        <w:tc>
          <w:tcPr>
            <w:tcW w:w="2367" w:type="dxa"/>
            <w:shd w:val="clear" w:color="auto" w:fill="auto"/>
          </w:tcPr>
          <w:p w14:paraId="7435DA4D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</w:t>
            </w:r>
          </w:p>
          <w:p w14:paraId="5104AE8A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3BA8B3A2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52001CFA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69647577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  <w:p w14:paraId="4DFB3D7B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………………….</w:t>
            </w:r>
          </w:p>
        </w:tc>
      </w:tr>
    </w:tbl>
    <w:p w14:paraId="5ED5503F" w14:textId="77777777" w:rsidR="008A55B1" w:rsidRPr="008A55B1" w:rsidRDefault="008A55B1" w:rsidP="008A55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8746272" w14:textId="77777777" w:rsidR="008A55B1" w:rsidRPr="008A55B1" w:rsidRDefault="008A55B1" w:rsidP="008A55B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Câu 7. </w:t>
      </w:r>
      <w:r w:rsidRPr="008A55B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(1 điểm)</w:t>
      </w:r>
      <w:r w:rsidRPr="008A55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Một bể nước dạng hình hộp chữ nhật có kích thước trong lòng bể như sau: chiều dài 2m, chiều rộng 1,5m và chiều sâu 1,5m. Tính thể tích của bể nước đó?</w:t>
      </w:r>
    </w:p>
    <w:p w14:paraId="63F175EB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A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14:ligatures w14:val="none"/>
        </w:rPr>
        <w:t>.</w:t>
      </w:r>
      <w:r w:rsidRPr="008A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4145B5A7" w14:textId="77777777" w:rsidR="008A55B1" w:rsidRPr="008A55B1" w:rsidRDefault="008A55B1" w:rsidP="008A55B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55B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.</w:t>
      </w:r>
      <w:r w:rsidRPr="008A5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56961F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Câu 8. </w:t>
      </w:r>
      <w:r w:rsidRPr="008A55B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(2 điểm)</w:t>
      </w:r>
      <w:r w:rsidRPr="008A55B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</w:p>
    <w:p w14:paraId="56C9DD8E" w14:textId="77777777" w:rsidR="008A55B1" w:rsidRPr="008A55B1" w:rsidRDefault="008A55B1" w:rsidP="008A55B1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nl-NL" w:eastAsia="zh-CN"/>
          <w14:ligatures w14:val="none"/>
        </w:rPr>
      </w:pPr>
      <w:r w:rsidRPr="008A55B1">
        <w:rPr>
          <w:rFonts w:ascii="Times New Roman" w:eastAsia="SimSun" w:hAnsi="Times New Roman" w:cs="Times New Roman"/>
          <w:kern w:val="0"/>
          <w:sz w:val="28"/>
          <w:szCs w:val="28"/>
          <w:lang w:val="nl-NL" w:eastAsia="zh-CN"/>
          <w14:ligatures w14:val="none"/>
        </w:rPr>
        <w:t xml:space="preserve">Một ô tô đi từ A lúc 7 giờ 30 phút, đến B lúc 12 giờ 15 phút với vận tốc 46km/giờ. </w:t>
      </w:r>
    </w:p>
    <w:p w14:paraId="19457691" w14:textId="77777777" w:rsidR="008A55B1" w:rsidRPr="008A55B1" w:rsidRDefault="008A55B1" w:rsidP="008A55B1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nl-NL" w:eastAsia="zh-CN"/>
          <w14:ligatures w14:val="none"/>
        </w:rPr>
      </w:pPr>
      <w:r w:rsidRPr="008A55B1">
        <w:rPr>
          <w:rFonts w:ascii="Times New Roman" w:eastAsia="SimSun" w:hAnsi="Times New Roman" w:cs="Times New Roman"/>
          <w:kern w:val="0"/>
          <w:sz w:val="28"/>
          <w:szCs w:val="28"/>
          <w:lang w:val="nl-NL" w:eastAsia="zh-CN"/>
          <w14:ligatures w14:val="none"/>
        </w:rPr>
        <w:t xml:space="preserve">Tính độ dài quãng đường AB? </w:t>
      </w:r>
    </w:p>
    <w:p w14:paraId="18E25452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A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14:ligatures w14:val="none"/>
        </w:rPr>
        <w:t>.</w:t>
      </w:r>
      <w:r w:rsidRPr="008A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</w:t>
      </w:r>
    </w:p>
    <w:p w14:paraId="3DC997BE" w14:textId="77777777" w:rsidR="008A55B1" w:rsidRPr="008A55B1" w:rsidRDefault="008A55B1" w:rsidP="008A55B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55B1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14:ligatures w14:val="none"/>
        </w:rPr>
        <w:t>.</w:t>
      </w:r>
      <w:r w:rsidRPr="008A55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CF3893" w14:textId="77777777" w:rsidR="008A55B1" w:rsidRPr="008A55B1" w:rsidRDefault="008A55B1" w:rsidP="008A55B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BA5677" w14:textId="77777777" w:rsidR="008A55B1" w:rsidRPr="008A55B1" w:rsidRDefault="008A55B1" w:rsidP="008A55B1">
      <w:pPr>
        <w:tabs>
          <w:tab w:val="left" w:pos="1221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093DED6" w14:textId="77777777" w:rsidR="008A55B1" w:rsidRPr="008A55B1" w:rsidRDefault="008A55B1" w:rsidP="008A55B1">
      <w:pPr>
        <w:tabs>
          <w:tab w:val="left" w:pos="1221"/>
        </w:tabs>
        <w:spacing w:after="0" w:line="276" w:lineRule="auto"/>
        <w:ind w:hanging="284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Câu 9. </w:t>
      </w:r>
      <w:r w:rsidRPr="008A55B1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(1 điểm)</w:t>
      </w:r>
    </w:p>
    <w:tbl>
      <w:tblPr>
        <w:tblW w:w="10173" w:type="dxa"/>
        <w:tblLayout w:type="fixed"/>
        <w:tblLook w:val="0400" w:firstRow="0" w:lastRow="0" w:firstColumn="0" w:lastColumn="0" w:noHBand="0" w:noVBand="1"/>
      </w:tblPr>
      <w:tblGrid>
        <w:gridCol w:w="4361"/>
        <w:gridCol w:w="5812"/>
      </w:tblGrid>
      <w:tr w:rsidR="008A55B1" w:rsidRPr="008A55B1" w14:paraId="3C5E5FA6" w14:textId="77777777" w:rsidTr="0072287C">
        <w:tc>
          <w:tcPr>
            <w:tcW w:w="4361" w:type="dxa"/>
            <w:shd w:val="clear" w:color="auto" w:fill="auto"/>
          </w:tcPr>
          <w:p w14:paraId="13D875C9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a. Tính bằng cách thuận tiện.</w:t>
            </w:r>
          </w:p>
          <w:p w14:paraId="722B62C7" w14:textId="77777777" w:rsidR="008A55B1" w:rsidRPr="008A55B1" w:rsidRDefault="008A55B1" w:rsidP="008A5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67,2 x 99 + 60 +7,2</w:t>
            </w:r>
          </w:p>
          <w:p w14:paraId="0579666E" w14:textId="77777777" w:rsidR="008A55B1" w:rsidRPr="008A55B1" w:rsidRDefault="008A55B1" w:rsidP="008A5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D5B4070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………………................................</w:t>
            </w:r>
          </w:p>
          <w:p w14:paraId="50C3BE30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</w:t>
            </w:r>
          </w:p>
          <w:p w14:paraId="00640571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</w:t>
            </w:r>
          </w:p>
          <w:p w14:paraId="183176E7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</w:t>
            </w:r>
          </w:p>
          <w:p w14:paraId="3CAB2DE6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</w:t>
            </w:r>
          </w:p>
          <w:p w14:paraId="0E0C9852" w14:textId="7A291C56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12" w:type="dxa"/>
          </w:tcPr>
          <w:p w14:paraId="143C3D96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         b)  Tìm y, biết:</w:t>
            </w:r>
          </w:p>
          <w:p w14:paraId="66135505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</w:t>
            </w: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 x 5 + y : 0,2 = 40</w:t>
            </w:r>
          </w:p>
          <w:p w14:paraId="0EB17D22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1A2C6F" w14:textId="77777777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……………….........................................</w:t>
            </w:r>
          </w:p>
          <w:p w14:paraId="6927892B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………………………………………….</w:t>
            </w:r>
          </w:p>
          <w:p w14:paraId="2CC63793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…………………………………………</w:t>
            </w:r>
          </w:p>
          <w:p w14:paraId="4B4ECD08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………………………………………….</w:t>
            </w:r>
          </w:p>
          <w:p w14:paraId="291C8273" w14:textId="77777777" w:rsidR="008A55B1" w:rsidRPr="008A55B1" w:rsidRDefault="008A55B1" w:rsidP="008A55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………………………………………….</w:t>
            </w:r>
          </w:p>
          <w:p w14:paraId="45C547C0" w14:textId="447FD199" w:rsidR="008A55B1" w:rsidRPr="008A55B1" w:rsidRDefault="008A55B1" w:rsidP="008A55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        </w:t>
            </w:r>
          </w:p>
        </w:tc>
      </w:tr>
    </w:tbl>
    <w:p w14:paraId="68E46AFF" w14:textId="77777777" w:rsidR="008A55B1" w:rsidRPr="008A55B1" w:rsidRDefault="008A55B1" w:rsidP="0072287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lastRenderedPageBreak/>
        <w:t>HƯỚNG DẪN CHẤM VÀ BIỂU ĐIỂM MÔN</w:t>
      </w:r>
      <w:r w:rsidRPr="008A55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 T</w:t>
      </w:r>
      <w:r w:rsidRPr="008A55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>OÁN</w:t>
      </w:r>
      <w:r w:rsidRPr="008A55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 LỚP 5</w:t>
      </w:r>
    </w:p>
    <w:p w14:paraId="1DE994E1" w14:textId="77777777" w:rsidR="008A55B1" w:rsidRPr="008A55B1" w:rsidRDefault="008A55B1" w:rsidP="008A55B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8A55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vi-VN"/>
          <w14:ligatures w14:val="none"/>
        </w:rPr>
        <w:t>Học kì II- Năm học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6262"/>
        <w:gridCol w:w="2546"/>
      </w:tblGrid>
      <w:tr w:rsidR="008A55B1" w:rsidRPr="008A55B1" w14:paraId="4AD3145B" w14:textId="77777777" w:rsidTr="0064774F">
        <w:tc>
          <w:tcPr>
            <w:tcW w:w="821" w:type="dxa"/>
          </w:tcPr>
          <w:p w14:paraId="250136DC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  <w:t>Câu</w:t>
            </w:r>
          </w:p>
        </w:tc>
        <w:tc>
          <w:tcPr>
            <w:tcW w:w="6262" w:type="dxa"/>
          </w:tcPr>
          <w:p w14:paraId="3AA25576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  <w:t>Đáp án</w:t>
            </w:r>
          </w:p>
        </w:tc>
        <w:tc>
          <w:tcPr>
            <w:tcW w:w="2546" w:type="dxa"/>
          </w:tcPr>
          <w:p w14:paraId="00B56AE9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  <w:t>Biểu điểm</w:t>
            </w:r>
          </w:p>
        </w:tc>
      </w:tr>
      <w:tr w:rsidR="008A55B1" w:rsidRPr="008A55B1" w14:paraId="7B6F3558" w14:textId="77777777" w:rsidTr="0064774F">
        <w:tc>
          <w:tcPr>
            <w:tcW w:w="821" w:type="dxa"/>
          </w:tcPr>
          <w:p w14:paraId="1EC0CB3E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262" w:type="dxa"/>
          </w:tcPr>
          <w:p w14:paraId="6541C2D7" w14:textId="77777777" w:rsidR="008A55B1" w:rsidRPr="008A55B1" w:rsidRDefault="008A55B1" w:rsidP="008A55B1">
            <w:pPr>
              <w:tabs>
                <w:tab w:val="left" w:pos="1221"/>
                <w:tab w:val="left" w:pos="1452"/>
                <w:tab w:val="center" w:pos="3460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ab/>
            </w:r>
            <w:r w:rsidRPr="008A55B1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ab/>
              <w:t>a, D</w:t>
            </w:r>
            <w:r w:rsidRPr="008A55B1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ab/>
              <w:t>b, D</w:t>
            </w:r>
          </w:p>
        </w:tc>
        <w:tc>
          <w:tcPr>
            <w:tcW w:w="2546" w:type="dxa"/>
          </w:tcPr>
          <w:p w14:paraId="26DCB096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Mỗi phần đúng 0, 5 điểm</w:t>
            </w:r>
          </w:p>
        </w:tc>
      </w:tr>
      <w:tr w:rsidR="008A55B1" w:rsidRPr="008A55B1" w14:paraId="06B0BCF3" w14:textId="77777777" w:rsidTr="0064774F">
        <w:tc>
          <w:tcPr>
            <w:tcW w:w="821" w:type="dxa"/>
          </w:tcPr>
          <w:p w14:paraId="745E5C6A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6262" w:type="dxa"/>
          </w:tcPr>
          <w:p w14:paraId="630C3AA1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a , S            b, Đ             c, Đ           d, S</w:t>
            </w:r>
          </w:p>
        </w:tc>
        <w:tc>
          <w:tcPr>
            <w:tcW w:w="2546" w:type="dxa"/>
          </w:tcPr>
          <w:p w14:paraId="67321085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Mỗi phần đúng 0,25 điểm</w:t>
            </w:r>
          </w:p>
        </w:tc>
      </w:tr>
      <w:tr w:rsidR="008A55B1" w:rsidRPr="008A55B1" w14:paraId="3335B188" w14:textId="77777777" w:rsidTr="0064774F">
        <w:tc>
          <w:tcPr>
            <w:tcW w:w="821" w:type="dxa"/>
          </w:tcPr>
          <w:p w14:paraId="454D68B4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6262" w:type="dxa"/>
          </w:tcPr>
          <w:p w14:paraId="45B6A498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:vertAlign w:val="superscript"/>
                <w14:ligatures w14:val="none"/>
              </w:rPr>
            </w:pPr>
            <w:r w:rsidRPr="008A55B1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2546" w:type="dxa"/>
          </w:tcPr>
          <w:p w14:paraId="0AD547F1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0,5 điểm</w:t>
            </w:r>
          </w:p>
        </w:tc>
      </w:tr>
      <w:tr w:rsidR="008A55B1" w:rsidRPr="008A55B1" w14:paraId="1B90F451" w14:textId="77777777" w:rsidTr="0064774F">
        <w:tc>
          <w:tcPr>
            <w:tcW w:w="821" w:type="dxa"/>
          </w:tcPr>
          <w:p w14:paraId="2DE8851A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6262" w:type="dxa"/>
          </w:tcPr>
          <w:p w14:paraId="4C46EFFD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100%</w:t>
            </w:r>
          </w:p>
        </w:tc>
        <w:tc>
          <w:tcPr>
            <w:tcW w:w="2546" w:type="dxa"/>
          </w:tcPr>
          <w:p w14:paraId="5871A9EE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0,5 điểm</w:t>
            </w:r>
          </w:p>
        </w:tc>
      </w:tr>
      <w:tr w:rsidR="008A55B1" w:rsidRPr="008A55B1" w14:paraId="45FC6CCE" w14:textId="77777777" w:rsidTr="0064774F">
        <w:trPr>
          <w:trHeight w:val="389"/>
        </w:trPr>
        <w:tc>
          <w:tcPr>
            <w:tcW w:w="821" w:type="dxa"/>
          </w:tcPr>
          <w:p w14:paraId="22F98DA3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6262" w:type="dxa"/>
          </w:tcPr>
          <w:p w14:paraId="5ABB6142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a , B             b , C</w:t>
            </w:r>
          </w:p>
        </w:tc>
        <w:tc>
          <w:tcPr>
            <w:tcW w:w="2546" w:type="dxa"/>
          </w:tcPr>
          <w:p w14:paraId="618EFFE9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Mỗi phần đúng 0, 5 điểm</w:t>
            </w:r>
          </w:p>
        </w:tc>
      </w:tr>
      <w:tr w:rsidR="008A55B1" w:rsidRPr="008A55B1" w14:paraId="75236A21" w14:textId="77777777" w:rsidTr="0064774F">
        <w:trPr>
          <w:trHeight w:val="419"/>
        </w:trPr>
        <w:tc>
          <w:tcPr>
            <w:tcW w:w="821" w:type="dxa"/>
          </w:tcPr>
          <w:p w14:paraId="7FE6E888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6262" w:type="dxa"/>
          </w:tcPr>
          <w:p w14:paraId="5873B778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noProof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noProof/>
                <w:sz w:val="28"/>
                <w:szCs w:val="28"/>
                <w14:ligatures w14:val="none"/>
              </w:rPr>
              <w:t>a , 189,5     b, 23,45       c,   147,36              d, 25,1</w:t>
            </w:r>
          </w:p>
        </w:tc>
        <w:tc>
          <w:tcPr>
            <w:tcW w:w="2546" w:type="dxa"/>
          </w:tcPr>
          <w:p w14:paraId="6A525F6B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Mỗi phần đặt tính 0,2 điểm, tính đúng 0,3 điểm</w:t>
            </w:r>
          </w:p>
        </w:tc>
      </w:tr>
      <w:tr w:rsidR="008A55B1" w:rsidRPr="008A55B1" w14:paraId="20F90D98" w14:textId="77777777" w:rsidTr="0064774F">
        <w:trPr>
          <w:trHeight w:val="419"/>
        </w:trPr>
        <w:tc>
          <w:tcPr>
            <w:tcW w:w="821" w:type="dxa"/>
          </w:tcPr>
          <w:p w14:paraId="6AAB6128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6262" w:type="dxa"/>
          </w:tcPr>
          <w:p w14:paraId="4BBB2E65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   Bài giải</w:t>
            </w:r>
          </w:p>
          <w:p w14:paraId="66EFC3FD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Thể tích của bể nước đó là:</w:t>
            </w:r>
          </w:p>
          <w:p w14:paraId="173E9EF3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2 x 1,5 x 1,5   = 4,5 </w:t>
            </w:r>
            <w:r w:rsidRPr="008A55B1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>m</w:t>
            </w:r>
            <w:r w:rsidRPr="008A55B1">
              <w:rPr>
                <w:rFonts w:ascii="Times New Roman" w:eastAsia="Times New Roman" w:hAnsi="Times New Roman"/>
                <w:sz w:val="28"/>
                <w:szCs w:val="28"/>
                <w:vertAlign w:val="superscript"/>
                <w14:ligatures w14:val="none"/>
              </w:rPr>
              <w:t>3</w:t>
            </w:r>
          </w:p>
          <w:p w14:paraId="5864822E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14:ligatures w14:val="none"/>
              </w:rPr>
            </w:pPr>
            <w:r w:rsidRPr="008A55B1">
              <w:rPr>
                <w:rFonts w:ascii="Times New Roman" w:eastAsia="Times New Roman" w:hAnsi="Times New Roman"/>
                <w:sz w:val="28"/>
                <w:szCs w:val="28"/>
                <w:vertAlign w:val="superscript"/>
                <w14:ligatures w14:val="none"/>
              </w:rPr>
              <w:t xml:space="preserve"> </w:t>
            </w: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Đáp số: 4,5 </w:t>
            </w:r>
            <w:r w:rsidRPr="008A55B1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>m</w:t>
            </w:r>
            <w:r w:rsidRPr="008A55B1">
              <w:rPr>
                <w:rFonts w:ascii="Times New Roman" w:eastAsia="Times New Roman" w:hAnsi="Times New Roman"/>
                <w:sz w:val="28"/>
                <w:szCs w:val="28"/>
                <w:vertAlign w:val="superscript"/>
                <w14:ligatures w14:val="none"/>
              </w:rPr>
              <w:t>3</w:t>
            </w:r>
          </w:p>
        </w:tc>
        <w:tc>
          <w:tcPr>
            <w:tcW w:w="2546" w:type="dxa"/>
          </w:tcPr>
          <w:p w14:paraId="22E2F781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783DCCB4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0,8 điểm</w:t>
            </w:r>
          </w:p>
          <w:p w14:paraId="75E3021C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0,2 điểm</w:t>
            </w:r>
          </w:p>
          <w:p w14:paraId="20D4DB98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( Kết quả phép tính sai trừ 0,2 điểm)</w:t>
            </w:r>
          </w:p>
        </w:tc>
      </w:tr>
      <w:tr w:rsidR="008A55B1" w:rsidRPr="008A55B1" w14:paraId="2A5BC99A" w14:textId="77777777" w:rsidTr="0064774F">
        <w:trPr>
          <w:trHeight w:val="419"/>
        </w:trPr>
        <w:tc>
          <w:tcPr>
            <w:tcW w:w="821" w:type="dxa"/>
          </w:tcPr>
          <w:p w14:paraId="0D8B3C9D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6262" w:type="dxa"/>
          </w:tcPr>
          <w:p w14:paraId="31A115F3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Bài giải</w:t>
            </w:r>
          </w:p>
          <w:p w14:paraId="0BD3C6A0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Thời gian ô tô đi từ A đến B là:</w:t>
            </w:r>
          </w:p>
          <w:p w14:paraId="56779634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12 giờ 15 phút – 7 giờ 30 phút= 4 giờ 45 phút </w:t>
            </w:r>
          </w:p>
          <w:p w14:paraId="44CA3DEE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Đổi:  4 giờ 45 phút= 4,75 giờ</w:t>
            </w:r>
          </w:p>
          <w:p w14:paraId="1DB6A2AA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Độ dài quãng đường AB là:</w:t>
            </w:r>
          </w:p>
          <w:p w14:paraId="028B0703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46 x 4,75  = 218,5 (km)</w:t>
            </w:r>
          </w:p>
          <w:p w14:paraId="2A98BADC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ab/>
              <w:t>Đáp số: 218,5 km</w:t>
            </w:r>
          </w:p>
          <w:p w14:paraId="40454950" w14:textId="77777777" w:rsidR="008A55B1" w:rsidRPr="008A55B1" w:rsidRDefault="008A55B1" w:rsidP="008A55B1">
            <w:pPr>
              <w:tabs>
                <w:tab w:val="left" w:pos="208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</w:tc>
        <w:tc>
          <w:tcPr>
            <w:tcW w:w="2546" w:type="dxa"/>
          </w:tcPr>
          <w:p w14:paraId="3D1A662B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38CE4CDF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5D67EB44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0,8 điểm</w:t>
            </w:r>
          </w:p>
          <w:p w14:paraId="76B96AE3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424688D7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26FC7C0B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0,8 điểm</w:t>
            </w:r>
          </w:p>
          <w:p w14:paraId="3F2F86F7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1D598AD3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0,3 điểm</w:t>
            </w:r>
          </w:p>
          <w:p w14:paraId="0F2F7302" w14:textId="77777777" w:rsidR="008A55B1" w:rsidRPr="008A55B1" w:rsidRDefault="008A55B1" w:rsidP="008A55B1">
            <w:pPr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( Kết quả phép tính sai trừ 0,2 điểm)</w:t>
            </w:r>
          </w:p>
        </w:tc>
      </w:tr>
      <w:tr w:rsidR="008A55B1" w:rsidRPr="008A55B1" w14:paraId="0D3B0007" w14:textId="77777777" w:rsidTr="0064774F">
        <w:tc>
          <w:tcPr>
            <w:tcW w:w="821" w:type="dxa"/>
          </w:tcPr>
          <w:p w14:paraId="1E51E36D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6262" w:type="dxa"/>
          </w:tcPr>
          <w:p w14:paraId="468E9534" w14:textId="77777777" w:rsidR="008A55B1" w:rsidRPr="008A55B1" w:rsidRDefault="008A55B1" w:rsidP="008A55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 xml:space="preserve">          67,2 x 99 + 60 +7,2</w:t>
            </w:r>
          </w:p>
          <w:p w14:paraId="66FEC61A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= </w:t>
            </w:r>
            <w:r w:rsidRPr="008A55B1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 xml:space="preserve">67,2 </w:t>
            </w: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x 99 + </w:t>
            </w:r>
            <w:r w:rsidRPr="008A55B1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 xml:space="preserve">67,2 </w:t>
            </w:r>
          </w:p>
          <w:p w14:paraId="5702C7F5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= </w:t>
            </w:r>
            <w:r w:rsidRPr="008A55B1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>67,2</w:t>
            </w: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x (99 + 1)</w:t>
            </w:r>
          </w:p>
          <w:p w14:paraId="20BDED27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= </w:t>
            </w:r>
            <w:r w:rsidRPr="008A55B1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>67,2</w:t>
            </w: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x 100</w:t>
            </w:r>
          </w:p>
          <w:p w14:paraId="313FC144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= </w:t>
            </w:r>
            <w:r w:rsidRPr="008A55B1">
              <w:rPr>
                <w:rFonts w:ascii="Times New Roman" w:eastAsia="Times New Roman" w:hAnsi="Times New Roman"/>
                <w:color w:val="000000"/>
                <w:sz w:val="28"/>
                <w:szCs w:val="28"/>
                <w14:ligatures w14:val="none"/>
              </w:rPr>
              <w:t>6720</w:t>
            </w:r>
          </w:p>
          <w:p w14:paraId="75E62E35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1A87A5A9" w14:textId="77777777" w:rsidR="008A55B1" w:rsidRPr="008A55B1" w:rsidRDefault="008A55B1" w:rsidP="008A55B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eastAsia="Times New Roman" w:hAnsi="Times New Roman"/>
                <w:sz w:val="28"/>
                <w:szCs w:val="28"/>
                <w:highlight w:val="white"/>
                <w14:ligatures w14:val="none"/>
              </w:rPr>
              <w:t xml:space="preserve">             </w:t>
            </w:r>
            <w:r w:rsidRPr="008A55B1">
              <w:rPr>
                <w:rFonts w:ascii="Times New Roman" w:eastAsia="Times New Roman" w:hAnsi="Times New Roman"/>
                <w:sz w:val="28"/>
                <w:szCs w:val="28"/>
                <w14:ligatures w14:val="none"/>
              </w:rPr>
              <w:t>y x 5 + y : 0,2 = 40</w:t>
            </w:r>
          </w:p>
          <w:p w14:paraId="60EB085A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y x 5 + y x 5   = 40</w:t>
            </w:r>
          </w:p>
          <w:p w14:paraId="33AC5B3C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ind w:left="1800"/>
              <w:contextualSpacing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y x (5+ 5)        = 40</w:t>
            </w:r>
          </w:p>
          <w:p w14:paraId="7634CDE8" w14:textId="77777777" w:rsidR="008A55B1" w:rsidRPr="008A55B1" w:rsidRDefault="008A55B1" w:rsidP="008A55B1">
            <w:pPr>
              <w:tabs>
                <w:tab w:val="left" w:pos="2086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14:ligatures w14:val="none"/>
              </w:rPr>
              <w:lastRenderedPageBreak/>
              <w:tab/>
            </w: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y x 10             = 40</w:t>
            </w:r>
          </w:p>
          <w:p w14:paraId="62CC3790" w14:textId="77777777" w:rsidR="008A55B1" w:rsidRPr="008A55B1" w:rsidRDefault="008A55B1" w:rsidP="008A55B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                    y      =   40: 10</w:t>
            </w:r>
          </w:p>
          <w:p w14:paraId="4F7C79EF" w14:textId="77777777" w:rsidR="008A55B1" w:rsidRPr="008A55B1" w:rsidRDefault="008A55B1" w:rsidP="008A55B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           y     = 4</w:t>
            </w:r>
          </w:p>
        </w:tc>
        <w:tc>
          <w:tcPr>
            <w:tcW w:w="2546" w:type="dxa"/>
          </w:tcPr>
          <w:p w14:paraId="755EB1DE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4CDA8F01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0,2 điểm</w:t>
            </w:r>
          </w:p>
          <w:p w14:paraId="77ACEEDA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40542B10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7804E70A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6F206FDA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4A6FFCE6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   </w:t>
            </w:r>
          </w:p>
          <w:p w14:paraId="4545E363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         0,1 điểm</w:t>
            </w:r>
          </w:p>
          <w:p w14:paraId="25313305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6B7F096D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lastRenderedPageBreak/>
              <w:t>0,1 điểm</w:t>
            </w:r>
          </w:p>
          <w:p w14:paraId="039986CC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  <w:p w14:paraId="33D4FEAD" w14:textId="77777777" w:rsidR="008A55B1" w:rsidRPr="008A55B1" w:rsidRDefault="008A55B1" w:rsidP="008A55B1">
            <w:pPr>
              <w:tabs>
                <w:tab w:val="left" w:pos="1221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8A55B1">
              <w:rPr>
                <w:rFonts w:ascii="Times New Roman" w:hAnsi="Times New Roman"/>
                <w:sz w:val="28"/>
                <w:szCs w:val="28"/>
                <w14:ligatures w14:val="none"/>
              </w:rPr>
              <w:t>0,1 điểm</w:t>
            </w:r>
          </w:p>
        </w:tc>
      </w:tr>
    </w:tbl>
    <w:p w14:paraId="2B7CC378" w14:textId="77777777" w:rsidR="008A55B1" w:rsidRPr="008A55B1" w:rsidRDefault="008A55B1" w:rsidP="008A55B1">
      <w:pPr>
        <w:tabs>
          <w:tab w:val="left" w:pos="1221"/>
        </w:tabs>
        <w:spacing w:after="0" w:line="276" w:lineRule="auto"/>
        <w:rPr>
          <w:rFonts w:ascii="Times New Roman" w:eastAsia="Arial" w:hAnsi="Times New Roman" w:cs="Arial"/>
          <w:kern w:val="0"/>
          <w:sz w:val="28"/>
          <w:szCs w:val="28"/>
          <w14:ligatures w14:val="none"/>
        </w:rPr>
      </w:pPr>
    </w:p>
    <w:p w14:paraId="6C638B89" w14:textId="77777777" w:rsidR="008A55B1" w:rsidRPr="008A55B1" w:rsidRDefault="008A55B1" w:rsidP="008A55B1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E1A65BA" w14:textId="1E75E36B" w:rsidR="00E839F6" w:rsidRPr="008A55B1" w:rsidRDefault="00E839F6" w:rsidP="008A55B1"/>
    <w:sectPr w:rsidR="00E839F6" w:rsidRPr="008A55B1" w:rsidSect="003F74D2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3665B"/>
    <w:multiLevelType w:val="hybridMultilevel"/>
    <w:tmpl w:val="7040AE8A"/>
    <w:lvl w:ilvl="0" w:tplc="9A985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605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8CD"/>
    <w:rsid w:val="000013D8"/>
    <w:rsid w:val="00050194"/>
    <w:rsid w:val="00067DCD"/>
    <w:rsid w:val="00081005"/>
    <w:rsid w:val="0008173C"/>
    <w:rsid w:val="00097CB4"/>
    <w:rsid w:val="000C4BE0"/>
    <w:rsid w:val="000D515E"/>
    <w:rsid w:val="0010380C"/>
    <w:rsid w:val="00115D03"/>
    <w:rsid w:val="00120C1C"/>
    <w:rsid w:val="00166569"/>
    <w:rsid w:val="001A51E7"/>
    <w:rsid w:val="001C4B37"/>
    <w:rsid w:val="001D24EF"/>
    <w:rsid w:val="001D4F16"/>
    <w:rsid w:val="001F5049"/>
    <w:rsid w:val="0020119C"/>
    <w:rsid w:val="00224CE9"/>
    <w:rsid w:val="00240363"/>
    <w:rsid w:val="00250E9C"/>
    <w:rsid w:val="002615ED"/>
    <w:rsid w:val="0027464F"/>
    <w:rsid w:val="00281C2F"/>
    <w:rsid w:val="00295D34"/>
    <w:rsid w:val="002D7803"/>
    <w:rsid w:val="00300FFA"/>
    <w:rsid w:val="003717C4"/>
    <w:rsid w:val="003A4C6D"/>
    <w:rsid w:val="003A77F3"/>
    <w:rsid w:val="003F17BB"/>
    <w:rsid w:val="003F74D2"/>
    <w:rsid w:val="00400505"/>
    <w:rsid w:val="00400F39"/>
    <w:rsid w:val="00402F8A"/>
    <w:rsid w:val="0043124A"/>
    <w:rsid w:val="00445239"/>
    <w:rsid w:val="004809E8"/>
    <w:rsid w:val="004A043B"/>
    <w:rsid w:val="004A0965"/>
    <w:rsid w:val="004A1228"/>
    <w:rsid w:val="004B497A"/>
    <w:rsid w:val="004C1559"/>
    <w:rsid w:val="004E64AB"/>
    <w:rsid w:val="0051299F"/>
    <w:rsid w:val="005246BA"/>
    <w:rsid w:val="00553444"/>
    <w:rsid w:val="005B7967"/>
    <w:rsid w:val="006047AF"/>
    <w:rsid w:val="00647EDD"/>
    <w:rsid w:val="00656F8D"/>
    <w:rsid w:val="006714F5"/>
    <w:rsid w:val="006C5B59"/>
    <w:rsid w:val="006D7429"/>
    <w:rsid w:val="00703A65"/>
    <w:rsid w:val="00713B88"/>
    <w:rsid w:val="00716CF5"/>
    <w:rsid w:val="0072287C"/>
    <w:rsid w:val="00725D5E"/>
    <w:rsid w:val="00761DEE"/>
    <w:rsid w:val="00794D51"/>
    <w:rsid w:val="00795312"/>
    <w:rsid w:val="00795E88"/>
    <w:rsid w:val="007C2C24"/>
    <w:rsid w:val="007C49F7"/>
    <w:rsid w:val="007C79DC"/>
    <w:rsid w:val="007E1EB4"/>
    <w:rsid w:val="007E52CB"/>
    <w:rsid w:val="008158BA"/>
    <w:rsid w:val="0082232A"/>
    <w:rsid w:val="008267E2"/>
    <w:rsid w:val="00827E12"/>
    <w:rsid w:val="00834A55"/>
    <w:rsid w:val="00854719"/>
    <w:rsid w:val="00871C91"/>
    <w:rsid w:val="00873486"/>
    <w:rsid w:val="00876B92"/>
    <w:rsid w:val="008A55B1"/>
    <w:rsid w:val="008D2683"/>
    <w:rsid w:val="008F4BC2"/>
    <w:rsid w:val="0090477C"/>
    <w:rsid w:val="00925917"/>
    <w:rsid w:val="00973B54"/>
    <w:rsid w:val="009A2F0D"/>
    <w:rsid w:val="009B6C7B"/>
    <w:rsid w:val="00A218BA"/>
    <w:rsid w:val="00A60B7A"/>
    <w:rsid w:val="00A82A06"/>
    <w:rsid w:val="00A94A9F"/>
    <w:rsid w:val="00AB5515"/>
    <w:rsid w:val="00AC3ECC"/>
    <w:rsid w:val="00AC64DF"/>
    <w:rsid w:val="00AC6F57"/>
    <w:rsid w:val="00AC73F8"/>
    <w:rsid w:val="00AD49F2"/>
    <w:rsid w:val="00B1168E"/>
    <w:rsid w:val="00B50D8F"/>
    <w:rsid w:val="00B92819"/>
    <w:rsid w:val="00BC68CD"/>
    <w:rsid w:val="00BC7693"/>
    <w:rsid w:val="00C13205"/>
    <w:rsid w:val="00C310F0"/>
    <w:rsid w:val="00C31306"/>
    <w:rsid w:val="00C75617"/>
    <w:rsid w:val="00C90E7E"/>
    <w:rsid w:val="00C93069"/>
    <w:rsid w:val="00C94D4F"/>
    <w:rsid w:val="00CE1E5A"/>
    <w:rsid w:val="00CE24A7"/>
    <w:rsid w:val="00CF0665"/>
    <w:rsid w:val="00CF5BC0"/>
    <w:rsid w:val="00D53757"/>
    <w:rsid w:val="00D90461"/>
    <w:rsid w:val="00D9243C"/>
    <w:rsid w:val="00D95B88"/>
    <w:rsid w:val="00DB21F4"/>
    <w:rsid w:val="00DC286B"/>
    <w:rsid w:val="00DD12C5"/>
    <w:rsid w:val="00DD14D3"/>
    <w:rsid w:val="00E024EE"/>
    <w:rsid w:val="00E05744"/>
    <w:rsid w:val="00E225EF"/>
    <w:rsid w:val="00E31240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376D0"/>
    <w:rsid w:val="00F54313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4720F30"/>
  <w15:chartTrackingRefBased/>
  <w15:docId w15:val="{BE6E268E-07AD-4DA6-AAE4-7C080DD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5B1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7</cp:revision>
  <dcterms:created xsi:type="dcterms:W3CDTF">2024-04-09T06:42:00Z</dcterms:created>
  <dcterms:modified xsi:type="dcterms:W3CDTF">2024-04-09T06:58:00Z</dcterms:modified>
</cp:coreProperties>
</file>