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96DAF" w14:textId="632C0481" w:rsidR="00DD5061" w:rsidRPr="00E356DD" w:rsidRDefault="00DD5061" w:rsidP="00DD5061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t>ĐỀ SỐ 1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21E1BD33" w14:textId="77777777" w:rsidR="00DD5061" w:rsidRPr="00E356DD" w:rsidRDefault="00DD5061" w:rsidP="00DD5061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t>Môn Toán   -  Thời gian làm bài: 40 phút</w:t>
      </w:r>
      <w:r w:rsidRPr="00E356DD">
        <w:rPr>
          <w:rFonts w:ascii="Times New Roman" w:hAnsi="Times New Roman"/>
          <w:sz w:val="28"/>
          <w:szCs w:val="28"/>
          <w:lang w:val="nl-NL"/>
        </w:rPr>
        <w:t xml:space="preserve">                             </w:t>
      </w:r>
    </w:p>
    <w:p w14:paraId="6F79144F" w14:textId="77777777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I. PHẦN TRẮC NGHIỆM (8 điểm)</w:t>
      </w:r>
    </w:p>
    <w:p w14:paraId="130D057A" w14:textId="77777777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Khoanh tròn vào chữ cái trước đáp án đúng từng bài tập dưới đây:</w:t>
      </w:r>
    </w:p>
    <w:p w14:paraId="7597C6A6" w14:textId="53F427CF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1. a. Số 15 đọc là: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2019"/>
        <w:gridCol w:w="2193"/>
        <w:gridCol w:w="2295"/>
      </w:tblGrid>
      <w:tr w:rsidR="009C0288" w:rsidRPr="009C0288" w14:paraId="0330EF8A" w14:textId="77777777" w:rsidTr="009C0288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ACCA62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Mười lăm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D0A03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Mười năm</w:t>
            </w: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5EAF6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Năm mươi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398FD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D. Mươi năm</w:t>
            </w:r>
          </w:p>
        </w:tc>
      </w:tr>
    </w:tbl>
    <w:p w14:paraId="07623B81" w14:textId="58A808FD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b. Số </w:t>
      </w:r>
      <w:r w:rsidRPr="009C0288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14:ligatures w14:val="none"/>
        </w:rPr>
        <w:t>“sáu mươi tư”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được viết là: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014"/>
        <w:gridCol w:w="2201"/>
        <w:gridCol w:w="2301"/>
      </w:tblGrid>
      <w:tr w:rsidR="009C0288" w:rsidRPr="009C0288" w14:paraId="2F718156" w14:textId="77777777" w:rsidTr="009C0288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918A72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60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792C4C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63</w:t>
            </w: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A51197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64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A08740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D. 65</w:t>
            </w:r>
          </w:p>
        </w:tc>
      </w:tr>
    </w:tbl>
    <w:p w14:paraId="307B86FA" w14:textId="28CA0642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2. a. </w:t>
      </w:r>
      <w:r w:rsidR="00517C0A"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 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Đồng hồ chỉ mấy giờ?</w:t>
      </w:r>
    </w:p>
    <w:p w14:paraId="0DF5EA48" w14:textId="2A51E064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546B7">
        <w:rPr>
          <w:rFonts w:eastAsia="Times New Roman" w:cs="Times New Roman"/>
          <w:b/>
          <w:bCs/>
          <w:noProof/>
          <w:kern w:val="0"/>
          <w:szCs w:val="28"/>
          <w:bdr w:val="none" w:sz="0" w:space="0" w:color="auto" w:frame="1"/>
          <w14:ligatures w14:val="none"/>
        </w:rPr>
        <w:drawing>
          <wp:inline distT="0" distB="0" distL="0" distR="0" wp14:anchorId="0CB54B13" wp14:editId="5E2E1E6B">
            <wp:extent cx="1143000" cy="960120"/>
            <wp:effectExtent l="0" t="0" r="0" b="0"/>
            <wp:docPr id="1223813776" name="Picture 3" descr="Đề thi Toán học kì 2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Toán học kì 2 lớ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4233"/>
      </w:tblGrid>
      <w:tr w:rsidR="009C0288" w:rsidRPr="009C0288" w14:paraId="1B2505C0" w14:textId="77777777" w:rsidTr="009C0288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298E3F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12 giờ</w:t>
            </w:r>
          </w:p>
        </w:tc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2C24F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2 giờ</w:t>
            </w:r>
          </w:p>
        </w:tc>
      </w:tr>
      <w:tr w:rsidR="009C0288" w:rsidRPr="009C0288" w14:paraId="1B830CE4" w14:textId="77777777" w:rsidTr="009C0288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A614D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1 giờ</w:t>
            </w:r>
          </w:p>
        </w:tc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3BCEA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D. 3 giờ</w:t>
            </w:r>
          </w:p>
        </w:tc>
      </w:tr>
    </w:tbl>
    <w:p w14:paraId="0D923CEE" w14:textId="695EDAF4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b. Hình bên có....... hình vuông?</w:t>
      </w:r>
    </w:p>
    <w:p w14:paraId="3E382F7B" w14:textId="3D3D8929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546B7">
        <w:rPr>
          <w:rFonts w:eastAsia="Times New Roman" w:cs="Times New Roman"/>
          <w:b/>
          <w:bCs/>
          <w:noProof/>
          <w:kern w:val="0"/>
          <w:szCs w:val="28"/>
          <w:bdr w:val="none" w:sz="0" w:space="0" w:color="auto" w:frame="1"/>
          <w14:ligatures w14:val="none"/>
        </w:rPr>
        <w:drawing>
          <wp:inline distT="0" distB="0" distL="0" distR="0" wp14:anchorId="220DE06F" wp14:editId="09091A2B">
            <wp:extent cx="1143000" cy="883920"/>
            <wp:effectExtent l="0" t="0" r="0" b="0"/>
            <wp:docPr id="2002855708" name="Picture 2" descr="Đề thi Toán học kì 2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Toán học kì 2 lớ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4233"/>
      </w:tblGrid>
      <w:tr w:rsidR="009C0288" w:rsidRPr="009C0288" w14:paraId="32E8BC4B" w14:textId="77777777" w:rsidTr="009C0288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82644B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3</w:t>
            </w:r>
          </w:p>
        </w:tc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4E4639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5</w:t>
            </w:r>
          </w:p>
        </w:tc>
      </w:tr>
      <w:tr w:rsidR="009C0288" w:rsidRPr="009C0288" w14:paraId="00CAE844" w14:textId="77777777" w:rsidTr="009C0288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8C5CF2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4</w:t>
            </w:r>
          </w:p>
        </w:tc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66AC6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D. 6</w:t>
            </w:r>
          </w:p>
        </w:tc>
      </w:tr>
    </w:tbl>
    <w:p w14:paraId="033D28A0" w14:textId="4EB43242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Câu 3. Cho dãy số: </w:t>
      </w:r>
      <w:r w:rsidR="00DD506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32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, 56, </w:t>
      </w:r>
      <w:r w:rsidR="00DD506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7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5, </w:t>
      </w:r>
      <w:r w:rsidR="00DD506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2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2</w:t>
      </w:r>
    </w:p>
    <w:p w14:paraId="5C4C2887" w14:textId="7702BFB1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a. Số nào lớn nhất?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014"/>
        <w:gridCol w:w="2201"/>
        <w:gridCol w:w="2301"/>
      </w:tblGrid>
      <w:tr w:rsidR="009C0288" w:rsidRPr="009C0288" w14:paraId="6971702E" w14:textId="77777777" w:rsidTr="00DD5061">
        <w:tc>
          <w:tcPr>
            <w:tcW w:w="1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B98AE" w14:textId="3BD235A9" w:rsidR="009C0288" w:rsidRPr="009C0288" w:rsidRDefault="00DD5061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 </w:t>
            </w:r>
            <w:r w:rsidR="009C0288"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2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20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D4C03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56</w:t>
            </w:r>
          </w:p>
        </w:tc>
        <w:tc>
          <w:tcPr>
            <w:tcW w:w="22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B9F239" w14:textId="717CD329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C. </w:t>
            </w:r>
            <w:r w:rsidR="00DD5061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23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E341A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D. 32</w:t>
            </w:r>
          </w:p>
        </w:tc>
      </w:tr>
    </w:tbl>
    <w:p w14:paraId="3FE99164" w14:textId="3F80EF93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b. Số nào bé nhất?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014"/>
        <w:gridCol w:w="2201"/>
        <w:gridCol w:w="2301"/>
      </w:tblGrid>
      <w:tr w:rsidR="009C0288" w:rsidRPr="009C0288" w14:paraId="44C934D1" w14:textId="77777777" w:rsidTr="009C0288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B8CC1" w14:textId="5567093D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2</w:t>
            </w:r>
            <w:r w:rsidR="00DD5061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D3C9BD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56</w:t>
            </w: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F3ACB" w14:textId="008DEEE3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C. </w:t>
            </w:r>
            <w:r w:rsidR="00DD5061">
              <w:rPr>
                <w:rFonts w:eastAsia="Times New Roman" w:cs="Times New Roman"/>
                <w:kern w:val="0"/>
                <w:szCs w:val="28"/>
                <w14:ligatures w14:val="none"/>
              </w:rPr>
              <w:t>32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AF3D23" w14:textId="50F06DA1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D. </w:t>
            </w:r>
            <w:r w:rsidR="00DD5061">
              <w:rPr>
                <w:rFonts w:eastAsia="Times New Roman" w:cs="Times New Roman"/>
                <w:kern w:val="0"/>
                <w:szCs w:val="28"/>
                <w14:ligatures w14:val="none"/>
              </w:rPr>
              <w:t>75</w:t>
            </w:r>
          </w:p>
        </w:tc>
      </w:tr>
    </w:tbl>
    <w:p w14:paraId="75FC0C3D" w14:textId="7EF6A14D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4. a. </w:t>
      </w:r>
      <w:r w:rsidR="00517C0A"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 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Kết quả của phép tính 65 – 3 là: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014"/>
        <w:gridCol w:w="2201"/>
        <w:gridCol w:w="2301"/>
      </w:tblGrid>
      <w:tr w:rsidR="009C0288" w:rsidRPr="009C0288" w14:paraId="6708850E" w14:textId="77777777" w:rsidTr="009C0288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E89F4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68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F30FA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35</w:t>
            </w: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6D0C5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62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B3E943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D. 95</w:t>
            </w:r>
          </w:p>
        </w:tc>
      </w:tr>
    </w:tbl>
    <w:p w14:paraId="4CE5627F" w14:textId="5696F38B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b. Kết quả của phép tính 46 + 12 là: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014"/>
        <w:gridCol w:w="2201"/>
        <w:gridCol w:w="2301"/>
      </w:tblGrid>
      <w:tr w:rsidR="009C0288" w:rsidRPr="009C0288" w14:paraId="268E853F" w14:textId="77777777" w:rsidTr="009C0288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07802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67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89E5A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57</w:t>
            </w: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AF89F5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34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4C5CBC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D. 25</w:t>
            </w:r>
          </w:p>
        </w:tc>
      </w:tr>
    </w:tbl>
    <w:p w14:paraId="449A7969" w14:textId="77777777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5. Số cần điền vào chỗ chấm là:</w:t>
      </w:r>
    </w:p>
    <w:p w14:paraId="1442D241" w14:textId="7809FCFA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b. Cho dãy số 5, 10, 15, 20, ......, 30, 35, 40. Số cần điền vào chỗ chấm là: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014"/>
        <w:gridCol w:w="2201"/>
        <w:gridCol w:w="2301"/>
      </w:tblGrid>
      <w:tr w:rsidR="009C0288" w:rsidRPr="009C0288" w14:paraId="1FAC00F2" w14:textId="77777777" w:rsidTr="009C0288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88C7FA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22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C9CC9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23</w:t>
            </w: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C79220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24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DBDEE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D. 25</w:t>
            </w:r>
          </w:p>
        </w:tc>
      </w:tr>
    </w:tbl>
    <w:p w14:paraId="5426EF50" w14:textId="77777777" w:rsidR="00CE09C7" w:rsidRDefault="00CE09C7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</w:pPr>
    </w:p>
    <w:p w14:paraId="24AD0135" w14:textId="18FEDC3F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6. a. </w:t>
      </w:r>
      <w:r w:rsidR="00517C0A"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 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Dãy số nào sau đây xếp theo thứ tự từ bé đến lớn?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85"/>
        <w:gridCol w:w="2229"/>
        <w:gridCol w:w="2275"/>
      </w:tblGrid>
      <w:tr w:rsidR="009C0288" w:rsidRPr="009C0288" w14:paraId="6D76A979" w14:textId="77777777" w:rsidTr="009C0288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141810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A. 23, 12, 15, 45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EBCE11" w14:textId="4216C8EC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D3B1D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45, 12, 23, 15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1B8AE" w14:textId="6C84522B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E09C7" w:rsidRPr="009C0288" w14:paraId="546EF598" w14:textId="77777777" w:rsidTr="009C0288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DB5DD" w14:textId="7F26E5CA" w:rsidR="00CE09C7" w:rsidRPr="009C0288" w:rsidRDefault="00CE09C7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12, 15, 23, 45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6BDB2" w14:textId="77777777" w:rsidR="00CE09C7" w:rsidRPr="009C0288" w:rsidRDefault="00CE09C7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182A69" w14:textId="2B51383A" w:rsidR="00CE09C7" w:rsidRPr="009C0288" w:rsidRDefault="00CE09C7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D. 15, 12, 23, 45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1FC254" w14:textId="77777777" w:rsidR="00CE09C7" w:rsidRPr="009C0288" w:rsidRDefault="00CE09C7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7C5084FC" w14:textId="04542AF7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b. Số bé nhất có hai chữ số là: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014"/>
        <w:gridCol w:w="2201"/>
        <w:gridCol w:w="2301"/>
      </w:tblGrid>
      <w:tr w:rsidR="009C0288" w:rsidRPr="009C0288" w14:paraId="3B019CB1" w14:textId="77777777" w:rsidTr="009C0288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0AA578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10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AB20E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11</w:t>
            </w: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D852B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22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BACAC5" w14:textId="1DBBF974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D. </w:t>
            </w:r>
            <w:r w:rsidR="00CE09C7">
              <w:rPr>
                <w:rFonts w:eastAsia="Times New Roman" w:cs="Times New Roman"/>
                <w:kern w:val="0"/>
                <w:szCs w:val="28"/>
                <w14:ligatures w14:val="none"/>
              </w:rPr>
              <w:t>99</w:t>
            </w:r>
          </w:p>
        </w:tc>
      </w:tr>
    </w:tbl>
    <w:p w14:paraId="47E503D3" w14:textId="3DF1E614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Câu 7. </w:t>
      </w:r>
      <w:r w:rsidR="00517C0A"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 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Lan hái 15 bông hoa. Mai hái 10 bông hoa. Hỏi cả hai bạn hái được bao nhiêu bông hoa ?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014"/>
        <w:gridCol w:w="2201"/>
        <w:gridCol w:w="2301"/>
      </w:tblGrid>
      <w:tr w:rsidR="009C0288" w:rsidRPr="009C0288" w14:paraId="21739FB8" w14:textId="77777777" w:rsidTr="009C0288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0811B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A. 20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5BF46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B. 25</w:t>
            </w:r>
          </w:p>
        </w:tc>
        <w:tc>
          <w:tcPr>
            <w:tcW w:w="25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B7D1CB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30</w:t>
            </w:r>
          </w:p>
        </w:tc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85222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C. 35</w:t>
            </w:r>
          </w:p>
        </w:tc>
      </w:tr>
    </w:tbl>
    <w:p w14:paraId="5C5DE504" w14:textId="04146D67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II. PHẦN TỰ LUẬN </w:t>
      </w:r>
    </w:p>
    <w:p w14:paraId="19279EFA" w14:textId="1EB5BD9F" w:rsidR="009C0288" w:rsidRP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Câu </w:t>
      </w:r>
      <w:r w:rsidR="00401E49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8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. 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084"/>
        <w:gridCol w:w="2084"/>
        <w:gridCol w:w="2084"/>
      </w:tblGrid>
      <w:tr w:rsidR="009C0288" w:rsidRPr="009C0288" w14:paraId="65539414" w14:textId="77777777" w:rsidTr="009C0288">
        <w:tc>
          <w:tcPr>
            <w:tcW w:w="1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A8C1A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23 – 11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D8C86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55 + 20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F4CAAB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33 + 6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FE1BA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73 – 3</w:t>
            </w:r>
          </w:p>
        </w:tc>
      </w:tr>
      <w:tr w:rsidR="009C0288" w:rsidRPr="009C0288" w14:paraId="1FC6E667" w14:textId="77777777" w:rsidTr="009C0288">
        <w:tc>
          <w:tcPr>
            <w:tcW w:w="1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4B8AD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DB6E3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E0DD7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5AFD3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</w:tr>
      <w:tr w:rsidR="009C0288" w:rsidRPr="009C0288" w14:paraId="44FAC1F7" w14:textId="77777777" w:rsidTr="009C0288">
        <w:tc>
          <w:tcPr>
            <w:tcW w:w="1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81D277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3D8EE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5D0B0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3F2E9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</w:tr>
      <w:tr w:rsidR="009C0288" w:rsidRPr="009C0288" w14:paraId="6DB6817A" w14:textId="77777777" w:rsidTr="009C0288">
        <w:tc>
          <w:tcPr>
            <w:tcW w:w="1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FFB18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0A3CF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8F8BF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  <w:tc>
          <w:tcPr>
            <w:tcW w:w="1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0B61DF" w14:textId="77777777" w:rsidR="009C0288" w:rsidRPr="009C0288" w:rsidRDefault="009C0288" w:rsidP="002546B7">
            <w:pPr>
              <w:spacing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C0288">
              <w:rPr>
                <w:rFonts w:eastAsia="Times New Roman" w:cs="Times New Roman"/>
                <w:kern w:val="0"/>
                <w:szCs w:val="28"/>
                <w14:ligatures w14:val="none"/>
              </w:rPr>
              <w:t>……….</w:t>
            </w:r>
          </w:p>
        </w:tc>
      </w:tr>
    </w:tbl>
    <w:p w14:paraId="0D9205FB" w14:textId="2F6BA829" w:rsidR="009C0288" w:rsidRDefault="009C0288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</w:pP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Câu </w:t>
      </w:r>
      <w:r w:rsidR="00401E49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9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. </w:t>
      </w:r>
      <w:r w:rsidR="00517C0A"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 </w:t>
      </w:r>
      <w:r w:rsidRPr="009C0288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Đàn gà có 86 con, trong đó có 5 chục con đã vào chuồng. Hỏi còn lại bao nhiêu con gà chưa vào chuồng?</w:t>
      </w:r>
    </w:p>
    <w:p w14:paraId="168E5BDC" w14:textId="15A516C3" w:rsidR="00401E49" w:rsidRDefault="00401E49" w:rsidP="00674F69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E1521A0" w14:textId="4F659D6E" w:rsidR="00401E49" w:rsidRPr="009C0288" w:rsidRDefault="00401E49" w:rsidP="00674F69">
      <w:pPr>
        <w:shd w:val="clear" w:color="auto" w:fill="FFFFFF"/>
        <w:spacing w:line="36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………………………………………………………………………………………</w:t>
      </w:r>
    </w:p>
    <w:p w14:paraId="0043CA63" w14:textId="77262553" w:rsidR="00401E49" w:rsidRDefault="00401E49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401E49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Câu 10: </w:t>
      </w:r>
    </w:p>
    <w:p w14:paraId="36967F0E" w14:textId="77777777" w:rsidR="00C05B4C" w:rsidRPr="00E356DD" w:rsidRDefault="00C05B4C" w:rsidP="00C05B4C">
      <w:pPr>
        <w:spacing w:line="288" w:lineRule="auto"/>
        <w:jc w:val="both"/>
        <w:rPr>
          <w:szCs w:val="28"/>
          <w:lang w:val="vi-VN"/>
        </w:rPr>
      </w:pPr>
      <w:r w:rsidRPr="00E356DD">
        <w:rPr>
          <w:szCs w:val="28"/>
          <w:lang w:val="vi-VN"/>
        </w:rPr>
        <w:t>Với các số và các dấu tính trong ô vuông. Hãy lập thành các phép tính cộng và phép trừ có kết quả phù hợp.</w:t>
      </w:r>
    </w:p>
    <w:p w14:paraId="46951088" w14:textId="77777777" w:rsidR="00C05B4C" w:rsidRPr="00E356DD" w:rsidRDefault="00C05B4C" w:rsidP="00C05B4C">
      <w:pPr>
        <w:pStyle w:val="NoSpacing"/>
        <w:spacing w:line="288" w:lineRule="auto"/>
        <w:rPr>
          <w:rFonts w:ascii="Times New Roman" w:hAnsi="Times New Roman"/>
          <w:b/>
          <w:sz w:val="28"/>
          <w:szCs w:val="28"/>
          <w:u w:val="single"/>
          <w:lang w:val="de-DE"/>
        </w:rPr>
      </w:pP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7F4D4" wp14:editId="711842A1">
                <wp:simplePos x="0" y="0"/>
                <wp:positionH relativeFrom="column">
                  <wp:posOffset>3805555</wp:posOffset>
                </wp:positionH>
                <wp:positionV relativeFrom="paragraph">
                  <wp:posOffset>139065</wp:posOffset>
                </wp:positionV>
                <wp:extent cx="1245870" cy="354965"/>
                <wp:effectExtent l="12065" t="7620" r="8890" b="8890"/>
                <wp:wrapNone/>
                <wp:docPr id="3657270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6E2CF" w14:textId="77777777" w:rsidR="00C05B4C" w:rsidRDefault="00C05B4C" w:rsidP="00C05B4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643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  <w:t>+  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7F4D4" id="Rectangle 10" o:spid="_x0000_s1026" style="position:absolute;margin-left:299.65pt;margin-top:10.95pt;width:98.1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" strokeweight="1pt">
                <v:textbox>
                  <w:txbxContent>
                    <w:p w14:paraId="7566E2CF" w14:textId="77777777" w:rsidR="00C05B4C" w:rsidRDefault="00C05B4C" w:rsidP="00C05B4C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643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vi-VN"/>
                        </w:rPr>
                        <w:t>+    =</w:t>
                      </w: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0FD9E" wp14:editId="68CE7C39">
                <wp:simplePos x="0" y="0"/>
                <wp:positionH relativeFrom="column">
                  <wp:posOffset>1913890</wp:posOffset>
                </wp:positionH>
                <wp:positionV relativeFrom="paragraph">
                  <wp:posOffset>139065</wp:posOffset>
                </wp:positionV>
                <wp:extent cx="558800" cy="354965"/>
                <wp:effectExtent l="6350" t="7620" r="6350" b="8890"/>
                <wp:wrapNone/>
                <wp:docPr id="2869056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21960" w14:textId="409405D2" w:rsidR="00C05B4C" w:rsidRDefault="00C05B4C" w:rsidP="00C05B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FD9E" id="Rectangle 9" o:spid="_x0000_s1027" style="position:absolute;margin-left:150.7pt;margin-top:10.95pt;width:44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" strokeweight="1pt">
                <v:textbox>
                  <w:txbxContent>
                    <w:p w14:paraId="41A21960" w14:textId="409405D2" w:rsidR="00C05B4C" w:rsidRDefault="00C05B4C" w:rsidP="00C05B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09124" wp14:editId="634CE446">
                <wp:simplePos x="0" y="0"/>
                <wp:positionH relativeFrom="column">
                  <wp:posOffset>825500</wp:posOffset>
                </wp:positionH>
                <wp:positionV relativeFrom="paragraph">
                  <wp:posOffset>139065</wp:posOffset>
                </wp:positionV>
                <wp:extent cx="600075" cy="354965"/>
                <wp:effectExtent l="13335" t="7620" r="15240" b="8890"/>
                <wp:wrapNone/>
                <wp:docPr id="18554671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593F" w14:textId="76794E50" w:rsidR="00C05B4C" w:rsidRDefault="00C05B4C" w:rsidP="00C05B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09124" id="Rectangle 8" o:spid="_x0000_s1028" style="position:absolute;margin-left:65pt;margin-top:10.95pt;width:47.2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" strokeweight="1pt">
                <v:textbox>
                  <w:txbxContent>
                    <w:p w14:paraId="5976593F" w14:textId="76794E50" w:rsidR="00C05B4C" w:rsidRDefault="00C05B4C" w:rsidP="00C05B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E353D" wp14:editId="42AD168A">
                <wp:simplePos x="0" y="0"/>
                <wp:positionH relativeFrom="column">
                  <wp:posOffset>2938145</wp:posOffset>
                </wp:positionH>
                <wp:positionV relativeFrom="paragraph">
                  <wp:posOffset>139065</wp:posOffset>
                </wp:positionV>
                <wp:extent cx="511175" cy="354965"/>
                <wp:effectExtent l="11430" t="7620" r="10795" b="8890"/>
                <wp:wrapNone/>
                <wp:docPr id="21021998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0BD13" w14:textId="71C454F5" w:rsidR="00C05B4C" w:rsidRDefault="00C05B4C" w:rsidP="00C05B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E353D" id="Rectangle 7" o:spid="_x0000_s1029" style="position:absolute;margin-left:231.35pt;margin-top:10.95pt;width:40.25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" strokeweight="1pt">
                <v:textbox>
                  <w:txbxContent>
                    <w:p w14:paraId="49E0BD13" w14:textId="71C454F5" w:rsidR="00C05B4C" w:rsidRDefault="00C05B4C" w:rsidP="00C05B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14:paraId="5FA80014" w14:textId="77777777" w:rsidR="00C05B4C" w:rsidRPr="00E356DD" w:rsidRDefault="00C05B4C" w:rsidP="00C05B4C">
      <w:pPr>
        <w:pStyle w:val="NoSpacing"/>
        <w:spacing w:line="288" w:lineRule="auto"/>
        <w:rPr>
          <w:rFonts w:ascii="Times New Roman" w:hAnsi="Times New Roman"/>
          <w:b/>
          <w:sz w:val="28"/>
          <w:szCs w:val="28"/>
          <w:u w:val="single"/>
          <w:lang w:val="de-DE"/>
        </w:rPr>
      </w:pPr>
    </w:p>
    <w:p w14:paraId="4243E548" w14:textId="77777777" w:rsidR="00C05B4C" w:rsidRDefault="00C05B4C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45BED53C" w14:textId="77777777" w:rsidR="00B01A9D" w:rsidRDefault="00B01A9D" w:rsidP="00B01A9D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D156A5A" w14:textId="77777777" w:rsidR="00674F69" w:rsidRDefault="00674F69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5B7B06B0" w14:textId="0AAF5839" w:rsidR="00401E49" w:rsidRDefault="00401E49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                                                  </w:t>
      </w:r>
    </w:p>
    <w:p w14:paraId="67C2E1BE" w14:textId="77777777" w:rsidR="00401E49" w:rsidRPr="009C0288" w:rsidRDefault="00401E49" w:rsidP="002546B7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09808760" w14:textId="77777777" w:rsidR="00781EE6" w:rsidRPr="002546B7" w:rsidRDefault="00781EE6" w:rsidP="002546B7">
      <w:pPr>
        <w:spacing w:line="240" w:lineRule="auto"/>
        <w:jc w:val="both"/>
        <w:rPr>
          <w:rFonts w:cs="Times New Roman"/>
          <w:szCs w:val="28"/>
        </w:rPr>
      </w:pPr>
    </w:p>
    <w:sectPr w:rsidR="00781EE6" w:rsidRPr="002546B7" w:rsidSect="00C32D6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622C7"/>
    <w:multiLevelType w:val="multilevel"/>
    <w:tmpl w:val="58F622C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88"/>
    <w:rsid w:val="002546B7"/>
    <w:rsid w:val="00401E49"/>
    <w:rsid w:val="00517C0A"/>
    <w:rsid w:val="00560D93"/>
    <w:rsid w:val="00674F69"/>
    <w:rsid w:val="00781EE6"/>
    <w:rsid w:val="009C0288"/>
    <w:rsid w:val="00B01A9D"/>
    <w:rsid w:val="00C05B4C"/>
    <w:rsid w:val="00C32D62"/>
    <w:rsid w:val="00CE09C7"/>
    <w:rsid w:val="00D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11AB1"/>
  <w15:chartTrackingRefBased/>
  <w15:docId w15:val="{0A6ACE89-EA57-41CC-B331-C4167424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028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C0288"/>
    <w:rPr>
      <w:b/>
      <w:bCs/>
    </w:rPr>
  </w:style>
  <w:style w:type="character" w:styleId="Emphasis">
    <w:name w:val="Emphasis"/>
    <w:basedOn w:val="DefaultParagraphFont"/>
    <w:uiPriority w:val="20"/>
    <w:qFormat/>
    <w:rsid w:val="009C0288"/>
    <w:rPr>
      <w:i/>
      <w:iCs/>
    </w:rPr>
  </w:style>
  <w:style w:type="paragraph" w:styleId="NoSpacing">
    <w:name w:val="No Spacing"/>
    <w:uiPriority w:val="1"/>
    <w:qFormat/>
    <w:rsid w:val="00DD5061"/>
    <w:pPr>
      <w:spacing w:line="240" w:lineRule="auto"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Tô Thanh Tâm</cp:lastModifiedBy>
  <cp:revision>9</cp:revision>
  <dcterms:created xsi:type="dcterms:W3CDTF">2024-05-02T14:54:00Z</dcterms:created>
  <dcterms:modified xsi:type="dcterms:W3CDTF">2024-05-02T15:07:00Z</dcterms:modified>
</cp:coreProperties>
</file>