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2AFD5" w14:textId="77777777" w:rsidR="00F63D0E" w:rsidRPr="00984F41" w:rsidRDefault="00F63D0E" w:rsidP="00F63D0E">
      <w:pPr>
        <w:spacing w:before="144" w:line="360" w:lineRule="auto"/>
        <w:jc w:val="center"/>
        <w:rPr>
          <w:b/>
        </w:rPr>
      </w:pPr>
      <w:r w:rsidRPr="00984F41">
        <w:rPr>
          <w:b/>
        </w:rPr>
        <w:t>PHIẾU BÀI TẬP</w:t>
      </w:r>
    </w:p>
    <w:p w14:paraId="3B5052F9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b/>
          <w:color w:val="000000" w:themeColor="text1"/>
        </w:rPr>
        <w:t>Bài 1. Chọn chữ phù hợp thay vào chỗ chấm</w:t>
      </w:r>
    </w:p>
    <w:p w14:paraId="138BF712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n hay l?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…..iềm vui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……o lắng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……òng mẹ</w:t>
      </w:r>
    </w:p>
    <w:p w14:paraId="7B92347E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b) c hay k?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mẹ …..on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…..ỉ niệm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…..ì diệu</w:t>
      </w:r>
    </w:p>
    <w:p w14:paraId="32F4C680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b/>
          <w:color w:val="000000" w:themeColor="text1"/>
        </w:rPr>
        <w:t>Bài 2. Chọn vần phù hợp thay vào chỗ chấm</w:t>
      </w:r>
    </w:p>
    <w:p w14:paraId="736FF8BC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uyp hay uyu?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đèn t………..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kh……….. tay</w:t>
      </w:r>
    </w:p>
    <w:p w14:paraId="29A63524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color w:val="000000" w:themeColor="text1"/>
        </w:rPr>
        <w:t>b) uynh hay uych?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h……….. tay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 xml:space="preserve">phụ h…………        </w:t>
      </w:r>
      <w:r w:rsidRPr="005221C4">
        <w:rPr>
          <w:b/>
          <w:color w:val="000000" w:themeColor="text1"/>
        </w:rPr>
        <w:t>Bài 3. Chọn chữ phù hợp thay vào chỗ chấm</w:t>
      </w:r>
    </w:p>
    <w:p w14:paraId="68516ED5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gi hay d?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đôi …..ày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nuôi …...ưỡng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tờ …...ấy</w:t>
      </w:r>
    </w:p>
    <w:p w14:paraId="1715C988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b) ng hay ngh?</w:t>
      </w:r>
      <w:r w:rsidRPr="005221C4">
        <w:rPr>
          <w:color w:val="000000" w:themeColor="text1"/>
        </w:rPr>
        <w:tab/>
        <w:t>…..ày lễ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……e nhạc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…….ỉ ngơi</w:t>
      </w:r>
    </w:p>
    <w:p w14:paraId="39E12C51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b/>
          <w:color w:val="000000" w:themeColor="text1"/>
        </w:rPr>
        <w:t>Bài 4. Chọn chữ phù hợp thay vào chỗ chấm</w:t>
      </w:r>
    </w:p>
    <w:p w14:paraId="0E6DE4F6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n hay l?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…..ắn nót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ánh …..ắng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im ….ặng</w:t>
      </w:r>
    </w:p>
    <w:p w14:paraId="28F57A6D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b) g hay gh?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…..i chép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…..ần gũi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gọn …..àng</w:t>
      </w:r>
    </w:p>
    <w:p w14:paraId="6C665EE4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b/>
          <w:color w:val="000000" w:themeColor="text1"/>
        </w:rPr>
        <w:t>Bài 5. Chọn chữ phù hợp thay vào vào chỗ chấm</w:t>
      </w:r>
    </w:p>
    <w:p w14:paraId="2E5352FB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tr hay ch?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vi …..ùng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……à xát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nhanh …..óng</w:t>
      </w:r>
    </w:p>
    <w:p w14:paraId="4DA32E4A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b) gh hay g?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…….i nhớ</w:t>
      </w:r>
      <w:r w:rsidRPr="005221C4">
        <w:rPr>
          <w:color w:val="000000" w:themeColor="text1"/>
        </w:rPr>
        <w:tab/>
        <w:t xml:space="preserve">          cố …..ắng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gọn ………ẽ</w:t>
      </w:r>
    </w:p>
    <w:p w14:paraId="0833B530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c) r/d hay gi?</w:t>
      </w:r>
      <w:r w:rsidRPr="005221C4">
        <w:rPr>
          <w:color w:val="000000" w:themeColor="text1"/>
        </w:rPr>
        <w:tab/>
        <w:t>………a dẻ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…..ửa tay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 xml:space="preserve"> …..ữ gìn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</w:r>
    </w:p>
    <w:p w14:paraId="42BA9FEB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b/>
          <w:color w:val="000000" w:themeColor="text1"/>
        </w:rPr>
        <w:t>Bài 6. Chọn chữ phù hợp thay vào chỗ chấm</w:t>
      </w:r>
    </w:p>
    <w:p w14:paraId="0C95DE07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c hay k?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…..ì lạ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…..ỏ non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…..ể chuyện</w:t>
      </w:r>
    </w:p>
    <w:p w14:paraId="6C737C58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b) v hay d?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….ề nhà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….ê con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…..ội vã</w:t>
      </w:r>
    </w:p>
    <w:p w14:paraId="257638F3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b/>
          <w:color w:val="000000" w:themeColor="text1"/>
        </w:rPr>
        <w:t>Bài 7. Chọn vần phù hợp điền vào chỗ chấm</w:t>
      </w:r>
    </w:p>
    <w:p w14:paraId="43739B38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ai hay ay?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b……... trò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b…… học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ch…….. trốn</w:t>
      </w:r>
    </w:p>
    <w:p w14:paraId="45167E1F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lastRenderedPageBreak/>
        <w:t>b) iêc hay iêt?</w:t>
      </w:r>
      <w:r w:rsidRPr="005221C4">
        <w:rPr>
          <w:color w:val="000000" w:themeColor="text1"/>
        </w:rPr>
        <w:tab/>
        <w:t>v….…. làm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 xml:space="preserve">tạm b……. 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rạp x……….</w:t>
      </w:r>
    </w:p>
    <w:p w14:paraId="0AF14FBE" w14:textId="77777777" w:rsidR="00F63D0E" w:rsidRPr="005221C4" w:rsidRDefault="00F63D0E" w:rsidP="00F63D0E">
      <w:pPr>
        <w:spacing w:before="144" w:line="360" w:lineRule="auto"/>
        <w:rPr>
          <w:b/>
          <w:color w:val="000000" w:themeColor="text1"/>
        </w:rPr>
      </w:pPr>
      <w:r w:rsidRPr="005221C4">
        <w:rPr>
          <w:b/>
          <w:color w:val="000000" w:themeColor="text1"/>
        </w:rPr>
        <w:t>Bài 8. Chọn vần phù hợp thay vào chỗ chấm</w:t>
      </w:r>
    </w:p>
    <w:p w14:paraId="668CF5C0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a) ân hay uân?</w:t>
      </w:r>
      <w:r w:rsidRPr="005221C4">
        <w:rPr>
          <w:color w:val="000000" w:themeColor="text1"/>
        </w:rPr>
        <w:tab/>
        <w:t>đôi ch………         g……gũi</w:t>
      </w:r>
      <w:r w:rsidRPr="005221C4">
        <w:rPr>
          <w:color w:val="000000" w:themeColor="text1"/>
        </w:rPr>
        <w:tab/>
      </w:r>
      <w:r w:rsidRPr="005221C4">
        <w:rPr>
          <w:color w:val="000000" w:themeColor="text1"/>
        </w:rPr>
        <w:tab/>
        <w:t>h………. luyện</w:t>
      </w:r>
    </w:p>
    <w:p w14:paraId="48BCBCC3" w14:textId="77777777" w:rsidR="00F63D0E" w:rsidRPr="005221C4" w:rsidRDefault="00F63D0E" w:rsidP="00F63D0E">
      <w:pPr>
        <w:spacing w:before="144" w:line="360" w:lineRule="auto"/>
        <w:rPr>
          <w:color w:val="000000" w:themeColor="text1"/>
        </w:rPr>
      </w:pPr>
      <w:r w:rsidRPr="005221C4">
        <w:rPr>
          <w:color w:val="000000" w:themeColor="text1"/>
        </w:rPr>
        <w:t>b) im hay iêm?</w:t>
      </w:r>
      <w:r w:rsidRPr="005221C4">
        <w:rPr>
          <w:color w:val="000000" w:themeColor="text1"/>
        </w:rPr>
        <w:tab/>
        <w:t>lim d……….</w:t>
      </w:r>
      <w:r w:rsidRPr="005221C4">
        <w:rPr>
          <w:color w:val="000000" w:themeColor="text1"/>
        </w:rPr>
        <w:tab/>
        <w:t>quý h……….</w:t>
      </w:r>
      <w:r w:rsidRPr="005221C4">
        <w:rPr>
          <w:color w:val="000000" w:themeColor="text1"/>
        </w:rPr>
        <w:tab/>
        <w:t>trái t……….</w:t>
      </w:r>
    </w:p>
    <w:p w14:paraId="02B9ACE0" w14:textId="77777777" w:rsidR="00781EE6" w:rsidRDefault="00781EE6"/>
    <w:sectPr w:rsidR="00781EE6" w:rsidSect="001B532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0E"/>
    <w:rsid w:val="001B5323"/>
    <w:rsid w:val="00560D93"/>
    <w:rsid w:val="00781EE6"/>
    <w:rsid w:val="00F6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F914B"/>
  <w15:chartTrackingRefBased/>
  <w15:docId w15:val="{F34B335F-D9E9-4F6F-B396-18746FBE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0E"/>
    <w:pPr>
      <w:spacing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1</cp:revision>
  <dcterms:created xsi:type="dcterms:W3CDTF">2024-04-29T10:12:00Z</dcterms:created>
  <dcterms:modified xsi:type="dcterms:W3CDTF">2024-04-29T10:12:00Z</dcterms:modified>
</cp:coreProperties>
</file>