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0A98B" w14:textId="77777777" w:rsidR="00B8044F" w:rsidRPr="002C5CEA" w:rsidRDefault="00B8044F" w:rsidP="00B8044F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 2</w:t>
      </w:r>
    </w:p>
    <w:p w14:paraId="05C51330" w14:textId="77777777" w:rsidR="00B8044F" w:rsidRPr="002C5CEA" w:rsidRDefault="00B8044F" w:rsidP="00B8044F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A. YÊU CẦU</w:t>
      </w:r>
    </w:p>
    <w:p w14:paraId="747DDC2B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Ô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 luyện kiến thức, kĩ năng và phát triển năng lực về: </w:t>
      </w:r>
    </w:p>
    <w:p w14:paraId="1B74659E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Nhận biết số chẵn, số lẻ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B6B2BF3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Biểu thức chứa chữ, tính giá trị của biểu thức chứa chữ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981E30B" w14:textId="77777777" w:rsidR="00B8044F" w:rsidRPr="002C5CEA" w:rsidRDefault="00B8044F" w:rsidP="00B8044F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ĐỂ ÔN LUYỆN </w:t>
      </w:r>
    </w:p>
    <w:p w14:paraId="46EFE7B3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Cho các số sau: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38"/>
        <w:gridCol w:w="2337"/>
        <w:gridCol w:w="2337"/>
        <w:gridCol w:w="2338"/>
      </w:tblGrid>
      <w:tr w:rsidR="00B8044F" w14:paraId="5D30534A" w14:textId="77777777" w:rsidTr="00D07225">
        <w:tc>
          <w:tcPr>
            <w:tcW w:w="2506" w:type="dxa"/>
          </w:tcPr>
          <w:p w14:paraId="7C989B89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23</w:t>
            </w:r>
          </w:p>
          <w:p w14:paraId="0593CAFD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11DEF4E6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168</w:t>
            </w:r>
          </w:p>
          <w:p w14:paraId="3165DCBE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2BD23FEA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3 822</w:t>
            </w:r>
          </w:p>
          <w:p w14:paraId="3BEAB426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360DDBDD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15 551</w:t>
            </w:r>
          </w:p>
          <w:p w14:paraId="4CB880C1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01CFF356" w14:textId="77777777" w:rsidTr="00D07225">
        <w:tc>
          <w:tcPr>
            <w:tcW w:w="2506" w:type="dxa"/>
          </w:tcPr>
          <w:p w14:paraId="21F81C4B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99 164</w:t>
            </w:r>
          </w:p>
          <w:p w14:paraId="46623DFD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41F0FD75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28 337</w:t>
            </w:r>
          </w:p>
          <w:p w14:paraId="55385695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6D5E6D3D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91 889</w:t>
            </w:r>
          </w:p>
          <w:p w14:paraId="5A91B891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236272D0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63 516</w:t>
            </w:r>
          </w:p>
          <w:p w14:paraId="12DB4AC4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1B6CB36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 xác định xem mỗi số đã cho là số chẵn hay số lẻ rồi viết vào bảng dưới đây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 thích hợp.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68"/>
        <w:gridCol w:w="2327"/>
        <w:gridCol w:w="2327"/>
        <w:gridCol w:w="2328"/>
      </w:tblGrid>
      <w:tr w:rsidR="00B8044F" w14:paraId="7EDBC96F" w14:textId="77777777" w:rsidTr="00D07225">
        <w:tc>
          <w:tcPr>
            <w:tcW w:w="2506" w:type="dxa"/>
          </w:tcPr>
          <w:p w14:paraId="7C9EAD75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 chẵn</w:t>
            </w:r>
          </w:p>
          <w:p w14:paraId="6E716659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0F70667C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66186A27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51AD4278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77451C77" w14:textId="77777777" w:rsidTr="00D07225">
        <w:tc>
          <w:tcPr>
            <w:tcW w:w="2506" w:type="dxa"/>
          </w:tcPr>
          <w:p w14:paraId="50CBB157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 lẻ</w:t>
            </w:r>
          </w:p>
          <w:p w14:paraId="315F46ED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2F30B04A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6" w:type="dxa"/>
          </w:tcPr>
          <w:p w14:paraId="79E7D794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</w:tcPr>
          <w:p w14:paraId="4E463AA8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161EE7A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?</w:t>
      </w:r>
    </w:p>
    <w:p w14:paraId="150691DE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7E22EE7" wp14:editId="7BE727B1">
            <wp:extent cx="5197643" cy="914400"/>
            <wp:effectExtent l="0" t="0" r="3175" b="0"/>
            <wp:docPr id="49" name="Picture 49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/>
                    <a:srcRect l="32658" t="36084" r="31711" b="52767"/>
                    <a:stretch/>
                  </pic:blipFill>
                  <pic:spPr bwMode="auto">
                    <a:xfrm>
                      <a:off x="0" y="0"/>
                      <a:ext cx="5253396" cy="92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6B96E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số thích hợp vào ô trống để đượ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c:</w:t>
      </w:r>
    </w:p>
    <w:p w14:paraId="5AD48B40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Các số lẻ liên tiếp tăng dần.</w:t>
      </w:r>
    </w:p>
    <w:p w14:paraId="26EEEB5F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5E7D76" wp14:editId="6DEAABCE">
            <wp:extent cx="4805560" cy="777765"/>
            <wp:effectExtent l="0" t="0" r="0" b="3810"/>
            <wp:docPr id="50" name="Picture 50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/>
                    <a:srcRect l="34641" t="54359" r="30725" b="35671"/>
                    <a:stretch/>
                  </pic:blipFill>
                  <pic:spPr bwMode="auto">
                    <a:xfrm>
                      <a:off x="0" y="0"/>
                      <a:ext cx="4892524" cy="7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85C2D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Các số chẵn liên tiếp giảm dần.</w:t>
      </w:r>
    </w:p>
    <w:p w14:paraId="3F84FAD2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8C551EF" wp14:editId="5ECDFD70">
            <wp:extent cx="4739640" cy="855694"/>
            <wp:effectExtent l="0" t="0" r="3810" b="1905"/>
            <wp:docPr id="51" name="Picture 51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5"/>
                    <a:srcRect l="63185" t="45043" r="5325" b="44845"/>
                    <a:stretch/>
                  </pic:blipFill>
                  <pic:spPr bwMode="auto">
                    <a:xfrm>
                      <a:off x="0" y="0"/>
                      <a:ext cx="4862015" cy="87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72746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Viết số thích hợp vào chỗ 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m.</w:t>
      </w:r>
    </w:p>
    <w:p w14:paraId="20CA923B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Số lẻ bé nhất có bốn chữ số là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số lẻ lớn nhất có bốn chữ số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</w:p>
    <w:p w14:paraId="1658A732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b)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Số chẵn lớn nhất có năm chữ số khác nhau là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số chẵn bé nhất có năm chữ số khác nhau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6212E0C2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Khoanh vào chữ đặt trước câu trả lời đúng. </w:t>
      </w:r>
    </w:p>
    <w:p w14:paraId="09456A24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Từ 20 đến 41 có tất cả bao nhiêu số chẵ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n?</w:t>
      </w:r>
    </w:p>
    <w:p w14:paraId="47059DA0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10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B. 11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C. 20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21 Số</w:t>
      </w:r>
    </w:p>
    <w:p w14:paraId="3D7CE5F5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Từ 40 đến 60 có tất cả bao nhiêu số lẻ?</w:t>
      </w:r>
    </w:p>
    <w:p w14:paraId="7B8EB1E1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C4B08B0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9 Số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B. 10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19 số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20 số</w:t>
      </w:r>
    </w:p>
    <w:p w14:paraId="55991CD5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Biết giữa hai số chẵn có 5 số lẻ, vậy hiệu của hai số chẵn đó là: </w:t>
      </w:r>
    </w:p>
    <w:p w14:paraId="6DF3E97F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BD21F7" wp14:editId="23916CBF">
            <wp:simplePos x="0" y="0"/>
            <wp:positionH relativeFrom="column">
              <wp:posOffset>4890573</wp:posOffset>
            </wp:positionH>
            <wp:positionV relativeFrom="paragraph">
              <wp:posOffset>179420</wp:posOffset>
            </wp:positionV>
            <wp:extent cx="1524000" cy="1402715"/>
            <wp:effectExtent l="0" t="0" r="0" b="6985"/>
            <wp:wrapSquare wrapText="bothSides"/>
            <wp:docPr id="52" name="Picture 52" descr="Ảnh có chứa văn bản, phần mềm, Biểu tượng máy tính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Ảnh có chứa văn bản, phần mềm, Biểu tượng máy tính, máy tính&#10;&#10;Mô tả được tạo tự độ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9" t="23469" r="5817" b="62740"/>
                    <a:stretch/>
                  </pic:blipFill>
                  <pic:spPr bwMode="auto">
                    <a:xfrm>
                      <a:off x="0" y="0"/>
                      <a:ext cx="1524000" cy="14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1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B. 2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9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10</w:t>
      </w:r>
    </w:p>
    <w:p w14:paraId="4151B056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Cho hình vuông có cạ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 a.</w:t>
      </w:r>
    </w:p>
    <w:p w14:paraId="75E6AF2D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 chu vi P của hình vuông trong mỗi trường 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 sau.</w:t>
      </w:r>
      <w:r w:rsidRPr="000120A5">
        <w:rPr>
          <w:noProof/>
        </w:rPr>
        <w:t xml:space="preserve"> </w:t>
      </w:r>
    </w:p>
    <w:p w14:paraId="2DDB4CAE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Vớ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a = 6 m, ta có: P = ……</w:t>
      </w:r>
    </w:p>
    <w:p w14:paraId="51198873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Với a = 128 mm, ta có: P =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</w:p>
    <w:p w14:paraId="5B948A6E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Với a = 1280 cm, ta có: P =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6C8F71F4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Nối mỗi giá trị của biểu thức 2 581 + 1008 × a với trường hợp của a thích hợp.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093"/>
        <w:gridCol w:w="1889"/>
        <w:gridCol w:w="4368"/>
      </w:tblGrid>
      <w:tr w:rsidR="00B8044F" w14:paraId="705ABF37" w14:textId="77777777" w:rsidTr="00D07225">
        <w:tc>
          <w:tcPr>
            <w:tcW w:w="3341" w:type="dxa"/>
          </w:tcPr>
          <w:p w14:paraId="56138F3B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 = 4</w:t>
            </w:r>
          </w:p>
          <w:p w14:paraId="476AB25C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41" w:type="dxa"/>
          </w:tcPr>
          <w:p w14:paraId="63494AC9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3" w:type="dxa"/>
          </w:tcPr>
          <w:p w14:paraId="0DC6F948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2 581+1008 xa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=</w:t>
            </w: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9637</w:t>
            </w:r>
          </w:p>
          <w:p w14:paraId="25560717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4BD62971" w14:textId="77777777" w:rsidTr="00D07225">
        <w:tc>
          <w:tcPr>
            <w:tcW w:w="3341" w:type="dxa"/>
          </w:tcPr>
          <w:p w14:paraId="64669438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 = 7</w:t>
            </w:r>
          </w:p>
          <w:p w14:paraId="4E511045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41" w:type="dxa"/>
          </w:tcPr>
          <w:p w14:paraId="16E9FE70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3" w:type="dxa"/>
          </w:tcPr>
          <w:p w14:paraId="29D2BA39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2 581+1 008 x a = 6 613</w:t>
            </w:r>
          </w:p>
          <w:p w14:paraId="143EE4A4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12D97A79" w14:textId="77777777" w:rsidTr="00D07225">
        <w:tc>
          <w:tcPr>
            <w:tcW w:w="3341" w:type="dxa"/>
          </w:tcPr>
          <w:p w14:paraId="7200A0ED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 = 6</w:t>
            </w:r>
          </w:p>
          <w:p w14:paraId="1D2A8BE0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41" w:type="dxa"/>
          </w:tcPr>
          <w:p w14:paraId="0444D9E2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3" w:type="dxa"/>
          </w:tcPr>
          <w:p w14:paraId="60676DD8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2 581+1008 x a = 10 645</w:t>
            </w:r>
          </w:p>
          <w:p w14:paraId="7AEDE0E4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1D592999" w14:textId="77777777" w:rsidTr="00D07225">
        <w:tc>
          <w:tcPr>
            <w:tcW w:w="3341" w:type="dxa"/>
          </w:tcPr>
          <w:p w14:paraId="3C3C404F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 = 8</w:t>
            </w:r>
          </w:p>
          <w:p w14:paraId="6E7BF40F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41" w:type="dxa"/>
          </w:tcPr>
          <w:p w14:paraId="244EC9BA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3" w:type="dxa"/>
          </w:tcPr>
          <w:p w14:paraId="7D9DBC28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2 581+1008 x a = 8 629</w:t>
            </w:r>
          </w:p>
          <w:p w14:paraId="274857B3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09D9592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 chu vi P của hình chữ nhật có chiều dài a, chiều rộng b (theo mẫu).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1"/>
        <w:gridCol w:w="3112"/>
        <w:gridCol w:w="3127"/>
      </w:tblGrid>
      <w:tr w:rsidR="00B8044F" w14:paraId="19885841" w14:textId="77777777" w:rsidTr="00D07225">
        <w:tc>
          <w:tcPr>
            <w:tcW w:w="3341" w:type="dxa"/>
          </w:tcPr>
          <w:p w14:paraId="387FC45A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  <w:p w14:paraId="189C8106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470E7754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</w:t>
            </w:r>
          </w:p>
          <w:p w14:paraId="1104BB8B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7D9B77CB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P</w:t>
            </w:r>
          </w:p>
          <w:p w14:paraId="504F9EB5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6F9FBA69" w14:textId="77777777" w:rsidTr="00D07225">
        <w:tc>
          <w:tcPr>
            <w:tcW w:w="3341" w:type="dxa"/>
          </w:tcPr>
          <w:p w14:paraId="1EAE6891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 m</w:t>
            </w:r>
          </w:p>
          <w:p w14:paraId="23EE49EF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079725B4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 m</w:t>
            </w:r>
          </w:p>
          <w:p w14:paraId="4C8E0FA1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00FA77E5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P = (159) x 2 = 48 (m)</w:t>
            </w:r>
          </w:p>
          <w:p w14:paraId="23D64EF4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646958F0" w14:textId="77777777" w:rsidTr="00D07225">
        <w:tc>
          <w:tcPr>
            <w:tcW w:w="3341" w:type="dxa"/>
          </w:tcPr>
          <w:p w14:paraId="5DBF3655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38 dm</w:t>
            </w:r>
          </w:p>
          <w:p w14:paraId="0B943792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5024839A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21 dm</w:t>
            </w:r>
          </w:p>
          <w:p w14:paraId="23D98131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6A3DEAE6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730FEDCB" w14:textId="77777777" w:rsidTr="00D07225">
        <w:tc>
          <w:tcPr>
            <w:tcW w:w="3341" w:type="dxa"/>
          </w:tcPr>
          <w:p w14:paraId="3885D1CB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157 cm</w:t>
            </w:r>
          </w:p>
          <w:p w14:paraId="00CE3416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01B0F395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132 cm</w:t>
            </w:r>
          </w:p>
          <w:p w14:paraId="7C7D4875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6D51B815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B8044F" w14:paraId="6DFA3B23" w14:textId="77777777" w:rsidTr="00D07225">
        <w:tc>
          <w:tcPr>
            <w:tcW w:w="3341" w:type="dxa"/>
          </w:tcPr>
          <w:p w14:paraId="452281CD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2 904 mm</w:t>
            </w:r>
          </w:p>
          <w:p w14:paraId="57DA7574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72D8D720" w14:textId="77777777" w:rsidR="00B8044F" w:rsidRPr="00202DF6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1 486 mm</w:t>
            </w:r>
          </w:p>
          <w:p w14:paraId="03C1EDBA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42" w:type="dxa"/>
          </w:tcPr>
          <w:p w14:paraId="41C998DD" w14:textId="77777777" w:rsidR="00B8044F" w:rsidRDefault="00B8044F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3BB9A49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tiếp vào chỗ chấm cho thích hợp.</w:t>
      </w:r>
    </w:p>
    <w:p w14:paraId="3F1AC400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485F747" wp14:editId="1F80986B">
            <wp:extent cx="5757719" cy="1135117"/>
            <wp:effectExtent l="0" t="0" r="0" b="8255"/>
            <wp:docPr id="53" name="Picture 53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7"/>
                    <a:srcRect l="61526" t="18482" r="4170" b="69489"/>
                    <a:stretch/>
                  </pic:blipFill>
                  <pic:spPr bwMode="auto">
                    <a:xfrm>
                      <a:off x="0" y="0"/>
                      <a:ext cx="5804963" cy="114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E19E8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Cho biết: a = 1 263 m, b = 2 379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m.</w:t>
      </w:r>
    </w:p>
    <w:p w14:paraId="63948DF4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Độ dài đường gấp khúc ABCD là: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</w:p>
    <w:p w14:paraId="5516BE14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Độ dài đường gấp khúc BC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ĐỀ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là: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</w:p>
    <w:p w14:paraId="6486F4E8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Độ dài đường gấp khúc ABC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ĐỀ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là: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………..</w:t>
      </w:r>
    </w:p>
    <w:p w14:paraId="286E5AD9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tất cả các số 2 000, 2 001, 2 002, 2 003, 2 004, 2 005 vào các ô trống sao cho các tổng của ba số trên mỗi cạnh của hình tam giác luôn bằng nhau.</w:t>
      </w:r>
    </w:p>
    <w:p w14:paraId="2CA00642" w14:textId="77777777" w:rsidR="00B8044F" w:rsidRPr="00202DF6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CB7112C" wp14:editId="1D05A066">
            <wp:extent cx="2343807" cy="2022478"/>
            <wp:effectExtent l="0" t="0" r="0" b="0"/>
            <wp:docPr id="54" name="Picture 54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7"/>
                    <a:srcRect l="67790" t="47819" r="11756" b="20789"/>
                    <a:stretch/>
                  </pic:blipFill>
                  <pic:spPr bwMode="auto">
                    <a:xfrm>
                      <a:off x="0" y="0"/>
                      <a:ext cx="2353747" cy="20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CDA23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7E9211E" w14:textId="77777777" w:rsidR="00B8044F" w:rsidRDefault="00B8044F" w:rsidP="00B8044F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45A862C6" w14:textId="77777777" w:rsidR="00B8044F" w:rsidRDefault="00B8044F" w:rsidP="00B8044F"/>
    <w:p w14:paraId="7D6ABE73" w14:textId="77777777" w:rsidR="00ED0C00" w:rsidRDefault="00ED0C00"/>
    <w:sectPr w:rsidR="00ED0C00" w:rsidSect="00B80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4F"/>
    <w:rsid w:val="003E00C1"/>
    <w:rsid w:val="008258E2"/>
    <w:rsid w:val="00912B07"/>
    <w:rsid w:val="00B8044F"/>
    <w:rsid w:val="00E8672E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06ADE"/>
  <w15:chartTrackingRefBased/>
  <w15:docId w15:val="{0627A37F-0C98-4F51-886A-5D000705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B8044F"/>
  </w:style>
  <w:style w:type="paragraph" w:styleId="u1">
    <w:name w:val="heading 1"/>
    <w:basedOn w:val="Binhthng"/>
    <w:next w:val="Binhthng"/>
    <w:link w:val="u1Char"/>
    <w:uiPriority w:val="9"/>
    <w:qFormat/>
    <w:rsid w:val="00B80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B80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B804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B80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B804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B80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B80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B80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B80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B804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B804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B804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B8044F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B8044F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B8044F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B8044F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B8044F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B8044F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B80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B80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B80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B80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B80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B8044F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B8044F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B8044F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B804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B8044F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B8044F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B80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2024-05-20T12:13:00Z</dcterms:created>
  <dcterms:modified xsi:type="dcterms:W3CDTF">2024-05-20T12:13:00Z</dcterms:modified>
</cp:coreProperties>
</file>