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AE477" w14:textId="77777777" w:rsidR="00E25EC8" w:rsidRPr="002C5CEA" w:rsidRDefault="00E25EC8" w:rsidP="00E25EC8">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ĐỀ 7</w:t>
      </w:r>
    </w:p>
    <w:p w14:paraId="326B98BA" w14:textId="77777777" w:rsidR="00E25EC8" w:rsidRPr="002C5CEA" w:rsidRDefault="00E25EC8" w:rsidP="00E25EC8">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A YÊU CẦU</w:t>
      </w:r>
    </w:p>
    <w:p w14:paraId="64CED5D5" w14:textId="77777777" w:rsidR="00E25EC8"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Ô</w:t>
      </w:r>
      <w:r w:rsidRPr="00202DF6">
        <w:rPr>
          <w:rFonts w:ascii="Times New Roman" w:hAnsi="Times New Roman" w:cs="Times New Roman"/>
          <w:bCs/>
          <w:color w:val="000000" w:themeColor="text1"/>
          <w:sz w:val="28"/>
          <w:szCs w:val="28"/>
        </w:rPr>
        <w:t>n luyện kiến thức, kĩ năng và phát triển năng lực về:</w:t>
      </w:r>
    </w:p>
    <w:p w14:paraId="6DEE4A68"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So sánh các số trong phạm vi lớp triệu.</w:t>
      </w:r>
    </w:p>
    <w:p w14:paraId="69A9658D"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Nhận biết dãy số tự nhiên.</w:t>
      </w:r>
    </w:p>
    <w:p w14:paraId="22A9B01C" w14:textId="77777777" w:rsidR="00E25EC8" w:rsidRPr="002C5CEA" w:rsidRDefault="00E25EC8" w:rsidP="00E25EC8">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B ĐỀ ÔN LUYỆN</w:t>
      </w:r>
    </w:p>
    <w:p w14:paraId="62D5EC80"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p>
    <w:p w14:paraId="43DECB88"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 xml:space="preserve">. &gt;; </w:t>
      </w:r>
      <w:r w:rsidRPr="00202DF6">
        <w:rPr>
          <w:rFonts w:ascii="Times New Roman" w:hAnsi="Times New Roman" w:cs="Times New Roman"/>
          <w:bCs/>
          <w:color w:val="000000" w:themeColor="text1"/>
          <w:sz w:val="28"/>
          <w:szCs w:val="28"/>
        </w:rPr>
        <w:t>&lt;</w:t>
      </w:r>
      <w:r>
        <w:rPr>
          <w:rFonts w:ascii="Times New Roman" w:hAnsi="Times New Roman" w:cs="Times New Roman"/>
          <w:bCs/>
          <w:color w:val="000000" w:themeColor="text1"/>
          <w:sz w:val="28"/>
          <w:szCs w:val="28"/>
        </w:rPr>
        <w:t>; = ?</w:t>
      </w:r>
    </w:p>
    <w:p w14:paraId="553302DC"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436 872 217</w:t>
      </w:r>
      <w:r>
        <w:rPr>
          <w:rFonts w:ascii="Times New Roman" w:hAnsi="Times New Roman" w:cs="Times New Roman"/>
          <w:bCs/>
          <w:color w:val="000000" w:themeColor="text1"/>
          <w:sz w:val="28"/>
          <w:szCs w:val="28"/>
        </w:rPr>
        <w:t>…….45 986 200</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300 436 285</w:t>
      </w:r>
      <w:r>
        <w:rPr>
          <w:rFonts w:ascii="Times New Roman" w:hAnsi="Times New Roman" w:cs="Times New Roman"/>
          <w:bCs/>
          <w:color w:val="000000" w:themeColor="text1"/>
          <w:sz w:val="28"/>
          <w:szCs w:val="28"/>
        </w:rPr>
        <w:t>………301 100 231</w:t>
      </w:r>
    </w:p>
    <w:p w14:paraId="2101A5B0"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58 244 766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58 254 766</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6 200 9996</w:t>
      </w:r>
      <w:r>
        <w:rPr>
          <w:rFonts w:ascii="Times New Roman" w:hAnsi="Times New Roman" w:cs="Times New Roman"/>
          <w:bCs/>
          <w:color w:val="000000" w:themeColor="text1"/>
          <w:sz w:val="28"/>
          <w:szCs w:val="28"/>
        </w:rPr>
        <w:t>………6 020 999</w:t>
      </w:r>
    </w:p>
    <w:p w14:paraId="573E1CC4"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534 000 987</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500 000 000 + 30 000 000 + 4 000 000 + 900 + 80 +7</w:t>
      </w:r>
    </w:p>
    <w:p w14:paraId="04E25E27"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701 320 600</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700 000 000 + 10 000 000 + 300 000+20 000 + 600</w:t>
      </w:r>
    </w:p>
    <w:p w14:paraId="7B42B490"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Khoanh vào chữ đặt trước câu trả lờ</w:t>
      </w:r>
      <w:r>
        <w:rPr>
          <w:rFonts w:ascii="Times New Roman" w:hAnsi="Times New Roman" w:cs="Times New Roman"/>
          <w:bCs/>
          <w:color w:val="000000" w:themeColor="text1"/>
          <w:sz w:val="28"/>
          <w:szCs w:val="28"/>
        </w:rPr>
        <w:t>i đúng.</w:t>
      </w:r>
    </w:p>
    <w:p w14:paraId="4915F392" w14:textId="77777777" w:rsidR="00E25EC8"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a) Số lớn nhất trong các số 547 198 254, 549 817 254, 495 789 125, 538 974 125 là: </w:t>
      </w:r>
    </w:p>
    <w:p w14:paraId="6A2DFA3C"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547 198 254</w:t>
      </w:r>
    </w:p>
    <w:p w14:paraId="00E5B39B"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549 817 254</w:t>
      </w:r>
    </w:p>
    <w:p w14:paraId="0727F2B1"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495 789 125</w:t>
      </w:r>
    </w:p>
    <w:p w14:paraId="22961851"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538 974 125</w:t>
      </w:r>
    </w:p>
    <w:p w14:paraId="732F9A40"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Số bé nhất trong các số 472 896 130, 472 900 999, 473 000 899, 472 799 100 là:</w:t>
      </w:r>
    </w:p>
    <w:p w14:paraId="043D8200" w14:textId="77777777" w:rsidR="00E25EC8"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472 896 130</w:t>
      </w:r>
    </w:p>
    <w:p w14:paraId="46B0F5B8"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472 900 999</w:t>
      </w:r>
    </w:p>
    <w:p w14:paraId="0DCF64C5"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473 000 899</w:t>
      </w:r>
    </w:p>
    <w:p w14:paraId="685993A2"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D. 472 </w:t>
      </w:r>
      <w:r>
        <w:rPr>
          <w:rFonts w:ascii="Times New Roman" w:hAnsi="Times New Roman" w:cs="Times New Roman"/>
          <w:bCs/>
          <w:color w:val="000000" w:themeColor="text1"/>
          <w:sz w:val="28"/>
          <w:szCs w:val="28"/>
        </w:rPr>
        <w:t>799 100</w:t>
      </w:r>
    </w:p>
    <w:p w14:paraId="4F81A549"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w:t>
      </w:r>
      <w:r w:rsidRPr="00202DF6">
        <w:rPr>
          <w:rFonts w:ascii="Times New Roman" w:hAnsi="Times New Roman" w:cs="Times New Roman"/>
          <w:bCs/>
          <w:color w:val="000000" w:themeColor="text1"/>
          <w:sz w:val="28"/>
          <w:szCs w:val="28"/>
        </w:rPr>
        <w:t>a) Viết các số 402 530 816, 420 987 120, 249 816 324, 420 713 816 theo thứ tự từ</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bé đến lớ</w:t>
      </w:r>
      <w:r>
        <w:rPr>
          <w:rFonts w:ascii="Times New Roman" w:hAnsi="Times New Roman" w:cs="Times New Roman"/>
          <w:bCs/>
          <w:color w:val="000000" w:themeColor="text1"/>
          <w:sz w:val="28"/>
          <w:szCs w:val="28"/>
        </w:rPr>
        <w:t>n.</w:t>
      </w:r>
    </w:p>
    <w:p w14:paraId="3BAECFE4"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Viết các số 73 510 876, 703 219 681, 370 888 349, 703 219 861 theo thứ tự từ lớn đến bé.</w:t>
      </w:r>
    </w:p>
    <w:p w14:paraId="3C6A26A9"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Chú Hùng, chú Dũng, chú Sơn và chú Phong mua bốn chiếc xe máy khác nhau với giá tiền như sau:</w:t>
      </w:r>
    </w:p>
    <w:p w14:paraId="4F59EA26" w14:textId="77777777" w:rsidR="00E25EC8" w:rsidRDefault="00E25EC8" w:rsidP="00E25EC8">
      <w:pPr>
        <w:spacing w:after="0" w:line="276" w:lineRule="auto"/>
        <w:rPr>
          <w:rFonts w:ascii="Times New Roman" w:hAnsi="Times New Roman" w:cs="Times New Roman"/>
          <w:bCs/>
          <w:color w:val="000000" w:themeColor="text1"/>
          <w:sz w:val="28"/>
          <w:szCs w:val="28"/>
        </w:rPr>
      </w:pPr>
      <w:r>
        <w:rPr>
          <w:noProof/>
        </w:rPr>
        <w:lastRenderedPageBreak/>
        <w:drawing>
          <wp:inline distT="0" distB="0" distL="0" distR="0" wp14:anchorId="7FED5FAA" wp14:editId="401735F1">
            <wp:extent cx="3321269" cy="2365220"/>
            <wp:effectExtent l="0" t="0" r="0" b="0"/>
            <wp:docPr id="76" name="Picture 76" descr="Ảnh có chứa văn bản, ảnh chụp màn hình, phần mềm, Biểu tượng máy tí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Ảnh có chứa văn bản, ảnh chụp màn hình, phần mềm, Biểu tượng máy tính&#10;&#10;Mô tả được tạo tự động"/>
                    <pic:cNvPicPr/>
                  </pic:nvPicPr>
                  <pic:blipFill rotWithShape="1">
                    <a:blip r:embed="rId4"/>
                    <a:srcRect l="63838" t="20536" r="5819" b="41030"/>
                    <a:stretch/>
                  </pic:blipFill>
                  <pic:spPr bwMode="auto">
                    <a:xfrm>
                      <a:off x="0" y="0"/>
                      <a:ext cx="3334610" cy="2374721"/>
                    </a:xfrm>
                    <a:prstGeom prst="rect">
                      <a:avLst/>
                    </a:prstGeom>
                    <a:ln>
                      <a:noFill/>
                    </a:ln>
                    <a:extLst>
                      <a:ext uri="{53640926-AAD7-44D8-BBD7-CCE9431645EC}">
                        <a14:shadowObscured xmlns:a14="http://schemas.microsoft.com/office/drawing/2010/main"/>
                      </a:ext>
                    </a:extLst>
                  </pic:spPr>
                </pic:pic>
              </a:graphicData>
            </a:graphic>
          </wp:inline>
        </w:drawing>
      </w:r>
    </w:p>
    <w:p w14:paraId="47789BF4"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Biết chú Hùng mua xe rẻ nhất, chú Phong mua xe rẻ hơn xe chú Dũng mua nhưng đắt hơn xe chủ Sơn mua. Em hãy cho biết mỗi chú mua xe máy với giá tiền là bao nhiêu bằng cách hoàn thành bảng sau.</w:t>
      </w:r>
    </w:p>
    <w:tbl>
      <w:tblPr>
        <w:tblStyle w:val="LiBang"/>
        <w:tblW w:w="9351" w:type="dxa"/>
        <w:tblLook w:val="04A0" w:firstRow="1" w:lastRow="0" w:firstColumn="1" w:lastColumn="0" w:noHBand="0" w:noVBand="1"/>
      </w:tblPr>
      <w:tblGrid>
        <w:gridCol w:w="2689"/>
        <w:gridCol w:w="1559"/>
        <w:gridCol w:w="1559"/>
        <w:gridCol w:w="1701"/>
        <w:gridCol w:w="1843"/>
      </w:tblGrid>
      <w:tr w:rsidR="00E25EC8" w14:paraId="2939D7EF" w14:textId="77777777" w:rsidTr="00D07225">
        <w:tc>
          <w:tcPr>
            <w:tcW w:w="2689" w:type="dxa"/>
          </w:tcPr>
          <w:p w14:paraId="7903CBE9"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Tên</w:t>
            </w:r>
          </w:p>
          <w:p w14:paraId="21B2958B"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559" w:type="dxa"/>
          </w:tcPr>
          <w:p w14:paraId="5B1FBE8D"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Chú Hùng</w:t>
            </w:r>
          </w:p>
          <w:p w14:paraId="6BDE04E1"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559" w:type="dxa"/>
          </w:tcPr>
          <w:p w14:paraId="3F6E2DE4"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Chú Dũng</w:t>
            </w:r>
          </w:p>
          <w:p w14:paraId="00E34AF0"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701" w:type="dxa"/>
          </w:tcPr>
          <w:p w14:paraId="2ABE9B20"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Chú Sơn</w:t>
            </w:r>
          </w:p>
          <w:p w14:paraId="6D51EE78"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843" w:type="dxa"/>
          </w:tcPr>
          <w:p w14:paraId="7B3660BF"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Chú Phong</w:t>
            </w:r>
          </w:p>
          <w:p w14:paraId="702A7E3D" w14:textId="77777777" w:rsidR="00E25EC8" w:rsidRDefault="00E25EC8" w:rsidP="00D07225">
            <w:pPr>
              <w:spacing w:line="276" w:lineRule="auto"/>
              <w:rPr>
                <w:rFonts w:ascii="Times New Roman" w:hAnsi="Times New Roman" w:cs="Times New Roman"/>
                <w:bCs/>
                <w:color w:val="000000" w:themeColor="text1"/>
                <w:sz w:val="28"/>
                <w:szCs w:val="28"/>
              </w:rPr>
            </w:pPr>
          </w:p>
        </w:tc>
      </w:tr>
      <w:tr w:rsidR="00E25EC8" w14:paraId="088A8F0E" w14:textId="77777777" w:rsidTr="00D07225">
        <w:tc>
          <w:tcPr>
            <w:tcW w:w="2689" w:type="dxa"/>
          </w:tcPr>
          <w:p w14:paraId="2B1DA359" w14:textId="77777777" w:rsidR="00E25EC8" w:rsidRPr="00202DF6" w:rsidRDefault="00E25EC8" w:rsidP="00D07225">
            <w:pPr>
              <w:spacing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Giá tiền xe đã mua</w:t>
            </w:r>
          </w:p>
          <w:p w14:paraId="2B1057AA"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559" w:type="dxa"/>
          </w:tcPr>
          <w:p w14:paraId="2CFFCF6E"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559" w:type="dxa"/>
          </w:tcPr>
          <w:p w14:paraId="6CC56B0D"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701" w:type="dxa"/>
          </w:tcPr>
          <w:p w14:paraId="6CA8C57C" w14:textId="77777777" w:rsidR="00E25EC8" w:rsidRDefault="00E25EC8" w:rsidP="00D07225">
            <w:pPr>
              <w:spacing w:line="276" w:lineRule="auto"/>
              <w:rPr>
                <w:rFonts w:ascii="Times New Roman" w:hAnsi="Times New Roman" w:cs="Times New Roman"/>
                <w:bCs/>
                <w:color w:val="000000" w:themeColor="text1"/>
                <w:sz w:val="28"/>
                <w:szCs w:val="28"/>
              </w:rPr>
            </w:pPr>
          </w:p>
        </w:tc>
        <w:tc>
          <w:tcPr>
            <w:tcW w:w="1843" w:type="dxa"/>
          </w:tcPr>
          <w:p w14:paraId="21AD1851" w14:textId="77777777" w:rsidR="00E25EC8" w:rsidRDefault="00E25EC8" w:rsidP="00D07225">
            <w:pPr>
              <w:spacing w:line="276" w:lineRule="auto"/>
              <w:rPr>
                <w:rFonts w:ascii="Times New Roman" w:hAnsi="Times New Roman" w:cs="Times New Roman"/>
                <w:bCs/>
                <w:color w:val="000000" w:themeColor="text1"/>
                <w:sz w:val="28"/>
                <w:szCs w:val="28"/>
              </w:rPr>
            </w:pPr>
          </w:p>
        </w:tc>
      </w:tr>
    </w:tbl>
    <w:p w14:paraId="469EC555"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Viết chữ số thích hợp vào ô trố</w:t>
      </w:r>
      <w:r>
        <w:rPr>
          <w:rFonts w:ascii="Times New Roman" w:hAnsi="Times New Roman" w:cs="Times New Roman"/>
          <w:bCs/>
          <w:color w:val="000000" w:themeColor="text1"/>
          <w:sz w:val="28"/>
          <w:szCs w:val="28"/>
        </w:rPr>
        <w:t>ng.</w:t>
      </w:r>
    </w:p>
    <w:p w14:paraId="54051F06"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458 825 864 &lt; 458</w:t>
      </w:r>
      <w:r>
        <w:rPr>
          <w:rFonts w:ascii="Times New Roman" w:hAnsi="Times New Roman" w:cs="Times New Roman"/>
          <w:bCs/>
          <w:color w:val="000000" w:themeColor="text1"/>
          <w:sz w:val="28"/>
          <w:szCs w:val="28"/>
        </w:rPr>
        <w:t>…02 783</w:t>
      </w:r>
    </w:p>
    <w:p w14:paraId="63841E84"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972 581 602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…2 581 602</w:t>
      </w:r>
    </w:p>
    <w:p w14:paraId="5E939906"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705 624 312 &gt; 705 624 3</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9</w:t>
      </w:r>
    </w:p>
    <w:p w14:paraId="5F626AAC"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w:t>
      </w:r>
      <w:r>
        <w:rPr>
          <w:rFonts w:ascii="Times New Roman" w:hAnsi="Times New Roman" w:cs="Times New Roman"/>
          <w:bCs/>
          <w:color w:val="000000" w:themeColor="text1"/>
          <w:sz w:val="28"/>
          <w:szCs w:val="28"/>
        </w:rPr>
        <w:t xml:space="preserve"> 27...</w:t>
      </w:r>
      <w:r w:rsidRPr="00202DF6">
        <w:rPr>
          <w:rFonts w:ascii="Times New Roman" w:hAnsi="Times New Roman" w:cs="Times New Roman"/>
          <w:bCs/>
          <w:color w:val="000000" w:themeColor="text1"/>
          <w:sz w:val="28"/>
          <w:szCs w:val="28"/>
        </w:rPr>
        <w:t xml:space="preserve">613 802 </w:t>
      </w:r>
      <w:r>
        <w:rPr>
          <w:rFonts w:ascii="Times New Roman" w:hAnsi="Times New Roman" w:cs="Times New Roman"/>
          <w:bCs/>
          <w:color w:val="000000" w:themeColor="text1"/>
          <w:sz w:val="28"/>
          <w:szCs w:val="28"/>
        </w:rPr>
        <w:t>&gt; 278 975 143</w:t>
      </w:r>
    </w:p>
    <w:p w14:paraId="5DA32D1D"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Viết tiếp vào chỗ chấm cho thích hợ</w:t>
      </w:r>
      <w:r>
        <w:rPr>
          <w:rFonts w:ascii="Times New Roman" w:hAnsi="Times New Roman" w:cs="Times New Roman"/>
          <w:bCs/>
          <w:color w:val="000000" w:themeColor="text1"/>
          <w:sz w:val="28"/>
          <w:szCs w:val="28"/>
        </w:rPr>
        <w:t>p.</w:t>
      </w:r>
    </w:p>
    <w:p w14:paraId="58068933"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a) 1998; 1999; 2 000; 2 001;…….……..;……………..;………….;………….</w:t>
      </w:r>
    </w:p>
    <w:p w14:paraId="0DCA574D"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2023; 2 025; 2 027; 2 029;.…….……..;……………..;………….;………….</w:t>
      </w:r>
    </w:p>
    <w:p w14:paraId="2683DC6C"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c) </w:t>
      </w:r>
      <w:r>
        <w:rPr>
          <w:rFonts w:ascii="Times New Roman" w:hAnsi="Times New Roman" w:cs="Times New Roman"/>
          <w:bCs/>
          <w:color w:val="000000" w:themeColor="text1"/>
          <w:sz w:val="28"/>
          <w:szCs w:val="28"/>
        </w:rPr>
        <w:t>54 230; 54 240; 54 250; 54 260;</w:t>
      </w:r>
      <w:r w:rsidRPr="00256C1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p>
    <w:p w14:paraId="2BABDE99"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w:t>
      </w:r>
      <w:r w:rsidRPr="00256C13">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;2 100; 2 200; 2 300; 2 400; 2 500.</w:t>
      </w:r>
    </w:p>
    <w:p w14:paraId="7B87525E"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Viết số thích hợp vào ô trống để được bốn số tự nhiên liên tiếp.</w:t>
      </w:r>
    </w:p>
    <w:p w14:paraId="116FE899" w14:textId="77777777" w:rsidR="00E25EC8" w:rsidRPr="00202DF6" w:rsidRDefault="00E25EC8" w:rsidP="00E25EC8">
      <w:pPr>
        <w:tabs>
          <w:tab w:val="left" w:pos="3923"/>
        </w:tabs>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34 266</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34 267</w:t>
      </w:r>
      <w:r>
        <w:rPr>
          <w:rFonts w:ascii="Times New Roman" w:hAnsi="Times New Roman" w:cs="Times New Roman"/>
          <w:bCs/>
          <w:color w:val="000000" w:themeColor="text1"/>
          <w:sz w:val="28"/>
          <w:szCs w:val="28"/>
        </w:rPr>
        <w:t>;……………</w:t>
      </w:r>
    </w:p>
    <w:p w14:paraId="0D3AE038"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1 825</w:t>
      </w:r>
      <w:r>
        <w:rPr>
          <w:rFonts w:ascii="Times New Roman" w:hAnsi="Times New Roman" w:cs="Times New Roman"/>
          <w:bCs/>
          <w:color w:val="000000" w:themeColor="text1"/>
          <w:sz w:val="28"/>
          <w:szCs w:val="28"/>
        </w:rPr>
        <w:t>;………;………..;1828</w:t>
      </w:r>
    </w:p>
    <w:p w14:paraId="26B88562"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9 999;……….;</w:t>
      </w:r>
      <w:r w:rsidRPr="00202DF6">
        <w:rPr>
          <w:rFonts w:ascii="Times New Roman" w:hAnsi="Times New Roman" w:cs="Times New Roman"/>
          <w:bCs/>
          <w:color w:val="000000" w:themeColor="text1"/>
          <w:sz w:val="28"/>
          <w:szCs w:val="28"/>
        </w:rPr>
        <w:t xml:space="preserve"> 10 001</w:t>
      </w:r>
      <w:r>
        <w:rPr>
          <w:rFonts w:ascii="Times New Roman" w:hAnsi="Times New Roman" w:cs="Times New Roman"/>
          <w:bCs/>
          <w:color w:val="000000" w:themeColor="text1"/>
          <w:sz w:val="28"/>
          <w:szCs w:val="28"/>
        </w:rPr>
        <w:t>;………..</w:t>
      </w:r>
    </w:p>
    <w:p w14:paraId="0FE1CD8E"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 Đ, S?</w:t>
      </w:r>
    </w:p>
    <w:p w14:paraId="649788F7"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a) Dãy số 0, 1, 2, 3, 4, 5, 6,... là dãy số tự</w:t>
      </w:r>
      <w:r>
        <w:rPr>
          <w:rFonts w:ascii="Times New Roman" w:hAnsi="Times New Roman" w:cs="Times New Roman"/>
          <w:bCs/>
          <w:color w:val="000000" w:themeColor="text1"/>
          <w:sz w:val="28"/>
          <w:szCs w:val="28"/>
        </w:rPr>
        <w:t xml:space="preserve"> nhiên.</w:t>
      </w:r>
    </w:p>
    <w:p w14:paraId="246E5768"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b) Dãy số 0, 2, 4, 6, 8, 10,... là dãy số tự</w:t>
      </w:r>
      <w:r>
        <w:rPr>
          <w:rFonts w:ascii="Times New Roman" w:hAnsi="Times New Roman" w:cs="Times New Roman"/>
          <w:bCs/>
          <w:color w:val="000000" w:themeColor="text1"/>
          <w:sz w:val="28"/>
          <w:szCs w:val="28"/>
        </w:rPr>
        <w:t xml:space="preserve"> nhiên.</w:t>
      </w:r>
    </w:p>
    <w:p w14:paraId="381BE4EF"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c) Trong dãy số tự nhiên, số lớn nhấ</w:t>
      </w:r>
      <w:r>
        <w:rPr>
          <w:rFonts w:ascii="Times New Roman" w:hAnsi="Times New Roman" w:cs="Times New Roman"/>
          <w:bCs/>
          <w:color w:val="000000" w:themeColor="text1"/>
          <w:sz w:val="28"/>
          <w:szCs w:val="28"/>
        </w:rPr>
        <w:t>t là 1000 000 000.</w:t>
      </w:r>
    </w:p>
    <w:p w14:paraId="212A687D"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d) Hai số tự nhiên liên tiếp hơn kém nhau 1 đơn vị</w:t>
      </w:r>
      <w:r>
        <w:rPr>
          <w:rFonts w:ascii="Times New Roman" w:hAnsi="Times New Roman" w:cs="Times New Roman"/>
          <w:bCs/>
          <w:color w:val="000000" w:themeColor="text1"/>
          <w:sz w:val="28"/>
          <w:szCs w:val="28"/>
        </w:rPr>
        <w:t>.</w:t>
      </w:r>
    </w:p>
    <w:p w14:paraId="72F737B5"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Viết số thích hợp vào chỗ chấ</w:t>
      </w:r>
      <w:r>
        <w:rPr>
          <w:rFonts w:ascii="Times New Roman" w:hAnsi="Times New Roman" w:cs="Times New Roman"/>
          <w:bCs/>
          <w:color w:val="000000" w:themeColor="text1"/>
          <w:sz w:val="28"/>
          <w:szCs w:val="28"/>
        </w:rPr>
        <w:t>m.</w:t>
      </w:r>
    </w:p>
    <w:p w14:paraId="112112B8" w14:textId="77777777" w:rsidR="00E25EC8"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Giá trị của chữ số 2 trong số</w:t>
      </w:r>
      <w:r>
        <w:rPr>
          <w:rFonts w:ascii="Times New Roman" w:hAnsi="Times New Roman" w:cs="Times New Roman"/>
          <w:bCs/>
          <w:color w:val="000000" w:themeColor="text1"/>
          <w:sz w:val="28"/>
          <w:szCs w:val="28"/>
        </w:rPr>
        <w:t xml:space="preserve"> 482 518 100 là…..</w:t>
      </w:r>
    </w:p>
    <w:p w14:paraId="3CD7C8FA"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Giá trị của chữ số 0 trong số 726 502 19</w:t>
      </w:r>
      <w:r>
        <w:rPr>
          <w:rFonts w:ascii="Times New Roman" w:hAnsi="Times New Roman" w:cs="Times New Roman"/>
          <w:bCs/>
          <w:color w:val="000000" w:themeColor="text1"/>
          <w:sz w:val="28"/>
          <w:szCs w:val="28"/>
        </w:rPr>
        <w:t>3 là….</w:t>
      </w:r>
    </w:p>
    <w:p w14:paraId="3D45F823"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Giá trị của chữ số 6 trong số</w:t>
      </w:r>
      <w:r>
        <w:rPr>
          <w:rFonts w:ascii="Times New Roman" w:hAnsi="Times New Roman" w:cs="Times New Roman"/>
          <w:bCs/>
          <w:color w:val="000000" w:themeColor="text1"/>
          <w:sz w:val="28"/>
          <w:szCs w:val="28"/>
        </w:rPr>
        <w:t xml:space="preserve"> 142 730 615 là …….</w:t>
      </w:r>
    </w:p>
    <w:p w14:paraId="404D1DF9"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Giá trị của chữ số 1 trong số</w:t>
      </w:r>
      <w:r>
        <w:rPr>
          <w:rFonts w:ascii="Times New Roman" w:hAnsi="Times New Roman" w:cs="Times New Roman"/>
          <w:bCs/>
          <w:color w:val="000000" w:themeColor="text1"/>
          <w:sz w:val="28"/>
          <w:szCs w:val="28"/>
        </w:rPr>
        <w:t xml:space="preserve"> 185 792 503 là……..</w:t>
      </w:r>
    </w:p>
    <w:p w14:paraId="6983A954"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10. </w:t>
      </w:r>
      <w:r w:rsidRPr="00202DF6">
        <w:rPr>
          <w:rFonts w:ascii="Times New Roman" w:hAnsi="Times New Roman" w:cs="Times New Roman"/>
          <w:bCs/>
          <w:color w:val="000000" w:themeColor="text1"/>
          <w:sz w:val="28"/>
          <w:szCs w:val="28"/>
        </w:rPr>
        <w:t>Số</w:t>
      </w:r>
      <w:r>
        <w:rPr>
          <w:rFonts w:ascii="Times New Roman" w:hAnsi="Times New Roman" w:cs="Times New Roman"/>
          <w:bCs/>
          <w:color w:val="000000" w:themeColor="text1"/>
          <w:sz w:val="28"/>
          <w:szCs w:val="28"/>
        </w:rPr>
        <w:t>?</w:t>
      </w:r>
    </w:p>
    <w:p w14:paraId="7B03ED7A"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879 654 321; 798 562 410</w:t>
      </w:r>
    </w:p>
    <w:p w14:paraId="60BA6C16" w14:textId="77777777" w:rsidR="00E25EC8" w:rsidRPr="00202DF6" w:rsidRDefault="00E25EC8" w:rsidP="00E25EC8">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Làm tròn hai số trên đến hàng trăm nghìn và hàng chục nghìn ta được bốn số. Viết bốn số tìm được theo thứ tự từ bé đến lớn.</w:t>
      </w:r>
    </w:p>
    <w:p w14:paraId="6AD1711D" w14:textId="77777777" w:rsidR="00E25EC8" w:rsidRDefault="00E25EC8" w:rsidP="00E25EC8">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5D75EB60"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8"/>
    <w:rsid w:val="003E00C1"/>
    <w:rsid w:val="008258E2"/>
    <w:rsid w:val="00912B07"/>
    <w:rsid w:val="00E25EC8"/>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C0AF"/>
  <w15:chartTrackingRefBased/>
  <w15:docId w15:val="{7B63BF5D-A6CC-4C32-A987-020488AF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25EC8"/>
  </w:style>
  <w:style w:type="paragraph" w:styleId="u1">
    <w:name w:val="heading 1"/>
    <w:basedOn w:val="Binhthng"/>
    <w:next w:val="Binhthng"/>
    <w:link w:val="u1Char"/>
    <w:uiPriority w:val="9"/>
    <w:qFormat/>
    <w:rsid w:val="00E25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25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25EC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25EC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25EC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25EC8"/>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25EC8"/>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25EC8"/>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25EC8"/>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25EC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25EC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25EC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25EC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25EC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25EC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25EC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25EC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25EC8"/>
    <w:rPr>
      <w:rFonts w:eastAsiaTheme="majorEastAsia" w:cstheme="majorBidi"/>
      <w:color w:val="272727" w:themeColor="text1" w:themeTint="D8"/>
    </w:rPr>
  </w:style>
  <w:style w:type="paragraph" w:styleId="Tiu">
    <w:name w:val="Title"/>
    <w:basedOn w:val="Binhthng"/>
    <w:next w:val="Binhthng"/>
    <w:link w:val="TiuChar"/>
    <w:uiPriority w:val="10"/>
    <w:qFormat/>
    <w:rsid w:val="00E25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25EC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25EC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25EC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25EC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25EC8"/>
    <w:rPr>
      <w:i/>
      <w:iCs/>
      <w:color w:val="404040" w:themeColor="text1" w:themeTint="BF"/>
    </w:rPr>
  </w:style>
  <w:style w:type="paragraph" w:styleId="oancuaDanhsach">
    <w:name w:val="List Paragraph"/>
    <w:basedOn w:val="Binhthng"/>
    <w:uiPriority w:val="34"/>
    <w:qFormat/>
    <w:rsid w:val="00E25EC8"/>
    <w:pPr>
      <w:ind w:left="720"/>
      <w:contextualSpacing/>
    </w:pPr>
  </w:style>
  <w:style w:type="character" w:styleId="NhnmnhThm">
    <w:name w:val="Intense Emphasis"/>
    <w:basedOn w:val="Phngmcinhcuaoanvn"/>
    <w:uiPriority w:val="21"/>
    <w:qFormat/>
    <w:rsid w:val="00E25EC8"/>
    <w:rPr>
      <w:i/>
      <w:iCs/>
      <w:color w:val="0F4761" w:themeColor="accent1" w:themeShade="BF"/>
    </w:rPr>
  </w:style>
  <w:style w:type="paragraph" w:styleId="Nhaykepm">
    <w:name w:val="Intense Quote"/>
    <w:basedOn w:val="Binhthng"/>
    <w:next w:val="Binhthng"/>
    <w:link w:val="NhaykepmChar"/>
    <w:uiPriority w:val="30"/>
    <w:qFormat/>
    <w:rsid w:val="00E25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25EC8"/>
    <w:rPr>
      <w:i/>
      <w:iCs/>
      <w:color w:val="0F4761" w:themeColor="accent1" w:themeShade="BF"/>
    </w:rPr>
  </w:style>
  <w:style w:type="character" w:styleId="ThamchiuNhnmnh">
    <w:name w:val="Intense Reference"/>
    <w:basedOn w:val="Phngmcinhcuaoanvn"/>
    <w:uiPriority w:val="32"/>
    <w:qFormat/>
    <w:rsid w:val="00E25EC8"/>
    <w:rPr>
      <w:b/>
      <w:bCs/>
      <w:smallCaps/>
      <w:color w:val="0F4761" w:themeColor="accent1" w:themeShade="BF"/>
      <w:spacing w:val="5"/>
    </w:rPr>
  </w:style>
  <w:style w:type="table" w:styleId="LiBang">
    <w:name w:val="Table Grid"/>
    <w:basedOn w:val="BangThngthng"/>
    <w:uiPriority w:val="39"/>
    <w:rsid w:val="00E2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2024-05-20T12:16:00Z</dcterms:created>
  <dcterms:modified xsi:type="dcterms:W3CDTF">2024-05-20T12:16:00Z</dcterms:modified>
</cp:coreProperties>
</file>