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27" w:rsidRPr="00674D6A" w:rsidRDefault="00246027" w:rsidP="0024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bookmarkStart w:id="0" w:name="_GoBack"/>
      <w:r w:rsidRPr="00674D6A"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Số báo danh: .....................</w:t>
      </w:r>
    </w:p>
    <w:p w:rsidR="00246027" w:rsidRPr="00674D6A" w:rsidRDefault="00246027" w:rsidP="0024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674D6A"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Phòng thi:...........................</w:t>
      </w:r>
    </w:p>
    <w:p w:rsidR="00246027" w:rsidRPr="00674D6A" w:rsidRDefault="00246027" w:rsidP="0024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674D6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0501E" wp14:editId="0CCE5197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1905000" cy="766445"/>
                <wp:effectExtent l="13335" t="5080" r="571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027" w:rsidRPr="003C00C1" w:rsidRDefault="00246027" w:rsidP="00246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C00C1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:rsidR="00246027" w:rsidRPr="003845EB" w:rsidRDefault="00246027" w:rsidP="00246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46027" w:rsidRPr="003845EB" w:rsidRDefault="00246027" w:rsidP="00246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45EB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:rsidR="00246027" w:rsidRPr="003845EB" w:rsidRDefault="00246027" w:rsidP="00246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46027" w:rsidRDefault="00246027" w:rsidP="002460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.25pt;margin-top:0;width:150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">
                <v:textbox>
                  <w:txbxContent>
                    <w:p w:rsidR="00246027" w:rsidRPr="003C00C1" w:rsidRDefault="00246027" w:rsidP="00246027">
                      <w:pPr>
                        <w:rPr>
                          <w:sz w:val="28"/>
                          <w:szCs w:val="28"/>
                        </w:rPr>
                      </w:pPr>
                      <w:r w:rsidRPr="003C00C1">
                        <w:rPr>
                          <w:sz w:val="28"/>
                          <w:szCs w:val="28"/>
                        </w:rPr>
                        <w:t>Điểm:</w:t>
                      </w:r>
                    </w:p>
                    <w:p w:rsidR="00246027" w:rsidRPr="003845EB" w:rsidRDefault="00246027" w:rsidP="0024602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46027" w:rsidRPr="003845EB" w:rsidRDefault="00246027" w:rsidP="00246027">
                      <w:pPr>
                        <w:rPr>
                          <w:sz w:val="28"/>
                          <w:szCs w:val="28"/>
                        </w:rPr>
                      </w:pPr>
                      <w:r w:rsidRPr="003845EB">
                        <w:rPr>
                          <w:sz w:val="28"/>
                          <w:szCs w:val="28"/>
                        </w:rPr>
                        <w:t>Bằng chữ:</w:t>
                      </w:r>
                    </w:p>
                    <w:p w:rsidR="00246027" w:rsidRPr="003845EB" w:rsidRDefault="00246027" w:rsidP="0024602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46027" w:rsidRDefault="00246027" w:rsidP="00246027"/>
                  </w:txbxContent>
                </v:textbox>
              </v:shape>
            </w:pict>
          </mc:Fallback>
        </mc:AlternateContent>
      </w:r>
    </w:p>
    <w:tbl>
      <w:tblPr>
        <w:tblW w:w="15105" w:type="dxa"/>
        <w:tblLook w:val="04A0" w:firstRow="1" w:lastRow="0" w:firstColumn="1" w:lastColumn="0" w:noHBand="0" w:noVBand="1"/>
      </w:tblPr>
      <w:tblGrid>
        <w:gridCol w:w="1844"/>
        <w:gridCol w:w="8133"/>
        <w:gridCol w:w="5128"/>
      </w:tblGrid>
      <w:tr w:rsidR="00246027" w:rsidRPr="00674D6A" w:rsidTr="00514A48">
        <w:tc>
          <w:tcPr>
            <w:tcW w:w="1844" w:type="dxa"/>
          </w:tcPr>
          <w:p w:rsidR="00246027" w:rsidRPr="00674D6A" w:rsidRDefault="00246027" w:rsidP="00514A4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027" w:rsidRPr="00674D6A" w:rsidRDefault="00246027" w:rsidP="00514A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D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7AED3F" wp14:editId="4DEC781B">
                      <wp:simplePos x="0" y="0"/>
                      <wp:positionH relativeFrom="column">
                        <wp:posOffset>-389890</wp:posOffset>
                      </wp:positionH>
                      <wp:positionV relativeFrom="paragraph">
                        <wp:posOffset>15875</wp:posOffset>
                      </wp:positionV>
                      <wp:extent cx="1885315" cy="0"/>
                      <wp:effectExtent l="13970" t="6985" r="5715" b="120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30.7pt;margin-top:1.25pt;width:14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"/>
                  </w:pict>
                </mc:Fallback>
              </mc:AlternateContent>
            </w:r>
          </w:p>
          <w:p w:rsidR="00246027" w:rsidRPr="00674D6A" w:rsidRDefault="00246027" w:rsidP="00514A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027" w:rsidRPr="00674D6A" w:rsidRDefault="00246027" w:rsidP="00514A4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46027" w:rsidRPr="00674D6A" w:rsidRDefault="00246027" w:rsidP="00514A4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7"/>
              <w:gridCol w:w="1287"/>
            </w:tblGrid>
            <w:tr w:rsidR="00246027" w:rsidRPr="00674D6A" w:rsidTr="00514A48">
              <w:trPr>
                <w:trHeight w:val="292"/>
              </w:trPr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6027" w:rsidRPr="00674D6A" w:rsidRDefault="00246027" w:rsidP="00514A4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74D6A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coi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6027" w:rsidRPr="00674D6A" w:rsidRDefault="00246027" w:rsidP="00514A4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74D6A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chấm</w:t>
                  </w:r>
                </w:p>
              </w:tc>
            </w:tr>
            <w:tr w:rsidR="00246027" w:rsidRPr="00674D6A" w:rsidTr="00514A48">
              <w:trPr>
                <w:trHeight w:val="1002"/>
              </w:trPr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027" w:rsidRPr="00674D6A" w:rsidRDefault="00246027" w:rsidP="00514A4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246027" w:rsidRPr="00674D6A" w:rsidRDefault="00246027" w:rsidP="00514A4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246027" w:rsidRPr="00674D6A" w:rsidRDefault="00246027" w:rsidP="00514A4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246027" w:rsidRPr="00674D6A" w:rsidRDefault="00246027" w:rsidP="00514A4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027" w:rsidRPr="00674D6A" w:rsidRDefault="00246027" w:rsidP="00514A4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246027" w:rsidRPr="00674D6A" w:rsidRDefault="00246027" w:rsidP="0051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BÀI KIỂM TRA HỌC KÌ 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</w:p>
          <w:p w:rsidR="00246027" w:rsidRPr="00674D6A" w:rsidRDefault="00246027" w:rsidP="0051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Năm học 2023-2024</w:t>
            </w:r>
          </w:p>
          <w:p w:rsidR="00246027" w:rsidRPr="00674D6A" w:rsidRDefault="006132D7" w:rsidP="0051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Môn : Công nghệ</w:t>
            </w:r>
            <w:r w:rsidR="00246027" w:rsidRPr="00674D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Lớp 3</w:t>
            </w:r>
          </w:p>
          <w:p w:rsidR="00246027" w:rsidRPr="00674D6A" w:rsidRDefault="00246027" w:rsidP="0051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(Thời gian làm bài: </w:t>
            </w:r>
            <w:r w:rsidR="006132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</w:t>
            </w:r>
            <w:r w:rsidRPr="00674D6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phút</w:t>
            </w:r>
          </w:p>
          <w:p w:rsidR="00246027" w:rsidRPr="00674D6A" w:rsidRDefault="00246027" w:rsidP="00514A48">
            <w:pPr>
              <w:tabs>
                <w:tab w:val="left" w:pos="304"/>
                <w:tab w:val="center" w:pos="261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Không kể thời gian phát đề)</w:t>
            </w:r>
          </w:p>
        </w:tc>
        <w:tc>
          <w:tcPr>
            <w:tcW w:w="5128" w:type="dxa"/>
            <w:hideMark/>
          </w:tcPr>
          <w:p w:rsidR="00246027" w:rsidRPr="00674D6A" w:rsidRDefault="00246027" w:rsidP="00514A4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TRẮC NGHIỆM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(Khoanh vào chữ cái trước câu trả lời đúng nhất)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</w:t>
      </w:r>
      <w:r w:rsidR="00C05303">
        <w:rPr>
          <w:rFonts w:ascii="Times New Roman" w:eastAsia="Times New Roman" w:hAnsi="Times New Roman" w:cs="Times New Roman"/>
          <w:sz w:val="28"/>
          <w:szCs w:val="28"/>
        </w:rPr>
        <w:t>. (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1đ) Khi chọn vật liệu làm thủ công, cần chọn loại có tính chất như thế nào?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Phù hợp và an toàn.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Tận dụng vật liệu tái chế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Không độc hại.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Tất cả các đáp án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</w:t>
      </w:r>
      <w:r w:rsidR="00C05303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1đ) Đâu không phải là bước nằm trong quy trình cắt, dán hình tròn?</w:t>
      </w:r>
    </w:p>
    <w:p w:rsidR="00246027" w:rsidRPr="00246027" w:rsidRDefault="000313D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Vẽ đường tròn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Dán hình tròn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t>. Tô màu hình tròn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br/>
        <w:t>D. Cắt hình tròn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 (1đ) Chọn đáp án điền vào chỗ trống để thành câu?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“Đồ dùng học tập rất ............., ..............., có nhiều tác dụng khác nhau”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Đa dạng, phong phú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Hiếm có, ít gặp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Xấu xí, bẩn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Quá nhiều, không đẹp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4. 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(1đ) Để giữ gìn, bảo quản đồ dùng học tập, em cần làm gì?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lastRenderedPageBreak/>
        <w:t>A. Thường xuyên lau chùi, để ở nơi an toàn, tránh rơi và mất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Vứt lung tung khắp nơi.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Không thèm lau chùi, để cho nó bẩn và hỏng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Vẽ bậy lên đồ dùng học tập</w:t>
      </w:r>
    </w:p>
    <w:p w:rsidR="00672EBF" w:rsidRPr="00246027" w:rsidRDefault="00672EBF" w:rsidP="00672EBF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</w:t>
      </w:r>
      <w:r w:rsidR="00C05303">
        <w:rPr>
          <w:rFonts w:ascii="Times New Roman" w:eastAsia="Times New Roman" w:hAnsi="Times New Roman" w:cs="Times New Roman"/>
          <w:sz w:val="28"/>
          <w:szCs w:val="28"/>
        </w:rPr>
        <w:t> (1 đ</w:t>
      </w:r>
      <w:r w:rsidR="00EC68D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Biển báo giao thông có</w:t>
      </w:r>
      <w:r w:rsidR="00EC68D4">
        <w:rPr>
          <w:rFonts w:ascii="Times New Roman" w:eastAsia="Times New Roman" w:hAnsi="Times New Roman" w:cs="Times New Roman"/>
          <w:sz w:val="28"/>
          <w:szCs w:val="28"/>
        </w:rPr>
        <w:t xml:space="preserve"> thể có dạng những hình gì? </w:t>
      </w:r>
    </w:p>
    <w:p w:rsidR="00672EBF" w:rsidRPr="00246027" w:rsidRDefault="00672EBF" w:rsidP="00672EBF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Hình tròn, hình chữ nhật, hình tam giác, hình vuông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Hình thoi, hình chữ nhật, hình tam giác, hình vuông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Hình tròn, hình chữ nhật, hình tam giác, hình khối cầu</w:t>
      </w:r>
    </w:p>
    <w:p w:rsidR="00C05303" w:rsidRPr="00246027" w:rsidRDefault="00EC68D4" w:rsidP="00C0530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</w:t>
      </w:r>
      <w:r w:rsidR="00C05303"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C05303" w:rsidRPr="00246027">
        <w:rPr>
          <w:rFonts w:ascii="Times New Roman" w:eastAsia="Times New Roman" w:hAnsi="Times New Roman" w:cs="Times New Roman"/>
          <w:sz w:val="28"/>
          <w:szCs w:val="28"/>
        </w:rPr>
        <w:t> Làm biển báo cấm đi ngược chiều em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cần dùng giấy màu gì? </w:t>
      </w:r>
    </w:p>
    <w:p w:rsidR="007758D3" w:rsidRPr="007758D3" w:rsidRDefault="007758D3" w:rsidP="007758D3">
      <w:pPr>
        <w:shd w:val="clear" w:color="auto" w:fill="FFFFFF"/>
        <w:spacing w:after="0" w:line="39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A.</w:t>
      </w:r>
      <w:r w:rsidRPr="007758D3">
        <w:rPr>
          <w:rFonts w:ascii="Times New Roman" w:eastAsia="Times New Roman" w:hAnsi="Times New Roman" w:cs="Times New Roman"/>
          <w:sz w:val="28"/>
          <w:szCs w:val="28"/>
        </w:rPr>
        <w:t>Màu xanh, màu trắng</w:t>
      </w:r>
    </w:p>
    <w:p w:rsidR="00C05303" w:rsidRPr="00C05303" w:rsidRDefault="007758D3" w:rsidP="007758D3">
      <w:pPr>
        <w:pStyle w:val="ListParagraph"/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 w:rsidR="00C05303" w:rsidRPr="00C05303">
        <w:rPr>
          <w:rFonts w:ascii="Times New Roman" w:eastAsia="Times New Roman" w:hAnsi="Times New Roman" w:cs="Times New Roman"/>
          <w:sz w:val="28"/>
          <w:szCs w:val="28"/>
        </w:rPr>
        <w:t xml:space="preserve"> Màu trắng, màu đỏ</w:t>
      </w:r>
      <w:r w:rsidR="00C05303" w:rsidRPr="00C05303">
        <w:rPr>
          <w:rFonts w:ascii="Times New Roman" w:eastAsia="Times New Roman" w:hAnsi="Times New Roman" w:cs="Times New Roman"/>
          <w:sz w:val="28"/>
          <w:szCs w:val="28"/>
        </w:rPr>
        <w:br/>
        <w:t>C. Màu xanh, màu đỏ</w:t>
      </w:r>
      <w:r w:rsidR="00C05303" w:rsidRPr="00C053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C05303" w:rsidRDefault="00C05303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Tự luận</w:t>
      </w:r>
    </w:p>
    <w:p w:rsidR="008A2EC3" w:rsidRPr="00246027" w:rsidRDefault="00155AB4" w:rsidP="008A2EC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  <w:r w:rsidR="00B91072">
        <w:rPr>
          <w:rFonts w:ascii="Times New Roman" w:eastAsia="Times New Roman" w:hAnsi="Times New Roman" w:cs="Times New Roman"/>
          <w:sz w:val="28"/>
          <w:szCs w:val="28"/>
        </w:rPr>
        <w:t xml:space="preserve"> (2) </w:t>
      </w:r>
      <w:r w:rsidR="008A2EC3" w:rsidRPr="00246027">
        <w:rPr>
          <w:rFonts w:ascii="Times New Roman" w:eastAsia="Times New Roman" w:hAnsi="Times New Roman" w:cs="Times New Roman"/>
          <w:sz w:val="28"/>
          <w:szCs w:val="28"/>
        </w:rPr>
        <w:t>Để dán sản phẩm, em có thể sử dụng những vật liệu hỗ trợ nào?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. (</w:t>
      </w:r>
      <w:r w:rsidR="001D0BCB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 xml:space="preserve">đ) </w:t>
      </w:r>
      <w:r w:rsidR="006132D7">
        <w:rPr>
          <w:rFonts w:ascii="Times New Roman" w:eastAsia="Times New Roman" w:hAnsi="Times New Roman" w:cs="Times New Roman"/>
          <w:sz w:val="28"/>
          <w:szCs w:val="28"/>
        </w:rPr>
        <w:t>Em hãy nêu các bước làm thước kẻ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?</w:t>
      </w:r>
    </w:p>
    <w:bookmarkEnd w:id="0"/>
    <w:p w:rsidR="00246027" w:rsidRPr="00246027" w:rsidRDefault="00246027" w:rsidP="00246027">
      <w:pPr>
        <w:shd w:val="clear" w:color="auto" w:fill="FFFFFF"/>
        <w:spacing w:before="150" w:after="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Đáp án đề thi học kì 2 môn Công nghệ 3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Trắc nghiệm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Mỗi câu trắc nghiệm trả lời đúng được 1 điểm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799"/>
        <w:gridCol w:w="1799"/>
        <w:gridCol w:w="1799"/>
        <w:gridCol w:w="1799"/>
        <w:gridCol w:w="1446"/>
      </w:tblGrid>
      <w:tr w:rsidR="00246027" w:rsidRPr="00246027" w:rsidTr="00246027"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1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A30D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2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A30D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3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A30D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4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B366F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5</w:t>
            </w:r>
          </w:p>
        </w:tc>
        <w:tc>
          <w:tcPr>
            <w:tcW w:w="129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B366F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6</w:t>
            </w:r>
          </w:p>
        </w:tc>
      </w:tr>
      <w:tr w:rsidR="00246027" w:rsidRPr="00246027" w:rsidTr="00246027"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9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B366F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Tự luận</w:t>
      </w:r>
    </w:p>
    <w:p w:rsidR="000B366F" w:rsidRPr="00246027" w:rsidRDefault="000B366F" w:rsidP="000B366F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  <w:r w:rsidR="00FD4526">
        <w:rPr>
          <w:rFonts w:ascii="Times New Roman" w:eastAsia="Times New Roman" w:hAnsi="Times New Roman" w:cs="Times New Roman"/>
          <w:sz w:val="28"/>
          <w:szCs w:val="28"/>
        </w:rPr>
        <w:t> (2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 xml:space="preserve"> điểm): hồ dán, keo sữa, băng dính. (Học sinh có thể nêu thêm các vật liệu khác đúng vẫn được điểm tối đa)</w:t>
      </w:r>
    </w:p>
    <w:p w:rsidR="00246027" w:rsidRPr="00246027" w:rsidRDefault="000B366F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t>. (2 điểm)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Nêu được 4 bước mỗi bước đúng được 0,5 điểm.</w:t>
      </w:r>
    </w:p>
    <w:p w:rsidR="00246027" w:rsidRPr="00246027" w:rsidRDefault="00246027" w:rsidP="00246027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Bước 1: Tạo hình của thước</w:t>
      </w:r>
    </w:p>
    <w:p w:rsidR="00246027" w:rsidRPr="00246027" w:rsidRDefault="00246027" w:rsidP="00246027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Bước 2: Tạo khung thước</w:t>
      </w:r>
    </w:p>
    <w:p w:rsidR="00246027" w:rsidRPr="00246027" w:rsidRDefault="00246027" w:rsidP="00246027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lastRenderedPageBreak/>
        <w:t>Bước 3: Chia vạch trên thước</w:t>
      </w:r>
    </w:p>
    <w:p w:rsidR="00246027" w:rsidRPr="00246027" w:rsidRDefault="00246027" w:rsidP="00246027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Bước 4: Hoàn thiện sản phẩm</w:t>
      </w:r>
    </w:p>
    <w:p w:rsidR="00246027" w:rsidRPr="00246027" w:rsidRDefault="00246027" w:rsidP="00246027">
      <w:pPr>
        <w:shd w:val="clear" w:color="auto" w:fill="FFFFFF"/>
        <w:spacing w:before="150" w:after="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Ma trận đề thi học kì 2 môn Công nghệ 3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042"/>
        <w:gridCol w:w="719"/>
        <w:gridCol w:w="704"/>
        <w:gridCol w:w="719"/>
        <w:gridCol w:w="632"/>
        <w:gridCol w:w="719"/>
        <w:gridCol w:w="1077"/>
        <w:gridCol w:w="719"/>
        <w:gridCol w:w="713"/>
        <w:gridCol w:w="719"/>
        <w:gridCol w:w="1077"/>
      </w:tblGrid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Mạch kiến thức, kỹ năng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câu và số điểm</w:t>
            </w:r>
          </w:p>
        </w:tc>
        <w:tc>
          <w:tcPr>
            <w:tcW w:w="184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1</w:t>
            </w:r>
          </w:p>
        </w:tc>
        <w:tc>
          <w:tcPr>
            <w:tcW w:w="172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2</w:t>
            </w:r>
          </w:p>
        </w:tc>
        <w:tc>
          <w:tcPr>
            <w:tcW w:w="214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3</w:t>
            </w:r>
          </w:p>
        </w:tc>
        <w:tc>
          <w:tcPr>
            <w:tcW w:w="1860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4</w:t>
            </w:r>
          </w:p>
        </w:tc>
        <w:tc>
          <w:tcPr>
            <w:tcW w:w="214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TL/TH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TL/TH</w:t>
            </w: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Bài 7. Dụng cụ và vật liệu làm thủ công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Bài 8. Làm đồ dùng học tập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762930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762930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Bài 9. Làm biển báo giao thông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C0486C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9C5CE5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Bài 10. Làm đồ chơi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9C5CE5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9C5CE5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Tổng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C0486C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7B4C6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C0486C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7B4C6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</w:tbl>
    <w:p w:rsidR="00766094" w:rsidRDefault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P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p w:rsidR="00766094" w:rsidRDefault="00766094" w:rsidP="00766094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8"/>
      </w:tblGrid>
      <w:tr w:rsidR="00766094" w:rsidRPr="00766094" w:rsidTr="00EA5360">
        <w:tc>
          <w:tcPr>
            <w:tcW w:w="5478" w:type="dxa"/>
            <w:vAlign w:val="center"/>
            <w:hideMark/>
          </w:tcPr>
          <w:p w:rsidR="00766094" w:rsidRPr="00766094" w:rsidRDefault="00766094" w:rsidP="00766094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          ĐỀ KIỂM TRA CUỐI HỌC KÌ I</w:t>
            </w:r>
            <w:r w:rsidRPr="0076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Môn:</w:t>
            </w:r>
            <w:r w:rsidRPr="007660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6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Công nghệ - LỚP 3</w:t>
            </w:r>
            <w:r w:rsidRPr="0076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Năm học: 2023 - 2024</w:t>
            </w:r>
            <w:r w:rsidRPr="007660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66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Thời gian: 40 phút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3"/>
      </w:tblGrid>
      <w:tr w:rsidR="00766094" w:rsidRPr="00766094" w:rsidTr="00EA5360">
        <w:trPr>
          <w:trHeight w:val="699"/>
        </w:trPr>
        <w:tc>
          <w:tcPr>
            <w:tcW w:w="9576" w:type="dxa"/>
          </w:tcPr>
          <w:p w:rsidR="00766094" w:rsidRPr="00766094" w:rsidRDefault="00766094" w:rsidP="00766094">
            <w:pPr>
              <w:spacing w:line="39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766094" w:rsidRPr="00766094" w:rsidRDefault="00766094" w:rsidP="00766094">
            <w:pPr>
              <w:spacing w:line="39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76609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Điểm:………………………</w:t>
            </w:r>
          </w:p>
        </w:tc>
      </w:tr>
      <w:tr w:rsidR="00766094" w:rsidRPr="00766094" w:rsidTr="00EA5360">
        <w:trPr>
          <w:trHeight w:val="709"/>
        </w:trPr>
        <w:tc>
          <w:tcPr>
            <w:tcW w:w="9576" w:type="dxa"/>
          </w:tcPr>
          <w:p w:rsidR="00766094" w:rsidRPr="00766094" w:rsidRDefault="00766094" w:rsidP="00766094">
            <w:pPr>
              <w:spacing w:line="39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766094" w:rsidRPr="00766094" w:rsidRDefault="00766094" w:rsidP="00766094">
            <w:pPr>
              <w:spacing w:line="39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76609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Bằng chữ:………………….</w:t>
            </w:r>
          </w:p>
        </w:tc>
      </w:tr>
    </w:tbl>
    <w:p w:rsidR="00766094" w:rsidRPr="00766094" w:rsidRDefault="00766094" w:rsidP="0076609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 w:type="textWrapping" w:clear="all"/>
        <w:t>I. PHẦN TRẮC NGHIỆM: 8 điểm</w:t>
      </w:r>
    </w:p>
    <w:p w:rsidR="00766094" w:rsidRPr="00766094" w:rsidRDefault="00766094" w:rsidP="0076609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(Khoanh tròn vào chữ cái đặt trước câu trả lời đúng hoặc thực hiện theo yêu cầu)</w:t>
      </w:r>
    </w:p>
    <w:p w:rsidR="00766094" w:rsidRPr="00766094" w:rsidRDefault="00766094" w:rsidP="0076609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điểm): Nối các đối tượng tự nhiên và sản phẩm công nghệ với đáp án đúng; (M1)</w:t>
      </w:r>
    </w:p>
    <w:p w:rsidR="00766094" w:rsidRPr="00766094" w:rsidRDefault="00766094" w:rsidP="0076609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66094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 wp14:anchorId="10793F83" wp14:editId="16864A6D">
                <wp:extent cx="304800" cy="304800"/>
                <wp:effectExtent l="0" t="0" r="0" b="0"/>
                <wp:docPr id="1" name="AutoShape 4" descr="https://o.rada.vn/data/image/2023/12/05/Cong-nghe-3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https://o.rada.vn/data/image/2023/12/05/Cong-nghe-3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HyMRm7eAgAA+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76609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38E1F62A" wp14:editId="4FAD766F">
            <wp:extent cx="4438650" cy="1524000"/>
            <wp:effectExtent l="0" t="0" r="0" b="0"/>
            <wp:docPr id="2" name="Picture 2" descr="C:\Users\MTHP\Desktop\Cong-nghe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THP\Desktop\Cong-nghe-3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 (M2)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Khi sử dụng đèn học và sử dụng quạt điện chúng ta cần thực hiện theo trình tự: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a. Bật, điều chỉnh hướng, tắt khi không sử dụng, đặt ở vị trí phù hợp.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b. Điều chỉnh hướng, bật, đặt ở vị trí phù hợp, tắt khi không sử dụng.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c. Đặt ở vị trí phù hợp, bật, điều chỉnh hướng, tắt khi không sử dụng.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điểm) (M1)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Quạt điện có tác dụng: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a. Tạo ra gió.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b. Tạo ra gió, giúp làm mát.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c. Giúp làm mát.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 xml:space="preserve"> (1 điểm): 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 xml:space="preserve">Máy thu thanh còn gọi là gì? (M1)   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a. ti-vi.                 b. ka-rao-ke.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c. ra-đi-ô.</w:t>
      </w:r>
    </w:p>
    <w:p w:rsidR="00766094" w:rsidRPr="00766094" w:rsidRDefault="00766094" w:rsidP="00766094">
      <w:pPr>
        <w:shd w:val="clear" w:color="auto" w:fill="FFFFFF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766094" w:rsidRPr="00766094" w:rsidRDefault="00766094" w:rsidP="00766094">
      <w:pPr>
        <w:shd w:val="clear" w:color="auto" w:fill="FFFFFF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 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(1 điểm): (M2)Máy thu hình được dùng để: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lastRenderedPageBreak/>
        <w:t>a. Sản xuất các chương trình truyền hình.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b. Xem các chương trình truyền hình.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c. Thu tín hiệu truyền hình.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điểm): (M3)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Nếu sử dụng sản phẩm công nghệ không đúng cách có thể xảy ra điều gì?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a. Gây nguy hiểm cho con người.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b. Gây tử vong.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c. Gây hại cho sản phẩm và ảnh hưởng đến sức khoẻ, tính mạng của con người.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điểm): (M2)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Sản phẩm công nghệ làm mát căn phòng là: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a. Quạt điện.            b. Tủ lạnh.                c. Máy lạnh.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điểm) (M1)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 xml:space="preserve">Khi xem truyền hình, em sẽ ngồi như thế nào? 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a. Ngồi gần sát ti-vi.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b. Ngồi rất xa ti-vi.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br/>
        <w:t>c. Ngồi xem vừa với khoảng cách và tầm mắt khi xem.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PHẦN TỰ LUẬN: 2 điểm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9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 xml:space="preserve"> (1 điểm): Cho các từ: </w:t>
      </w:r>
      <w:r w:rsidRPr="00766094">
        <w:rPr>
          <w:rFonts w:ascii="Times New Roman" w:eastAsia="Times New Roman" w:hAnsi="Times New Roman" w:cs="Times New Roman"/>
          <w:b/>
          <w:i/>
          <w:sz w:val="28"/>
          <w:szCs w:val="28"/>
        </w:rPr>
        <w:t>Máy thu thanh, Đài truyền hình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, em hãy điền từ thích hợp và hoàn thiện câu dưới đây: (M1)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a) …………………………………………….. là nơi sản xuất các chương trình phát thanh và phát tín hiệu truyền hình qua ăng ten.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b) …………………………………………….. là thiết bị thu nhận các tín hiệu truyền thanh qua ăng ten và phát ra loa.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10</w:t>
      </w:r>
      <w:r w:rsidRPr="00766094">
        <w:rPr>
          <w:rFonts w:ascii="Times New Roman" w:eastAsia="Times New Roman" w:hAnsi="Times New Roman" w:cs="Times New Roman"/>
          <w:sz w:val="28"/>
          <w:szCs w:val="28"/>
        </w:rPr>
        <w:t> (1 điểm): Khi có tình huống không an toàn xảy ra, em cần làm gì? (M2)</w:t>
      </w:r>
    </w:p>
    <w:p w:rsidR="00766094" w:rsidRPr="00766094" w:rsidRDefault="00766094" w:rsidP="00766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09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6094" w:rsidRPr="00766094" w:rsidRDefault="00766094" w:rsidP="007660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6094" w:rsidRPr="00766094" w:rsidRDefault="00766094" w:rsidP="00766094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431E9C" w:rsidRPr="00766094" w:rsidRDefault="003610A1" w:rsidP="00766094">
      <w:pPr>
        <w:rPr>
          <w:rFonts w:ascii="Times New Roman" w:hAnsi="Times New Roman" w:cs="Times New Roman"/>
          <w:sz w:val="28"/>
          <w:szCs w:val="28"/>
        </w:rPr>
      </w:pPr>
    </w:p>
    <w:sectPr w:rsidR="00431E9C" w:rsidRPr="00766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547E"/>
    <w:multiLevelType w:val="multilevel"/>
    <w:tmpl w:val="5514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237B7E"/>
    <w:multiLevelType w:val="hybridMultilevel"/>
    <w:tmpl w:val="B22A899E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7241372"/>
    <w:multiLevelType w:val="multilevel"/>
    <w:tmpl w:val="6160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C21216"/>
    <w:multiLevelType w:val="multilevel"/>
    <w:tmpl w:val="1360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27"/>
    <w:rsid w:val="000313D7"/>
    <w:rsid w:val="000750B5"/>
    <w:rsid w:val="000A30D3"/>
    <w:rsid w:val="000B366F"/>
    <w:rsid w:val="0011393F"/>
    <w:rsid w:val="0015019F"/>
    <w:rsid w:val="00155AB4"/>
    <w:rsid w:val="0019140F"/>
    <w:rsid w:val="001D0BCB"/>
    <w:rsid w:val="00246027"/>
    <w:rsid w:val="003610A1"/>
    <w:rsid w:val="004907C9"/>
    <w:rsid w:val="00507A26"/>
    <w:rsid w:val="006132D7"/>
    <w:rsid w:val="006221D0"/>
    <w:rsid w:val="00672EBF"/>
    <w:rsid w:val="007052E9"/>
    <w:rsid w:val="00762930"/>
    <w:rsid w:val="00766094"/>
    <w:rsid w:val="007758D3"/>
    <w:rsid w:val="007B4C67"/>
    <w:rsid w:val="008664A9"/>
    <w:rsid w:val="008A2EC3"/>
    <w:rsid w:val="009C2013"/>
    <w:rsid w:val="009C5CE5"/>
    <w:rsid w:val="00B42F58"/>
    <w:rsid w:val="00B91072"/>
    <w:rsid w:val="00BD763D"/>
    <w:rsid w:val="00C0486C"/>
    <w:rsid w:val="00C05303"/>
    <w:rsid w:val="00CB3D44"/>
    <w:rsid w:val="00EC68D4"/>
    <w:rsid w:val="00ED1F36"/>
    <w:rsid w:val="00F07D9D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303"/>
    <w:pPr>
      <w:ind w:left="720"/>
      <w:contextualSpacing/>
    </w:pPr>
  </w:style>
  <w:style w:type="table" w:styleId="TableGrid">
    <w:name w:val="Table Grid"/>
    <w:basedOn w:val="TableNormal"/>
    <w:uiPriority w:val="59"/>
    <w:rsid w:val="00766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303"/>
    <w:pPr>
      <w:ind w:left="720"/>
      <w:contextualSpacing/>
    </w:pPr>
  </w:style>
  <w:style w:type="table" w:styleId="TableGrid">
    <w:name w:val="Table Grid"/>
    <w:basedOn w:val="TableNormal"/>
    <w:uiPriority w:val="59"/>
    <w:rsid w:val="00766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2024-03-23T04:23:00Z</dcterms:created>
  <dcterms:modified xsi:type="dcterms:W3CDTF">2024-05-08T07:22:00Z</dcterms:modified>
</cp:coreProperties>
</file>