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5C5" w:rsidRDefault="009505C5" w:rsidP="009505C5">
      <w:pPr>
        <w:spacing w:line="276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PHIẾU 2</w:t>
      </w:r>
    </w:p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CÂU HỎI 7: </w:t>
      </w:r>
      <w:r>
        <w:rPr>
          <w:rFonts w:cs="Times New Roman"/>
          <w:szCs w:val="28"/>
        </w:rPr>
        <w:t>Số có hai chữ số lớn hơn 70 mà chữ số hàng chục của nó nhỏ hơn 9 và chữ số hàng đơn vị là 8.</w:t>
      </w:r>
    </w:p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CÂU HỎI 7: </w:t>
      </w:r>
      <w:r>
        <w:rPr>
          <w:rFonts w:cs="Times New Roman"/>
          <w:szCs w:val="28"/>
        </w:rPr>
        <w:t>Em hãy kéo đáp án vào ô trống để nối các thẻ với số tương ứng.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36"/>
        <w:gridCol w:w="4460"/>
      </w:tblGrid>
      <w:tr w:rsidR="009505C5" w:rsidTr="00281446">
        <w:tc>
          <w:tcPr>
            <w:tcW w:w="6636" w:type="dxa"/>
          </w:tcPr>
          <w:p w:rsidR="009505C5" w:rsidRDefault="009505C5" w:rsidP="0028144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71AD36" wp14:editId="1A0EDCD1">
                  <wp:extent cx="4070350" cy="25146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4-11-13 091537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:rsidR="009505C5" w:rsidRDefault="009505C5" w:rsidP="0028144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Thẻ: Số tròn chục có chữ số hàng chục là số chẵn lớn nhất có một chữ số  &lt;-&gt; ? (0)</w:t>
            </w:r>
          </w:p>
          <w:p w:rsidR="009505C5" w:rsidRPr="00716EC1" w:rsidRDefault="009505C5" w:rsidP="0028144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EC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</w:p>
          <w:p w:rsidR="009505C5" w:rsidRPr="00716EC1" w:rsidRDefault="009505C5" w:rsidP="0028144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EC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</w:p>
          <w:p w:rsidR="009505C5" w:rsidRPr="00716EC1" w:rsidRDefault="009505C5" w:rsidP="0028144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EC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……………………………………..</w:t>
            </w:r>
          </w:p>
          <w:p w:rsidR="009505C5" w:rsidRPr="00716EC1" w:rsidRDefault="009505C5" w:rsidP="0028144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EC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</w:p>
          <w:p w:rsidR="009505C5" w:rsidRPr="00716EC1" w:rsidRDefault="009505C5" w:rsidP="0028144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EC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</w:p>
          <w:p w:rsidR="009505C5" w:rsidRPr="00716EC1" w:rsidRDefault="009505C5" w:rsidP="00281446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EC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</w:p>
          <w:p w:rsidR="009505C5" w:rsidRDefault="009505C5" w:rsidP="0028144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EC1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</w:p>
        </w:tc>
      </w:tr>
    </w:tbl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CÂU HỎI 20:  </w:t>
      </w:r>
      <w:r>
        <w:rPr>
          <w:rFonts w:cs="Times New Roman"/>
          <w:szCs w:val="28"/>
        </w:rPr>
        <w:t>Có 4 chiếc vé được đánh số bằng các số có hai chữ số. Biết:</w:t>
      </w:r>
    </w:p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Nếu thêm 20 vào số 12 thì được số ghi trên vé 1.</w:t>
      </w:r>
    </w:p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Số ghi trên vé 2 có chữ số hàng chục là chữ số 1 và chữ số hàng đơn vị là chữ số 9.</w:t>
      </w:r>
    </w:p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Nếu đổi chỗ chữ số hàng đơn vị</w:t>
      </w:r>
      <w:r>
        <w:rPr>
          <w:rFonts w:cs="Times New Roman"/>
          <w:szCs w:val="28"/>
        </w:rPr>
        <w:tab/>
        <w:t xml:space="preserve"> và chữ số hàng chục của số vé ghi trên vé 1 cho nhau thì được số ghi trên vé 3.</w:t>
      </w:r>
    </w:p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Hãy sắp xếp các vé này theo thứ tự từ bé đến lớn của các số ghi trên vé.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6"/>
        <w:gridCol w:w="5510"/>
      </w:tblGrid>
      <w:tr w:rsidR="009505C5" w:rsidTr="00281446">
        <w:tc>
          <w:tcPr>
            <w:tcW w:w="5548" w:type="dxa"/>
          </w:tcPr>
          <w:p w:rsidR="009505C5" w:rsidRDefault="009505C5" w:rsidP="0028144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39FC7E" wp14:editId="16983AF4">
                  <wp:extent cx="3403600" cy="15367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4-11-13 093903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</w:tcPr>
          <w:p w:rsidR="009505C5" w:rsidRDefault="009505C5" w:rsidP="0028144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</w:t>
            </w:r>
          </w:p>
          <w:p w:rsidR="009505C5" w:rsidRDefault="009505C5" w:rsidP="0028144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</w:t>
            </w:r>
          </w:p>
          <w:p w:rsidR="009505C5" w:rsidRDefault="009505C5" w:rsidP="00281446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</w:t>
            </w:r>
          </w:p>
          <w:p w:rsidR="009505C5" w:rsidRDefault="009505C5" w:rsidP="00281446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  <w:p w:rsidR="009505C5" w:rsidRPr="00716EC1" w:rsidRDefault="009505C5" w:rsidP="00281446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</w:t>
            </w:r>
          </w:p>
        </w:tc>
      </w:tr>
    </w:tbl>
    <w:p w:rsidR="009505C5" w:rsidRDefault="009505C5" w:rsidP="009505C5">
      <w:pPr>
        <w:spacing w:line="276" w:lineRule="auto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CÂU HỎI 2: </w:t>
      </w:r>
      <w:r>
        <w:rPr>
          <w:rFonts w:cs="Times New Roman"/>
          <w:szCs w:val="28"/>
        </w:rPr>
        <w:t>Trong giỏ hàng có 19 quả trứng vịt và 14 quả trứng gà. Hỏi số quả trứng gà kém số quả trứng vịt bao nhiêu quả?..............................................................................................................</w:t>
      </w:r>
    </w:p>
    <w:p w:rsidR="009505C5" w:rsidRPr="00C22153" w:rsidRDefault="009505C5" w:rsidP="009505C5">
      <w:pPr>
        <w:spacing w:line="276" w:lineRule="auto"/>
        <w:rPr>
          <w:rFonts w:cs="Times New Roman"/>
          <w:b/>
          <w:szCs w:val="28"/>
        </w:rPr>
      </w:pPr>
      <w:r>
        <w:rPr>
          <w:rFonts w:cs="Times New Roman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9505C5" w:rsidRDefault="009505C5" w:rsidP="009505C5">
      <w:pPr>
        <w:spacing w:line="276" w:lineRule="auto"/>
        <w:rPr>
          <w:rFonts w:cs="Times New Roman"/>
          <w:b/>
          <w:szCs w:val="28"/>
        </w:rPr>
      </w:pPr>
    </w:p>
    <w:p w:rsidR="00A208C6" w:rsidRDefault="00A208C6"/>
    <w:sectPr w:rsidR="00A208C6" w:rsidSect="007745D7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5C5"/>
    <w:rsid w:val="009505C5"/>
    <w:rsid w:val="00A208C6"/>
    <w:rsid w:val="00B874ED"/>
    <w:rsid w:val="00FF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3C20E36-60BD-42E6-9B03-27EB98CC9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05C5"/>
    <w:pPr>
      <w:spacing w:after="0" w:line="240" w:lineRule="auto"/>
    </w:pPr>
    <w:rPr>
      <w:rFonts w:asciiTheme="minorHAnsi" w:hAnsiTheme="minorHAns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2024-12-12T08:44:00Z</dcterms:created>
  <dcterms:modified xsi:type="dcterms:W3CDTF">2024-12-12T08:44:00Z</dcterms:modified>
</cp:coreProperties>
</file>