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9777" w14:textId="08AAFAD9" w:rsidR="00925481" w:rsidRDefault="00925481" w:rsidP="00925481">
      <w:pPr>
        <w:spacing w:after="0" w:line="240" w:lineRule="auto"/>
        <w:jc w:val="center"/>
        <w:rPr>
          <w:rFonts w:eastAsia="Times New Roman"/>
          <w:b/>
          <w:bCs/>
          <w:szCs w:val="28"/>
          <w:lang w:val="en-US"/>
        </w:rPr>
      </w:pPr>
      <w:r w:rsidRPr="00925481">
        <w:rPr>
          <w:rFonts w:eastAsia="Times New Roman"/>
          <w:b/>
          <w:bCs/>
          <w:szCs w:val="28"/>
          <w:lang w:val="en-US"/>
        </w:rPr>
        <w:t>BÀI KIỂM TRA HỌC KÌ I</w:t>
      </w:r>
    </w:p>
    <w:p w14:paraId="18523005" w14:textId="1D2F3F78" w:rsidR="00925481" w:rsidRPr="00925481" w:rsidRDefault="00925481" w:rsidP="00925481">
      <w:pPr>
        <w:spacing w:after="0" w:line="240" w:lineRule="auto"/>
        <w:jc w:val="center"/>
        <w:rPr>
          <w:rFonts w:eastAsia="Calibri" w:cs="Times New Roman"/>
          <w:b/>
          <w:bCs/>
          <w:color w:val="0070C0"/>
          <w:kern w:val="0"/>
          <w:szCs w:val="28"/>
          <w:lang w:val="en-US"/>
          <w14:ligatures w14:val="none"/>
        </w:rPr>
      </w:pPr>
      <w:r>
        <w:rPr>
          <w:rFonts w:eastAsia="Times New Roman"/>
          <w:b/>
          <w:bCs/>
          <w:szCs w:val="28"/>
          <w:lang w:val="en-US"/>
        </w:rPr>
        <w:t>Môn : Tiếng Việt 2</w:t>
      </w:r>
    </w:p>
    <w:p w14:paraId="3B3F8B2F" w14:textId="77777777" w:rsidR="00925481" w:rsidRDefault="00925481" w:rsidP="00925481">
      <w:pPr>
        <w:spacing w:after="0" w:line="240" w:lineRule="auto"/>
        <w:outlineLvl w:val="0"/>
        <w:rPr>
          <w:rFonts w:eastAsia="Times New Roman" w:cs="Times New Roman"/>
          <w:b/>
          <w:bCs/>
          <w:color w:val="000000"/>
          <w:kern w:val="0"/>
          <w:szCs w:val="28"/>
          <w:lang w:val="nl-NL"/>
          <w14:ligatures w14:val="none"/>
        </w:rPr>
      </w:pPr>
    </w:p>
    <w:p w14:paraId="219CBAE8" w14:textId="3656CE92" w:rsidR="00925481" w:rsidRPr="00925481" w:rsidRDefault="00925481" w:rsidP="00925481">
      <w:pPr>
        <w:spacing w:after="0" w:line="240" w:lineRule="auto"/>
        <w:outlineLvl w:val="0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nl-NL"/>
          <w14:ligatures w14:val="none"/>
        </w:rPr>
        <w:t>A)</w:t>
      </w:r>
      <w:r w:rsidRPr="00925481">
        <w:rPr>
          <w:rFonts w:eastAsia="Times New Roman" w:cs="Times New Roman"/>
          <w:b/>
          <w:kern w:val="0"/>
          <w:szCs w:val="28"/>
          <w:lang w:val="nl-NL"/>
          <w14:ligatures w14:val="none"/>
        </w:rPr>
        <w:t xml:space="preserve"> ĐỌC THẦM </w:t>
      </w: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>ĐOẠN VĂN SAU:</w:t>
      </w:r>
    </w:p>
    <w:p w14:paraId="14BB1081" w14:textId="77777777" w:rsidR="00925481" w:rsidRPr="00925481" w:rsidRDefault="00925481" w:rsidP="00925481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BÁC HỒ  RÈN LUYỆN THÂN THỂ.</w:t>
      </w:r>
    </w:p>
    <w:p w14:paraId="6774DD82" w14:textId="77777777" w:rsidR="00925481" w:rsidRPr="00925481" w:rsidRDefault="00925481" w:rsidP="00925481">
      <w:pPr>
        <w:shd w:val="clear" w:color="auto" w:fill="FFFFFF"/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    Hồi ở chiến khu Việt Bắc, sáng nào Bác cũng dậy sớm luyện tập. Bác tập chạy ở bờ suối. Bác còn tập leo núi. Bác chọn những ngọn núi cao nhất trong vùng để leo lên với đôi bàn chân không. Có đồng chí nhắc:</w:t>
      </w:r>
    </w:p>
    <w:p w14:paraId="0962AA5C" w14:textId="77777777" w:rsidR="00925481" w:rsidRPr="00925481" w:rsidRDefault="00925481" w:rsidP="00925481">
      <w:pPr>
        <w:shd w:val="clear" w:color="auto" w:fill="FFFFFF"/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- Bác nên đi giày cho khỏi đau chân.</w:t>
      </w:r>
    </w:p>
    <w:p w14:paraId="292E2EA4" w14:textId="77777777" w:rsidR="00925481" w:rsidRPr="00925481" w:rsidRDefault="00925481" w:rsidP="00925481">
      <w:pPr>
        <w:shd w:val="clear" w:color="auto" w:fill="FFFFFF"/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- Cảm ơn chú. Bác tập leo chân không cho quen.</w:t>
      </w:r>
    </w:p>
    <w:p w14:paraId="6BC00B4A" w14:textId="77777777" w:rsidR="00925481" w:rsidRPr="00925481" w:rsidRDefault="00925481" w:rsidP="00925481">
      <w:pPr>
        <w:shd w:val="clear" w:color="auto" w:fill="FFFFFF"/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Sau giờ tập, Bác tắm nước lạnh để luyện chịu đựng với giá rét.</w:t>
      </w:r>
    </w:p>
    <w:p w14:paraId="417DFB30" w14:textId="77777777" w:rsidR="00925481" w:rsidRPr="00925481" w:rsidRDefault="00925481" w:rsidP="00925481">
      <w:pPr>
        <w:shd w:val="clear" w:color="auto" w:fill="FFFFFF"/>
        <w:spacing w:after="0" w:line="240" w:lineRule="auto"/>
        <w:rPr>
          <w:rFonts w:eastAsia="Times New Roman" w:cs="Times New Roman"/>
          <w:b/>
          <w:i/>
          <w:kern w:val="0"/>
          <w:sz w:val="24"/>
          <w:szCs w:val="24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</w:t>
      </w:r>
      <w:r w:rsidRPr="00925481">
        <w:rPr>
          <w:rFonts w:eastAsia="Times New Roman" w:cs="Times New Roman"/>
          <w:b/>
          <w:i/>
          <w:kern w:val="0"/>
          <w:sz w:val="24"/>
          <w:szCs w:val="24"/>
          <w:lang w:val="en-US"/>
          <w14:ligatures w14:val="none"/>
        </w:rPr>
        <w:t>(Theo  tập sách ĐẦU NGUỒN)</w:t>
      </w:r>
    </w:p>
    <w:p w14:paraId="191A2A18" w14:textId="77777777" w:rsidR="00925481" w:rsidRPr="00925481" w:rsidRDefault="00925481" w:rsidP="00925481">
      <w:pPr>
        <w:spacing w:after="0" w:line="240" w:lineRule="auto"/>
        <w:jc w:val="left"/>
        <w:rPr>
          <w:rFonts w:eastAsia="Times New Roman" w:cs="Times New Roman"/>
          <w:i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i/>
          <w:kern w:val="0"/>
          <w:szCs w:val="28"/>
          <w:lang w:val="en-US"/>
          <w14:ligatures w14:val="none"/>
        </w:rPr>
        <w:t xml:space="preserve">*Dựa vào nội dung bài đọc trên, em hãy hoàn thành các câu hỏi sau: </w:t>
      </w:r>
    </w:p>
    <w:p w14:paraId="1BCDA367" w14:textId="77777777" w:rsidR="00925481" w:rsidRPr="00925481" w:rsidRDefault="00925481" w:rsidP="00925481">
      <w:pPr>
        <w:spacing w:after="0" w:line="240" w:lineRule="auto"/>
        <w:jc w:val="left"/>
        <w:rPr>
          <w:rFonts w:eastAsia="Times New Roman" w:cs="Times New Roman"/>
          <w:i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i/>
          <w:kern w:val="0"/>
          <w:szCs w:val="28"/>
          <w:lang w:val="en-US"/>
          <w14:ligatures w14:val="none"/>
        </w:rPr>
        <w:t>( Em hãy khoanh tròn vào chữ cái  trước ý trả lời đúng từ câu 1 đến câu 7)</w:t>
      </w:r>
    </w:p>
    <w:p w14:paraId="3B02613D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Câu 1.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Câu chuyện này kể về việc gì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?  (0,5 điểm) </w:t>
      </w:r>
    </w:p>
    <w:p w14:paraId="65592B30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Cs/>
          <w:kern w:val="0"/>
          <w:szCs w:val="28"/>
          <w:bdr w:val="none" w:sz="0" w:space="0" w:color="auto" w:frame="1"/>
          <w:lang w:val="en-US"/>
          <w14:ligatures w14:val="none"/>
        </w:rPr>
        <w:t>a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.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Bác Hồ  ở chiến khu Việt Bắc                           a.  Bác Hồ rèn luyện thân thể.</w:t>
      </w:r>
    </w:p>
    <w:p w14:paraId="28DABBF6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 .Bác Hồ đi thăm trại nhi đồng            </w:t>
      </w:r>
    </w:p>
    <w:p w14:paraId="6A6998F1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>Câu 2</w:t>
      </w: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.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Bác chọn những ngọn núi như thế nào để tập luyện</w:t>
      </w: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>?</w:t>
      </w:r>
      <w:r w:rsidRPr="00925481">
        <w:rPr>
          <w:rFonts w:eastAsia="Times New Roman" w:cs="Times New Roman"/>
          <w:b/>
          <w:bCs/>
          <w:color w:val="000000"/>
          <w:kern w:val="0"/>
          <w:szCs w:val="28"/>
          <w:bdr w:val="none" w:sz="0" w:space="0" w:color="auto" w:frame="1"/>
          <w:lang w:val="en-US"/>
          <w14:ligatures w14:val="none"/>
        </w:rPr>
        <w:t xml:space="preserve"> (0,5 điểm) </w:t>
      </w:r>
    </w:p>
    <w:p w14:paraId="701D47D0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a.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Những ngọn núi cao nhất trong vùng.</w:t>
      </w: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                   </w:t>
      </w:r>
    </w:p>
    <w:p w14:paraId="2E58F6D7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 b.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Những ngọn núi thấp nhất trong vùng</w:t>
      </w:r>
    </w:p>
    <w:p w14:paraId="26026EBF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c.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Những ngọn núi thẳng đứng trong vùng.</w:t>
      </w: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            </w:t>
      </w:r>
    </w:p>
    <w:p w14:paraId="465F6AA8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>Câu 3</w:t>
      </w: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. </w:t>
      </w:r>
      <w:r w:rsidRPr="00925481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Bác rèn luyện thân thể bằng những cách nào</w:t>
      </w: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>? ( 1 Điểm)</w:t>
      </w:r>
    </w:p>
    <w:p w14:paraId="558B7DA1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>a.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Dậy sớm luyện tập, chạy ở bờ suối, leo núi, tắm nước lạnh</w:t>
      </w: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 .</w:t>
      </w:r>
    </w:p>
    <w:p w14:paraId="635F7815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b. Dậy sớm luyện tập,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chạy, leo núi.</w:t>
      </w:r>
    </w:p>
    <w:p w14:paraId="608E9B5D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c. Dậy sớm luyện tập, leo núi, tắm nước ấm.</w:t>
      </w:r>
    </w:p>
    <w:p w14:paraId="59EB218A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 xml:space="preserve">Câu 4.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Người đồng chí khuyên Bác điều gì</w:t>
      </w: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>? (1 điểm)</w:t>
      </w:r>
    </w:p>
    <w:p w14:paraId="2C729469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a. Bác nên đi giày khi leo núi.</w:t>
      </w:r>
    </w:p>
    <w:p w14:paraId="42B43B7D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b.Bác nên đi dép khi leo núi.</w:t>
      </w:r>
    </w:p>
    <w:p w14:paraId="175AFEDB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color w:val="000000"/>
          <w:kern w:val="0"/>
          <w:szCs w:val="28"/>
          <w:lang w:val="en-US"/>
          <w14:ligatures w14:val="none"/>
        </w:rPr>
        <w:t xml:space="preserve">c.Bác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nên đi  chân không khi leo núi.</w:t>
      </w:r>
    </w:p>
    <w:p w14:paraId="18EFE63C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Câu 5. Dòng Từ ngữ nào dưới đây chỉ đặc điểm? 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(1 điểm) </w:t>
      </w:r>
    </w:p>
    <w:p w14:paraId="46605AFF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a. Nói cười, chạy, nhảy, leo trèo.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ab/>
      </w:r>
    </w:p>
    <w:p w14:paraId="798FC23F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b. Bố, mẹ, cậu, mợ giáo viên.</w:t>
      </w:r>
    </w:p>
    <w:p w14:paraId="1B1BF462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c. Vui vẻ, nhỏ xíu, kiên nhẫn, trắng sáng</w:t>
      </w:r>
    </w:p>
    <w:p w14:paraId="1A7B1312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Câu 6. Câu “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Bác tập chạy ở bờ suối. Bác còn tập leo núi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.” thuộc kiểu câu nào dưới đây? ( 1 điểm)</w:t>
      </w:r>
    </w:p>
    <w:p w14:paraId="7E97473E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a. Câu giới thiệu?</w:t>
      </w:r>
    </w:p>
    <w:p w14:paraId="0C950E16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b. Câu nêu hoạt động?</w:t>
      </w:r>
    </w:p>
    <w:p w14:paraId="4D4A1F82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c. Câu nêu đặc điểm?</w:t>
      </w:r>
    </w:p>
    <w:p w14:paraId="2FA79CF0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</w:pP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>Câu 7.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 Trong các câu dưới đây câu nào là câu giới thiệu: ( 1 điểm)</w:t>
      </w:r>
    </w:p>
    <w:p w14:paraId="4C3C6D71" w14:textId="77777777" w:rsidR="00925481" w:rsidRPr="00925481" w:rsidRDefault="00925481" w:rsidP="00925481">
      <w:pPr>
        <w:widowControl w:val="0"/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bdr w:val="none" w:sz="0" w:space="0" w:color="auto" w:frame="1"/>
          <w:lang w:val="en-US"/>
          <w14:ligatures w14:val="none"/>
        </w:rPr>
        <w:t>a.</w:t>
      </w:r>
      <w:r w:rsidRPr="00925481">
        <w:rPr>
          <w:rFonts w:eastAsia="Times New Roman" w:cs="Times New Roman"/>
          <w:b/>
          <w:kern w:val="0"/>
          <w:szCs w:val="28"/>
          <w:bdr w:val="none" w:sz="0" w:space="0" w:color="auto" w:frame="1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Lan</w:t>
      </w: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là học sinh lớp hai.</w:t>
      </w:r>
    </w:p>
    <w:p w14:paraId="453F621D" w14:textId="77777777" w:rsidR="00925481" w:rsidRPr="00925481" w:rsidRDefault="00925481" w:rsidP="00925481">
      <w:pPr>
        <w:widowControl w:val="0"/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b. Mẹ em rất vui vẻ</w:t>
      </w:r>
    </w:p>
    <w:p w14:paraId="2BA3D91D" w14:textId="77777777" w:rsidR="00925481" w:rsidRPr="00925481" w:rsidRDefault="00925481" w:rsidP="00925481">
      <w:pPr>
        <w:widowControl w:val="0"/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kern w:val="0"/>
          <w:szCs w:val="28"/>
          <w:lang w:val="en-US"/>
          <w14:ligatures w14:val="none"/>
        </w:rPr>
        <w:t>c. Hà chơi nhảy dây cùng các bạn</w:t>
      </w:r>
    </w:p>
    <w:p w14:paraId="47CCFA90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lastRenderedPageBreak/>
        <w:t xml:space="preserve">Câu 8 .Qua câu chuyện em thấy Bác Hồ là người như thế nào?( 0,5điểm ) </w:t>
      </w:r>
    </w:p>
    <w:p w14:paraId="1DB535AA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Cs/>
          <w:color w:val="000000"/>
          <w:kern w:val="0"/>
          <w:szCs w:val="28"/>
          <w:lang w:val="en-US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D87BF2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/>
          <w:bCs/>
          <w:kern w:val="0"/>
          <w:szCs w:val="28"/>
          <w:shd w:val="clear" w:color="auto" w:fill="FFFFFF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color w:val="000000"/>
          <w:kern w:val="0"/>
          <w:szCs w:val="28"/>
          <w:lang w:val="en-US"/>
          <w14:ligatures w14:val="none"/>
        </w:rPr>
        <w:t>Câu 9.</w:t>
      </w:r>
      <w:r w:rsidRPr="00925481">
        <w:rPr>
          <w:rFonts w:eastAsia="Times New Roman" w:cs="Times New Roman"/>
          <w:kern w:val="0"/>
          <w:szCs w:val="28"/>
          <w:shd w:val="clear" w:color="auto" w:fill="FFFFFF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b/>
          <w:bCs/>
          <w:kern w:val="0"/>
          <w:szCs w:val="28"/>
          <w:shd w:val="clear" w:color="auto" w:fill="FFFFFF"/>
          <w:lang w:val="en-US"/>
          <w14:ligatures w14:val="none"/>
        </w:rPr>
        <w:t>Để có sức khoẻ tốt em cần  phải làm gì? ( 0,5 điểm)</w:t>
      </w:r>
    </w:p>
    <w:p w14:paraId="4B17CDCD" w14:textId="77777777" w:rsidR="00925481" w:rsidRPr="00925481" w:rsidRDefault="00925481" w:rsidP="00925481">
      <w:pPr>
        <w:spacing w:after="0" w:line="240" w:lineRule="auto"/>
        <w:rPr>
          <w:rFonts w:eastAsia="Times New Roman" w:cs="Times New Roman"/>
          <w:bCs/>
          <w:color w:val="000000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Cs/>
          <w:color w:val="000000"/>
          <w:kern w:val="0"/>
          <w:szCs w:val="28"/>
          <w:lang w:val="en-US"/>
          <w14:ligatures w14:val="none"/>
        </w:rPr>
        <w:t>.........................................................................................................................................................</w:t>
      </w:r>
    </w:p>
    <w:p w14:paraId="6B3F17F9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B. KIỂM TRA VIẾT: (10 điểm) </w:t>
      </w:r>
    </w:p>
    <w:p w14:paraId="6E8797E0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b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1.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14:ligatures w14:val="none"/>
        </w:rPr>
        <w:t xml:space="preserve"> Viết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>: (5 điểm)</w:t>
      </w:r>
      <w:r w:rsidRPr="00925481">
        <w:rPr>
          <w:rFonts w:eastAsia="Times New Roman" w:cs="Times New Roman"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 (</w:t>
      </w: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 xml:space="preserve">nghe - viết) </w:t>
      </w:r>
    </w:p>
    <w:p w14:paraId="62DA6648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bCs/>
          <w:kern w:val="0"/>
          <w:szCs w:val="28"/>
          <w:bdr w:val="none" w:sz="0" w:space="0" w:color="auto" w:frame="1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- </w:t>
      </w:r>
      <w:r w:rsidRPr="00925481">
        <w:rPr>
          <w:rFonts w:eastAsia="Times New Roman" w:cs="Times New Roman"/>
          <w:bCs/>
          <w:kern w:val="0"/>
          <w:szCs w:val="28"/>
          <w:bdr w:val="none" w:sz="0" w:space="0" w:color="auto" w:frame="1"/>
          <w:lang w:val="en-US"/>
          <w14:ligatures w14:val="none"/>
        </w:rPr>
        <w:t>Bài :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 </w:t>
      </w:r>
      <w:r w:rsidRPr="00925481">
        <w:rPr>
          <w:rFonts w:eastAsia="Times New Roman" w:cs="Times New Roman"/>
          <w:b/>
          <w:bCs/>
          <w:i/>
          <w:kern w:val="0"/>
          <w:szCs w:val="28"/>
          <w:bdr w:val="none" w:sz="0" w:space="0" w:color="auto" w:frame="1"/>
          <w:lang w:val="en-US"/>
          <w14:ligatures w14:val="none"/>
        </w:rPr>
        <w:t>Tớ nhớ cậu</w:t>
      </w: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 – </w:t>
      </w:r>
      <w:r w:rsidRPr="00925481">
        <w:rPr>
          <w:rFonts w:eastAsia="Times New Roman" w:cs="Times New Roman"/>
          <w:bCs/>
          <w:kern w:val="0"/>
          <w:szCs w:val="28"/>
          <w:bdr w:val="none" w:sz="0" w:space="0" w:color="auto" w:frame="1"/>
          <w:lang w:val="en-US"/>
          <w14:ligatures w14:val="none"/>
        </w:rPr>
        <w:t>SGK Tiếng Việt tập 1/82</w:t>
      </w:r>
    </w:p>
    <w:p w14:paraId="6F92C660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bCs/>
          <w:i/>
          <w:kern w:val="0"/>
          <w:szCs w:val="28"/>
          <w:bdr w:val="none" w:sz="0" w:space="0" w:color="auto" w:frame="1"/>
          <w:lang w:val="en-US"/>
          <w14:ligatures w14:val="none"/>
        </w:rPr>
      </w:pPr>
      <w:r w:rsidRPr="00925481">
        <w:rPr>
          <w:rFonts w:eastAsia="Times New Roman" w:cs="Times New Roman"/>
          <w:bCs/>
          <w:kern w:val="0"/>
          <w:szCs w:val="28"/>
          <w:bdr w:val="none" w:sz="0" w:space="0" w:color="auto" w:frame="1"/>
          <w:lang w:val="en-US"/>
          <w14:ligatures w14:val="none"/>
        </w:rPr>
        <w:t>- Đoạn: “</w:t>
      </w:r>
      <w:r w:rsidRPr="00925481">
        <w:rPr>
          <w:rFonts w:eastAsia="Times New Roman" w:cs="Times New Roman"/>
          <w:bCs/>
          <w:i/>
          <w:kern w:val="0"/>
          <w:szCs w:val="28"/>
          <w:bdr w:val="none" w:sz="0" w:space="0" w:color="auto" w:frame="1"/>
          <w:lang w:val="en-US"/>
          <w14:ligatures w14:val="none"/>
        </w:rPr>
        <w:t>Một buổi sáng ……..thư của Sóc”</w:t>
      </w:r>
    </w:p>
    <w:tbl>
      <w:tblPr>
        <w:tblW w:w="10565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586"/>
        <w:gridCol w:w="586"/>
        <w:gridCol w:w="586"/>
        <w:gridCol w:w="587"/>
        <w:gridCol w:w="587"/>
        <w:gridCol w:w="587"/>
        <w:gridCol w:w="587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 w:rsidR="00925481" w:rsidRPr="00925481" w14:paraId="23267829" w14:textId="77777777" w:rsidTr="005545A5">
        <w:trPr>
          <w:trHeight w:val="64"/>
        </w:trPr>
        <w:tc>
          <w:tcPr>
            <w:tcW w:w="599" w:type="dxa"/>
          </w:tcPr>
          <w:p w14:paraId="6CD132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07D13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961E4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B89C0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7EBA22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45DAC3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747B90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4366CA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596101A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798923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D1E43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CFE76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90888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75FA1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AD478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54148B6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334DB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0DE19B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61B86A3" w14:textId="77777777" w:rsidTr="005545A5">
        <w:tc>
          <w:tcPr>
            <w:tcW w:w="599" w:type="dxa"/>
          </w:tcPr>
          <w:p w14:paraId="15DC79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639ED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76808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D221F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110C45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1EDCAF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1338C4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03E9D2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C3DB2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5FD3E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7F655D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EC3B4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4DF6D6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A74ED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2B6BD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577E7C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A8C54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482B9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52CBF62" w14:textId="77777777" w:rsidTr="005545A5">
        <w:tc>
          <w:tcPr>
            <w:tcW w:w="599" w:type="dxa"/>
          </w:tcPr>
          <w:p w14:paraId="6908D6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32A5F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5BA802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578103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0B6ACE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1B8C0A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667E98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21AE0E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D6DD78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9F135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59A531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C7336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B0B65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F34E9B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BF76CD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E187A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C2E07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CD792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8B95FBD" w14:textId="77777777" w:rsidTr="005545A5">
        <w:tc>
          <w:tcPr>
            <w:tcW w:w="599" w:type="dxa"/>
          </w:tcPr>
          <w:p w14:paraId="20B6BC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D7B0E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4F05F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49C81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63176E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14E422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0F1D0D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</w:tcPr>
          <w:p w14:paraId="689630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4CCB3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C157A7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7F071A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4E886F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632BAE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DE220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06F917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1D0DD3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366D96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</w:tcPr>
          <w:p w14:paraId="2520DC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17B68E15" w14:textId="77777777" w:rsidTr="005545A5">
        <w:tc>
          <w:tcPr>
            <w:tcW w:w="599" w:type="dxa"/>
            <w:tcBorders>
              <w:bottom w:val="single" w:sz="4" w:space="0" w:color="000000"/>
            </w:tcBorders>
          </w:tcPr>
          <w:p w14:paraId="7A9ACC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1F92C1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5C2570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2364E6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70E107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03F052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3588FD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single" w:sz="4" w:space="0" w:color="000000"/>
            </w:tcBorders>
          </w:tcPr>
          <w:p w14:paraId="6383B1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4E3DE5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378904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1E7423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6881C3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552A917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5D1B21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74D1B5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2C3F99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1EDF88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</w:tcPr>
          <w:p w14:paraId="00855FB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E4CDCC0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51758C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5A968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F202A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018CD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29B2A6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5B591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1ADC2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021B73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22931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154AF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8EE1D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1F7EB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F1343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121C9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83DC0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40705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C6C68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5F11F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6030756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35BD5A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C4346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BEF492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5D668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D7523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1EFA1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106F4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2E51C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A7932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680A5D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066C9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24093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25F9D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920AD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5BADC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CB5F6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BAFE5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61530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3887D638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3D3D1E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D346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046BC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4BE6C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852CE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BBFFD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F6014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4097B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AC9E3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E33EC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8F6BF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D2EA0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0DC86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7210A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9C08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F335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A4A6A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3EF90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3C11F66D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4E31FA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510C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65941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943CA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8C1B4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A315C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2AC14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E95C7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12FD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AA415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3E1AB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389AD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3C449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C340F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43B0B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8363A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35F94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4DCF7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399ECF0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182786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F5B9F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90368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2BD0B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977C2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426B94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42C49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212D8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814D6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283CF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5C2EF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25F38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A0F9F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4677F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18F03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686667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D15038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A35F8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1E912A56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032390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65ED1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EA2D1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756B4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44DB4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4099D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FF2AA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2B9024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3CB0B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F92A6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801C3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6C2E4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DD704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CD230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6A23D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92143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C2F7B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48E9F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1E180BB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4211E16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3014D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40788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128E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2F9DB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66F08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CA5C4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E67D7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0BF24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FE217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BE29F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D5C83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13E18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64E2E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6878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2EB4F8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855F7F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51641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B6F9197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314505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D5ADB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99B7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2F57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04453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8492D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A50D1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97222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A7CB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2469D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A1FF0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65944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9A977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56C75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CF509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7D05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A4023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98F59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B6A9E35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2314E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8AEE5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8ACC0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656BD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8A5F2D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16333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5BE4A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045572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2D32A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3FC44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ECE3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DF105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263D9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B99B8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52F7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0DD6E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9EA62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FC3F3B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1B794D8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24443D7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8F682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3E810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8D4A2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06BDB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4C427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4372D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3C910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392012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34357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98D93C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76ABD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4E305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45B68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1B932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8CAF8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DAB57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15B2C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3D2A65DA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2AD613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1B84C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65613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F4569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54FC30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9E86A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4508E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1773A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61EAC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1D69F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1A4DE6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CF609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5D4E1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2DFED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3A48F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B2C47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CB5FB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C86DF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A20269E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1E9241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BF5F48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5B1F9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7C3D1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E57D73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AE84C7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CC987B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A68F4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7736F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27802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0FE9B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29D53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89C2A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10E9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5D4FFC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76661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DA6C4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1C4E8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265AB160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3E7664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EF873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C79D2B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8968D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2B6B6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694B6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21733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F2A5D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4AC8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AF56CD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45CE1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A336A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18966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F379A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336EC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D0D16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A37A4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3ACC6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26D507EF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05385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24CB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9323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4BF85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2841C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1420E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E28C8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D9F98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E984F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41ED3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D999E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96C074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06160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2C1EE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4FA64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4DE63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9658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CDB5E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32AE6A74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559E15E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CBAC3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3E1CF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8EA41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DF0D0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A69AB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2D424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F83A2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80F5A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FFECF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D5F20D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57B4E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67D0E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69B9F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B32B8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3CBB9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98E56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4913B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D0DFEB0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6836A9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4239A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4E695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CF463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694C6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48062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2C4A1C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3234DD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1235B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470DD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8E6A3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30DA9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E3C70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FACB1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F228D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BADDA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7A47E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C96B7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EBFE6F3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6CF06F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EFE82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4E1B0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13C57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2E8E97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C5109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BE129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7F474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81675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0ACD6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1A9C0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83D5B6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4E76F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DAE7F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A57D2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62B6F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B51E2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F6A5E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7EE3E24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30BBD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477DD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587C0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EB1E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E05A95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A3E79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9C8DA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96E86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034EA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91A5C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359EE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1C20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E0F91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6411A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A961E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C16E25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4F541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FD135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679FB129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9D2F1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C7EF0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DF67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1938E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4C5B9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07B3A5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27971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8152B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F217F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31C42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E421A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8F33AB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62151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73905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9CF2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CFCF6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9A48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CDF25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63AA165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745C53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505CF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AE811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401FB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B2735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5A3E69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75855A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02DAB1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ACEA5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4C1B3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616AE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F2381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01AD8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0E0DA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D31DD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CF999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E81DD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710AF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01EA7CC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524E68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50405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6603DC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52FCC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25C9BF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7D23B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73EC3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DCBC1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CC17D7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5F6B6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4D024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004D6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4B61C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97A36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08746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0BA81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E0A747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222E7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3E840BF5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3180F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D2146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095435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94432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859C0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633A6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69252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66744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AB11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BEAC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8E81E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BF6E5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9D8E2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07323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C2F40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BC6D6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62E74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3E92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5FD726C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6ACB7D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BA842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0FFAF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C0A59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42791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CFCA6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3991E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4210A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29B6B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F89E2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7CDFC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46659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58DC1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A530E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F500A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CADE1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5A832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09959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63559935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171B89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6844A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248C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12BFA8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F35F6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4449C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073090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D31E4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E0572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1F630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CA4D5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A8EEF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88BB01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1EFD3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89676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F4BAF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58BA2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8E0CE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2549025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65E381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3E690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F545F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2D3F6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894F2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51995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19046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76E0D9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B05FE3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FF551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152E16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39F17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95ECB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4B5F5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39C6E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35AA9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82228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17CF8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FF4402D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112ACE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22DF22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7AF8A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45A68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B77E6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71C8E7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4370EF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5E972D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8A69F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B4F97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177809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31508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90063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EE72F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6058F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E6759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2DD199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CFF79E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1408D69D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684ECD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21F0E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7282B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00E96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4AB19B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A9EAB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41E1B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219E93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713A8A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83932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5592EC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96430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39DFA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8DA2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A975F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34A6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AD6D99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6580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CEC55DA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321DF3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212F3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C24AC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5E970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79088F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EE497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291DC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50C80B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57129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1559D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C8B56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882C3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B8BFD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476C0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AB16E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3F9AF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CBD52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6169F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585EA09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1A666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B0B8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19FF6A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0C642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0EB6C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2AC73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CC8D26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F3CEC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55224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00FF0C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E94E1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0AE0B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00CC1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45688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6AF53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F191B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134B3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DDB6A3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179FC23F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0D704E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87AF9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0B951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065B9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498971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8E3C3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14CBEC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E2ACF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B724C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AFD0F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94AD2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67900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B0BEC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3881B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7943C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7CDEA7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4D8D9B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E2409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637E0A9F" w14:textId="77777777" w:rsidTr="005545A5">
        <w:tblPrEx>
          <w:tblBorders>
            <w:insideH w:val="single" w:sz="4" w:space="0" w:color="000000"/>
          </w:tblBorders>
        </w:tblPrEx>
        <w:trPr>
          <w:trHeight w:val="64"/>
        </w:trPr>
        <w:tc>
          <w:tcPr>
            <w:tcW w:w="599" w:type="dxa"/>
            <w:tcBorders>
              <w:bottom w:val="dotted" w:sz="4" w:space="0" w:color="auto"/>
            </w:tcBorders>
          </w:tcPr>
          <w:p w14:paraId="66EB99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75DF0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9E098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8490D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558FFF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04FFB8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6771D4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bottom w:val="dotted" w:sz="4" w:space="0" w:color="auto"/>
            </w:tcBorders>
          </w:tcPr>
          <w:p w14:paraId="14FA6C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662C41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AEBB6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FD6DC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0D4F7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052333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328A31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A9258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5B50AB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40C247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bottom w:val="dotted" w:sz="4" w:space="0" w:color="auto"/>
            </w:tcBorders>
          </w:tcPr>
          <w:p w14:paraId="782FF9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82DCAA7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756A6B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EAFA8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3D671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4DC45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160E5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1D4E7D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734A8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6A1FDC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527C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855C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D4127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78D6F5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7F549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81384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FBFF0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17A3F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9E426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0B699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0496D69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0FC462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BFDFB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9A536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22AF1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47EB3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BC7A1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348868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0116C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6FCE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74EB13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0F17CB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B4A94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737B2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ED6346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AA47A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0309E2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D4BB1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BEF8E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0A132C4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dotted" w:sz="4" w:space="0" w:color="auto"/>
            </w:tcBorders>
          </w:tcPr>
          <w:p w14:paraId="5BF731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54266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F569E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490A3E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2909DD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A8FB5A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638A4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dotted" w:sz="4" w:space="0" w:color="auto"/>
            </w:tcBorders>
          </w:tcPr>
          <w:p w14:paraId="761A24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3E6F3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E08EC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275A9D3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5A4D6F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B15C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A350A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7FEF6F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1F87BF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35CF27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dotted" w:sz="4" w:space="0" w:color="auto"/>
            </w:tcBorders>
          </w:tcPr>
          <w:p w14:paraId="6720CE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4562A118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bottom w:val="single" w:sz="4" w:space="0" w:color="000000"/>
            </w:tcBorders>
          </w:tcPr>
          <w:p w14:paraId="73257B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00CE4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99419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19529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226926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37011B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408C57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bottom w:val="single" w:sz="4" w:space="0" w:color="000000"/>
            </w:tcBorders>
          </w:tcPr>
          <w:p w14:paraId="62F96C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5B347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9DC20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CDA85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563DF1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2177F66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1235BD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32A6E0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4711C6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0FEC0F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bottom w:val="single" w:sz="4" w:space="0" w:color="000000"/>
            </w:tcBorders>
          </w:tcPr>
          <w:p w14:paraId="6E2CBD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8F16BBD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CAFA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CFE7F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6D6F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4CBF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4DC1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120E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D462C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DF73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616F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0E85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9225D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745C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06F5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11B4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15062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3D226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17BB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7CEF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BE13A06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BF27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0536F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BDD89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FCB0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5055E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0677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350C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F1C60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A78D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F674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E39D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1546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49B4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DA671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5583F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9274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E8685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ACF93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0D1F2EC2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7BD4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BA216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48DBA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1F25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EABFC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3CCFE2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3F00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0207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F17E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17F0A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1C4A7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0488F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AADB1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49157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E046B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062F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5C0A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1419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67CDB980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0516D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EE80A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D502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4C77F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460E4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2E65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032C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BCF26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51653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8F49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0A06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BA873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E19C5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B36EC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0C74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CB9DB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6F1E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FD48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A387C2B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59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93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4B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D2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653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D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702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63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0F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DB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74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47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57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2D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D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D2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3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AE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20054D49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0065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3624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10C8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4DF49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52484C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06CB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0BA5F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E0E0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60851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31D3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7F5F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734E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9A638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E0BE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EA6F7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CC24D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523B5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6059A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2D23E99A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672BE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F43B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68DE7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D00FE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27CC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EA7F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2EA1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FE06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D4F18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E617F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D6BED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864FE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B37A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F6A96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71FA6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4624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E2E2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816C8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7535BAB5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C578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3A648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D322E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2689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870A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AF12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7821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3A01D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8EA59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B72A7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A32F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7541B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A514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0E69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BE6B9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D5A99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B395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F8BE7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6468ACEC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94899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122A0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8329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D79DA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CC7A5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21B47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B9B0B8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616F2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95EED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D0FA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135A5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22144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148D3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EC20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AA12A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3DA18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E0DD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DA66B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1958445E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D5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C6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7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A01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1CA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FB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86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6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FB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33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4E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4D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0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FF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59B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0D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FF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07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3A7AF969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A438D3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C8D19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2758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C84D9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FA83B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3EF1E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7786D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2001B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9234F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B86F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08AB1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3C773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9E62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33D9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81AAA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20DD3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7659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2607B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2C491527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ABF0D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8832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F4C4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E1DDA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A59513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F8CA4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194C0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2B946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8E185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B91C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7842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964A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EC4D3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FE4E7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B97573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F9D4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65E59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CA18A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4AAF2E9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BD35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7BC98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928A4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7384A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5A041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FF68F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0F0C6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0803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E814C0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14E76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A1270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07705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128A6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F775E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17D8D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8B236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7DE5C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88796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587F0280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D35AC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F2BBF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C6FC0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64AAE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A269D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67D05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3B0E7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5A7DE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40FAF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8CB2F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5E3DE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1DD4E5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1343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8082B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C6C01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67175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9B148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12AF8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  <w:tr w:rsidR="00925481" w:rsidRPr="00925481" w14:paraId="62E46A44" w14:textId="77777777" w:rsidTr="005545A5">
        <w:tblPrEx>
          <w:tblBorders>
            <w:insideH w:val="single" w:sz="4" w:space="0" w:color="000000"/>
          </w:tblBorders>
        </w:tblPrEx>
        <w:tc>
          <w:tcPr>
            <w:tcW w:w="59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DE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84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F6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5CB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402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0A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B80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11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97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95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D5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33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96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2C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2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10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10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  <w:tc>
          <w:tcPr>
            <w:tcW w:w="58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10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ascii=".VnTime" w:eastAsia="Times New Roman" w:hAnsi=".VnTime" w:cs="Times New Roman"/>
                <w:kern w:val="0"/>
                <w:sz w:val="8"/>
                <w:szCs w:val="8"/>
                <w:lang w:val="en-US"/>
                <w14:ligatures w14:val="none"/>
              </w:rPr>
            </w:pPr>
          </w:p>
        </w:tc>
      </w:tr>
    </w:tbl>
    <w:p w14:paraId="6FCDAD6F" w14:textId="77777777" w:rsidR="00925481" w:rsidRPr="00925481" w:rsidRDefault="00925481" w:rsidP="00925481">
      <w:pPr>
        <w:shd w:val="clear" w:color="auto" w:fill="FFFFFF"/>
        <w:spacing w:after="0" w:line="240" w:lineRule="auto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925481">
        <w:rPr>
          <w:rFonts w:eastAsia="Times New Roman" w:cs="Times New Roman"/>
          <w:b/>
          <w:bCs/>
          <w:kern w:val="0"/>
          <w:szCs w:val="28"/>
          <w:bdr w:val="none" w:sz="0" w:space="0" w:color="auto" w:frame="1"/>
          <w:lang w:val="en-US"/>
          <w14:ligatures w14:val="none"/>
        </w:rPr>
        <w:t xml:space="preserve">2. Tập làm văn: </w:t>
      </w:r>
      <w:r w:rsidRPr="00925481">
        <w:rPr>
          <w:rFonts w:eastAsia="Times New Roman" w:cs="Times New Roman"/>
          <w:b/>
          <w:kern w:val="0"/>
          <w:szCs w:val="28"/>
          <w14:ligatures w14:val="none"/>
        </w:rPr>
        <w:t xml:space="preserve">Viết đoạn văn ( 3 - 5 câu) tả một đồ </w:t>
      </w:r>
      <w:r w:rsidRPr="00925481">
        <w:rPr>
          <w:rFonts w:eastAsia="Times New Roman" w:cs="Times New Roman"/>
          <w:b/>
          <w:kern w:val="0"/>
          <w:szCs w:val="28"/>
          <w:lang w:val="en-US"/>
          <w14:ligatures w14:val="none"/>
        </w:rPr>
        <w:t>dùng học tập của em</w:t>
      </w:r>
      <w:r w:rsidRPr="00925481">
        <w:rPr>
          <w:rFonts w:eastAsia="Times New Roman" w:cs="Times New Roman"/>
          <w:b/>
          <w:kern w:val="0"/>
          <w:szCs w:val="28"/>
          <w14:ligatures w14:val="none"/>
        </w:rPr>
        <w:t>.</w:t>
      </w:r>
    </w:p>
    <w:tbl>
      <w:tblPr>
        <w:tblW w:w="10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68"/>
        <w:gridCol w:w="568"/>
        <w:gridCol w:w="591"/>
        <w:gridCol w:w="583"/>
        <w:gridCol w:w="562"/>
        <w:gridCol w:w="562"/>
        <w:gridCol w:w="562"/>
        <w:gridCol w:w="562"/>
        <w:gridCol w:w="563"/>
        <w:gridCol w:w="563"/>
        <w:gridCol w:w="563"/>
        <w:gridCol w:w="564"/>
        <w:gridCol w:w="564"/>
        <w:gridCol w:w="564"/>
        <w:gridCol w:w="564"/>
        <w:gridCol w:w="564"/>
        <w:gridCol w:w="564"/>
        <w:gridCol w:w="564"/>
      </w:tblGrid>
      <w:tr w:rsidR="00925481" w:rsidRPr="00925481" w14:paraId="53856B30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369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6F1B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6EFB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7B6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0031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840CF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365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9B41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2CE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F48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922D3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DE4D1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40FD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622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6CDD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E03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927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8D8D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C29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53D6104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DF3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8C7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729DF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2270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3C4C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5AA80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D7A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FA4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1A2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FDF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5C3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CA7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111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C54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46D7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80C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223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E2F2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BA3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3C7DFF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F8A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29A0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EA0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46E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E0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BCBC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6A1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5508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FD0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8EFC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084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9763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CAAF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643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663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5A6B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0C6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FA15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BD649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F6220C0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E830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9468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8C2F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6566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5D5BD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A6B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BFB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BEA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DA98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25A2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71B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4BCC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788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5EC5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E022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3547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B39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4E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1E6D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DA8BF78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215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9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D9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DF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18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21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AF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8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84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67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6D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D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F9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A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3B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CF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AD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B7B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9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8464BE6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634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E8B2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45E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D54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B57F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B6F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473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3C50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079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114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516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F29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839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360E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16A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E58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8DCF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B7D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687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3C36F96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A6E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37F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8DF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9119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D33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CA1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FEB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6EB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854C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3F5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A866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053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6E9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FB2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5B4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DC3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2F2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F3E5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7805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9F5CD9F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9C89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5CD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EFFD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3A6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914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FF76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92F1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FF5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C6C4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6FE6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F884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F66E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B24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FE5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210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F7F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BEAD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066A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289C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42773AA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E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80C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5C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57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8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21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5D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F7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B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F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716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0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BC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3D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C4B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8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3E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33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DA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E120FB8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8D0B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11AA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C5BB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031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5687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EF9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E593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7DB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D4B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423C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C02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A48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D74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FC196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7BE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736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69C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13105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5F9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A1FCD4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F1E5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F6A4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925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CA5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E8CE7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458A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DAEC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DB0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F23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BEB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09ED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D6F1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D9B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1060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4EB4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4A4A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D92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B93D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6F55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1B2BB96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34E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27F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C22A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65A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4A65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359C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68A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B4A6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6955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0559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3F91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CB9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170F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DDD3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DC33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B97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CC3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9C99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B945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6E8E572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D1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9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6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BA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10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E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E0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4C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F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DA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2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8A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97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C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B8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3B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EC4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0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0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5FB7D1E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722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C1CA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C57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59B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6D3C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DB2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8543F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8E86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B950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A80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0CD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C6E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B6D2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8C5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9DA9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70B2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013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6630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0084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E5D2112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BBE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A47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758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BA2A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B032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4FB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BCC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0D0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D00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E63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BC5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33F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D804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331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F55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D7C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9BCF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9AC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F633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6BA31AF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A9A4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EC2A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F825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C7805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929F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570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FE5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4909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0E0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044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61D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BB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223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B04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3990D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5CA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D898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317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57A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E7367E1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9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F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7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B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740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9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84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81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D6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B5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7D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0A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65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B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D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F1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9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5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C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CD2980F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500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143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81EB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FF6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56DAE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9B9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F1F3F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8BB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B47B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CF6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8C66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81B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C232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ED62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F8F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7F3F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ABBD6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D3C6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339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0DB94505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202AC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15D80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D66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1599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BB06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F346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DA71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2C41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A0B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55DEC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022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41C6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A3D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F84E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5A4D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FF7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E97E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AD7D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B667C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8E7FAB5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99B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15A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E8803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B69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5035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2062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4CE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1C7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FC01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4DE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C20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BC3E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AF8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B72A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CA67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E05D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49F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0F9D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15F8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05D7160F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9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3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512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7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7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3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2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1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6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24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1C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8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8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5B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8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B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66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8E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C0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E4B5513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5EE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3EA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8035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9C21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5A9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1BA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13A2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1FF2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95FC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0EEAC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2C7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BEBA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FCFC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EEB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DE4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9B30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23D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DE6B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9CB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00E62F10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0B8C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273D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2C5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00BB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BF8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F738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FC7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8C9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669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ACC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FC41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63EE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BF293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DC7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9B7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D10B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B141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F16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A63FB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0D20B12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8306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55FD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8C0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2C60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790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F68F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EDBF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57E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9A84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0625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899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1198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2695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43F6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60C3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4891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366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9029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9F85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1294B1E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D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11D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34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C6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7C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BF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2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4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0B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9F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F6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C4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05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4A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DF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2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87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6A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1A98F94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3380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DBA7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8D2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B15B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D1D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FBBB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03A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2E6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7530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D4A1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45D87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E39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520E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7C0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F02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E736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D35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3AA0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BE8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421220A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600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84B3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740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AA99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BE69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3F5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8E3D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947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7DD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7A6C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AF5E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8D77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CE49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924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71C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AE09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42F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CD03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0E49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2F0575D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3CE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BF4B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25C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34E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049D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2183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CC67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B00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33F8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3CA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D014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BD27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90AD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226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745F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6DE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34AD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00FB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CF2C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90F4444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3E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1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61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AC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24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5E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D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6D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27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5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64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C4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98B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5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60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E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9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21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7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C677598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BADB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379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AACC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61C5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EFA3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A8E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DCB3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5EC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0F55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067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CD3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DA7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5C4E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85E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DA9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F8B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3CFC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B6F2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4AA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9D2CBCE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72D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2BD7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995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B7FB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A88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6098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D7F2C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8969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5F4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AED4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1BA1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1BD5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D1AC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275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EBF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83AB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6660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A27F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F27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2EB732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E1662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857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C72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E96A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BA1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0ED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05E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7679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130DC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597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A3A9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ADA49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8F87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493D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D87A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0C6E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6A8F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1452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4BC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6E17695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D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AA0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11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F4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C8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61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A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1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9B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B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00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6C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8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1F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A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17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DE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C6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81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B0F6B58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EF7B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C2DD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BF5C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DA0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4AB6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998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7A09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D54F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582D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8C46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C3BB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0C32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B6C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76276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D270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1E0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D64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D185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FCA9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B11FAC1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5FA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6413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202D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FF8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077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F74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4DA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BE43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3DF91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8A64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4872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E1E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2FC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2AD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511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2C174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8707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D05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09FB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0A50E7A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D81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E164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DE40B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495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0C8B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B15E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CF0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1497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1052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3396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C67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CB7F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D630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0AC03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C18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C5CF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807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68C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989BF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BCFCDBB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8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71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D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9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B1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14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6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4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F5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6A3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6E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0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C7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8A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E6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BB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43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9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4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9ED0A78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143C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6886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ED51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562B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CCF6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2B8A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6919B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D21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C854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6251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CEB6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2BF0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B0E4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C45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82F4E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F931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EE07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9F8B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C9FC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86C42EE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B78C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870B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96F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D4C0B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F2AB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9D2C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D20C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4469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0FD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7A0B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958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6E3F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9724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D19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729C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E3844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567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6751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A5E5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F8868D1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507D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DF03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995BF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6A28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FC8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982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17AB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1C0A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D51D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E40D5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E0CF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8CBAA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079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5A48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A556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746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D38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CCA23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765C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892CE13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E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9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28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65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E9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B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8F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5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246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BD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7D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6A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C37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1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E86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0A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0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92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87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6D707FA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F893A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65F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D694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C14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B37B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543D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E59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76A5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C502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4F0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C4CD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A94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ACBE3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09DA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22C65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1F0A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A6B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7B8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0AA7D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013B11BA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9E6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E201D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6D1C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DDBA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4841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0D46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4DA1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A97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D5D2F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A61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38746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746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ED8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A5F3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6A39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D6C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CC74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93F2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91D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DCF93C4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3B5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0766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399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350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445C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F6428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22CD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5E6B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60263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A5E2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63A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7033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48A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E16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EE06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852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11CF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530C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201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EA1928C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6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69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7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9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2D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2F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A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A5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9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05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E7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37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5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89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C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54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F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BBED3B8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FE6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2DD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A590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A3C6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5C8B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F23A7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B90E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5D76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8B41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519C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F57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A8B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A52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8D8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19E5B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8F1E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9FB5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FAA9C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5025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CC1EB0D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CD06B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7A8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5CA5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A22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5B3EB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27B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C309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4AC3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4822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E59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0DA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8E4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F394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0AB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2076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745F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9167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0DB4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5833A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C1053C3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632E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3BF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D8705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ABD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24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003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1ECFC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68E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85D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A7A5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673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CA6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1EC4C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F86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9A3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267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C05A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ED7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869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0C6079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B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6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1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11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6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4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0E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445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B0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36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D8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556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CC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B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BE1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07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40B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69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1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5F3E7B2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E559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C585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9E5F1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260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262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248D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45B4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6EA3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716E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95FF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690B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E78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CBD2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5BC1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C7D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C7D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E710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6E0D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FE25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08280A9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0C5E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82B50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67C6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616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0DFB7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414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985D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A058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7F80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1798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03F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698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CAB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B0D6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D4CE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4D28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1C0D4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6AC3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78CB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4545F7F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2B4AD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E35A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A4B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6EEF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B0D9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D638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61A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614D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C2C8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A5AA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7BD7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F8AB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79CE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A72C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1305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D64A2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8A9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882D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50FF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64D7F2E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E9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8BF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9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E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04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C7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189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D1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EF8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F0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32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7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AD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3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E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DC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2E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EE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5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A110630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14F06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56D6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A83C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4F3D6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311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2E76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3808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F5AFE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69FEF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683A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D08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4CA5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570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61DC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6103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C30F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3429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35AA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137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A695422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272FE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5DAA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813C4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2A8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C798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F746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27CD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AD59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5C7D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419C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2DB83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FFFAF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4B43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D20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7424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98454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A618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CFA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3098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60E503D4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D87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CC0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C6C90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C1E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C88E4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7CAC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A43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A7E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09D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6718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4F79C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09B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077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FEE1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1B6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3BF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D97F2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0E8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06A49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5C4B44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C7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463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FB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FE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1C9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03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CA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91A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7B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16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6F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CB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18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8C2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E2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99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B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2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DD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8B2750C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4556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03CC9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DF90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D778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405D9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52CB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764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77003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063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17219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6F8BA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E10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E3FE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95C3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7498A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12398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4F2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8293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92A43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A267CF9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1277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9520A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13A27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4D186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AE31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9BED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DB4C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1FD5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8EA9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B5C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F37BF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833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72EE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9F55F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B2D7B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09D3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2ED4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557D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B5024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3F5D3BFD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9522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48B63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29C1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A145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B11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C78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C6B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66B46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23AC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94F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8D4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74C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A543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1641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E212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F6B4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6F08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853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B6EA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0F1AFC1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1D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E5A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546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05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1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35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80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A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D81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D12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D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11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338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E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66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632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1BF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FD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DB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AE0AC8A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07F3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E38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D5A6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925481">
              <w:rPr>
                <w:rFonts w:eastAsia="Times New Roman" w:cs="Times New Roman"/>
                <w:b/>
                <w:kern w:val="0"/>
                <w:szCs w:val="28"/>
                <w:lang w:val="en-US"/>
                <w14:ligatures w14:val="none"/>
              </w:rPr>
              <w:t xml:space="preserve">   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5A9A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F0182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BB74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123B3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76777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1B2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B8A6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CBB42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CA678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F1699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CF31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B6916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4B9F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8E1B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A6B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767A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CB00C5B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48046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E78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BBFBB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B4B8A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DC83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960FF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F3C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F065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6DBE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DE81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E5D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42C4B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8129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B19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4FD7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C040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52BBD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FCC50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E7D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804B46A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6AE1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26B1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3277E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E445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F8CC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C86E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E7E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883F2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ECAE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EFB9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D0CA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CBBE6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578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0247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7839D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EAC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E0B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396D0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1941F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0574982D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0D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71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C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6C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6A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F7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2B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6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545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D25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398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1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622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45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653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E8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4C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95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00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7EDAB0CB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FEA4E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081DD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6E5D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FB75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529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E2E18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283A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B1A3C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E55B7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F2D15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548F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9DD60E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DB861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2EF3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04EA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51FB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3DEC1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982F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E19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47FAEF0B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BD647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C4FC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F2D1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100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B75D5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542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BBF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9732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3D06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FDBC9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96CF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5ED5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FD4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B55F0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0AF3D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8915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2C661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56204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22BE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1BA089ED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B166B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BD6B2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C431E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C1B0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65367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E6DD5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C69E0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A99F1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98E7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EC871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08295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7E01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CC2C7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D1C87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52A4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452A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533DC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762A8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4B379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56E86A33" w14:textId="77777777" w:rsidTr="005545A5">
        <w:trPr>
          <w:jc w:val="center"/>
        </w:trPr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C7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DF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98B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8D9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0B0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D30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980C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E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9C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00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5D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48F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3E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0A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D9A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A70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98B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5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B2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925481" w:rsidRPr="00925481" w14:paraId="28248550" w14:textId="77777777" w:rsidTr="005545A5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F059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71EC4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F43107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099BA2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A4514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CE9F7A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C8FC3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817FC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1054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03A5BF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FA5206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298E83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D2BB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936D3D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2A1DE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879EB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8A1605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7B9C01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1C9248" w14:textId="77777777" w:rsidR="00925481" w:rsidRPr="00925481" w:rsidRDefault="00925481" w:rsidP="00925481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</w:tbl>
    <w:p w14:paraId="6B5A1D62" w14:textId="77777777" w:rsidR="005621AD" w:rsidRDefault="005621AD"/>
    <w:sectPr w:rsidR="005621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B0"/>
    <w:multiLevelType w:val="hybridMultilevel"/>
    <w:tmpl w:val="434BAE7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6A64B4"/>
    <w:multiLevelType w:val="hybridMultilevel"/>
    <w:tmpl w:val="50B47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97705"/>
    <w:multiLevelType w:val="hybridMultilevel"/>
    <w:tmpl w:val="C6D430C8"/>
    <w:lvl w:ilvl="0" w:tplc="F7867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8741A"/>
    <w:multiLevelType w:val="hybridMultilevel"/>
    <w:tmpl w:val="0E264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142E4"/>
    <w:multiLevelType w:val="hybridMultilevel"/>
    <w:tmpl w:val="BB74C316"/>
    <w:lvl w:ilvl="0" w:tplc="C5D4D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93366"/>
    <w:multiLevelType w:val="hybridMultilevel"/>
    <w:tmpl w:val="71DA55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D7185"/>
    <w:multiLevelType w:val="hybridMultilevel"/>
    <w:tmpl w:val="8DE28C5A"/>
    <w:lvl w:ilvl="0" w:tplc="E09414A6">
      <w:start w:val="5"/>
      <w:numFmt w:val="decimal"/>
      <w:lvlText w:val="%1."/>
      <w:lvlJc w:val="left"/>
      <w:pPr>
        <w:ind w:left="6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9E023FC">
      <w:numFmt w:val="bullet"/>
      <w:lvlText w:val="•"/>
      <w:lvlJc w:val="left"/>
      <w:pPr>
        <w:ind w:left="1624" w:hanging="281"/>
      </w:pPr>
      <w:rPr>
        <w:rFonts w:hint="default"/>
        <w:lang w:val="vi" w:eastAsia="en-US" w:bidi="ar-SA"/>
      </w:rPr>
    </w:lvl>
    <w:lvl w:ilvl="2" w:tplc="E200D10C">
      <w:numFmt w:val="bullet"/>
      <w:lvlText w:val="•"/>
      <w:lvlJc w:val="left"/>
      <w:pPr>
        <w:ind w:left="2608" w:hanging="281"/>
      </w:pPr>
      <w:rPr>
        <w:rFonts w:hint="default"/>
        <w:lang w:val="vi" w:eastAsia="en-US" w:bidi="ar-SA"/>
      </w:rPr>
    </w:lvl>
    <w:lvl w:ilvl="3" w:tplc="43D46832">
      <w:numFmt w:val="bullet"/>
      <w:lvlText w:val="•"/>
      <w:lvlJc w:val="left"/>
      <w:pPr>
        <w:ind w:left="3592" w:hanging="281"/>
      </w:pPr>
      <w:rPr>
        <w:rFonts w:hint="default"/>
        <w:lang w:val="vi" w:eastAsia="en-US" w:bidi="ar-SA"/>
      </w:rPr>
    </w:lvl>
    <w:lvl w:ilvl="4" w:tplc="D01693B2">
      <w:numFmt w:val="bullet"/>
      <w:lvlText w:val="•"/>
      <w:lvlJc w:val="left"/>
      <w:pPr>
        <w:ind w:left="4576" w:hanging="281"/>
      </w:pPr>
      <w:rPr>
        <w:rFonts w:hint="default"/>
        <w:lang w:val="vi" w:eastAsia="en-US" w:bidi="ar-SA"/>
      </w:rPr>
    </w:lvl>
    <w:lvl w:ilvl="5" w:tplc="A92A4A82">
      <w:numFmt w:val="bullet"/>
      <w:lvlText w:val="•"/>
      <w:lvlJc w:val="left"/>
      <w:pPr>
        <w:ind w:left="5560" w:hanging="281"/>
      </w:pPr>
      <w:rPr>
        <w:rFonts w:hint="default"/>
        <w:lang w:val="vi" w:eastAsia="en-US" w:bidi="ar-SA"/>
      </w:rPr>
    </w:lvl>
    <w:lvl w:ilvl="6" w:tplc="CB6A1FE4">
      <w:numFmt w:val="bullet"/>
      <w:lvlText w:val="•"/>
      <w:lvlJc w:val="left"/>
      <w:pPr>
        <w:ind w:left="6544" w:hanging="281"/>
      </w:pPr>
      <w:rPr>
        <w:rFonts w:hint="default"/>
        <w:lang w:val="vi" w:eastAsia="en-US" w:bidi="ar-SA"/>
      </w:rPr>
    </w:lvl>
    <w:lvl w:ilvl="7" w:tplc="BC349C3E">
      <w:numFmt w:val="bullet"/>
      <w:lvlText w:val="•"/>
      <w:lvlJc w:val="left"/>
      <w:pPr>
        <w:ind w:left="7528" w:hanging="281"/>
      </w:pPr>
      <w:rPr>
        <w:rFonts w:hint="default"/>
        <w:lang w:val="vi" w:eastAsia="en-US" w:bidi="ar-SA"/>
      </w:rPr>
    </w:lvl>
    <w:lvl w:ilvl="8" w:tplc="85D0EB0C">
      <w:numFmt w:val="bullet"/>
      <w:lvlText w:val="•"/>
      <w:lvlJc w:val="left"/>
      <w:pPr>
        <w:ind w:left="8512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464E5BA2"/>
    <w:multiLevelType w:val="hybridMultilevel"/>
    <w:tmpl w:val="A4AA8E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41750"/>
    <w:multiLevelType w:val="hybridMultilevel"/>
    <w:tmpl w:val="9E2C7A5A"/>
    <w:lvl w:ilvl="0" w:tplc="2198251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A348A7"/>
    <w:multiLevelType w:val="hybridMultilevel"/>
    <w:tmpl w:val="CA98B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54D0A"/>
    <w:multiLevelType w:val="hybridMultilevel"/>
    <w:tmpl w:val="623639E6"/>
    <w:lvl w:ilvl="0" w:tplc="BE207F6E">
      <w:start w:val="1"/>
      <w:numFmt w:val="upperRoman"/>
      <w:lvlText w:val="%1."/>
      <w:lvlJc w:val="left"/>
      <w:pPr>
        <w:ind w:left="609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C005640">
      <w:start w:val="1"/>
      <w:numFmt w:val="decimal"/>
      <w:lvlText w:val="%2."/>
      <w:lvlJc w:val="left"/>
      <w:pPr>
        <w:ind w:left="64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2142CAC">
      <w:start w:val="1"/>
      <w:numFmt w:val="upperLetter"/>
      <w:lvlText w:val="%3."/>
      <w:lvlJc w:val="left"/>
      <w:pPr>
        <w:ind w:left="701" w:hanging="34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vi" w:eastAsia="en-US" w:bidi="ar-SA"/>
      </w:rPr>
    </w:lvl>
    <w:lvl w:ilvl="3" w:tplc="4E1C14B8">
      <w:numFmt w:val="bullet"/>
      <w:lvlText w:val="•"/>
      <w:lvlJc w:val="left"/>
      <w:pPr>
        <w:ind w:left="1922" w:hanging="341"/>
      </w:pPr>
      <w:rPr>
        <w:rFonts w:hint="default"/>
        <w:lang w:val="vi" w:eastAsia="en-US" w:bidi="ar-SA"/>
      </w:rPr>
    </w:lvl>
    <w:lvl w:ilvl="4" w:tplc="4C0A8F82">
      <w:numFmt w:val="bullet"/>
      <w:lvlText w:val="•"/>
      <w:lvlJc w:val="left"/>
      <w:pPr>
        <w:ind w:left="3145" w:hanging="341"/>
      </w:pPr>
      <w:rPr>
        <w:rFonts w:hint="default"/>
        <w:lang w:val="vi" w:eastAsia="en-US" w:bidi="ar-SA"/>
      </w:rPr>
    </w:lvl>
    <w:lvl w:ilvl="5" w:tplc="145668B6">
      <w:numFmt w:val="bullet"/>
      <w:lvlText w:val="•"/>
      <w:lvlJc w:val="left"/>
      <w:pPr>
        <w:ind w:left="4367" w:hanging="341"/>
      </w:pPr>
      <w:rPr>
        <w:rFonts w:hint="default"/>
        <w:lang w:val="vi" w:eastAsia="en-US" w:bidi="ar-SA"/>
      </w:rPr>
    </w:lvl>
    <w:lvl w:ilvl="6" w:tplc="8848B5A0">
      <w:numFmt w:val="bullet"/>
      <w:lvlText w:val="•"/>
      <w:lvlJc w:val="left"/>
      <w:pPr>
        <w:ind w:left="5590" w:hanging="341"/>
      </w:pPr>
      <w:rPr>
        <w:rFonts w:hint="default"/>
        <w:lang w:val="vi" w:eastAsia="en-US" w:bidi="ar-SA"/>
      </w:rPr>
    </w:lvl>
    <w:lvl w:ilvl="7" w:tplc="34725B2C">
      <w:numFmt w:val="bullet"/>
      <w:lvlText w:val="•"/>
      <w:lvlJc w:val="left"/>
      <w:pPr>
        <w:ind w:left="6812" w:hanging="341"/>
      </w:pPr>
      <w:rPr>
        <w:rFonts w:hint="default"/>
        <w:lang w:val="vi" w:eastAsia="en-US" w:bidi="ar-SA"/>
      </w:rPr>
    </w:lvl>
    <w:lvl w:ilvl="8" w:tplc="19DA0094">
      <w:numFmt w:val="bullet"/>
      <w:lvlText w:val="•"/>
      <w:lvlJc w:val="left"/>
      <w:pPr>
        <w:ind w:left="8035" w:hanging="341"/>
      </w:pPr>
      <w:rPr>
        <w:rFonts w:hint="default"/>
        <w:lang w:val="vi" w:eastAsia="en-US" w:bidi="ar-SA"/>
      </w:rPr>
    </w:lvl>
  </w:abstractNum>
  <w:abstractNum w:abstractNumId="11" w15:restartNumberingAfterBreak="0">
    <w:nsid w:val="637C56C1"/>
    <w:multiLevelType w:val="hybridMultilevel"/>
    <w:tmpl w:val="03960C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40468"/>
    <w:multiLevelType w:val="hybridMultilevel"/>
    <w:tmpl w:val="AE9C23EE"/>
    <w:lvl w:ilvl="0" w:tplc="C096CF6C">
      <w:start w:val="1"/>
      <w:numFmt w:val="upperLetter"/>
      <w:lvlText w:val="%1."/>
      <w:lvlJc w:val="left"/>
      <w:pPr>
        <w:ind w:left="641" w:hanging="341"/>
      </w:pPr>
      <w:rPr>
        <w:rFonts w:ascii="Times New Roman" w:eastAsia="Times New Roman" w:hAnsi="Times New Roman" w:cs="Times New Roman"/>
        <w:spacing w:val="-2"/>
        <w:w w:val="100"/>
        <w:sz w:val="28"/>
        <w:szCs w:val="28"/>
        <w:lang w:eastAsia="en-US" w:bidi="ar-SA"/>
      </w:rPr>
    </w:lvl>
    <w:lvl w:ilvl="1" w:tplc="1DA0E49C">
      <w:numFmt w:val="bullet"/>
      <w:lvlText w:val="•"/>
      <w:lvlJc w:val="left"/>
      <w:pPr>
        <w:ind w:left="1641" w:hanging="341"/>
      </w:pPr>
      <w:rPr>
        <w:rFonts w:hint="default"/>
        <w:lang w:eastAsia="en-US" w:bidi="ar-SA"/>
      </w:rPr>
    </w:lvl>
    <w:lvl w:ilvl="2" w:tplc="D654069E">
      <w:numFmt w:val="bullet"/>
      <w:lvlText w:val="•"/>
      <w:lvlJc w:val="left"/>
      <w:pPr>
        <w:ind w:left="2643" w:hanging="341"/>
      </w:pPr>
      <w:rPr>
        <w:rFonts w:hint="default"/>
        <w:lang w:eastAsia="en-US" w:bidi="ar-SA"/>
      </w:rPr>
    </w:lvl>
    <w:lvl w:ilvl="3" w:tplc="150AA632">
      <w:numFmt w:val="bullet"/>
      <w:lvlText w:val="•"/>
      <w:lvlJc w:val="left"/>
      <w:pPr>
        <w:ind w:left="3645" w:hanging="341"/>
      </w:pPr>
      <w:rPr>
        <w:rFonts w:hint="default"/>
        <w:lang w:eastAsia="en-US" w:bidi="ar-SA"/>
      </w:rPr>
    </w:lvl>
    <w:lvl w:ilvl="4" w:tplc="4B1A87DE">
      <w:numFmt w:val="bullet"/>
      <w:lvlText w:val="•"/>
      <w:lvlJc w:val="left"/>
      <w:pPr>
        <w:ind w:left="4647" w:hanging="341"/>
      </w:pPr>
      <w:rPr>
        <w:rFonts w:hint="default"/>
        <w:lang w:eastAsia="en-US" w:bidi="ar-SA"/>
      </w:rPr>
    </w:lvl>
    <w:lvl w:ilvl="5" w:tplc="DE502F38">
      <w:numFmt w:val="bullet"/>
      <w:lvlText w:val="•"/>
      <w:lvlJc w:val="left"/>
      <w:pPr>
        <w:ind w:left="5649" w:hanging="341"/>
      </w:pPr>
      <w:rPr>
        <w:rFonts w:hint="default"/>
        <w:lang w:eastAsia="en-US" w:bidi="ar-SA"/>
      </w:rPr>
    </w:lvl>
    <w:lvl w:ilvl="6" w:tplc="CD96B3CE">
      <w:numFmt w:val="bullet"/>
      <w:lvlText w:val="•"/>
      <w:lvlJc w:val="left"/>
      <w:pPr>
        <w:ind w:left="6651" w:hanging="341"/>
      </w:pPr>
      <w:rPr>
        <w:rFonts w:hint="default"/>
        <w:lang w:eastAsia="en-US" w:bidi="ar-SA"/>
      </w:rPr>
    </w:lvl>
    <w:lvl w:ilvl="7" w:tplc="6956979A">
      <w:numFmt w:val="bullet"/>
      <w:lvlText w:val="•"/>
      <w:lvlJc w:val="left"/>
      <w:pPr>
        <w:ind w:left="7653" w:hanging="341"/>
      </w:pPr>
      <w:rPr>
        <w:rFonts w:hint="default"/>
        <w:lang w:eastAsia="en-US" w:bidi="ar-SA"/>
      </w:rPr>
    </w:lvl>
    <w:lvl w:ilvl="8" w:tplc="7EC0F958">
      <w:numFmt w:val="bullet"/>
      <w:lvlText w:val="•"/>
      <w:lvlJc w:val="left"/>
      <w:pPr>
        <w:ind w:left="8655" w:hanging="341"/>
      </w:pPr>
      <w:rPr>
        <w:rFonts w:hint="default"/>
        <w:lang w:eastAsia="en-US" w:bidi="ar-SA"/>
      </w:rPr>
    </w:lvl>
  </w:abstractNum>
  <w:abstractNum w:abstractNumId="13" w15:restartNumberingAfterBreak="0">
    <w:nsid w:val="7CC43603"/>
    <w:multiLevelType w:val="hybridMultilevel"/>
    <w:tmpl w:val="8FAEA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584270">
    <w:abstractNumId w:val="2"/>
  </w:num>
  <w:num w:numId="2" w16cid:durableId="293222832">
    <w:abstractNumId w:val="5"/>
  </w:num>
  <w:num w:numId="3" w16cid:durableId="8142895">
    <w:abstractNumId w:val="0"/>
  </w:num>
  <w:num w:numId="4" w16cid:durableId="1365137719">
    <w:abstractNumId w:val="12"/>
  </w:num>
  <w:num w:numId="5" w16cid:durableId="761144132">
    <w:abstractNumId w:val="3"/>
  </w:num>
  <w:num w:numId="6" w16cid:durableId="1585651434">
    <w:abstractNumId w:val="1"/>
  </w:num>
  <w:num w:numId="7" w16cid:durableId="1906993105">
    <w:abstractNumId w:val="9"/>
  </w:num>
  <w:num w:numId="8" w16cid:durableId="1102065201">
    <w:abstractNumId w:val="10"/>
  </w:num>
  <w:num w:numId="9" w16cid:durableId="715353101">
    <w:abstractNumId w:val="6"/>
  </w:num>
  <w:num w:numId="10" w16cid:durableId="1052534353">
    <w:abstractNumId w:val="8"/>
  </w:num>
  <w:num w:numId="11" w16cid:durableId="470907622">
    <w:abstractNumId w:val="7"/>
  </w:num>
  <w:num w:numId="12" w16cid:durableId="1156335194">
    <w:abstractNumId w:val="4"/>
  </w:num>
  <w:num w:numId="13" w16cid:durableId="1629508395">
    <w:abstractNumId w:val="13"/>
  </w:num>
  <w:num w:numId="14" w16cid:durableId="7180163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81"/>
    <w:rsid w:val="005621AD"/>
    <w:rsid w:val="0092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83EE"/>
  <w15:chartTrackingRefBased/>
  <w15:docId w15:val="{6D013BAE-6630-4FDC-BEC8-662E6997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548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kern w:val="0"/>
      <w:sz w:val="22"/>
      <w:szCs w:val="24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925481"/>
    <w:pPr>
      <w:keepNext/>
      <w:spacing w:after="0" w:line="240" w:lineRule="auto"/>
      <w:jc w:val="left"/>
      <w:outlineLvl w:val="1"/>
    </w:pPr>
    <w:rPr>
      <w:rFonts w:ascii=".VnTime" w:eastAsia="Times New Roman" w:hAnsi=".VnTime" w:cs="Arial"/>
      <w:b/>
      <w:bCs/>
      <w:kern w:val="0"/>
      <w:szCs w:val="24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481"/>
    <w:pPr>
      <w:keepNext/>
      <w:keepLines/>
      <w:spacing w:before="40" w:after="0"/>
      <w:jc w:val="left"/>
      <w:outlineLvl w:val="3"/>
    </w:pPr>
    <w:rPr>
      <w:rFonts w:ascii="Cambria" w:eastAsia="Times New Roman" w:hAnsi="Cambria" w:cs="Times New Roman"/>
      <w:i/>
      <w:iCs/>
      <w:color w:val="365F91"/>
      <w:kern w:val="0"/>
      <w:sz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25481"/>
    <w:rPr>
      <w:rFonts w:ascii=".VnTimeH" w:eastAsia="Times New Roman" w:hAnsi=".VnTimeH" w:cs="Times New Roman"/>
      <w:b/>
      <w:kern w:val="0"/>
      <w:sz w:val="22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925481"/>
    <w:rPr>
      <w:rFonts w:ascii=".VnTime" w:eastAsia="Times New Roman" w:hAnsi=".VnTime" w:cs="Arial"/>
      <w:b/>
      <w:bCs/>
      <w:kern w:val="0"/>
      <w:szCs w:val="24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481"/>
    <w:rPr>
      <w:rFonts w:ascii="Cambria" w:eastAsia="Times New Roman" w:hAnsi="Cambria" w:cs="Times New Roman"/>
      <w:i/>
      <w:iCs/>
      <w:color w:val="365F91"/>
      <w:kern w:val="0"/>
      <w:sz w:val="22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925481"/>
  </w:style>
  <w:style w:type="numbering" w:customStyle="1" w:styleId="NoList11">
    <w:name w:val="No List11"/>
    <w:next w:val="NoList"/>
    <w:uiPriority w:val="99"/>
    <w:semiHidden/>
    <w:unhideWhenUsed/>
    <w:rsid w:val="00925481"/>
  </w:style>
  <w:style w:type="paragraph" w:styleId="BalloonText">
    <w:name w:val="Balloon Text"/>
    <w:basedOn w:val="Normal"/>
    <w:link w:val="BalloonTextChar"/>
    <w:unhideWhenUsed/>
    <w:rsid w:val="00925481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925481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5481"/>
    <w:pPr>
      <w:tabs>
        <w:tab w:val="center" w:pos="4513"/>
        <w:tab w:val="right" w:pos="9026"/>
      </w:tabs>
      <w:spacing w:after="0" w:line="240" w:lineRule="auto"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25481"/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5481"/>
    <w:pPr>
      <w:tabs>
        <w:tab w:val="center" w:pos="4513"/>
        <w:tab w:val="right" w:pos="9026"/>
      </w:tabs>
      <w:spacing w:after="0" w:line="240" w:lineRule="auto"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25481"/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character" w:styleId="Hyperlink">
    <w:name w:val="Hyperlink"/>
    <w:uiPriority w:val="99"/>
    <w:unhideWhenUsed/>
    <w:rsid w:val="009254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925481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vi-VN"/>
      <w14:ligatures w14:val="none"/>
    </w:rPr>
  </w:style>
  <w:style w:type="table" w:styleId="TableGrid">
    <w:name w:val="Table Grid"/>
    <w:basedOn w:val="TableNormal"/>
    <w:rsid w:val="00925481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5481"/>
    <w:pPr>
      <w:spacing w:after="0" w:line="240" w:lineRule="auto"/>
      <w:ind w:left="720"/>
      <w:contextualSpacing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customStyle="1" w:styleId="DefaultParagraphFontParaCharCharCharCharChar">
    <w:name w:val="Default Paragraph Font Para Char Char Char Char Char"/>
    <w:rsid w:val="00925481"/>
    <w:pPr>
      <w:tabs>
        <w:tab w:val="left" w:pos="1152"/>
      </w:tabs>
      <w:spacing w:before="120" w:after="120" w:line="312" w:lineRule="auto"/>
      <w:jc w:val="left"/>
    </w:pPr>
    <w:rPr>
      <w:rFonts w:ascii="Arial" w:eastAsia="Times New Roman" w:hAnsi="Arial" w:cs="Arial"/>
      <w:kern w:val="0"/>
      <w:sz w:val="26"/>
      <w:szCs w:val="26"/>
      <w:lang w:val="en-US"/>
      <w14:ligatures w14:val="none"/>
    </w:rPr>
  </w:style>
  <w:style w:type="character" w:styleId="SubtleEmphasis">
    <w:name w:val="Subtle Emphasis"/>
    <w:uiPriority w:val="19"/>
    <w:qFormat/>
    <w:rsid w:val="00925481"/>
    <w:rPr>
      <w:i/>
      <w:iCs/>
      <w:color w:val="808080"/>
    </w:rPr>
  </w:style>
  <w:style w:type="character" w:customStyle="1" w:styleId="apple-converted-space">
    <w:name w:val="apple-converted-space"/>
    <w:rsid w:val="00925481"/>
  </w:style>
  <w:style w:type="character" w:styleId="Strong">
    <w:name w:val="Strong"/>
    <w:uiPriority w:val="22"/>
    <w:qFormat/>
    <w:rsid w:val="00925481"/>
    <w:rPr>
      <w:b/>
      <w:bCs/>
    </w:rPr>
  </w:style>
  <w:style w:type="paragraph" w:styleId="NoSpacing">
    <w:name w:val="No Spacing"/>
    <w:uiPriority w:val="1"/>
    <w:qFormat/>
    <w:rsid w:val="00925481"/>
    <w:pPr>
      <w:spacing w:after="0" w:line="240" w:lineRule="auto"/>
    </w:pPr>
    <w:rPr>
      <w:rFonts w:eastAsia="Calibri" w:cs="Times New Roman"/>
      <w:kern w:val="0"/>
      <w:lang w:val="en-US"/>
      <w14:ligatures w14:val="none"/>
    </w:rPr>
  </w:style>
  <w:style w:type="numbering" w:customStyle="1" w:styleId="NoList2">
    <w:name w:val="No List2"/>
    <w:next w:val="NoList"/>
    <w:semiHidden/>
    <w:rsid w:val="00925481"/>
  </w:style>
  <w:style w:type="paragraph" w:customStyle="1" w:styleId="Char">
    <w:name w:val="Char"/>
    <w:autoRedefine/>
    <w:rsid w:val="00925481"/>
    <w:pPr>
      <w:tabs>
        <w:tab w:val="left" w:pos="1152"/>
      </w:tabs>
      <w:spacing w:before="120" w:after="120" w:line="312" w:lineRule="auto"/>
      <w:jc w:val="left"/>
    </w:pPr>
    <w:rPr>
      <w:rFonts w:ascii="Arial" w:eastAsia="Times New Roman" w:hAnsi="Arial" w:cs="Arial"/>
      <w:kern w:val="0"/>
      <w:sz w:val="26"/>
      <w:szCs w:val="26"/>
      <w:lang w:val="en-US"/>
      <w14:ligatures w14:val="none"/>
    </w:rPr>
  </w:style>
  <w:style w:type="numbering" w:customStyle="1" w:styleId="NoList3">
    <w:name w:val="No List3"/>
    <w:next w:val="NoList"/>
    <w:semiHidden/>
    <w:rsid w:val="00925481"/>
  </w:style>
  <w:style w:type="numbering" w:customStyle="1" w:styleId="NoList4">
    <w:name w:val="No List4"/>
    <w:next w:val="NoList"/>
    <w:semiHidden/>
    <w:rsid w:val="00925481"/>
  </w:style>
  <w:style w:type="numbering" w:customStyle="1" w:styleId="NoList5">
    <w:name w:val="No List5"/>
    <w:next w:val="NoList"/>
    <w:semiHidden/>
    <w:rsid w:val="00925481"/>
  </w:style>
  <w:style w:type="table" w:customStyle="1" w:styleId="TableGrid1">
    <w:name w:val="Table Grid1"/>
    <w:basedOn w:val="TableNormal"/>
    <w:next w:val="TableGrid"/>
    <w:uiPriority w:val="39"/>
    <w:rsid w:val="00925481"/>
    <w:pPr>
      <w:spacing w:after="0" w:line="240" w:lineRule="auto"/>
      <w:jc w:val="left"/>
    </w:pPr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semiHidden/>
    <w:rsid w:val="00925481"/>
  </w:style>
  <w:style w:type="numbering" w:customStyle="1" w:styleId="NoList7">
    <w:name w:val="No List7"/>
    <w:next w:val="NoList"/>
    <w:semiHidden/>
    <w:rsid w:val="00925481"/>
  </w:style>
  <w:style w:type="table" w:customStyle="1" w:styleId="TableGrid2">
    <w:name w:val="Table Grid2"/>
    <w:basedOn w:val="TableNormal"/>
    <w:next w:val="TableGrid"/>
    <w:uiPriority w:val="39"/>
    <w:rsid w:val="00925481"/>
    <w:pPr>
      <w:spacing w:after="0" w:line="240" w:lineRule="auto"/>
      <w:jc w:val="left"/>
    </w:pPr>
    <w:rPr>
      <w:sz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25481"/>
    <w:pPr>
      <w:spacing w:after="0" w:line="240" w:lineRule="auto"/>
      <w:jc w:val="left"/>
    </w:pPr>
    <w:rPr>
      <w:rFonts w:ascii="Calibri" w:hAnsi="Calibr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925481"/>
    <w:pPr>
      <w:keepNext/>
      <w:keepLines/>
      <w:spacing w:before="40" w:after="0"/>
      <w:jc w:val="left"/>
      <w:outlineLvl w:val="3"/>
    </w:pPr>
    <w:rPr>
      <w:rFonts w:ascii="Cambria" w:eastAsia="Times New Roman" w:hAnsi="Cambria" w:cs="Times New Roman"/>
      <w:i/>
      <w:iCs/>
      <w:color w:val="365F91"/>
      <w:kern w:val="0"/>
      <w:sz w:val="22"/>
      <w:lang w:val="en-US"/>
      <w14:ligatures w14:val="none"/>
    </w:rPr>
  </w:style>
  <w:style w:type="numbering" w:customStyle="1" w:styleId="NoList8">
    <w:name w:val="No List8"/>
    <w:next w:val="NoList"/>
    <w:uiPriority w:val="99"/>
    <w:semiHidden/>
    <w:unhideWhenUsed/>
    <w:rsid w:val="00925481"/>
  </w:style>
  <w:style w:type="table" w:customStyle="1" w:styleId="TableGrid4">
    <w:name w:val="Table Grid4"/>
    <w:basedOn w:val="TableNormal"/>
    <w:next w:val="TableGrid"/>
    <w:uiPriority w:val="59"/>
    <w:rsid w:val="00925481"/>
    <w:pPr>
      <w:spacing w:after="0" w:line="240" w:lineRule="auto"/>
      <w:jc w:val="left"/>
    </w:pPr>
    <w:rPr>
      <w:rFonts w:ascii="Calibri" w:hAnsi="Calibr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1">
    <w:name w:val="Heading 4 Char1"/>
    <w:basedOn w:val="DefaultParagraphFont"/>
    <w:uiPriority w:val="9"/>
    <w:semiHidden/>
    <w:rsid w:val="00925481"/>
    <w:rPr>
      <w:rFonts w:ascii="Calibri Light" w:eastAsia="Times New Roman" w:hAnsi="Calibri Light" w:cs="Times New Roman"/>
      <w:i/>
      <w:iCs/>
      <w:color w:val="2E74B5"/>
    </w:rPr>
  </w:style>
  <w:style w:type="numbering" w:customStyle="1" w:styleId="NoList9">
    <w:name w:val="No List9"/>
    <w:next w:val="NoList"/>
    <w:semiHidden/>
    <w:rsid w:val="00925481"/>
  </w:style>
  <w:style w:type="numbering" w:customStyle="1" w:styleId="NoList10">
    <w:name w:val="No List10"/>
    <w:next w:val="NoList"/>
    <w:semiHidden/>
    <w:rsid w:val="00925481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925481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5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2024-12-28T14:07:00Z</dcterms:created>
  <dcterms:modified xsi:type="dcterms:W3CDTF">2024-12-28T14:08:00Z</dcterms:modified>
</cp:coreProperties>
</file>