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48A0" w:rsidRDefault="003D48A0" w:rsidP="003D48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BÀI DẠY MÔN T</w:t>
      </w:r>
      <w:r>
        <w:rPr>
          <w:rFonts w:ascii="Times New Roman" w:hAnsi="Times New Roman"/>
          <w:b/>
          <w:sz w:val="28"/>
          <w:szCs w:val="28"/>
        </w:rPr>
        <w:t>IẾNG VIỆT</w:t>
      </w:r>
      <w:r>
        <w:rPr>
          <w:rFonts w:ascii="Times New Roman" w:hAnsi="Times New Roman"/>
          <w:b/>
          <w:sz w:val="28"/>
          <w:szCs w:val="28"/>
        </w:rPr>
        <w:t xml:space="preserve"> 1</w:t>
      </w:r>
    </w:p>
    <w:p w:rsidR="003D48A0" w:rsidRDefault="003D48A0" w:rsidP="003D48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GV xây dựng kế hoạch: Vũ Thị Diễm</w:t>
      </w:r>
    </w:p>
    <w:p w:rsidR="003D48A0" w:rsidRDefault="003D48A0" w:rsidP="003D48A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D48A0" w:rsidRPr="004B3E1A" w:rsidRDefault="003D48A0" w:rsidP="003D48A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C2178B">
        <w:rPr>
          <w:rFonts w:ascii="Times New Roman" w:hAnsi="Times New Roman"/>
          <w:b/>
          <w:sz w:val="28"/>
          <w:szCs w:val="28"/>
          <w:lang w:val="vi-VN"/>
        </w:rPr>
        <w:t xml:space="preserve">BÀI 24: </w:t>
      </w:r>
      <w:r>
        <w:rPr>
          <w:rFonts w:ascii="Times New Roman" w:hAnsi="Times New Roman"/>
          <w:b/>
          <w:sz w:val="28"/>
          <w:szCs w:val="28"/>
        </w:rPr>
        <w:t>ua ưa</w:t>
      </w:r>
      <w:r w:rsidRPr="00C2178B">
        <w:rPr>
          <w:rFonts w:ascii="Times New Roman" w:hAnsi="Times New Roman"/>
          <w:b/>
          <w:sz w:val="28"/>
          <w:szCs w:val="28"/>
        </w:rPr>
        <w:t xml:space="preserve"> (tiết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C2178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D48A0" w:rsidRPr="00C2178B" w:rsidRDefault="003D48A0" w:rsidP="003D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78B">
        <w:rPr>
          <w:rFonts w:ascii="Times New Roman" w:hAnsi="Times New Roman"/>
          <w:b/>
          <w:sz w:val="28"/>
          <w:szCs w:val="28"/>
        </w:rPr>
        <w:t>I. Yêu cầu cần đạt:</w:t>
      </w:r>
    </w:p>
    <w:p w:rsidR="003D48A0" w:rsidRPr="00C2178B" w:rsidRDefault="003D48A0" w:rsidP="003D48A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C2178B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3D48A0" w:rsidRPr="003D48A0" w:rsidRDefault="003D48A0" w:rsidP="003D48A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78B">
        <w:rPr>
          <w:rFonts w:ascii="Times New Roman" w:hAnsi="Times New Roman"/>
          <w:sz w:val="28"/>
          <w:szCs w:val="28"/>
          <w:lang w:val="vi-VN"/>
        </w:rPr>
        <w:t xml:space="preserve">- Nhận biết và đọc đúng các âm </w:t>
      </w:r>
      <w:r w:rsidRPr="00C2178B">
        <w:rPr>
          <w:rFonts w:ascii="Times New Roman" w:hAnsi="Times New Roman"/>
          <w:i/>
          <w:iCs/>
          <w:sz w:val="28"/>
          <w:szCs w:val="28"/>
          <w:lang w:val="vi-VN"/>
        </w:rPr>
        <w:t>ua, ưa</w:t>
      </w:r>
      <w:r w:rsidRPr="00C2178B">
        <w:rPr>
          <w:rFonts w:ascii="Times New Roman" w:hAnsi="Times New Roman"/>
          <w:sz w:val="28"/>
          <w:szCs w:val="28"/>
          <w:lang w:val="vi-VN"/>
        </w:rPr>
        <w:t xml:space="preserve">; đọc đúng các tiếng, từ ngữ, câu có các âm </w:t>
      </w:r>
      <w:r w:rsidRPr="00C2178B">
        <w:rPr>
          <w:rFonts w:ascii="Times New Roman" w:hAnsi="Times New Roman"/>
          <w:i/>
          <w:iCs/>
          <w:sz w:val="28"/>
          <w:szCs w:val="28"/>
          <w:lang w:val="vi-VN"/>
        </w:rPr>
        <w:t>ua,</w:t>
      </w:r>
      <w:r w:rsidRPr="00C2178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2178B">
        <w:rPr>
          <w:rFonts w:ascii="Times New Roman" w:hAnsi="Times New Roman"/>
          <w:i/>
          <w:iCs/>
          <w:sz w:val="28"/>
          <w:szCs w:val="28"/>
          <w:lang w:val="vi-VN"/>
        </w:rPr>
        <w:t>ưa</w:t>
      </w:r>
      <w:r>
        <w:rPr>
          <w:rFonts w:ascii="Times New Roman" w:hAnsi="Times New Roman"/>
          <w:sz w:val="28"/>
          <w:szCs w:val="28"/>
        </w:rPr>
        <w:t>.</w:t>
      </w:r>
    </w:p>
    <w:p w:rsidR="003D48A0" w:rsidRPr="00C2178B" w:rsidRDefault="003D48A0" w:rsidP="003D48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C2178B">
        <w:rPr>
          <w:rFonts w:ascii="Times New Roman" w:eastAsia="Times New Roman" w:hAnsi="Times New Roman"/>
          <w:sz w:val="28"/>
          <w:szCs w:val="28"/>
          <w:lang w:val="vi-VN"/>
        </w:rPr>
        <w:t xml:space="preserve">- Viết đúng các chữ </w:t>
      </w:r>
      <w:r w:rsidRPr="00C2178B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ưa, ua</w:t>
      </w:r>
      <w:r w:rsidRPr="00C2178B">
        <w:rPr>
          <w:rFonts w:ascii="Times New Roman" w:eastAsia="Times New Roman" w:hAnsi="Times New Roman"/>
          <w:sz w:val="28"/>
          <w:szCs w:val="28"/>
          <w:lang w:val="vi-VN"/>
        </w:rPr>
        <w:t xml:space="preserve">; viết đúng các tiếng, từ ngữ có chữ </w:t>
      </w:r>
      <w:r w:rsidRPr="00C2178B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ua, ưa</w:t>
      </w:r>
      <w:r w:rsidRPr="00C2178B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:rsidR="003D48A0" w:rsidRPr="00C2178B" w:rsidRDefault="003D48A0" w:rsidP="003D48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2178B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3D48A0" w:rsidRPr="003D48A0" w:rsidRDefault="003D48A0" w:rsidP="003D48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2178B">
        <w:rPr>
          <w:rFonts w:ascii="Times New Roman" w:eastAsia="Times New Roman" w:hAnsi="Times New Roman"/>
          <w:sz w:val="28"/>
          <w:szCs w:val="28"/>
          <w:lang w:val="vi-VN"/>
        </w:rPr>
        <w:t xml:space="preserve">- Phát triển vốn từ dựa trên những từ ngữ chứa các âm </w:t>
      </w:r>
      <w:r w:rsidRPr="003D48A0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ua, ưa</w:t>
      </w:r>
      <w:r w:rsidRPr="00C2178B">
        <w:rPr>
          <w:rFonts w:ascii="Times New Roman" w:eastAsia="Times New Roman" w:hAnsi="Times New Roman"/>
          <w:sz w:val="28"/>
          <w:szCs w:val="28"/>
          <w:lang w:val="vi-VN"/>
        </w:rPr>
        <w:t xml:space="preserve"> có trong bài học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D48A0" w:rsidRPr="00C67C42" w:rsidRDefault="003D48A0" w:rsidP="003D48A0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val="vi-VN"/>
        </w:rPr>
      </w:pPr>
      <w:r w:rsidRPr="00C67C42">
        <w:rPr>
          <w:rFonts w:ascii="Times New Roman" w:eastAsia="Times New Roman" w:hAnsi="Times New Roman"/>
          <w:spacing w:val="2"/>
          <w:sz w:val="28"/>
          <w:szCs w:val="28"/>
          <w:lang w:val="vi-VN"/>
        </w:rPr>
        <w:t>- Phát triển kĩ năng quan sát, nhận biết nhân vật và suy đoán nội dung tranh minh hoạ.</w:t>
      </w:r>
    </w:p>
    <w:p w:rsidR="003D48A0" w:rsidRPr="00C2178B" w:rsidRDefault="003D48A0" w:rsidP="003D48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2178B">
        <w:rPr>
          <w:rFonts w:ascii="Times New Roman" w:hAnsi="Times New Roman"/>
          <w:b/>
          <w:bCs/>
          <w:sz w:val="28"/>
          <w:szCs w:val="28"/>
        </w:rPr>
        <w:t>3. Phẩm chất:</w:t>
      </w:r>
    </w:p>
    <w:p w:rsidR="003D48A0" w:rsidRPr="003D48A0" w:rsidRDefault="003D48A0" w:rsidP="003D48A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178B">
        <w:rPr>
          <w:rFonts w:ascii="Times New Roman" w:eastAsia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Yêu thích môn học.</w:t>
      </w:r>
    </w:p>
    <w:p w:rsidR="003D48A0" w:rsidRPr="00C2178B" w:rsidRDefault="003D48A0" w:rsidP="003D48A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C2178B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:rsidR="003D48A0" w:rsidRPr="00C2178B" w:rsidRDefault="003D48A0" w:rsidP="003D48A0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  <w:r w:rsidRPr="00C2178B">
        <w:rPr>
          <w:rFonts w:ascii="Times New Roman" w:eastAsia="Times New Roman" w:hAnsi="Times New Roman"/>
          <w:b/>
          <w:bCs/>
          <w:sz w:val="28"/>
          <w:szCs w:val="28"/>
        </w:rPr>
        <w:t>1. Giáo viên:</w:t>
      </w:r>
    </w:p>
    <w:p w:rsidR="003D48A0" w:rsidRPr="00C2178B" w:rsidRDefault="003D48A0" w:rsidP="003D48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C2178B">
        <w:rPr>
          <w:rFonts w:ascii="Times New Roman" w:eastAsia="Times New Roman" w:hAnsi="Times New Roman"/>
          <w:sz w:val="28"/>
          <w:szCs w:val="28"/>
          <w:lang w:val="vi-VN"/>
        </w:rPr>
        <w:t xml:space="preserve">- Nắm vững đặc điểm phát âm của âm </w:t>
      </w:r>
      <w:r w:rsidRPr="00C2178B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ua, ưa</w:t>
      </w:r>
      <w:r w:rsidRPr="00C2178B">
        <w:rPr>
          <w:rFonts w:ascii="Times New Roman" w:eastAsia="Times New Roman" w:hAnsi="Times New Roman"/>
          <w:sz w:val="28"/>
          <w:szCs w:val="28"/>
          <w:lang w:val="vi-VN"/>
        </w:rPr>
        <w:t xml:space="preserve">; cấu tạo và cách viết các chữ </w:t>
      </w:r>
      <w:r w:rsidRPr="00C2178B">
        <w:rPr>
          <w:rFonts w:ascii="Times New Roman" w:eastAsia="Times New Roman" w:hAnsi="Times New Roman"/>
          <w:i/>
          <w:iCs/>
          <w:sz w:val="28"/>
          <w:szCs w:val="28"/>
          <w:lang w:val="vi-VN"/>
        </w:rPr>
        <w:t>ua, ưa</w:t>
      </w:r>
      <w:r w:rsidRPr="00C2178B">
        <w:rPr>
          <w:rFonts w:ascii="Times New Roman" w:eastAsia="Times New Roman" w:hAnsi="Times New Roman"/>
          <w:sz w:val="28"/>
          <w:szCs w:val="28"/>
          <w:lang w:val="vi-VN"/>
        </w:rPr>
        <w:t>; nghĩa của các từ ngữ khó trong bài học.</w:t>
      </w:r>
    </w:p>
    <w:p w:rsidR="003D48A0" w:rsidRPr="00C2178B" w:rsidRDefault="003D48A0" w:rsidP="003D48A0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C2178B">
        <w:rPr>
          <w:rFonts w:ascii="Times New Roman" w:eastAsia="Times New Roman" w:hAnsi="Times New Roman"/>
          <w:iCs/>
          <w:sz w:val="28"/>
          <w:szCs w:val="28"/>
        </w:rPr>
        <w:t>- Bài giảng điện tử, chữ mẫu.</w:t>
      </w:r>
    </w:p>
    <w:p w:rsidR="003D48A0" w:rsidRPr="00C2178B" w:rsidRDefault="003D48A0" w:rsidP="003D48A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178B">
        <w:rPr>
          <w:rFonts w:ascii="Times New Roman" w:eastAsia="Times New Roman" w:hAnsi="Times New Roman"/>
          <w:b/>
          <w:bCs/>
          <w:sz w:val="28"/>
          <w:szCs w:val="28"/>
        </w:rPr>
        <w:t>2. Học sinh:</w:t>
      </w:r>
      <w:r w:rsidRPr="00C2178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D48A0" w:rsidRPr="00C2178B" w:rsidRDefault="003D48A0" w:rsidP="003D48A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2178B">
        <w:rPr>
          <w:rFonts w:ascii="Times New Roman" w:eastAsia="Times New Roman" w:hAnsi="Times New Roman"/>
          <w:sz w:val="28"/>
          <w:szCs w:val="28"/>
        </w:rPr>
        <w:t>- Bộ đồ dùng Tiếng Việt.</w:t>
      </w:r>
    </w:p>
    <w:p w:rsidR="003D48A0" w:rsidRDefault="003D48A0" w:rsidP="003D48A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C2178B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3D48A0" w:rsidRPr="003D48A0" w:rsidRDefault="003D48A0" w:rsidP="003D4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211"/>
        <w:gridCol w:w="4395"/>
      </w:tblGrid>
      <w:tr w:rsidR="003D48A0" w:rsidRPr="00C2178B" w:rsidTr="000C4D6F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8A0" w:rsidRPr="00C2178B" w:rsidRDefault="003D48A0" w:rsidP="000C4D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8A0" w:rsidRPr="00C2178B" w:rsidRDefault="003D48A0" w:rsidP="000C4D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3D48A0" w:rsidRPr="00C2178B" w:rsidTr="000C4D6F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Yêu cầu HS đọc bài 6: O o?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2. Nhận biết (2-3’)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gì trong tranh? 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Nói câu thuyết minh (nhận biết) dưới tranh: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Mẹ đưa Hà/ đến lớp/ học múa.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Hướng dẫn nhận biết tiếng có âm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ua, ưa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và giới thiệu chữ ghi âm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ua, ưa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3. Đọc (15-17’)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a) Đọc âm 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*Đọc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ua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Cho Hs quan sát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ua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Đọc mẫu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ua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chọn thẻ cài có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ua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*Đọc âm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ưa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: Tương tự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b) Đọc tiếng 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*Đọc tiếng mẫu: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mô hình tiếng mẫu: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múa, đưa.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Yêu cầu HS đánh vần tiếng mẫu.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Gọi HS đọc trơn.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3D48A0" w:rsidRPr="00C2178B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*Đọc tiếng trong SHS:</w:t>
            </w:r>
          </w:p>
          <w:p w:rsidR="003D48A0" w:rsidRPr="00C2178B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Đọc tiếng chứa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ua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3D48A0" w:rsidRPr="00C2178B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+ Đưa các tiếng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cua, đũa, rùa.</w:t>
            </w:r>
          </w:p>
          <w:p w:rsidR="003D48A0" w:rsidRPr="00C2178B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+ Yêu cầu HS tìm điểm chung.</w:t>
            </w:r>
          </w:p>
          <w:p w:rsidR="003D48A0" w:rsidRPr="00C2178B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+ Đánh vần tiếng: Yêu cầu HS đánh vần tất cả các tiếng có cùng âm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ua.</w:t>
            </w:r>
          </w:p>
          <w:p w:rsidR="003D48A0" w:rsidRPr="00772B7A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772B7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+ Yêu cầu đọc trơn các tiếng có cùng âm </w:t>
            </w:r>
            <w:r w:rsidRPr="00772B7A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ua</w:t>
            </w:r>
            <w:r w:rsidRPr="00772B7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.</w:t>
            </w:r>
          </w:p>
          <w:p w:rsidR="003D48A0" w:rsidRPr="00C2178B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Đọc tiếng chứa âm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ưa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: Tương tự.</w:t>
            </w:r>
          </w:p>
          <w:p w:rsidR="003D48A0" w:rsidRPr="00C2178B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Đọc trơn các tiếng chứa các âm đang học.</w:t>
            </w:r>
          </w:p>
          <w:p w:rsidR="003D48A0" w:rsidRPr="00C2178B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Gọi HS đọc tất cả các tiếng.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* Ghép chữ cái tạo tiếng: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Gọi HS tìm các tiếng có chứa </w:t>
            </w:r>
            <w:r w:rsidRPr="00C2178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ua, ưa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Yêu cầu HS phân tích tiếng.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Gọi HS nêu lại cách ghép.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Yêu cầu cả lớp đọc trơn tiếng mới ghép.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c) Đọc từ ngữ 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Chiếu tranh minh hoạ cho từng từ ngữ: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cà chua, múa ô, dưa lê, cửa sổ.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nói tên sự vật trong tranh. 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Cho từ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cà chua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 xuất hiện dưới tranh. 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phân tích và đánh vần tiếng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chua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, đọc trơn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chua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, đọc trơn từ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cà chua.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- Thực hiện tương tự với </w:t>
            </w:r>
            <w:r w:rsidRPr="00C2178B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</w:rPr>
              <w:t>múa ô, dưa lê, cửa sổ.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Gọi HS nối tiếp các từ ngữ.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Gọi HS đọc trơn các từ ngữ.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Yêu cầu cả lớp đọc đồng thanh.</w:t>
            </w:r>
          </w:p>
          <w:p w:rsidR="003D48A0" w:rsidRPr="00C2178B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d) Đọc lại các tiếng, từ ngữ  </w:t>
            </w:r>
          </w:p>
          <w:p w:rsidR="003D48A0" w:rsidRPr="00C2178B" w:rsidRDefault="003D48A0" w:rsidP="000C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Yêu cầu từng nhóm và sau đó cả lớp đọc đồng thanh một lần.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b/>
                <w:sz w:val="28"/>
                <w:szCs w:val="28"/>
              </w:rPr>
              <w:t>4. Viết bảng (8-10’)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 xml:space="preserve">- Đưa mẫu chữ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ua, ưa, cà chua, dưa lê.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- Viết mẫu, nêu quy trình viết chữ </w:t>
            </w:r>
            <w:r w:rsidRPr="00C2178B">
              <w:rPr>
                <w:rFonts w:ascii="Times New Roman" w:eastAsia="Times New Roman" w:hAnsi="Times New Roman"/>
                <w:i/>
                <w:sz w:val="28"/>
                <w:szCs w:val="28"/>
              </w:rPr>
              <w:t>ua, ưa, cà chua, dưa lê.</w:t>
            </w:r>
          </w:p>
          <w:p w:rsidR="003D48A0" w:rsidRPr="00772B7A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2B7A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viết bảng con: </w:t>
            </w:r>
            <w:r w:rsidRPr="00772B7A">
              <w:rPr>
                <w:rFonts w:ascii="Times New Roman" w:eastAsia="Times New Roman" w:hAnsi="Times New Roman"/>
                <w:i/>
                <w:sz w:val="28"/>
                <w:szCs w:val="28"/>
              </w:rPr>
              <w:t>ua, ưa, chua, dưa.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Nhận xét, sửa lỗi.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8A0" w:rsidRPr="00C2178B" w:rsidRDefault="003D48A0" w:rsidP="000C4D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hAnsi="Times New Roman"/>
                <w:sz w:val="28"/>
                <w:szCs w:val="28"/>
                <w:lang w:val="fr-FR"/>
              </w:rPr>
              <w:t>- 2 HS.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 tranh.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Trả lời.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Nói theo.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Đọc lại cá nhân, nhóm, đồng thanh.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Cài thẻ chữ.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- 4-5 HS, cả lớp đồng thanh.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- 4-5 HS, cả lớp đồng thanh.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C2178B">
              <w:rPr>
                <w:rFonts w:ascii="Times New Roman" w:hAnsi="Times New Roman"/>
                <w:sz w:val="28"/>
                <w:szCs w:val="28"/>
              </w:rPr>
              <w:t xml:space="preserve"> Trả lời.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- 3-4 HS.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Dãy.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- 3- 4HS.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Cài thẻ.</w:t>
            </w: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- 3-4 HS</w:t>
            </w:r>
          </w:p>
          <w:p w:rsidR="003D48A0" w:rsidRPr="00C2178B" w:rsidRDefault="003D48A0" w:rsidP="000C4D6F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- 2-3 HS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- 3-4 lượt.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Đọc nhóm, cả lớp đọc đồng thanh.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178B">
              <w:rPr>
                <w:rFonts w:ascii="Times New Roman" w:eastAsia="Times New Roman" w:hAnsi="Times New Roman"/>
                <w:sz w:val="28"/>
                <w:szCs w:val="28"/>
              </w:rPr>
              <w:t>- Viết bảng con.</w:t>
            </w:r>
          </w:p>
          <w:p w:rsidR="003D48A0" w:rsidRPr="00C2178B" w:rsidRDefault="003D48A0" w:rsidP="000C4D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A0"/>
    <w:rsid w:val="000500A7"/>
    <w:rsid w:val="00066555"/>
    <w:rsid w:val="003D48A0"/>
    <w:rsid w:val="0050783E"/>
    <w:rsid w:val="005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C6EAB"/>
  <w15:chartTrackingRefBased/>
  <w15:docId w15:val="{93FC5A25-DDAD-4FC2-A147-A2DF3D47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A0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1</cp:revision>
  <dcterms:created xsi:type="dcterms:W3CDTF">2024-10-17T12:43:00Z</dcterms:created>
  <dcterms:modified xsi:type="dcterms:W3CDTF">2024-10-17T12:52:00Z</dcterms:modified>
</cp:coreProperties>
</file>