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A23" w:rsidRDefault="00EC3A23" w:rsidP="00EC3A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KẾ HOẠCH BÀI DẠY</w:t>
      </w:r>
    </w:p>
    <w:p w:rsidR="00EC3A23" w:rsidRPr="001064C0" w:rsidRDefault="00EC3A23" w:rsidP="00EC3A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Luyện tập </w:t>
      </w:r>
    </w:p>
    <w:p w:rsidR="00EC3A23" w:rsidRPr="001064C0" w:rsidRDefault="00EC3A23" w:rsidP="00EC3A2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b/>
          <w:bCs/>
          <w:sz w:val="28"/>
          <w:szCs w:val="28"/>
          <w:lang w:val="nl-NL"/>
        </w:rPr>
        <w:t>T48</w:t>
      </w:r>
      <w:r w:rsidRPr="001064C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1064C0"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KỂ</w:t>
      </w:r>
      <w:bookmarkStart w:id="0" w:name="_GoBack"/>
      <w:bookmarkEnd w:id="0"/>
      <w:r w:rsidRPr="001064C0">
        <w:rPr>
          <w:rFonts w:ascii="Times New Roman" w:hAnsi="Times New Roman" w:cs="Times New Roman"/>
          <w:b/>
          <w:bCs/>
          <w:sz w:val="28"/>
          <w:szCs w:val="28"/>
          <w:lang w:val="nl-NL"/>
        </w:rPr>
        <w:t>. CÁC DẤU KẾT THÚC CÂU</w:t>
      </w:r>
    </w:p>
    <w:p w:rsidR="00EC3A23" w:rsidRPr="001064C0" w:rsidRDefault="00EC3A23" w:rsidP="00EC3A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b/>
          <w:sz w:val="28"/>
          <w:szCs w:val="28"/>
          <w:lang w:val="nl-NL"/>
        </w:rPr>
        <w:t>1. Kiến thức, kĩ năng :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 Nhận biết câu kể, thực hành về dấu câu. Đặt được câu giới thiệu và câu nêu hoạt động.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 Biết viết đoạn văn giới thiệu bản thân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-Có ý thức nâng cao tính cẩn thận. Quý trọng kiến thức, quý trọng những lời khuyên để tiến bộ hơn.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 Đọc mở rộng theo yêu cầu.</w:t>
      </w:r>
    </w:p>
    <w:p w:rsidR="00EC3A23" w:rsidRPr="001064C0" w:rsidRDefault="00EC3A23" w:rsidP="00EC3A2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b/>
          <w:sz w:val="28"/>
          <w:szCs w:val="28"/>
          <w:lang w:val="nl-NL"/>
        </w:rPr>
        <w:t>2. Năng lực.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 Phát triển năng lực ngôn ngữ.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 xml:space="preserve">- Năng lực tự chủ, tự học: lắng nghe, viết bài đúng, kịp thời và hoàn thành các nội dung trong SGK. 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 Năng lực giao tiếp và hợp tác: Tham gia làm việc nhóm trong các hoạt động học tập.</w:t>
      </w:r>
    </w:p>
    <w:p w:rsidR="00EC3A23" w:rsidRPr="001064C0" w:rsidRDefault="00EC3A23" w:rsidP="00EC3A2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b/>
          <w:sz w:val="28"/>
          <w:szCs w:val="28"/>
          <w:lang w:val="nl-NL"/>
        </w:rPr>
        <w:t>3. Phẩm chất.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 Phẩm chất yêu nước: Quý trọng kiến thức, quý trọng những lời khuyên để tiến bộ hơn.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 Phẩm chất nhân ái: Biết yêu quý và tôn trọng bạn trong làm việc nhóm.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 Phẩm chất chăm chỉ: Chăm chỉ viết bài, trả lời câu hỏi.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 Phẩm chất trách nhiệm: Giữ trật tự, học tập nghiêm túc.</w:t>
      </w:r>
    </w:p>
    <w:p w:rsidR="00EC3A23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064C0">
        <w:rPr>
          <w:rFonts w:ascii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  <w:r w:rsidRPr="001064C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</w:p>
    <w:p w:rsidR="00EC3A23" w:rsidRPr="001064C0" w:rsidRDefault="00EC3A23" w:rsidP="00EC3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sz w:val="28"/>
          <w:szCs w:val="28"/>
          <w:lang w:val="nl-NL"/>
        </w:rPr>
        <w:t>-Máy soi</w:t>
      </w:r>
    </w:p>
    <w:p w:rsidR="00EC3A23" w:rsidRPr="001064C0" w:rsidRDefault="00EC3A23" w:rsidP="00EC3A2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1064C0">
        <w:rPr>
          <w:rFonts w:ascii="Times New Roman" w:hAnsi="Times New Roman" w:cs="Times New Roman"/>
          <w:b/>
          <w:sz w:val="28"/>
          <w:szCs w:val="28"/>
          <w:lang w:val="nl-NL"/>
        </w:rPr>
        <w:t>III. Hoạt động dạy học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EC3A23" w:rsidRPr="001064C0" w:rsidTr="00F32DD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3A23" w:rsidRPr="001064C0" w:rsidRDefault="00EC3A23" w:rsidP="00F3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3A23" w:rsidRPr="001064C0" w:rsidRDefault="00EC3A23" w:rsidP="00F3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C3A23" w:rsidRPr="001064C0" w:rsidTr="00F32DD0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Hoạt động mở đầu (3-5’).</w:t>
            </w:r>
          </w:p>
        </w:tc>
      </w:tr>
      <w:tr w:rsidR="00EC3A23" w:rsidRPr="001064C0" w:rsidTr="00F32DD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3A23" w:rsidRPr="001064C0" w:rsidRDefault="00EC3A23" w:rsidP="00F32D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Câu 1: Đọc đoạn đầu bài “Cuộc họp của chữ viết” trả lời câu hỏi: </w:t>
            </w: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Tại sao mọi người không hiểu được khi mình viết không đúng dấu câu?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Câu 2: </w:t>
            </w:r>
            <w:r w:rsidRPr="001064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Muốn viết đúng dấu câu mình cần làm gì?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dẫn dắt vào bài mới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đọc bài và trả lời: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vì không rõ ý nghĩa định nêu là gì.</w:t>
            </w:r>
          </w:p>
          <w:p w:rsidR="00EC3A23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đọc bài và trả lời: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Đọc kỹ, đọc nhiều, viết câu không quá dài và cần đủ ý, đọc lại sau khi viết..</w:t>
            </w:r>
            <w:r w:rsidRPr="001064C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.</w:t>
            </w:r>
          </w:p>
        </w:tc>
      </w:tr>
      <w:tr w:rsidR="00EC3A23" w:rsidRPr="001064C0" w:rsidTr="00F32DD0">
        <w:tc>
          <w:tcPr>
            <w:tcW w:w="93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Hoạt động thực hành, luyện tập (26-28’)</w:t>
            </w:r>
          </w:p>
        </w:tc>
      </w:tr>
      <w:tr w:rsidR="00EC3A23" w:rsidRPr="001064C0" w:rsidTr="00F32DD0">
        <w:tc>
          <w:tcPr>
            <w:tcW w:w="49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2.1. Hoạt động 1: PBT</w:t>
            </w: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(làm việc cá nhân, nhóm)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a. Tìm câu giới thiệu, câu nêu đặc điểm và câu nêu hoạt động.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1: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cầu HS đọc yêu cầu bài 1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nhấn mạnh yc.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Giao nhiệm vụ cho các nhóm làm việc: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</w:t>
            </w:r>
            <w:r w:rsidRPr="001064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soi bài, m</w:t>
            </w: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ời đại diện nhóm trình bày.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các nhóm nhận xét, bổ sung.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chốt đáp án: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3A23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3A23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</w:t>
            </w:r>
            <w:r w:rsidRPr="001064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Những câu ntn gọi là câu kể? (...câu giới thiệu, câu nêu đặc điểm, câu nêu hoạt động gọi là câu kể.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2.2. Hoạt động 2: N</w:t>
            </w: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(làm việc cá nhân, nhóm)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b. Tìm đúng, nhận biết về câu kể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2: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nêu yêu cầu bài tập 2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nhấn mạnh yc.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giao nhiệm vụ cho HS suy nghĩ, Làm vở nháp.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HS đọc thông tin đã tìm được.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HS khác nhận xét.</w:t>
            </w:r>
          </w:p>
          <w:p w:rsidR="00EC3A23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kết luận:</w:t>
            </w:r>
            <w:r w:rsidRPr="001064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Câu kể dùng để kể, tả, giới thiệu,...Cuối câu kể dùng dấu chấm.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3:</w:t>
            </w: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N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GV yêu cầu HS đọc yêu cầu bài 3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nhấn mạnh yc 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giao nhiệm vụ làm bài vào vở nháp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Thảo luận nhón đôi  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soi bài – đại diện nhóm  chia sẻ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và hs  nhận xét</w:t>
            </w:r>
            <w:r w:rsidRPr="001064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chốt: Dựa vào nội dung, hình thức để xác định câu.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Bài 4</w:t>
            </w:r>
            <w:r w:rsidRPr="001064C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:</w:t>
            </w:r>
            <w:r w:rsidRPr="001064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V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yêu cầu hs đọc yêu cầu 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Gv nhấn mạnh yêu cầu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-Yc học sinh làm vào vở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chấm Đ,S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1 số em trình bày kết quả.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Soi bài đúng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 xml:space="preserve">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dương, chốt đáp án</w:t>
            </w:r>
            <w:r w:rsidRPr="001064C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yêu cầu bài 1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việc cá nhân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việc theo nhóm 2.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bày:</w:t>
            </w:r>
          </w:p>
          <w:p w:rsidR="00EC3A23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nhận xét, bổ sung.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Câu giới thiệu: Tớ là bút nâu. Đây là bút đỏ, bạn của tớ.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Câu nêu đặc điểm: Tớ cao nhất hộp bút vì hiếm khi được gọt. Bút đỏ thì thấp một mẩu vì được gọt quá nhiều.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nêu hoạt động:Tớ dùng keo gắn bút đỏ vào bên cạnh tớ để bạn nhìn được ra ngoài hộp bút.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sát, bổ sung.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yêu cầu bài tập 2.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suy nghĩ, đọc và tìm  nháp.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Một số HS trình bày kết quả.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 bạn.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Một số em đọc nối tiếp lại kết quả bài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Câu kể dùng để kể, tả, giới thiệu... cuối câu có dấu chấm.</w:t>
            </w:r>
          </w:p>
          <w:p w:rsidR="00EC3A23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đọc yêu cầu bài tập 3.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vào vở nháp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thảo luận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chia sẻ</w:t>
            </w:r>
            <w:r w:rsidRPr="001064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+Câu nào là câu kể?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Câu kể dùng để làm gì?....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  cho nhau.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Theo dõi bổ sung.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đọc yêu cầu 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</w:t>
            </w: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Học sinh làm vở ,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nối tiếp nêu kết quả</w:t>
            </w:r>
            <w:r w:rsidRPr="001064C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,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-Đổi vở soát nhận xét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Đáp án: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Mình là thành viên mới của lớp 3A. Mình vừa chuyển từ trường khác đến. Bạn ấy vui vẻ giới thiệu: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-Tớ tên là Tuệ Minh. Tớ thích chơi cờ vua và múa ba lê.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-Các bạn xôn xao đáp lại: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Tên của cậu đẹp quá !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-Tớ cũng thích chơi cờ vua lắm !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-Cậu có muốn tham gia vào câu lạc bộ cờ vua cùng chúng tớ không ?</w:t>
            </w:r>
          </w:p>
        </w:tc>
      </w:tr>
      <w:tr w:rsidR="00EC3A23" w:rsidRPr="001064C0" w:rsidTr="00F32DD0">
        <w:tc>
          <w:tcPr>
            <w:tcW w:w="93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Củng cố -Dặn dò (2-3’)</w:t>
            </w:r>
          </w:p>
        </w:tc>
      </w:tr>
      <w:tr w:rsidR="00EC3A23" w:rsidRPr="001064C0" w:rsidTr="00F32DD0">
        <w:tc>
          <w:tcPr>
            <w:tcW w:w="49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Em</w:t>
            </w:r>
            <w:r w:rsidRPr="001064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học được gì qua giờ học?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đánh giá tiết dạy.</w:t>
            </w:r>
          </w:p>
        </w:tc>
        <w:tc>
          <w:tcPr>
            <w:tcW w:w="43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 theo ý thích của mình.</w:t>
            </w:r>
          </w:p>
          <w:p w:rsidR="00EC3A23" w:rsidRPr="001064C0" w:rsidRDefault="00EC3A23" w:rsidP="00F3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064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về nhà thực hiện.</w:t>
            </w:r>
          </w:p>
        </w:tc>
      </w:tr>
    </w:tbl>
    <w:p w:rsidR="00EC3A23" w:rsidRPr="00243895" w:rsidRDefault="00EC3A23" w:rsidP="00EC3A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43895">
        <w:rPr>
          <w:rFonts w:ascii="Times New Roman" w:hAnsi="Times New Roman" w:cs="Times New Roman"/>
          <w:b/>
          <w:bCs/>
          <w:sz w:val="28"/>
          <w:szCs w:val="28"/>
          <w:lang w:val="vi-VN"/>
        </w:rPr>
        <w:t>*Điều chỉnh sau tiết dạy</w:t>
      </w:r>
    </w:p>
    <w:p w:rsidR="00D2402D" w:rsidRDefault="00D2402D"/>
    <w:sectPr w:rsidR="00D2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23"/>
    <w:rsid w:val="00D2402D"/>
    <w:rsid w:val="00EC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A6FBC6"/>
  <w15:chartTrackingRefBased/>
  <w15:docId w15:val="{9DB37598-B545-4FAC-B247-80A84974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2024-10-24T08:07:00Z</dcterms:created>
  <dcterms:modified xsi:type="dcterms:W3CDTF">2024-10-24T08:10:00Z</dcterms:modified>
</cp:coreProperties>
</file>