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2F5" w:rsidRPr="006112F5" w:rsidRDefault="006112F5" w:rsidP="006112F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12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CHỦ ĐỀ 4: </w:t>
      </w:r>
      <w:r w:rsidRPr="006112F5">
        <w:rPr>
          <w:rFonts w:ascii="Times New Roman" w:eastAsia="Times New Roman" w:hAnsi="Times New Roman" w:cs="Times New Roman"/>
          <w:b/>
          <w:sz w:val="28"/>
          <w:szCs w:val="28"/>
        </w:rPr>
        <w:t xml:space="preserve">VẺ ĐẸP CỦA KHỐI </w:t>
      </w:r>
      <w:r w:rsidRPr="006112F5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6112F5">
        <w:rPr>
          <w:rFonts w:ascii="Times New Roman" w:eastAsia="Times New Roman" w:hAnsi="Times New Roman" w:cs="Times New Roman"/>
          <w:b/>
          <w:bCs/>
          <w:sz w:val="28"/>
          <w:szCs w:val="28"/>
        </w:rPr>
        <w:t>Tiết</w:t>
      </w:r>
      <w:proofErr w:type="spellEnd"/>
      <w:r w:rsidRPr="006112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1)</w:t>
      </w:r>
    </w:p>
    <w:p w:rsidR="006112F5" w:rsidRPr="006112F5" w:rsidRDefault="006112F5" w:rsidP="006112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6112F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I. Yêu cầu cần đạt </w:t>
      </w:r>
    </w:p>
    <w:p w:rsidR="006112F5" w:rsidRPr="006112F5" w:rsidRDefault="006112F5" w:rsidP="006112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</w:pPr>
      <w:r w:rsidRPr="006112F5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 xml:space="preserve">1.Kiến thức, kỹ năng </w:t>
      </w:r>
    </w:p>
    <w:p w:rsidR="006112F5" w:rsidRPr="006112F5" w:rsidRDefault="006112F5" w:rsidP="006112F5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Hiểu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thức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biểu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khối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112F5" w:rsidRPr="006112F5" w:rsidRDefault="006112F5" w:rsidP="006112F5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cách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SPMT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cảm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giác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sự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chuyển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khối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112F5" w:rsidRPr="006112F5" w:rsidRDefault="006112F5" w:rsidP="006112F5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6112F5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2. Phát triển năng lực </w:t>
      </w:r>
    </w:p>
    <w:p w:rsidR="006112F5" w:rsidRPr="006112F5" w:rsidRDefault="006112F5" w:rsidP="006112F5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SPMT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cảm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giác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mhau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khối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112F5" w:rsidRPr="006112F5" w:rsidRDefault="006112F5" w:rsidP="006112F5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Hiểu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thao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tác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đoạn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cơ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nên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SPMT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nhiều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chất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liệu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112F5" w:rsidRPr="006112F5" w:rsidRDefault="006112F5" w:rsidP="006112F5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liệu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sẵn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như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dây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thép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giấy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đất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nặn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hành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sáng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SPMT 3D.</w:t>
      </w:r>
    </w:p>
    <w:p w:rsidR="006112F5" w:rsidRPr="006112F5" w:rsidRDefault="006112F5" w:rsidP="006112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6112F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3. Phát triển phẩm chất</w:t>
      </w:r>
    </w:p>
    <w:p w:rsidR="006112F5" w:rsidRPr="006112F5" w:rsidRDefault="006112F5" w:rsidP="006112F5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vẻ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đẹp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khối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cũng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như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thêm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vốn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ngôn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ngữ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diễn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đạt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lĩnh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vực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thưởng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thức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TPMT, SPMT 3D qua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đó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thêm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yêu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thích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môn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112F5" w:rsidRPr="006112F5" w:rsidRDefault="006112F5" w:rsidP="006112F5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vẻ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đẹp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SPMT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đó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thêm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yêu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thích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môn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112F5" w:rsidRPr="006112F5" w:rsidRDefault="006112F5" w:rsidP="006112F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sự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đa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dạng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biểu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khối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đó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hiểu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hơn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vẻ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đẹp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TPMT, SPMT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liên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quan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112F5" w:rsidRPr="006112F5" w:rsidRDefault="006112F5" w:rsidP="006112F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6112F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II. Đồ dùng dạy học   </w:t>
      </w:r>
    </w:p>
    <w:p w:rsidR="006112F5" w:rsidRPr="006112F5" w:rsidRDefault="006112F5" w:rsidP="006112F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2F5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6112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b/>
          <w:sz w:val="28"/>
          <w:szCs w:val="28"/>
        </w:rPr>
        <w:t>Giáo</w:t>
      </w:r>
      <w:proofErr w:type="spellEnd"/>
      <w:r w:rsidRPr="006112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b/>
          <w:sz w:val="28"/>
          <w:szCs w:val="28"/>
        </w:rPr>
        <w:t>viên</w:t>
      </w:r>
      <w:proofErr w:type="spellEnd"/>
    </w:p>
    <w:p w:rsidR="006112F5" w:rsidRPr="006112F5" w:rsidRDefault="006112F5" w:rsidP="006112F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-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Một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số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hình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ảnh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video clip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giới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thiệu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một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số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tượng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để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trình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chiếu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trên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Powpoint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cho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HS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quan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sát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6112F5" w:rsidRPr="006112F5" w:rsidRDefault="006112F5" w:rsidP="006112F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-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Hình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ảnh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SPMT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có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sự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tương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phản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cũng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như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tạo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nên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cảm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giác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về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sự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chuyển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động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để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làm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minh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họa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phân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tích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về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biểu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hiện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của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khối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cho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HS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quan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sát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trực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tiếp</w:t>
      </w:r>
      <w:proofErr w:type="spellEnd"/>
      <w:r w:rsidRPr="006112F5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6112F5" w:rsidRPr="006112F5" w:rsidRDefault="006112F5" w:rsidP="006112F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12F5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6112F5">
        <w:rPr>
          <w:rFonts w:ascii="Times New Roman" w:eastAsia="Times New Roman" w:hAnsi="Times New Roman" w:cs="Times New Roman"/>
          <w:b/>
          <w:sz w:val="28"/>
          <w:szCs w:val="28"/>
        </w:rPr>
        <w:t>Học</w:t>
      </w:r>
      <w:proofErr w:type="spellEnd"/>
      <w:r w:rsidRPr="006112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b/>
          <w:sz w:val="28"/>
          <w:szCs w:val="28"/>
        </w:rPr>
        <w:t>sinh</w:t>
      </w:r>
      <w:proofErr w:type="spellEnd"/>
    </w:p>
    <w:p w:rsidR="006112F5" w:rsidRPr="006112F5" w:rsidRDefault="006112F5" w:rsidP="006112F5">
      <w:pPr>
        <w:tabs>
          <w:tab w:val="left" w:pos="720"/>
          <w:tab w:val="center" w:pos="4680"/>
          <w:tab w:val="right" w:pos="9360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112F5">
        <w:rPr>
          <w:rFonts w:ascii="Times New Roman" w:eastAsia="Calibri" w:hAnsi="Times New Roman" w:cs="Times New Roman"/>
          <w:sz w:val="28"/>
          <w:szCs w:val="28"/>
        </w:rPr>
        <w:t>- SGK.</w:t>
      </w:r>
    </w:p>
    <w:p w:rsidR="006112F5" w:rsidRPr="006112F5" w:rsidRDefault="006112F5" w:rsidP="006112F5">
      <w:pPr>
        <w:tabs>
          <w:tab w:val="left" w:pos="720"/>
          <w:tab w:val="center" w:pos="4680"/>
          <w:tab w:val="right" w:pos="9360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Vở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12F5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6112F5">
        <w:rPr>
          <w:rFonts w:ascii="Times New Roman" w:eastAsia="Calibri" w:hAnsi="Times New Roman" w:cs="Times New Roman"/>
          <w:sz w:val="28"/>
          <w:szCs w:val="28"/>
        </w:rPr>
        <w:t xml:space="preserve"> MT 3.</w:t>
      </w:r>
    </w:p>
    <w:p w:rsidR="006112F5" w:rsidRPr="006112F5" w:rsidRDefault="006112F5" w:rsidP="006112F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112F5"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proofErr w:type="spellStart"/>
      <w:r w:rsidRPr="006112F5">
        <w:rPr>
          <w:rFonts w:ascii="Times New Roman" w:eastAsia="Times New Roman" w:hAnsi="Times New Roman" w:cs="Times New Roman"/>
          <w:sz w:val="28"/>
          <w:szCs w:val="24"/>
        </w:rPr>
        <w:t>Giấy</w:t>
      </w:r>
      <w:proofErr w:type="spellEnd"/>
      <w:r w:rsidRPr="006112F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sz w:val="28"/>
          <w:szCs w:val="24"/>
        </w:rPr>
        <w:t>vẽ</w:t>
      </w:r>
      <w:proofErr w:type="spellEnd"/>
      <w:r w:rsidRPr="006112F5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6112F5">
        <w:rPr>
          <w:rFonts w:ascii="Times New Roman" w:eastAsia="Times New Roman" w:hAnsi="Times New Roman" w:cs="Times New Roman"/>
          <w:sz w:val="28"/>
          <w:szCs w:val="24"/>
        </w:rPr>
        <w:t>giấy</w:t>
      </w:r>
      <w:proofErr w:type="spellEnd"/>
      <w:r w:rsidRPr="006112F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sz w:val="28"/>
          <w:szCs w:val="24"/>
        </w:rPr>
        <w:t>màu</w:t>
      </w:r>
      <w:proofErr w:type="spellEnd"/>
      <w:r w:rsidRPr="006112F5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6112F5">
        <w:rPr>
          <w:rFonts w:ascii="Times New Roman" w:eastAsia="Times New Roman" w:hAnsi="Times New Roman" w:cs="Times New Roman"/>
          <w:sz w:val="28"/>
          <w:szCs w:val="24"/>
        </w:rPr>
        <w:t>bút</w:t>
      </w:r>
      <w:proofErr w:type="spellEnd"/>
      <w:r w:rsidRPr="006112F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sz w:val="28"/>
          <w:szCs w:val="24"/>
        </w:rPr>
        <w:t>chì</w:t>
      </w:r>
      <w:proofErr w:type="spellEnd"/>
      <w:r w:rsidRPr="006112F5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6112F5">
        <w:rPr>
          <w:rFonts w:ascii="Times New Roman" w:eastAsia="Times New Roman" w:hAnsi="Times New Roman" w:cs="Times New Roman"/>
          <w:sz w:val="28"/>
          <w:szCs w:val="24"/>
        </w:rPr>
        <w:t>màu</w:t>
      </w:r>
      <w:proofErr w:type="spellEnd"/>
      <w:r w:rsidRPr="006112F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sz w:val="28"/>
          <w:szCs w:val="24"/>
        </w:rPr>
        <w:t>vẽ</w:t>
      </w:r>
      <w:proofErr w:type="spellEnd"/>
      <w:r w:rsidRPr="006112F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sz w:val="28"/>
          <w:szCs w:val="24"/>
        </w:rPr>
        <w:t>các</w:t>
      </w:r>
      <w:proofErr w:type="spellEnd"/>
      <w:r w:rsidRPr="006112F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sz w:val="28"/>
          <w:szCs w:val="24"/>
        </w:rPr>
        <w:t>loại</w:t>
      </w:r>
      <w:proofErr w:type="spellEnd"/>
      <w:r w:rsidRPr="006112F5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6112F5">
        <w:rPr>
          <w:rFonts w:ascii="Times New Roman" w:eastAsia="Times New Roman" w:hAnsi="Times New Roman" w:cs="Times New Roman"/>
          <w:sz w:val="28"/>
          <w:szCs w:val="24"/>
        </w:rPr>
        <w:t>kéo</w:t>
      </w:r>
      <w:proofErr w:type="spellEnd"/>
      <w:r w:rsidRPr="006112F5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6112F5">
        <w:rPr>
          <w:rFonts w:ascii="Times New Roman" w:eastAsia="Times New Roman" w:hAnsi="Times New Roman" w:cs="Times New Roman"/>
          <w:sz w:val="28"/>
          <w:szCs w:val="24"/>
        </w:rPr>
        <w:t>keo</w:t>
      </w:r>
      <w:proofErr w:type="spellEnd"/>
      <w:r w:rsidRPr="006112F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sz w:val="28"/>
          <w:szCs w:val="24"/>
        </w:rPr>
        <w:t>dán</w:t>
      </w:r>
      <w:proofErr w:type="spellEnd"/>
      <w:r w:rsidRPr="006112F5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6112F5">
        <w:rPr>
          <w:rFonts w:ascii="Times New Roman" w:eastAsia="Times New Roman" w:hAnsi="Times New Roman" w:cs="Times New Roman"/>
          <w:sz w:val="28"/>
          <w:szCs w:val="24"/>
        </w:rPr>
        <w:t>đất</w:t>
      </w:r>
      <w:proofErr w:type="spellEnd"/>
      <w:r w:rsidRPr="006112F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sz w:val="28"/>
          <w:szCs w:val="24"/>
        </w:rPr>
        <w:t>nặn</w:t>
      </w:r>
      <w:proofErr w:type="spellEnd"/>
      <w:r w:rsidRPr="006112F5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6112F5">
        <w:rPr>
          <w:rFonts w:ascii="Times New Roman" w:eastAsia="Times New Roman" w:hAnsi="Times New Roman" w:cs="Times New Roman"/>
          <w:sz w:val="28"/>
          <w:szCs w:val="24"/>
        </w:rPr>
        <w:t>vật</w:t>
      </w:r>
      <w:proofErr w:type="spellEnd"/>
      <w:r w:rsidRPr="006112F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sz w:val="28"/>
          <w:szCs w:val="24"/>
        </w:rPr>
        <w:t>liệu</w:t>
      </w:r>
      <w:proofErr w:type="spellEnd"/>
      <w:r w:rsidRPr="006112F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sz w:val="28"/>
          <w:szCs w:val="24"/>
        </w:rPr>
        <w:t>tái</w:t>
      </w:r>
      <w:proofErr w:type="spellEnd"/>
      <w:r w:rsidRPr="006112F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sz w:val="28"/>
          <w:szCs w:val="24"/>
        </w:rPr>
        <w:t>sử</w:t>
      </w:r>
      <w:proofErr w:type="spellEnd"/>
      <w:r w:rsidRPr="006112F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112F5">
        <w:rPr>
          <w:rFonts w:ascii="Times New Roman" w:eastAsia="Times New Roman" w:hAnsi="Times New Roman" w:cs="Times New Roman"/>
          <w:sz w:val="28"/>
          <w:szCs w:val="24"/>
        </w:rPr>
        <w:t>dụng</w:t>
      </w:r>
      <w:proofErr w:type="spellEnd"/>
      <w:r w:rsidRPr="006112F5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:rsidR="006112F5" w:rsidRPr="006112F5" w:rsidRDefault="006112F5" w:rsidP="006112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6112F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III. Các hoạt động dạy học chủ yếu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4508"/>
      </w:tblGrid>
      <w:tr w:rsidR="006112F5" w:rsidRPr="006112F5" w:rsidTr="00857867">
        <w:tc>
          <w:tcPr>
            <w:tcW w:w="4509" w:type="dxa"/>
            <w:shd w:val="clear" w:color="auto" w:fill="auto"/>
          </w:tcPr>
          <w:p w:rsidR="006112F5" w:rsidRPr="006112F5" w:rsidRDefault="006112F5" w:rsidP="0061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4508" w:type="dxa"/>
            <w:shd w:val="clear" w:color="auto" w:fill="auto"/>
          </w:tcPr>
          <w:p w:rsidR="006112F5" w:rsidRPr="006112F5" w:rsidRDefault="006112F5" w:rsidP="0061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HS</w:t>
            </w:r>
          </w:p>
        </w:tc>
      </w:tr>
      <w:tr w:rsidR="006112F5" w:rsidRPr="006112F5" w:rsidTr="00857867">
        <w:tc>
          <w:tcPr>
            <w:tcW w:w="4509" w:type="dxa"/>
            <w:shd w:val="clear" w:color="auto" w:fill="auto"/>
          </w:tcPr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Khởi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(3-4’)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TC: “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kể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”.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luật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Khen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ngợi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HS.</w:t>
            </w:r>
          </w:p>
          <w:p w:rsidR="006112F5" w:rsidRPr="006112F5" w:rsidRDefault="006112F5" w:rsidP="00611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Chủ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đề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 4: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Vẻ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đẹp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Tiết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1)</w:t>
            </w:r>
          </w:p>
          <w:p w:rsidR="006112F5" w:rsidRPr="006112F5" w:rsidRDefault="006112F5" w:rsidP="00611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thành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kiến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mới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(26-28’) 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2.1.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Quan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sát</w:t>
            </w:r>
            <w:proofErr w:type="spellEnd"/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Mục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tiêu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SPMT.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Nội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dung: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SPMT.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Sản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phẩm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+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Tổ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chức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thực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hiện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*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Một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số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biểu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hiện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của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tạo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cảm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giác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: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cặp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tương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phản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SGK MT3,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22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này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cứng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mềm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đặc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rỗng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tĩnh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GV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đặt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SGK MT3,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22:</w:t>
            </w:r>
            <w:bookmarkStart w:id="0" w:name="_GoBack"/>
            <w:bookmarkEnd w:id="0"/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cặp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tương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phản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nhất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Nhằm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giúp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ấn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tượng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ban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GV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ý: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cứng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mềm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tĩnh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dáng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bên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ngoài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đặc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rỗng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Biểu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hiện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của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trên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SPMT: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SGK MT3,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23 (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SPMT do GV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chuẩn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Ở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mỗi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SPMT, GV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nhằm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khác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mặt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tĩnh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mềm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...).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Căn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cứ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HS, GV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chốt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cũng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vẻ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đẹp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SPMT.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*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Gv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tổ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chức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cho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vẽ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một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số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mà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em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yêu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thích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dẹt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tĩnh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cứng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mềm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…).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giúp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đỡ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cố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dặn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dò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(2-3’)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Khen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ngợi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tốt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Liên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hệ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tế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cuộc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*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Dặn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dò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Bảo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sản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phẩm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1.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Chuẩn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Bút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chì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tẩy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giấy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vẽ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vẽ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liệu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sẵn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chế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08" w:type="dxa"/>
            <w:shd w:val="clear" w:color="auto" w:fill="auto"/>
          </w:tcPr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GV.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sz w:val="28"/>
                <w:szCs w:val="28"/>
              </w:rPr>
              <w:t>Hoan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sz w:val="28"/>
                <w:szCs w:val="28"/>
              </w:rPr>
              <w:t>hô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MT.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SPMT.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SPMT.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cặp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tương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phản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SGK MT3,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22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này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cứng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mềm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đặc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rỗng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tĩnh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- 1, 2 HS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ấn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tượng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ban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04E3B" w:rsidRPr="006112F5" w:rsidRDefault="00604E3B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cứng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mềm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HS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dáng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bên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ngoài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đặc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rỗng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SGK MT3,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23 (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SPMT do GV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chuẩn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HS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nhằm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tạo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mặt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tĩnh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mềm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...).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nhớ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nhớ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vẽ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- 1, 2 HS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huy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Mở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rộng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cuộc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hàng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nhớ</w:t>
            </w:r>
            <w:proofErr w:type="spellEnd"/>
          </w:p>
          <w:p w:rsidR="006112F5" w:rsidRPr="006112F5" w:rsidRDefault="006112F5" w:rsidP="00611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Chuẩn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đầy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đủ</w:t>
            </w:r>
            <w:proofErr w:type="spellEnd"/>
            <w:r w:rsidRPr="0061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112F5" w:rsidRPr="006112F5" w:rsidRDefault="006112F5" w:rsidP="00611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1741D" w:rsidRDefault="0011741D"/>
    <w:sectPr w:rsidR="0011741D" w:rsidSect="006112F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2F5"/>
    <w:rsid w:val="0011741D"/>
    <w:rsid w:val="00604E3B"/>
    <w:rsid w:val="0061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C81C14-5FB8-4EB8-883B-A64BA14B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2024-10-24T04:20:00Z</dcterms:created>
  <dcterms:modified xsi:type="dcterms:W3CDTF">2024-10-24T04:56:00Z</dcterms:modified>
</cp:coreProperties>
</file>