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50" w:rsidRPr="00FA7950" w:rsidRDefault="00FA7950" w:rsidP="00FA7950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b/>
          <w:bCs/>
          <w:sz w:val="28"/>
          <w:szCs w:val="28"/>
        </w:rPr>
        <w:t>Thứ Ba ngày 05 tháng 11 năm 2024</w:t>
      </w:r>
    </w:p>
    <w:p w:rsidR="005452C0" w:rsidRPr="00FA7950" w:rsidRDefault="005452C0" w:rsidP="00FA7950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b/>
          <w:bCs/>
          <w:sz w:val="28"/>
          <w:szCs w:val="28"/>
        </w:rPr>
        <w:t>T42: Bài 20: PHÉP TRỪ SỐ THẬP PHÂN (T1)</w:t>
      </w:r>
    </w:p>
    <w:p w:rsidR="005452C0" w:rsidRPr="00FA7950" w:rsidRDefault="005452C0" w:rsidP="00FA795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sz w:val="28"/>
          <w:szCs w:val="28"/>
        </w:rPr>
        <w:t xml:space="preserve">1. Kiến thức: 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50">
        <w:rPr>
          <w:rFonts w:ascii="Times New Roman" w:hAnsi="Times New Roman" w:cs="Times New Roman"/>
          <w:sz w:val="28"/>
          <w:szCs w:val="28"/>
        </w:rPr>
        <w:t>- Học sinh thực hiện được phép trừ hai số thập phân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50">
        <w:rPr>
          <w:rFonts w:ascii="Times New Roman" w:hAnsi="Times New Roman" w:cs="Times New Roman"/>
          <w:sz w:val="28"/>
          <w:szCs w:val="28"/>
        </w:rPr>
        <w:t>- Biết vận dụng thực hiện một số bài toán thực tế liên quan đến trừ số thập phân.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50">
        <w:rPr>
          <w:rFonts w:ascii="Times New Roman" w:hAnsi="Times New Roman" w:cs="Times New Roman"/>
          <w:sz w:val="28"/>
          <w:szCs w:val="28"/>
        </w:rPr>
        <w:t>- HS có cơ hội phát triển năng lực lập luận, tư duy toán học và năng lực giao tiếp toán học.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sz w:val="28"/>
          <w:szCs w:val="28"/>
        </w:rPr>
        <w:t xml:space="preserve">2. Năng lực 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7950">
        <w:rPr>
          <w:rFonts w:ascii="Times New Roman" w:hAnsi="Times New Roman" w:cs="Times New Roman"/>
          <w:sz w:val="28"/>
          <w:szCs w:val="28"/>
        </w:rPr>
        <w:t xml:space="preserve">Chủ động tích cực tìm hiểu phép trừ hai số thập phân 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50">
        <w:rPr>
          <w:rFonts w:ascii="Times New Roman" w:hAnsi="Times New Roman" w:cs="Times New Roman"/>
          <w:sz w:val="28"/>
          <w:szCs w:val="28"/>
        </w:rPr>
        <w:t>-</w:t>
      </w:r>
      <w:r w:rsidRPr="00FA7950">
        <w:rPr>
          <w:rFonts w:ascii="Times New Roman" w:eastAsia="Times New Roman" w:hAnsi="Times New Roman" w:cs="Times New Roman"/>
          <w:sz w:val="28"/>
          <w:szCs w:val="28"/>
        </w:rPr>
        <w:t xml:space="preserve"> Biết vận dụng </w:t>
      </w:r>
      <w:r w:rsidRPr="00FA7950">
        <w:rPr>
          <w:rFonts w:ascii="Times New Roman" w:hAnsi="Times New Roman" w:cs="Times New Roman"/>
          <w:sz w:val="28"/>
          <w:szCs w:val="28"/>
        </w:rPr>
        <w:t>được phép trừ hai số thập phân để giải quyết một số tình huống thực tế</w:t>
      </w:r>
      <w:r w:rsidRPr="00FA7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7950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sz w:val="28"/>
          <w:szCs w:val="28"/>
        </w:rPr>
        <w:t>3. Phẩm chất.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7950">
        <w:rPr>
          <w:rFonts w:ascii="Times New Roman" w:hAnsi="Times New Roman" w:cs="Times New Roman"/>
          <w:sz w:val="28"/>
          <w:szCs w:val="28"/>
        </w:rPr>
        <w:t>Ham học hỏi tìm tòi để hoàn thành tốt nội dung học tập.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sz w:val="28"/>
          <w:szCs w:val="28"/>
        </w:rPr>
        <w:t xml:space="preserve">   Bài giảng điện tử, máy soi</w:t>
      </w:r>
    </w:p>
    <w:p w:rsidR="005452C0" w:rsidRPr="00FA7950" w:rsidRDefault="005452C0" w:rsidP="00FA795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A795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Các hoạt động dạy học chủ yếu: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34"/>
        <w:gridCol w:w="5102"/>
      </w:tblGrid>
      <w:tr w:rsidR="005452C0" w:rsidRPr="00FA7950" w:rsidTr="00086748">
        <w:tc>
          <w:tcPr>
            <w:tcW w:w="4882" w:type="dxa"/>
            <w:gridSpan w:val="2"/>
            <w:tcBorders>
              <w:bottom w:val="dashed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5102" w:type="dxa"/>
            <w:tcBorders>
              <w:bottom w:val="dashed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452C0" w:rsidRPr="00FA7950" w:rsidTr="00086748">
        <w:tc>
          <w:tcPr>
            <w:tcW w:w="9984" w:type="dxa"/>
            <w:gridSpan w:val="3"/>
            <w:tcBorders>
              <w:bottom w:val="single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đầu: (2-3’)</w:t>
            </w:r>
          </w:p>
        </w:tc>
      </w:tr>
      <w:tr w:rsidR="005452C0" w:rsidRPr="00FA7950" w:rsidTr="00086748">
        <w:tc>
          <w:tcPr>
            <w:tcW w:w="4882" w:type="dxa"/>
            <w:gridSpan w:val="2"/>
            <w:tcBorders>
              <w:bottom w:val="single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KTBC:Đặt tính rồi tính: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24,36 + 45,23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 Muốn cộng hai số thập phân ta làm như thế nào?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HS làm bảng con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Hs trình bày bài làm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Nhận xét.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</w:tc>
      </w:tr>
      <w:tr w:rsidR="005452C0" w:rsidRPr="00FA7950" w:rsidTr="00086748">
        <w:tc>
          <w:tcPr>
            <w:tcW w:w="9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Khám phá:</w:t>
            </w:r>
            <w:r w:rsidRPr="00FA79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(11-13’)</w:t>
            </w:r>
          </w:p>
        </w:tc>
      </w:tr>
      <w:tr w:rsidR="005452C0" w:rsidRPr="00FA7950" w:rsidTr="00086748">
        <w:tc>
          <w:tcPr>
            <w:tcW w:w="4848" w:type="dxa"/>
            <w:tcBorders>
              <w:top w:val="single" w:sz="4" w:space="0" w:color="auto"/>
              <w:bottom w:val="dashSmallGap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giới thiệu tình huống qua tranh, mời HS quan sát v</w:t>
            </w:r>
            <w:r w:rsidR="005A1191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à nêu cách trừ hai số thập phân.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- Tình huống: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+ </w:t>
            </w:r>
            <w:r w:rsidR="00435471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Lan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năm ngoái và năm  nay nhảy được bao nhiêu m ?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+ Để biết </w:t>
            </w:r>
            <w:r w:rsidR="008117B5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thành tích 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năm nay nhảy xa hơn </w:t>
            </w:r>
            <w:r w:rsidR="008117B5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thành tích năm ngoái ta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làm thế nào?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+ </w:t>
            </w:r>
            <w:r w:rsidR="008117B5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ghi bảng phép tính 4,29-1,84 =? (m)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.</w:t>
            </w:r>
          </w:p>
          <w:p w:rsidR="008117B5" w:rsidRPr="00FA7950" w:rsidRDefault="008117B5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?- Em có nhận xét gì về phép trừ trên?</w:t>
            </w:r>
          </w:p>
          <w:p w:rsidR="008117B5" w:rsidRPr="00FA7950" w:rsidRDefault="008117B5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GV giới thiệu bài:</w:t>
            </w:r>
          </w:p>
          <w:p w:rsidR="008117B5" w:rsidRPr="00FA7950" w:rsidRDefault="008117B5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Vận dụng kiến thức đã học các em hãy tìm kết quả của phép trừ </w:t>
            </w:r>
            <w:r w:rsidR="00940FA8" w:rsidRPr="00FA7950">
              <w:rPr>
                <w:rFonts w:ascii="Times New Roman" w:hAnsi="Times New Roman" w:cs="Times New Roman"/>
                <w:sz w:val="28"/>
                <w:szCs w:val="28"/>
              </w:rPr>
              <w:t>vào BC, sau đó thảo luận nhóm đôi trong thời gian 2 phút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Gv mời HS nêu cách thực hiện</w:t>
            </w: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GV nhận xét và mời nhóm khác trình bày.</w:t>
            </w: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Cách làm của 2 bạn, em thấy cách làm nào nhanh và thuận tiện hơn?</w:t>
            </w: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Đó chính là cách mà cô muốn hướng dẫn các em.</w:t>
            </w:r>
          </w:p>
          <w:p w:rsidR="00467625" w:rsidRPr="00FA7950" w:rsidRDefault="00467625" w:rsidP="00FA7950">
            <w:pPr>
              <w:tabs>
                <w:tab w:val="left" w:pos="1485"/>
              </w:tabs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dẫn:</w:t>
            </w:r>
          </w:p>
          <w:p w:rsidR="00467625" w:rsidRPr="00FA7950" w:rsidRDefault="00467625" w:rsidP="00FA7950">
            <w:pPr>
              <w:tabs>
                <w:tab w:val="left" w:pos="1485"/>
              </w:tabs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B1: đặt tính ......</w:t>
            </w:r>
          </w:p>
          <w:p w:rsidR="00467625" w:rsidRPr="00FA7950" w:rsidRDefault="00467625" w:rsidP="00FA7950">
            <w:pPr>
              <w:tabs>
                <w:tab w:val="left" w:pos="1485"/>
              </w:tabs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B2: trừ như trừ các số tự nhiên.(</w:t>
            </w:r>
            <w:r w:rsidR="00940FA8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Mời 1 bạn nêu lại cách thực hiện tính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GV ghi bảng)</w:t>
            </w:r>
          </w:p>
          <w:p w:rsidR="00467625" w:rsidRPr="00FA7950" w:rsidRDefault="00467625" w:rsidP="00FA7950">
            <w:pPr>
              <w:tabs>
                <w:tab w:val="left" w:pos="148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B3: viết dấy phẩy ở hiệu </w:t>
            </w:r>
            <w:r w:rsidRPr="00FA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thẳng cột 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với dấu phẩy của SBT và ST.</w:t>
            </w:r>
          </w:p>
          <w:p w:rsidR="005452C0" w:rsidRPr="00FA7950" w:rsidRDefault="00467625" w:rsidP="00FA7950">
            <w:pPr>
              <w:tabs>
                <w:tab w:val="left" w:pos="148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Vậy 4,43</w:t>
            </w:r>
            <w:r w:rsidR="008D6D6E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="008D6D6E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4,16=? (bao nhiêu)</w:t>
            </w:r>
          </w:p>
          <w:p w:rsidR="008D6D6E" w:rsidRPr="00FA7950" w:rsidRDefault="006F54DF" w:rsidP="00FA7950">
            <w:pPr>
              <w:tabs>
                <w:tab w:val="left" w:pos="1485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Vậy 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thành tích năm nay nhảy xa hơn thành tích năm ngoái là bao nhiêu mét ?</w:t>
            </w:r>
          </w:p>
          <w:p w:rsidR="006F54DF" w:rsidRPr="00FA7950" w:rsidRDefault="006F54DF" w:rsidP="00FA7950">
            <w:pPr>
              <w:tabs>
                <w:tab w:val="left" w:pos="148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?- Phép trừ hai STN có gì</w:t>
            </w:r>
            <w:r w:rsidR="008D6D6E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giống và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khác với phép trừ 2 STP?</w:t>
            </w:r>
          </w:p>
          <w:p w:rsidR="006F54DF" w:rsidRPr="00FA7950" w:rsidRDefault="006F54DF" w:rsidP="00FA7950">
            <w:pPr>
              <w:tabs>
                <w:tab w:val="left" w:pos="148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?-  Em có nhận xét gì về cách đặt dấu phẩy ở hiệu trong phép trừ hai STP?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b</w:t>
            </w:r>
            <w:r w:rsidRPr="00FA79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 Vận dụng tính: 63,49 – 1,8</w:t>
            </w:r>
          </w:p>
          <w:p w:rsidR="00F45873" w:rsidRPr="00FA7950" w:rsidRDefault="00F45873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đưa phép tính và yêu cầu HS đọc</w:t>
            </w:r>
          </w:p>
          <w:p w:rsidR="00F45873" w:rsidRPr="00FA7950" w:rsidRDefault="00F45873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Vận dụng cách trừ vừa cô HD, cả lớp thực hiện B</w:t>
            </w:r>
            <w:r w:rsidR="00095732"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095732" w:rsidRPr="00FA7950" w:rsidRDefault="00095732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5732" w:rsidRPr="00FA7950" w:rsidRDefault="00095732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5732" w:rsidRPr="00FA7950" w:rsidRDefault="00095732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5732" w:rsidRPr="00FA7950" w:rsidRDefault="00095732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095732" w:rsidRPr="00FA7950" w:rsidRDefault="00095732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095732" w:rsidRPr="00FA7950" w:rsidRDefault="00095732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095732" w:rsidRPr="00FA7950" w:rsidRDefault="00A52DA6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*Lưu ý: Khi Số chữ số phần thập phân của SBT và ST không bằng nhau ta có thể thêm 1, 2, 3.... chữ số ) vào tận cùng bên phải phần thập phân của số trừ hoặc SBT sao cho 2 số đó có phần thập phân bằng nhau. </w:t>
            </w:r>
          </w:p>
          <w:p w:rsidR="005843D8" w:rsidRPr="00FA7950" w:rsidRDefault="005843D8" w:rsidP="00FA7950">
            <w:pPr>
              <w:tabs>
                <w:tab w:val="left" w:pos="1485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- Qua 2 VD vừa thực hiện, muốn trừ hai STP ta làm thế nào? </w:t>
            </w:r>
          </w:p>
          <w:p w:rsidR="005843D8" w:rsidRPr="00FA7950" w:rsidRDefault="005843D8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843D8" w:rsidRPr="00FA7950" w:rsidRDefault="005843D8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843D8" w:rsidRPr="00FA7950" w:rsidRDefault="005843D8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noProof/>
                <w:sz w:val="28"/>
                <w:szCs w:val="28"/>
              </w:rPr>
              <w:t>- Khi trừ hai số thập phân em cần lưu ý gì?</w:t>
            </w:r>
          </w:p>
          <w:p w:rsidR="005843D8" w:rsidRPr="00FA7950" w:rsidRDefault="005843D8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- GV chốt: </w:t>
            </w:r>
            <w:r w:rsidR="005843D8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Đó chình là nội dung của phần khung xanh mời cả lớp mở sách đọc thầm.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- HS quan sát tranh và cùng nhau nêu cách tìm và thực hiện trừ hai số thập phân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+ 4,16</w:t>
            </w:r>
            <w:r w:rsidR="009A492C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m</w:t>
            </w:r>
            <w:r w:rsidR="00435471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và 4,43m</w:t>
            </w:r>
          </w:p>
          <w:p w:rsidR="005A1191" w:rsidRPr="00FA7950" w:rsidRDefault="005A1191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+ Lấy </w:t>
            </w:r>
            <w:r w:rsidR="00435471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thành tích nhảy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năm nay trừ đi </w:t>
            </w:r>
            <w:r w:rsidR="00435471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thành tích nhảy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năm ngoái</w:t>
            </w:r>
            <w:r w:rsidR="008117B5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.</w:t>
            </w:r>
          </w:p>
          <w:p w:rsidR="008117B5" w:rsidRPr="00FA7950" w:rsidRDefault="008117B5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117B5" w:rsidRPr="00FA7950" w:rsidRDefault="008117B5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117B5" w:rsidRPr="00FA7950" w:rsidRDefault="008117B5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Trừ hai số thập phân</w:t>
            </w:r>
          </w:p>
          <w:p w:rsidR="008117B5" w:rsidRPr="00FA7950" w:rsidRDefault="008117B5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Hs ghi vở.</w:t>
            </w:r>
          </w:p>
          <w:p w:rsidR="008117B5" w:rsidRPr="00FA7950" w:rsidRDefault="008117B5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bảng con</w:t>
            </w:r>
          </w:p>
          <w:p w:rsidR="00940FA8" w:rsidRPr="00FA7950" w:rsidRDefault="00940FA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0FA8" w:rsidRPr="00FA7950" w:rsidRDefault="00940FA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Đổi 1,65 m = 165 cm; 1,26 m = 126 cm</w:t>
            </w: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Lấy 165 cm + 126 cm = 291 cm = 2,91 m</w:t>
            </w:r>
          </w:p>
          <w:p w:rsidR="00940FA8" w:rsidRPr="00FA7950" w:rsidRDefault="00940FA8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Nhóm khác: Em dựa vào cách cộng hai số tự nhiên với nhau. Đầu tiên em đặt tính sao cho các..........</w:t>
            </w:r>
          </w:p>
          <w:p w:rsidR="004550D8" w:rsidRPr="00FA7950" w:rsidRDefault="00940FA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550D8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F54DF" w:rsidRPr="00FA7950" w:rsidRDefault="006F54DF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F54DF" w:rsidRPr="00FA7950" w:rsidRDefault="006F54DF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D6D6E" w:rsidRPr="00FA7950" w:rsidRDefault="008D6D6E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117B5" w:rsidRPr="00FA7950" w:rsidRDefault="004550D8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8D6D6E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4,43 - 4,16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</w:t>
            </w:r>
            <w:r w:rsidR="008D6D6E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0,27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m)</w:t>
            </w:r>
          </w:p>
          <w:p w:rsidR="008D6D6E" w:rsidRPr="00FA7950" w:rsidRDefault="008D6D6E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D6D6E" w:rsidRPr="00FA7950" w:rsidRDefault="008D6D6E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Vậy </w:t>
            </w: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thành tích năm nay nhảy xa hơn thành tích năm ngoái là 0,27m</w:t>
            </w:r>
          </w:p>
          <w:p w:rsidR="008D6D6E" w:rsidRPr="00FA7950" w:rsidRDefault="008D6D6E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D6D6E" w:rsidRPr="00FA7950" w:rsidRDefault="006F54DF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F45873"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Bước </w:t>
            </w:r>
            <w:r w:rsidR="00F45873"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đặt tính và thực hiện tính giống nhau, khác ở chỗ có và không có dấu phẩy.</w:t>
            </w:r>
          </w:p>
          <w:p w:rsidR="006F54DF" w:rsidRPr="00FA7950" w:rsidRDefault="006F54DF" w:rsidP="00FA7950">
            <w:pPr>
              <w:tabs>
                <w:tab w:val="left" w:pos="148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Dấy phẩy ở hiệu </w:t>
            </w:r>
            <w:r w:rsidRPr="00FA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thẳng cột 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với dấu phẩy của SBT và ST.</w:t>
            </w:r>
          </w:p>
          <w:p w:rsidR="008117B5" w:rsidRPr="00FA7950" w:rsidRDefault="008117B5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HS thực hiện</w:t>
            </w:r>
          </w:p>
          <w:p w:rsidR="00F45873" w:rsidRPr="00FA7950" w:rsidRDefault="00F45873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phép tính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Học sinh làm bảng con cá nhân: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63,49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val="nl-NL"/>
              </w:rPr>
              <w:t>-1,8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61,69</w:t>
            </w:r>
          </w:p>
          <w:p w:rsidR="00095732" w:rsidRPr="00FA7950" w:rsidRDefault="00095732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HS chia sẻ: Khi thực hiện phép trừ hai số thập phân trên bạn làm như thế nào?</w:t>
            </w:r>
          </w:p>
          <w:p w:rsidR="00095732" w:rsidRPr="00FA7950" w:rsidRDefault="00095732" w:rsidP="00FA7950">
            <w:pPr>
              <w:tabs>
                <w:tab w:val="left" w:pos="1485"/>
              </w:tabs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B1: Đặt tính...</w:t>
            </w:r>
          </w:p>
          <w:p w:rsidR="00095732" w:rsidRPr="00FA7950" w:rsidRDefault="00095732" w:rsidP="00FA7950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+B2: Coi 1,8 là 1,80 hoặc viết thêm 1 chữ số 0 vào bên phải 1,8 được 1,80 rồi trừ như trừ các STN.</w:t>
            </w:r>
          </w:p>
          <w:p w:rsidR="00095732" w:rsidRPr="00FA7950" w:rsidRDefault="00095732" w:rsidP="00FA7950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+B3: Viết dấu phẩy ở hiệu </w:t>
            </w:r>
            <w:r w:rsidRPr="00FA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thẳng cột</w:t>
            </w:r>
            <w:r w:rsidRPr="00FA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với dấu phẩy của các số hạng. </w:t>
            </w:r>
          </w:p>
          <w:p w:rsidR="00A52DA6" w:rsidRPr="00FA7950" w:rsidRDefault="00A52DA6" w:rsidP="00FA7950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52DA6" w:rsidRPr="00FA7950" w:rsidRDefault="00A52DA6" w:rsidP="00FA7950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843D8" w:rsidRPr="00FA7950" w:rsidRDefault="005843D8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Viết số trừ dưới số bị trừ sao cho các chữ số ở cùng hàng đặt thẳng cột với nhau. Trừ như trừ hai số tự nhiên. Viết dấu phẩy ở hiệu thẳng cột với dấu phẩy ở SBT và ST.</w:t>
            </w:r>
          </w:p>
          <w:p w:rsidR="005452C0" w:rsidRPr="00FA7950" w:rsidRDefault="005843D8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chữ số ở cùng hàng và các dấu phẩy đặt thẳng cột.</w:t>
            </w:r>
          </w:p>
          <w:p w:rsidR="005452C0" w:rsidRPr="00FA7950" w:rsidRDefault="005452C0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52C0" w:rsidRPr="00FA7950" w:rsidRDefault="005452C0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A52DA6" w:rsidRPr="00FA7950" w:rsidRDefault="00FA7950" w:rsidP="00FA795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="00A52DA6" w:rsidRPr="00FA795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HS mở SGK đọc thầm phần khám phá</w:t>
            </w:r>
          </w:p>
        </w:tc>
      </w:tr>
      <w:tr w:rsidR="005452C0" w:rsidRPr="00FA7950" w:rsidTr="00086748">
        <w:tc>
          <w:tcPr>
            <w:tcW w:w="4848" w:type="dxa"/>
            <w:tcBorders>
              <w:top w:val="dashSmallGap" w:sz="4" w:space="0" w:color="auto"/>
              <w:bottom w:val="single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513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</w:tr>
      <w:tr w:rsidR="005452C0" w:rsidRPr="00FA7950" w:rsidTr="00086748">
        <w:tc>
          <w:tcPr>
            <w:tcW w:w="998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Luyện tập (15-17’)</w:t>
            </w:r>
          </w:p>
        </w:tc>
      </w:tr>
      <w:tr w:rsidR="005452C0" w:rsidRPr="00FA7950" w:rsidTr="00086748">
        <w:tc>
          <w:tcPr>
            <w:tcW w:w="4848" w:type="dxa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FA7950">
              <w:rPr>
                <w:b/>
                <w:sz w:val="28"/>
                <w:szCs w:val="28"/>
              </w:rPr>
              <w:t xml:space="preserve">Bài 1. B (5-6’) </w:t>
            </w:r>
            <w:r w:rsidRPr="00FA7950">
              <w:rPr>
                <w:b/>
                <w:bCs/>
                <w:color w:val="008000"/>
                <w:sz w:val="28"/>
                <w:szCs w:val="28"/>
              </w:rPr>
              <w:t> </w:t>
            </w:r>
            <w:r w:rsidRPr="00FA7950">
              <w:rPr>
                <w:color w:val="000000"/>
                <w:sz w:val="28"/>
                <w:szCs w:val="28"/>
              </w:rPr>
              <w:t>Đặt tính rồi tính</w:t>
            </w: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GV yêu cầu HS đọc đề bài.</w:t>
            </w: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GV y/c HS làm b/c</w:t>
            </w: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YC HS làm B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lastRenderedPageBreak/>
              <w:t>- Lượt 1: Trong phép tính 5,8 - 3,9 vì sao dấu hiệu em lại đặt giữa chữ số 1 và chữ số 6?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Lượt 2: Nêu cách thực hiện phép tính ở phần d (HS hỏi)</w:t>
            </w: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bCs/>
                <w:iCs/>
                <w:sz w:val="28"/>
                <w:szCs w:val="28"/>
                <w:lang w:val="nl-NL"/>
              </w:rPr>
              <w:t>Chốt: Muốn trừ hai số thập phân ta làm thế nào?</w:t>
            </w:r>
          </w:p>
        </w:tc>
        <w:tc>
          <w:tcPr>
            <w:tcW w:w="51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lastRenderedPageBreak/>
              <w:t>- HS đọc đề bài, cả lớp theo dõi..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HS làm b/c</w:t>
            </w: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noProof/>
                <w:sz w:val="28"/>
                <w:szCs w:val="28"/>
              </w:rPr>
              <w:drawing>
                <wp:inline distT="0" distB="0" distL="0" distR="0" wp14:anchorId="04710C9A" wp14:editId="7FFD1ABA">
                  <wp:extent cx="2855344" cy="680629"/>
                  <wp:effectExtent l="0" t="0" r="2540" b="5715"/>
                  <wp:docPr id="1452577783" name="Picture 1" descr="Toán lớp 5 Kết nối tri thức Bài 20: Phép trừ số thập phân (trang 68) | Giải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Toán lớp 5 Kết nối tri thức Bài 20: Phép trừ số thập phân (trang 68) | Giải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86" cy="68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D2D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- </w:t>
            </w:r>
            <w:r w:rsidR="00781D2D" w:rsidRPr="00FA7950">
              <w:rPr>
                <w:sz w:val="28"/>
                <w:szCs w:val="28"/>
              </w:rPr>
              <w:t>HS giải thích.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HS trình bày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- </w:t>
            </w:r>
            <w:r w:rsidR="00781D2D" w:rsidRPr="00FA7950">
              <w:rPr>
                <w:sz w:val="28"/>
                <w:szCs w:val="28"/>
              </w:rPr>
              <w:t>Hs trả lời</w:t>
            </w:r>
          </w:p>
        </w:tc>
      </w:tr>
      <w:tr w:rsidR="005452C0" w:rsidRPr="00FA7950" w:rsidTr="00086748">
        <w:tc>
          <w:tcPr>
            <w:tcW w:w="4848" w:type="dxa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7950">
              <w:rPr>
                <w:b/>
                <w:sz w:val="28"/>
                <w:szCs w:val="28"/>
              </w:rPr>
              <w:lastRenderedPageBreak/>
              <w:t xml:space="preserve">Bài 2. PHT ( 4-5’) </w:t>
            </w:r>
            <w:r w:rsidRPr="00FA7950">
              <w:rPr>
                <w:color w:val="000000"/>
                <w:sz w:val="28"/>
                <w:szCs w:val="28"/>
                <w:shd w:val="clear" w:color="auto" w:fill="FFFFFF"/>
              </w:rPr>
              <w:t>Đ, S?</w:t>
            </w: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GV y/c HS đọc yêu cầu bài.</w:t>
            </w:r>
          </w:p>
          <w:p w:rsidR="00781D2D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noProof/>
                <w:sz w:val="28"/>
                <w:szCs w:val="28"/>
              </w:rPr>
              <w:drawing>
                <wp:inline distT="0" distB="0" distL="0" distR="0" wp14:anchorId="2BF746E9" wp14:editId="48681D81">
                  <wp:extent cx="2941608" cy="706755"/>
                  <wp:effectExtent l="0" t="0" r="0" b="0"/>
                  <wp:docPr id="1314320651" name="Picture 1" descr="A number and a square with a face and a square with a square with a square with a square with a square with a square with a square with a square with a square with a square wi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320651" name="Picture 1" descr="A number and a square with a face and a square with a square with a square with a square with a square with a square with a square with a square with a square with a square with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195" cy="713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YC HS làm PBT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GV tổ chức chơi trò chơi Đ/S để chữa bài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GV nhận xét, tuyên dương.</w:t>
            </w:r>
          </w:p>
          <w:p w:rsidR="005452C0" w:rsidRPr="00FA7950" w:rsidRDefault="00781D2D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=&gt; Chốt: Khi thực hiện phép cộng hai số thập phân em cần lưu ý gì?</w:t>
            </w:r>
          </w:p>
        </w:tc>
        <w:tc>
          <w:tcPr>
            <w:tcW w:w="51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- 1 HS đọc yêu cầu bài, cả lớp theo dõi</w:t>
            </w:r>
          </w:p>
          <w:p w:rsidR="00781D2D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noProof/>
                <w:sz w:val="28"/>
                <w:szCs w:val="28"/>
              </w:rPr>
              <w:drawing>
                <wp:inline distT="0" distB="0" distL="0" distR="0" wp14:anchorId="5D40B4EE" wp14:editId="1669EADA">
                  <wp:extent cx="3121107" cy="724619"/>
                  <wp:effectExtent l="0" t="0" r="3175" b="0"/>
                  <wp:docPr id="1109969895" name="Picture 1" descr="A black and white math equation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69895" name="Picture 1" descr="A black and white math equations&#10;&#10;Description automatically generated with medium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888" cy="731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7950">
              <w:rPr>
                <w:sz w:val="28"/>
                <w:szCs w:val="28"/>
              </w:rPr>
              <w:t xml:space="preserve">- </w:t>
            </w:r>
            <w:r w:rsidR="00781D2D" w:rsidRPr="00FA7950">
              <w:rPr>
                <w:sz w:val="28"/>
                <w:szCs w:val="28"/>
              </w:rPr>
              <w:t>HS tham gia TC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a) S (vì tính sai); 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b) Đ; 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c) S (vì đặt tính sai).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Nhận xét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C0" w:rsidRPr="00FA7950" w:rsidTr="00086748">
        <w:tc>
          <w:tcPr>
            <w:tcW w:w="4848" w:type="dxa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FA7950">
              <w:rPr>
                <w:b/>
                <w:sz w:val="28"/>
                <w:szCs w:val="28"/>
              </w:rPr>
              <w:t>Bài 3:</w:t>
            </w:r>
            <w:r w:rsidRPr="00FA7950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A7950">
              <w:rPr>
                <w:b/>
                <w:sz w:val="28"/>
                <w:szCs w:val="28"/>
                <w:shd w:val="clear" w:color="auto" w:fill="FFFFFF"/>
              </w:rPr>
              <w:t xml:space="preserve">V (6-7’) 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YC  HS đọc thầm đề toán.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YC HS làm V- soi bài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- Dự kiến chia sẻ: 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+ </w:t>
            </w:r>
            <w:r w:rsidR="0014344E" w:rsidRPr="00FA7950">
              <w:rPr>
                <w:sz w:val="28"/>
                <w:szCs w:val="28"/>
              </w:rPr>
              <w:t>Muốn biết nước mơ Mai làm nhiều hơn nước dâu của Mi là bao nhiêu lít bạn làm như thế nào?</w:t>
            </w:r>
            <w:r w:rsidRPr="00FA7950">
              <w:rPr>
                <w:sz w:val="28"/>
                <w:szCs w:val="28"/>
              </w:rPr>
              <w:t>?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+ Để </w:t>
            </w:r>
            <w:r w:rsidR="00AC6861" w:rsidRPr="00FA7950">
              <w:rPr>
                <w:sz w:val="28"/>
                <w:szCs w:val="28"/>
              </w:rPr>
              <w:t>làm được bài này bạn</w:t>
            </w:r>
            <w:r w:rsidRPr="00FA7950">
              <w:rPr>
                <w:sz w:val="28"/>
                <w:szCs w:val="28"/>
              </w:rPr>
              <w:t xml:space="preserve"> đã vận dụng kiến thức gì?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+ Bạn hãy nêu cách </w:t>
            </w:r>
            <w:r w:rsidR="00D77641" w:rsidRPr="00FA7950">
              <w:rPr>
                <w:sz w:val="28"/>
                <w:szCs w:val="28"/>
              </w:rPr>
              <w:t>trừ</w:t>
            </w:r>
            <w:r w:rsidRPr="00FA7950">
              <w:rPr>
                <w:sz w:val="28"/>
                <w:szCs w:val="28"/>
              </w:rPr>
              <w:t xml:space="preserve"> 2 số thập phân?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GV lưu ý khi giải toán có lời văn.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=&gt;Gv liên hệ thực tế: Trong lớp mình bạn nào </w:t>
            </w:r>
            <w:r w:rsidR="00D77641" w:rsidRPr="00FA7950">
              <w:rPr>
                <w:sz w:val="28"/>
                <w:szCs w:val="28"/>
              </w:rPr>
              <w:t>hay được mẹ ép nước trái cây</w:t>
            </w:r>
            <w:r w:rsidRPr="00FA7950">
              <w:rPr>
                <w:sz w:val="28"/>
                <w:szCs w:val="28"/>
              </w:rPr>
              <w:t>?</w:t>
            </w:r>
          </w:p>
          <w:p w:rsidR="005452C0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 xml:space="preserve">- </w:t>
            </w:r>
            <w:r w:rsidR="00D77641" w:rsidRPr="00FA7950">
              <w:rPr>
                <w:sz w:val="28"/>
                <w:szCs w:val="28"/>
              </w:rPr>
              <w:t xml:space="preserve">Nước ép trái cây  rất tốt cho sức khỏe nó cung cấp cho chúng ta rất nhiều vitamin tăng cường sức đề kháng. Nhưng chúng </w:t>
            </w:r>
            <w:r w:rsidR="00D77641" w:rsidRPr="00FA7950">
              <w:rPr>
                <w:sz w:val="28"/>
                <w:szCs w:val="28"/>
              </w:rPr>
              <w:lastRenderedPageBreak/>
              <w:t>ta cần lưu ý  chọn các loại các loại trái cây rõ nguồn gốc và có chế độ thời gian uống cho phù hợp.</w:t>
            </w:r>
          </w:p>
        </w:tc>
        <w:tc>
          <w:tcPr>
            <w:tcW w:w="51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HS đọc.</w:t>
            </w:r>
          </w:p>
          <w:p w:rsidR="00781D2D" w:rsidRPr="00FA7950" w:rsidRDefault="00781D2D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- HS làm V- chia sẻ bài làm:</w:t>
            </w:r>
          </w:p>
          <w:p w:rsidR="005452C0" w:rsidRPr="00FA7950" w:rsidRDefault="005452C0" w:rsidP="00FA79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Bài giải</w:t>
            </w:r>
          </w:p>
          <w:p w:rsidR="005452C0" w:rsidRPr="00FA7950" w:rsidRDefault="005452C0" w:rsidP="00FA795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 mơ Mai làm nhiều hơn nước dâu Mi làm số lít là :</w:t>
            </w:r>
          </w:p>
          <w:p w:rsidR="005452C0" w:rsidRPr="00FA7950" w:rsidRDefault="005452C0" w:rsidP="00FA795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2,15 – 1,7 = 0,45 ( lít )</w:t>
            </w:r>
          </w:p>
          <w:p w:rsidR="005452C0" w:rsidRPr="00FA7950" w:rsidRDefault="005452C0" w:rsidP="00FA7950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   Đáp số: 0,45 ( lít )</w:t>
            </w:r>
          </w:p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C0" w:rsidRPr="00FA7950" w:rsidTr="00086748">
        <w:tc>
          <w:tcPr>
            <w:tcW w:w="998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79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 Củng cố dặn dò ( 2-3’)</w:t>
            </w:r>
          </w:p>
        </w:tc>
      </w:tr>
      <w:tr w:rsidR="005452C0" w:rsidRPr="00FA7950" w:rsidTr="00086748">
        <w:tc>
          <w:tcPr>
            <w:tcW w:w="4848" w:type="dxa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Qua tiết học em cảm thấy như thế nào?</w:t>
            </w:r>
          </w:p>
          <w:p w:rsidR="005452C0" w:rsidRPr="00FA7950" w:rsidRDefault="005452C0" w:rsidP="00FA7950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A7950">
              <w:rPr>
                <w:sz w:val="28"/>
                <w:szCs w:val="28"/>
              </w:rPr>
              <w:t>.- GV nhận xét, dặn dò bài về nhà.</w:t>
            </w:r>
          </w:p>
        </w:tc>
        <w:tc>
          <w:tcPr>
            <w:tcW w:w="513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452C0" w:rsidRPr="00FA7950" w:rsidRDefault="005452C0" w:rsidP="00FA79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</w:tc>
      </w:tr>
    </w:tbl>
    <w:p w:rsidR="005452C0" w:rsidRPr="00FA7950" w:rsidRDefault="005452C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950">
        <w:rPr>
          <w:rFonts w:ascii="Times New Roman" w:eastAsia="Times New Roman" w:hAnsi="Times New Roman" w:cs="Times New Roman"/>
          <w:b/>
          <w:sz w:val="28"/>
          <w:szCs w:val="28"/>
        </w:rPr>
        <w:t>*Điều chỉnh sau bài dạy:</w:t>
      </w: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267"/>
      </w:tblGrid>
      <w:tr w:rsidR="00FA7950" w:rsidRPr="00FA7950" w:rsidTr="002974F8">
        <w:trPr>
          <w:jc w:val="center"/>
        </w:trPr>
        <w:tc>
          <w:tcPr>
            <w:tcW w:w="4509" w:type="dxa"/>
          </w:tcPr>
          <w:p w:rsidR="00FA7950" w:rsidRPr="00FA7950" w:rsidRDefault="00FA7950" w:rsidP="00FA795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A7950" w:rsidRPr="00FA7950" w:rsidRDefault="00FA7950" w:rsidP="00FA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TM. BAN GIÁM HIỆU</w:t>
            </w:r>
          </w:p>
        </w:tc>
        <w:tc>
          <w:tcPr>
            <w:tcW w:w="5267" w:type="dxa"/>
          </w:tcPr>
          <w:p w:rsidR="00FA7950" w:rsidRPr="00FA7950" w:rsidRDefault="00FA7950" w:rsidP="00FA79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Hùng Thắ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ng, ngày        tháng 11</w:t>
            </w:r>
            <w:bookmarkStart w:id="0" w:name="_GoBack"/>
            <w:bookmarkEnd w:id="0"/>
            <w:r w:rsidRPr="00FA79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năm 2024</w:t>
            </w:r>
          </w:p>
          <w:p w:rsidR="00FA7950" w:rsidRPr="00FA7950" w:rsidRDefault="00FA7950" w:rsidP="00FA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GIÁO VIÊN THỰC HIỆN</w:t>
            </w:r>
          </w:p>
          <w:p w:rsidR="00FA7950" w:rsidRPr="00FA7950" w:rsidRDefault="00FA7950" w:rsidP="00FA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A7950" w:rsidRPr="00FA7950" w:rsidRDefault="00FA7950" w:rsidP="00FA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A7950" w:rsidRPr="00FA7950" w:rsidRDefault="00FA7950" w:rsidP="00FA795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FA7950" w:rsidRPr="00FA7950" w:rsidRDefault="00FA7950" w:rsidP="00FA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9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Nguyễn Thị Thiệp</w:t>
            </w:r>
          </w:p>
          <w:p w:rsidR="00FA7950" w:rsidRPr="00FA7950" w:rsidRDefault="00FA7950" w:rsidP="00FA795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A7950" w:rsidRPr="00FA7950" w:rsidRDefault="00FA7950" w:rsidP="00FA79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2C0" w:rsidRPr="00FA7950" w:rsidRDefault="005452C0" w:rsidP="00FA795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5B86" w:rsidRPr="00FA7950" w:rsidRDefault="00475B86" w:rsidP="00FA79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75B86" w:rsidRPr="00FA7950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4231"/>
    <w:multiLevelType w:val="hybridMultilevel"/>
    <w:tmpl w:val="981E32C2"/>
    <w:lvl w:ilvl="0" w:tplc="6992A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C0"/>
    <w:rsid w:val="00095732"/>
    <w:rsid w:val="0014344E"/>
    <w:rsid w:val="003A2EF6"/>
    <w:rsid w:val="00435471"/>
    <w:rsid w:val="004550D8"/>
    <w:rsid w:val="00467625"/>
    <w:rsid w:val="00475B86"/>
    <w:rsid w:val="005452C0"/>
    <w:rsid w:val="005843D8"/>
    <w:rsid w:val="005A1191"/>
    <w:rsid w:val="006F54DF"/>
    <w:rsid w:val="00730CE0"/>
    <w:rsid w:val="00781D2D"/>
    <w:rsid w:val="008117B5"/>
    <w:rsid w:val="008D6D6E"/>
    <w:rsid w:val="00940FA8"/>
    <w:rsid w:val="009A492C"/>
    <w:rsid w:val="009C0821"/>
    <w:rsid w:val="00A52DA6"/>
    <w:rsid w:val="00AC6861"/>
    <w:rsid w:val="00B47024"/>
    <w:rsid w:val="00D77641"/>
    <w:rsid w:val="00F45873"/>
    <w:rsid w:val="00F77021"/>
    <w:rsid w:val="00FA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36BC"/>
  <w15:chartTrackingRefBased/>
  <w15:docId w15:val="{DC560861-42A2-4EDE-827D-38D2144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2C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54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52C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452C0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781D2D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81D2D"/>
    <w:rPr>
      <w:rFonts w:ascii="Arial" w:eastAsia="Arial" w:hAnsi="Arial" w:cs="Times New Roman"/>
      <w:sz w:val="22"/>
    </w:rPr>
  </w:style>
  <w:style w:type="table" w:styleId="TableGrid">
    <w:name w:val="Table Grid"/>
    <w:basedOn w:val="TableNormal"/>
    <w:uiPriority w:val="59"/>
    <w:rsid w:val="00FA7950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2024-10-30T16:43:00Z</dcterms:created>
  <dcterms:modified xsi:type="dcterms:W3CDTF">2024-11-06T15:33:00Z</dcterms:modified>
</cp:coreProperties>
</file>