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95F50" w14:textId="77777777" w:rsidR="003C3036" w:rsidRPr="00400325" w:rsidRDefault="003C3036" w:rsidP="003C3036">
      <w:pPr>
        <w:spacing w:after="0" w:line="288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400325">
        <w:rPr>
          <w:rFonts w:ascii="Times New Roman" w:hAnsi="Times New Roman" w:cs="Times New Roman"/>
          <w:b/>
          <w:sz w:val="28"/>
          <w:szCs w:val="28"/>
        </w:rPr>
        <w:t xml:space="preserve">T69: </w:t>
      </w:r>
      <w:r w:rsidRPr="00400325">
        <w:rPr>
          <w:rFonts w:ascii="Times New Roman" w:hAnsi="Times New Roman" w:cs="Times New Roman"/>
          <w:b/>
          <w:bCs/>
          <w:sz w:val="28"/>
          <w:szCs w:val="28"/>
          <w:lang w:val="nl-NL"/>
        </w:rPr>
        <w:t>TỪ CHỈ ĐẶC ĐIỂM. CÂU KHIẾN</w:t>
      </w:r>
    </w:p>
    <w:p w14:paraId="6E9A721A" w14:textId="77777777" w:rsidR="003C3036" w:rsidRPr="00400325" w:rsidRDefault="003C3036" w:rsidP="003C3036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400325"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14:paraId="36183AD2" w14:textId="77777777" w:rsidR="003C3036" w:rsidRPr="00400325" w:rsidRDefault="003C3036" w:rsidP="003C3036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00325">
        <w:rPr>
          <w:rFonts w:ascii="Times New Roman" w:hAnsi="Times New Roman" w:cs="Times New Roman"/>
          <w:b/>
          <w:sz w:val="28"/>
          <w:szCs w:val="28"/>
          <w:lang w:val="nl-NL"/>
        </w:rPr>
        <w:t>1. Kiến thức</w:t>
      </w:r>
    </w:p>
    <w:p w14:paraId="5A954901" w14:textId="77777777" w:rsidR="003C3036" w:rsidRPr="00400325" w:rsidRDefault="003C3036" w:rsidP="003C303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400325">
        <w:rPr>
          <w:rFonts w:ascii="Times New Roman" w:hAnsi="Times New Roman" w:cs="Times New Roman"/>
          <w:sz w:val="28"/>
          <w:szCs w:val="28"/>
          <w:lang w:val="nl-NL"/>
        </w:rPr>
        <w:t>- Tìm được từ chỉ đặc điểm trong đoạn thơ. Nhận biết được câu khiến ( nêu được dấu hiệu nhận biết); đặt được câu khiến trong cá tình huống khác nhau.</w:t>
      </w:r>
    </w:p>
    <w:p w14:paraId="2C1E867A" w14:textId="77777777" w:rsidR="003C3036" w:rsidRPr="00400325" w:rsidRDefault="003C3036" w:rsidP="003C3036">
      <w:pPr>
        <w:spacing w:before="120"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325">
        <w:rPr>
          <w:rFonts w:ascii="Times New Roman" w:hAnsi="Times New Roman" w:cs="Times New Roman"/>
          <w:b/>
          <w:sz w:val="28"/>
          <w:szCs w:val="28"/>
        </w:rPr>
        <w:t xml:space="preserve">2. Năng lực </w:t>
      </w:r>
    </w:p>
    <w:p w14:paraId="2A19CB5E" w14:textId="77777777" w:rsidR="003C3036" w:rsidRPr="00400325" w:rsidRDefault="003C3036" w:rsidP="003C303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325">
        <w:rPr>
          <w:rFonts w:ascii="Times New Roman" w:hAnsi="Times New Roman" w:cs="Times New Roman"/>
          <w:sz w:val="28"/>
          <w:szCs w:val="28"/>
        </w:rPr>
        <w:t>- Năng lực tự chủ, tự học: lắng nghe, đọc bài và trả lời các câu hỏi. Nêu được nội dung bài.</w:t>
      </w:r>
    </w:p>
    <w:p w14:paraId="3A9B8ED8" w14:textId="77777777" w:rsidR="003C3036" w:rsidRPr="00400325" w:rsidRDefault="003C3036" w:rsidP="003C303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325">
        <w:rPr>
          <w:rFonts w:ascii="Times New Roman" w:hAnsi="Times New Roman" w:cs="Times New Roman"/>
          <w:sz w:val="28"/>
          <w:szCs w:val="28"/>
        </w:rPr>
        <w:t>- Năng lực giải quyết vấn đề và sáng tạo: tham gia trò chơi, vận dụng.</w:t>
      </w:r>
    </w:p>
    <w:p w14:paraId="7CC3C90F" w14:textId="77777777" w:rsidR="003C3036" w:rsidRPr="00400325" w:rsidRDefault="003C3036" w:rsidP="003C303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325">
        <w:rPr>
          <w:rFonts w:ascii="Times New Roman" w:hAnsi="Times New Roman" w:cs="Times New Roman"/>
          <w:sz w:val="28"/>
          <w:szCs w:val="28"/>
        </w:rPr>
        <w:t>- Năng lực giao tiếp và hợp tác: tham gia đọc trong nhóm.</w:t>
      </w:r>
    </w:p>
    <w:p w14:paraId="7E05476C" w14:textId="77777777" w:rsidR="003C3036" w:rsidRPr="00400325" w:rsidRDefault="003C3036" w:rsidP="003C3036">
      <w:pPr>
        <w:spacing w:before="120"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325">
        <w:rPr>
          <w:rFonts w:ascii="Times New Roman" w:hAnsi="Times New Roman" w:cs="Times New Roman"/>
          <w:b/>
          <w:sz w:val="28"/>
          <w:szCs w:val="28"/>
        </w:rPr>
        <w:t>3. Phẩm chất.</w:t>
      </w:r>
    </w:p>
    <w:p w14:paraId="2B91E78E" w14:textId="77777777" w:rsidR="003C3036" w:rsidRPr="00400325" w:rsidRDefault="003C3036" w:rsidP="003C303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325">
        <w:rPr>
          <w:rFonts w:ascii="Times New Roman" w:hAnsi="Times New Roman" w:cs="Times New Roman"/>
          <w:sz w:val="28"/>
          <w:szCs w:val="28"/>
        </w:rPr>
        <w:t>- Phẩm chất yêu nước: Biết yêu quê hương, đất nước qua bài thơ.</w:t>
      </w:r>
    </w:p>
    <w:p w14:paraId="176D0D07" w14:textId="77777777" w:rsidR="003C3036" w:rsidRPr="00400325" w:rsidRDefault="003C3036" w:rsidP="003C303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325">
        <w:rPr>
          <w:rFonts w:ascii="Times New Roman" w:hAnsi="Times New Roman" w:cs="Times New Roman"/>
          <w:sz w:val="28"/>
          <w:szCs w:val="28"/>
        </w:rPr>
        <w:t>- Phẩm chất nhân ái: Biết yêu quý bà và những người thân qua bài thơ.</w:t>
      </w:r>
    </w:p>
    <w:p w14:paraId="4D99823C" w14:textId="77777777" w:rsidR="003C3036" w:rsidRPr="00400325" w:rsidRDefault="003C3036" w:rsidP="003C303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325">
        <w:rPr>
          <w:rFonts w:ascii="Times New Roman" w:hAnsi="Times New Roman" w:cs="Times New Roman"/>
          <w:sz w:val="28"/>
          <w:szCs w:val="28"/>
        </w:rPr>
        <w:t>- Phẩm chất chăm chỉ: Chăm chỉ đọc bài, trả lời câu hỏi.</w:t>
      </w:r>
    </w:p>
    <w:p w14:paraId="15261696" w14:textId="77777777" w:rsidR="003C3036" w:rsidRPr="00400325" w:rsidRDefault="003C3036" w:rsidP="003C3036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325">
        <w:rPr>
          <w:rFonts w:ascii="Times New Roman" w:hAnsi="Times New Roman" w:cs="Times New Roman"/>
          <w:sz w:val="28"/>
          <w:szCs w:val="28"/>
        </w:rPr>
        <w:t>- Phẩm chất trách nhiệm: Giữ trật tự, học tập nghiêm túc.</w:t>
      </w:r>
    </w:p>
    <w:p w14:paraId="713D2359" w14:textId="77777777" w:rsidR="003C3036" w:rsidRPr="00400325" w:rsidRDefault="003C3036" w:rsidP="003C3036">
      <w:pPr>
        <w:spacing w:before="120"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325">
        <w:rPr>
          <w:rFonts w:ascii="Times New Roman" w:hAnsi="Times New Roman" w:cs="Times New Roman"/>
          <w:b/>
          <w:sz w:val="28"/>
          <w:szCs w:val="28"/>
        </w:rPr>
        <w:t xml:space="preserve">II. Đồ dùng dạy học. </w:t>
      </w:r>
    </w:p>
    <w:p w14:paraId="518209A3" w14:textId="77777777" w:rsidR="003C3036" w:rsidRPr="00400325" w:rsidRDefault="003C3036" w:rsidP="003C3036">
      <w:pPr>
        <w:spacing w:before="120"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32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00325">
        <w:rPr>
          <w:rFonts w:ascii="Times New Roman" w:hAnsi="Times New Roman" w:cs="Times New Roman"/>
          <w:sz w:val="28"/>
          <w:szCs w:val="28"/>
        </w:rPr>
        <w:t xml:space="preserve">Máy </w:t>
      </w:r>
      <w:r>
        <w:rPr>
          <w:rFonts w:ascii="Times New Roman" w:hAnsi="Times New Roman" w:cs="Times New Roman"/>
          <w:sz w:val="28"/>
          <w:szCs w:val="28"/>
        </w:rPr>
        <w:t>soi</w:t>
      </w:r>
      <w:r w:rsidRPr="0040032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BGĐT</w:t>
      </w:r>
    </w:p>
    <w:p w14:paraId="04B8993F" w14:textId="77777777" w:rsidR="003C3036" w:rsidRPr="00400325" w:rsidRDefault="003C3036" w:rsidP="003C3036">
      <w:pPr>
        <w:spacing w:after="0" w:line="288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400325">
        <w:rPr>
          <w:rFonts w:ascii="Times New Roman" w:hAnsi="Times New Roman" w:cs="Times New Roman"/>
          <w:b/>
          <w:sz w:val="28"/>
          <w:szCs w:val="28"/>
        </w:rPr>
        <w:t>III. Các hoạt động dạy học chủ yếu.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6"/>
        <w:gridCol w:w="4110"/>
      </w:tblGrid>
      <w:tr w:rsidR="003C3036" w:rsidRPr="00400325" w14:paraId="77340B8F" w14:textId="77777777" w:rsidTr="003C3036">
        <w:tc>
          <w:tcPr>
            <w:tcW w:w="5416" w:type="dxa"/>
            <w:tcBorders>
              <w:bottom w:val="dashed" w:sz="4" w:space="0" w:color="auto"/>
            </w:tcBorders>
          </w:tcPr>
          <w:p w14:paraId="38DBAFFF" w14:textId="77777777" w:rsidR="003C3036" w:rsidRPr="00400325" w:rsidRDefault="003C3036" w:rsidP="00C91A64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10" w:type="dxa"/>
            <w:tcBorders>
              <w:bottom w:val="dashed" w:sz="4" w:space="0" w:color="auto"/>
            </w:tcBorders>
          </w:tcPr>
          <w:p w14:paraId="5EFBA69F" w14:textId="77777777" w:rsidR="003C3036" w:rsidRPr="00400325" w:rsidRDefault="003C3036" w:rsidP="00C91A64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C3036" w:rsidRPr="00400325" w14:paraId="59AE5323" w14:textId="77777777" w:rsidTr="003C3036">
        <w:tc>
          <w:tcPr>
            <w:tcW w:w="5416" w:type="dxa"/>
            <w:tcBorders>
              <w:bottom w:val="dashed" w:sz="4" w:space="0" w:color="auto"/>
            </w:tcBorders>
          </w:tcPr>
          <w:p w14:paraId="22AC5913" w14:textId="77777777" w:rsidR="003C3036" w:rsidRPr="00400325" w:rsidRDefault="003C3036" w:rsidP="00C91A64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động: 2-3’</w:t>
            </w:r>
          </w:p>
          <w:p w14:paraId="48E1E593" w14:textId="77777777" w:rsidR="003C3036" w:rsidRPr="00400325" w:rsidRDefault="003C3036" w:rsidP="00C91A64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cho HS khởi động</w:t>
            </w:r>
          </w:p>
          <w:p w14:paraId="1D3110AC" w14:textId="77777777" w:rsidR="003C3036" w:rsidRPr="00400325" w:rsidRDefault="003C3036" w:rsidP="00C91A64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Kết nối</w:t>
            </w:r>
          </w:p>
          <w:p w14:paraId="7E5948E8" w14:textId="77777777" w:rsidR="003C3036" w:rsidRPr="00400325" w:rsidRDefault="003C3036" w:rsidP="00C91A64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Em đã làm những việc gì để thể hiện tình cảm yêu thương đối với người thân của em</w:t>
            </w:r>
            <w:r w:rsidRPr="004003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24EF5DA" w14:textId="77777777" w:rsidR="003C3036" w:rsidRPr="00400325" w:rsidRDefault="003C3036" w:rsidP="00C91A64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14:paraId="6A3A728D" w14:textId="77777777" w:rsidR="003C3036" w:rsidRPr="00400325" w:rsidRDefault="003C3036" w:rsidP="00C91A64">
            <w:pPr>
              <w:spacing w:after="0"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110" w:type="dxa"/>
            <w:tcBorders>
              <w:bottom w:val="dashed" w:sz="4" w:space="0" w:color="auto"/>
            </w:tcBorders>
          </w:tcPr>
          <w:p w14:paraId="5F497A91" w14:textId="77777777" w:rsidR="003C3036" w:rsidRPr="00400325" w:rsidRDefault="003C3036" w:rsidP="00C91A64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0EFE35F" w14:textId="77777777" w:rsidR="003C3036" w:rsidRPr="00400325" w:rsidRDefault="003C3036" w:rsidP="00C91A64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hát và vận động tại chỗ</w:t>
            </w:r>
          </w:p>
          <w:p w14:paraId="2DF26D0F" w14:textId="77777777" w:rsidR="003C3036" w:rsidRPr="00400325" w:rsidRDefault="003C3036" w:rsidP="00C91A64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</w:t>
            </w:r>
          </w:p>
          <w:p w14:paraId="484E9F1B" w14:textId="77777777" w:rsidR="003C3036" w:rsidRPr="00400325" w:rsidRDefault="003C3036" w:rsidP="00C91A64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B3AB3AA" w14:textId="77777777" w:rsidR="003C3036" w:rsidRPr="00400325" w:rsidRDefault="003C3036" w:rsidP="00C91A64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60B46F7" w14:textId="77777777" w:rsidR="003C3036" w:rsidRPr="00400325" w:rsidRDefault="003C3036" w:rsidP="00C91A64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Lắng nghe</w:t>
            </w:r>
          </w:p>
        </w:tc>
      </w:tr>
      <w:tr w:rsidR="003C3036" w:rsidRPr="00400325" w14:paraId="2B2E7377" w14:textId="77777777" w:rsidTr="003C3036">
        <w:tc>
          <w:tcPr>
            <w:tcW w:w="952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FB844A7" w14:textId="77777777" w:rsidR="003C3036" w:rsidRPr="00400325" w:rsidRDefault="003C3036" w:rsidP="00C91A64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2. Luyện tập </w:t>
            </w:r>
            <w:r w:rsidRPr="0040032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l-NL"/>
              </w:rPr>
              <w:t>25-27’</w:t>
            </w:r>
          </w:p>
        </w:tc>
      </w:tr>
      <w:tr w:rsidR="003C3036" w:rsidRPr="00400325" w14:paraId="7CC8C0F0" w14:textId="77777777" w:rsidTr="003C3036">
        <w:tc>
          <w:tcPr>
            <w:tcW w:w="5416" w:type="dxa"/>
            <w:tcBorders>
              <w:top w:val="dashed" w:sz="4" w:space="0" w:color="auto"/>
              <w:bottom w:val="dashed" w:sz="4" w:space="0" w:color="auto"/>
            </w:tcBorders>
          </w:tcPr>
          <w:p w14:paraId="301069EF" w14:textId="77777777" w:rsidR="003C3036" w:rsidRPr="00400325" w:rsidRDefault="003C3036" w:rsidP="00C91A64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1: Tìm từ chỉ đặc điểm có trong đoạn thơ dưới đây:</w:t>
            </w:r>
          </w:p>
          <w:p w14:paraId="00BCB72A" w14:textId="77777777" w:rsidR="003C3036" w:rsidRPr="00400325" w:rsidRDefault="003C3036" w:rsidP="00C91A64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trình chiếu trên màn hình</w:t>
            </w:r>
          </w:p>
          <w:p w14:paraId="62CB88B8" w14:textId="77777777" w:rsidR="003C3036" w:rsidRPr="00400325" w:rsidRDefault="003C3036" w:rsidP="00C91A64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548D91B" w14:textId="77777777" w:rsidR="003C3036" w:rsidRPr="00400325" w:rsidRDefault="003C3036" w:rsidP="00C91A64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6BDB314" w14:textId="77777777" w:rsidR="003C3036" w:rsidRPr="00400325" w:rsidRDefault="003C3036" w:rsidP="00C91A64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68BF109" w14:textId="77777777" w:rsidR="003C3036" w:rsidRPr="00400325" w:rsidRDefault="003C3036" w:rsidP="00C91A64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71AAE040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88" w:lineRule="auto"/>
              <w:ind w:left="171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trình bày trước lớp.</w:t>
            </w:r>
          </w:p>
          <w:p w14:paraId="4369EC5D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88" w:lineRule="auto"/>
              <w:ind w:left="171" w:hanging="14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GV và HS nhận xét, chốt đáp án  trên màn hình: dịu dàng, đảm đang, tần tảo, vụng về</w:t>
            </w:r>
          </w:p>
          <w:p w14:paraId="519D8207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88" w:lineRule="auto"/>
              <w:ind w:left="171" w:hanging="14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giải nghĩa: đảm đang, tần tảo</w:t>
            </w:r>
          </w:p>
          <w:p w14:paraId="22922302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88" w:lineRule="auto"/>
              <w:ind w:left="171" w:hanging="14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Em hãy tìm thêm các từ chỉ đặc điểm khác</w:t>
            </w:r>
          </w:p>
          <w:p w14:paraId="5B55BCBF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88" w:lineRule="auto"/>
              <w:ind w:left="171" w:hanging="14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Yc đặt câu với từ tìm được.</w:t>
            </w:r>
          </w:p>
        </w:tc>
        <w:tc>
          <w:tcPr>
            <w:tcW w:w="4110" w:type="dxa"/>
            <w:tcBorders>
              <w:top w:val="dashed" w:sz="4" w:space="0" w:color="auto"/>
              <w:bottom w:val="dashed" w:sz="4" w:space="0" w:color="auto"/>
            </w:tcBorders>
          </w:tcPr>
          <w:p w14:paraId="0336CDFF" w14:textId="77777777" w:rsidR="003C3036" w:rsidRPr="00400325" w:rsidRDefault="003C3036" w:rsidP="00C91A64">
            <w:pPr>
              <w:spacing w:after="0"/>
              <w:ind w:left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889649C" w14:textId="77777777" w:rsidR="003C3036" w:rsidRPr="00400325" w:rsidRDefault="003C3036" w:rsidP="00C91A64">
            <w:pPr>
              <w:spacing w:after="0"/>
              <w:ind w:left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9E59E9F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đọc yêu cầu của bài</w:t>
            </w:r>
          </w:p>
          <w:p w14:paraId="79032475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đọc thầm đoạn thơ</w:t>
            </w:r>
          </w:p>
          <w:p w14:paraId="089A8F86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 HS đọc trước lớp</w:t>
            </w:r>
          </w:p>
          <w:p w14:paraId="2C80B443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Nhóm đôi trao đổi tìm từ chỉ đặc điểm có trong đoạn thơ</w:t>
            </w:r>
          </w:p>
          <w:p w14:paraId="60904B19" w14:textId="77777777" w:rsidR="003C3036" w:rsidRPr="00400325" w:rsidRDefault="003C3036" w:rsidP="00C91A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A9DF957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lắng nghe, quan sát trên màn hình và đọc lại</w:t>
            </w:r>
          </w:p>
          <w:p w14:paraId="397350BA" w14:textId="77777777" w:rsidR="003C3036" w:rsidRPr="00400325" w:rsidRDefault="003C3036" w:rsidP="00C91A64">
            <w:pPr>
              <w:pStyle w:val="ListParagraph"/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7ECCC69" w14:textId="77777777" w:rsidR="003C3036" w:rsidRPr="00400325" w:rsidRDefault="003C3036" w:rsidP="00C91A6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26A8DA4" w14:textId="77777777" w:rsidR="003C3036" w:rsidRPr="00400325" w:rsidRDefault="003C3036" w:rsidP="00C91A6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</w:t>
            </w:r>
          </w:p>
        </w:tc>
      </w:tr>
      <w:tr w:rsidR="003C3036" w:rsidRPr="00400325" w14:paraId="73612542" w14:textId="77777777" w:rsidTr="003C3036">
        <w:tc>
          <w:tcPr>
            <w:tcW w:w="5416" w:type="dxa"/>
            <w:tcBorders>
              <w:top w:val="dashed" w:sz="4" w:space="0" w:color="auto"/>
              <w:bottom w:val="dashed" w:sz="4" w:space="0" w:color="auto"/>
            </w:tcBorders>
          </w:tcPr>
          <w:p w14:paraId="3C9EBAD6" w14:textId="77777777" w:rsidR="003C3036" w:rsidRPr="00400325" w:rsidRDefault="003C3036" w:rsidP="00C91A64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2: Ghép mỗi câu sau với kiểu câu thích hợp</w:t>
            </w:r>
          </w:p>
          <w:p w14:paraId="30728321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88" w:lineRule="auto"/>
              <w:ind w:left="171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nhắc lại công dụng của câu kể, câu cảm, câu khiến.</w:t>
            </w:r>
          </w:p>
          <w:p w14:paraId="341D453B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88" w:lineRule="auto"/>
              <w:ind w:left="171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1F5C3C5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88" w:lineRule="auto"/>
              <w:ind w:left="171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trả lời trước lớp</w:t>
            </w:r>
          </w:p>
          <w:p w14:paraId="2C644684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88" w:lineRule="auto"/>
              <w:ind w:left="171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và HS chốt câu trả lời đúng:</w:t>
            </w:r>
          </w:p>
          <w:p w14:paraId="1DF209A7" w14:textId="77777777" w:rsidR="003C3036" w:rsidRPr="00400325" w:rsidRDefault="003C3036" w:rsidP="00C91A64">
            <w:pPr>
              <w:spacing w:after="0" w:line="288" w:lineRule="auto"/>
              <w:ind w:left="171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GV hỏi:</w:t>
            </w:r>
            <w:r w:rsidRPr="00400325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 Câu khiến dùng để làm gì? Cuối câu có dấu gì?</w:t>
            </w:r>
          </w:p>
          <w:p w14:paraId="6968FB05" w14:textId="77777777" w:rsidR="003C3036" w:rsidRPr="00400325" w:rsidRDefault="003C3036" w:rsidP="00C91A64">
            <w:pPr>
              <w:spacing w:after="0" w:line="288" w:lineRule="auto"/>
              <w:ind w:left="171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+ Câu cảm dùng để làm gì? Cuối câu cảm có dấu gì?</w:t>
            </w:r>
          </w:p>
          <w:p w14:paraId="7B72E739" w14:textId="77777777" w:rsidR="003C3036" w:rsidRPr="00400325" w:rsidRDefault="003C3036" w:rsidP="00C91A64">
            <w:pPr>
              <w:spacing w:after="0" w:line="288" w:lineRule="auto"/>
              <w:ind w:left="17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Chốt</w:t>
            </w: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Tác dụng và dấu hiệu nhận biết câu kể, câu cảm. Giới thiệu câu cầu khiến</w:t>
            </w:r>
          </w:p>
        </w:tc>
        <w:tc>
          <w:tcPr>
            <w:tcW w:w="4110" w:type="dxa"/>
            <w:tcBorders>
              <w:top w:val="dashed" w:sz="4" w:space="0" w:color="auto"/>
              <w:bottom w:val="dashed" w:sz="4" w:space="0" w:color="auto"/>
            </w:tcBorders>
          </w:tcPr>
          <w:p w14:paraId="021D71F1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đọc yêu cầu của bài</w:t>
            </w:r>
          </w:p>
          <w:p w14:paraId="3EA8E452" w14:textId="77777777" w:rsidR="003C3036" w:rsidRPr="00400325" w:rsidRDefault="003C3036" w:rsidP="00C91A64">
            <w:pPr>
              <w:spacing w:after="0"/>
              <w:ind w:left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04BF95A" w14:textId="77777777" w:rsidR="003C3036" w:rsidRPr="00400325" w:rsidRDefault="003C3036" w:rsidP="00C91A6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DA9E131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đọc từng câu và đối chiếu với 3 kiểu câu để chọn câu phù hợp.</w:t>
            </w:r>
          </w:p>
          <w:p w14:paraId="6930D310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Trình bày miệng</w:t>
            </w:r>
          </w:p>
          <w:p w14:paraId="111E0AD8" w14:textId="77777777" w:rsidR="003C3036" w:rsidRPr="00400325" w:rsidRDefault="003C3036" w:rsidP="00C91A6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892C7E0" w14:textId="77777777" w:rsidR="003C3036" w:rsidRPr="00400325" w:rsidRDefault="003C3036" w:rsidP="00C91A6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20ABA2F" w14:textId="77777777" w:rsidR="003C3036" w:rsidRPr="00400325" w:rsidRDefault="003C3036" w:rsidP="00C91A6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Trả lời</w:t>
            </w:r>
          </w:p>
          <w:p w14:paraId="309586CD" w14:textId="77777777" w:rsidR="003C3036" w:rsidRPr="00400325" w:rsidRDefault="003C3036" w:rsidP="00C91A6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3C3036" w:rsidRPr="00400325" w14:paraId="16E4DC29" w14:textId="77777777" w:rsidTr="003C3036">
        <w:tc>
          <w:tcPr>
            <w:tcW w:w="5416" w:type="dxa"/>
            <w:tcBorders>
              <w:top w:val="dashed" w:sz="4" w:space="0" w:color="auto"/>
              <w:bottom w:val="dashed" w:sz="4" w:space="0" w:color="auto"/>
            </w:tcBorders>
          </w:tcPr>
          <w:p w14:paraId="70DF5D6B" w14:textId="77777777" w:rsidR="003C3036" w:rsidRPr="00400325" w:rsidRDefault="003C3036" w:rsidP="00C91A64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3: Nêu dấu hiệu nhận biết câu khiến</w:t>
            </w:r>
          </w:p>
          <w:p w14:paraId="440FC93B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88" w:lineRule="auto"/>
              <w:ind w:left="171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cho HS đọc, phân tích câu khiến ở bài tập 2.</w:t>
            </w:r>
          </w:p>
          <w:p w14:paraId="2CA7C3E9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88" w:lineRule="auto"/>
              <w:ind w:left="171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trình bày trước lớp.</w:t>
            </w:r>
          </w:p>
          <w:p w14:paraId="3B139591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88" w:lineRule="auto"/>
              <w:ind w:left="171" w:hanging="14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và HS chốt đáp án: Trong câu có dấu chấm than và có từ “đi”</w:t>
            </w:r>
          </w:p>
          <w:p w14:paraId="795D9FEF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88" w:lineRule="auto"/>
              <w:ind w:left="171" w:hanging="142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Chốt: Cuối câu khiến thường có dấu gì?</w:t>
            </w:r>
          </w:p>
        </w:tc>
        <w:tc>
          <w:tcPr>
            <w:tcW w:w="4110" w:type="dxa"/>
            <w:tcBorders>
              <w:top w:val="dashed" w:sz="4" w:space="0" w:color="auto"/>
              <w:bottom w:val="dashed" w:sz="4" w:space="0" w:color="auto"/>
            </w:tcBorders>
          </w:tcPr>
          <w:p w14:paraId="17CD7FE0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đọc yêu cầu bài tập 3</w:t>
            </w:r>
          </w:p>
          <w:p w14:paraId="41AF6527" w14:textId="77777777" w:rsidR="003C3036" w:rsidRPr="00400325" w:rsidRDefault="003C3036" w:rsidP="00C91A64">
            <w:pPr>
              <w:spacing w:after="0"/>
              <w:ind w:left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0C86C87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trao đổi theo nhóm: Tìm dấu hiệu nhận biết câu khiên trong câu trên.</w:t>
            </w:r>
          </w:p>
          <w:p w14:paraId="23F824FA" w14:textId="77777777" w:rsidR="003C3036" w:rsidRPr="00400325" w:rsidRDefault="003C3036" w:rsidP="00C91A64">
            <w:pPr>
              <w:pStyle w:val="ListParagraph"/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1AF4B90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Trả lời</w:t>
            </w:r>
          </w:p>
          <w:p w14:paraId="3CF28FE4" w14:textId="77777777" w:rsidR="003C3036" w:rsidRPr="00400325" w:rsidRDefault="003C3036" w:rsidP="00C91A64">
            <w:pPr>
              <w:pStyle w:val="ListParagraph"/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0870558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Lắng nghe</w:t>
            </w:r>
          </w:p>
        </w:tc>
      </w:tr>
      <w:tr w:rsidR="003C3036" w:rsidRPr="00400325" w14:paraId="5C2C7807" w14:textId="77777777" w:rsidTr="003C3036">
        <w:tc>
          <w:tcPr>
            <w:tcW w:w="5416" w:type="dxa"/>
            <w:tcBorders>
              <w:top w:val="dashed" w:sz="4" w:space="0" w:color="auto"/>
              <w:bottom w:val="dashed" w:sz="4" w:space="0" w:color="auto"/>
            </w:tcBorders>
          </w:tcPr>
          <w:p w14:paraId="64DEC68B" w14:textId="77777777" w:rsidR="003C3036" w:rsidRPr="00400325" w:rsidRDefault="003C3036" w:rsidP="00C91A64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4: Sử dụng các từ </w:t>
            </w:r>
            <w:r w:rsidRPr="00400325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hãy, đứng, chớ, đi, thôi, nào, nhé </w:t>
            </w:r>
            <w:r w:rsidRPr="0040032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để đặt câu khiến trong mỗi tình huống dưới đây:</w:t>
            </w:r>
          </w:p>
          <w:p w14:paraId="51739E6F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88" w:lineRule="auto"/>
              <w:ind w:left="171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và HS cùng phân tích:</w:t>
            </w:r>
          </w:p>
          <w:p w14:paraId="5B91DD4B" w14:textId="77777777" w:rsidR="003C3036" w:rsidRPr="00400325" w:rsidRDefault="003C3036" w:rsidP="00C91A64">
            <w:pPr>
              <w:spacing w:after="0" w:line="288" w:lineRule="auto"/>
              <w:ind w:left="171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+ 1 HS đọc tình huống</w:t>
            </w:r>
          </w:p>
          <w:p w14:paraId="05E35F57" w14:textId="77777777" w:rsidR="003C3036" w:rsidRPr="00400325" w:rsidRDefault="003C3036" w:rsidP="00C91A64">
            <w:pPr>
              <w:spacing w:after="0" w:line="288" w:lineRule="auto"/>
              <w:ind w:left="171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7ECD3EF4" w14:textId="77777777" w:rsidR="003C3036" w:rsidRPr="00400325" w:rsidRDefault="003C3036" w:rsidP="00C91A64">
            <w:pPr>
              <w:spacing w:after="0" w:line="288" w:lineRule="auto"/>
              <w:ind w:left="171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2F5193E" w14:textId="77777777" w:rsidR="003C3036" w:rsidRPr="00400325" w:rsidRDefault="003C3036" w:rsidP="00C91A64">
            <w:pPr>
              <w:spacing w:after="0" w:line="288" w:lineRule="auto"/>
              <w:ind w:left="171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FD62A14" w14:textId="77777777" w:rsidR="003C3036" w:rsidRPr="00400325" w:rsidRDefault="003C3036" w:rsidP="00C91A64">
            <w:pPr>
              <w:spacing w:after="0" w:line="288" w:lineRule="auto"/>
              <w:ind w:left="171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Soi bài</w:t>
            </w:r>
          </w:p>
          <w:p w14:paraId="461910D7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88" w:lineRule="auto"/>
              <w:ind w:left="171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Chốt: </w:t>
            </w:r>
            <w:r w:rsidRPr="00400325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Câu khiến dùng đẻ làm gì? Cuối câu khiến có dấu gì? Dựa vào những từ ngữ nào để ta biết đó là câu khiến?</w:t>
            </w:r>
          </w:p>
          <w:p w14:paraId="4AA7DE33" w14:textId="77777777" w:rsidR="003C3036" w:rsidRDefault="003C3036" w:rsidP="00C91A64">
            <w:pPr>
              <w:spacing w:after="0" w:line="288" w:lineRule="auto"/>
              <w:ind w:left="29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3. Củng cố 1-2’</w:t>
            </w:r>
          </w:p>
          <w:p w14:paraId="2504190E" w14:textId="77777777" w:rsidR="003C3036" w:rsidRPr="00351205" w:rsidRDefault="003C3036" w:rsidP="00C91A64">
            <w:pPr>
              <w:spacing w:after="0" w:line="288" w:lineRule="auto"/>
              <w:ind w:left="29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-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 Gv nhận xét tiết học</w:t>
            </w:r>
          </w:p>
        </w:tc>
        <w:tc>
          <w:tcPr>
            <w:tcW w:w="4110" w:type="dxa"/>
            <w:tcBorders>
              <w:top w:val="dashed" w:sz="4" w:space="0" w:color="auto"/>
              <w:bottom w:val="dashed" w:sz="4" w:space="0" w:color="auto"/>
            </w:tcBorders>
          </w:tcPr>
          <w:p w14:paraId="2941EF5A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40" w:lineRule="auto"/>
              <w:ind w:left="121" w:hanging="12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HS đọc yêu cầu bài tập 2</w:t>
            </w:r>
          </w:p>
          <w:p w14:paraId="61880B30" w14:textId="77777777" w:rsidR="003C3036" w:rsidRPr="00400325" w:rsidRDefault="003C3036" w:rsidP="00C91A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B2212D2" w14:textId="77777777" w:rsidR="003C3036" w:rsidRPr="00400325" w:rsidRDefault="003C3036" w:rsidP="00C91A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538C8B9" w14:textId="77777777" w:rsidR="003C3036" w:rsidRPr="00400325" w:rsidRDefault="003C3036" w:rsidP="00C91A6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E793129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40" w:lineRule="auto"/>
              <w:ind w:left="121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đọc lại yêu cầu của bài và các tình huống, đặt câu với mỗi tình huống.</w:t>
            </w:r>
          </w:p>
          <w:p w14:paraId="5A5F9E1A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40" w:lineRule="auto"/>
              <w:ind w:left="121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làm vào vở</w:t>
            </w:r>
          </w:p>
          <w:p w14:paraId="21412BBB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40" w:lineRule="auto"/>
              <w:ind w:left="121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Nhóm đôi trao đổi.</w:t>
            </w:r>
          </w:p>
          <w:p w14:paraId="5C376811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40" w:lineRule="auto"/>
              <w:ind w:left="121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Trình bày bài làm</w:t>
            </w:r>
          </w:p>
          <w:p w14:paraId="54A04AC9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40" w:lineRule="auto"/>
              <w:ind w:left="121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xét</w:t>
            </w:r>
          </w:p>
          <w:p w14:paraId="2461EF77" w14:textId="77777777" w:rsidR="003C3036" w:rsidRPr="00400325" w:rsidRDefault="003C3036" w:rsidP="003C3036">
            <w:pPr>
              <w:numPr>
                <w:ilvl w:val="0"/>
                <w:numId w:val="1"/>
              </w:numPr>
              <w:spacing w:after="0" w:line="240" w:lineRule="auto"/>
              <w:ind w:left="121" w:hanging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0032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Lắng nghe</w:t>
            </w:r>
          </w:p>
        </w:tc>
      </w:tr>
    </w:tbl>
    <w:p w14:paraId="47B98F40" w14:textId="77777777" w:rsidR="00A4769E" w:rsidRDefault="00A4769E"/>
    <w:sectPr w:rsidR="00A4769E" w:rsidSect="00A4769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6C539A"/>
    <w:multiLevelType w:val="hybridMultilevel"/>
    <w:tmpl w:val="9BD607AC"/>
    <w:lvl w:ilvl="0" w:tplc="6F6CFF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71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36"/>
    <w:rsid w:val="003C3036"/>
    <w:rsid w:val="00A4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A112A"/>
  <w15:chartTrackingRefBased/>
  <w15:docId w15:val="{4760A4A8-46BE-49FE-A74E-99FE1650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036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i/>
      <w:iCs/>
      <w:sz w:val="24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3C303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C303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2024-11-14T04:58:00Z</dcterms:created>
  <dcterms:modified xsi:type="dcterms:W3CDTF">2024-11-14T05:00:00Z</dcterms:modified>
</cp:coreProperties>
</file>