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C3" w:rsidRDefault="006F5AC3" w:rsidP="006F5A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4. </w:t>
      </w:r>
      <w:r>
        <w:rPr>
          <w:rFonts w:ascii="Times New Roman" w:hAnsi="Times New Roman" w:cs="Times New Roman"/>
          <w:b/>
          <w:bCs/>
          <w:sz w:val="28"/>
          <w:szCs w:val="28"/>
        </w:rPr>
        <w:t>Tiếng Việt</w:t>
      </w:r>
    </w:p>
    <w:p w:rsidR="006F5AC3" w:rsidRDefault="006F5AC3" w:rsidP="006F5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72. LUYỆN TỪ VÀ CÂU: LUYỆN TẬP SỬ DỤNG TỪ ĐIỂN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Yêu cầu cần đạt.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Kiến thức: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Nhận biết các loại từ điển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công dụng cụ thế.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Luyện tập sử dụng từ điển dựa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công dụng cụ thế.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Biết sử dụng từ điển trong học tập, mở rộng vốn từ.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Năng lực:</w:t>
      </w:r>
      <w:bookmarkStart w:id="0" w:name="_GoBack"/>
      <w:bookmarkEnd w:id="0"/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Tích cực học tập, tiếp </w:t>
      </w:r>
      <w:proofErr w:type="gramStart"/>
      <w:r>
        <w:rPr>
          <w:rFonts w:ascii="Times New Roman" w:hAnsi="Times New Roman"/>
          <w:sz w:val="28"/>
          <w:szCs w:val="28"/>
        </w:rPr>
        <w:t>thu</w:t>
      </w:r>
      <w:proofErr w:type="gramEnd"/>
      <w:r>
        <w:rPr>
          <w:rFonts w:ascii="Times New Roman" w:hAnsi="Times New Roman"/>
          <w:sz w:val="28"/>
          <w:szCs w:val="28"/>
        </w:rPr>
        <w:t xml:space="preserve"> kiến thức để thực hiện tốt nội dung bài học.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Nâng cao kĩ năng tìm hiểu danh từ, động từ, tính từ, ứng dụng vào thực tiễn.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triển năng lực giao tiếp trong trò chơi và hoạt động nhóm.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Phẩm chất: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Thông qua bài học, biết yêu quý bạn bè và đoàn kết trong học tập.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Có ý thức tự giác trong học tập, trò chơi và vận dụng.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Biết giữ trật tự, lắng nghe và học tập nghiêm túc.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học.</w:t>
      </w:r>
    </w:p>
    <w:p w:rsidR="006F5AC3" w:rsidRDefault="006F5AC3" w:rsidP="006F5AC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Bài giảng điện tử; từ điển</w:t>
      </w:r>
    </w:p>
    <w:p w:rsidR="006F5AC3" w:rsidRDefault="006F5AC3" w:rsidP="006F5A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III. Các hoạt động dạy học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Hoạt động mở đầu (2-3’)</w:t>
            </w:r>
          </w:p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Khởi động:</w:t>
            </w:r>
          </w:p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HS hát vận động tại chỗ theo nhạc bài: " Trái đất này là của chúng mình"</w:t>
            </w:r>
          </w:p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Kết nối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GV đưa câu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đố :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Mẹ tôi thân béo, gáy tròn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Mẹ tài nhờ có nghìn con tuyệt vời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Mấy người muốn hiểu mẹ tôi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Quen biết cả đời mà dễ hiểu đâu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 xml:space="preserve">Là cái </w:t>
            </w:r>
            <w:proofErr w:type="gramStart"/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gì ?</w:t>
            </w:r>
            <w:proofErr w:type="gramEnd"/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- GV cùng trao đổi với HS về kiến thức cũ để dẫn dắt vào bài: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+ Nêu công dụng của từ điển?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+ Nêu các bước sử dụng từ điển tra nghĩa từ?</w:t>
            </w:r>
          </w:p>
          <w:p w:rsidR="006F5AC3" w:rsidRDefault="006F5AC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- GV dẫn dắt vào bài mới, ghi bảng tên bài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/>
              </w:rPr>
              <w:t>HS hát vận động tại chỗ theo nhạc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giải đố: (Quyển từ điển 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- HS trả lời: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+ Cung cấp thông tin về từ loại (danh từ, động từ, tính từ</w:t>
            </w:r>
            <w:proofErr w:type="gramStart"/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). Cung cấp cách sử dụng từ thông qua các ví dụ. Giúp hiểu nghĩa của từ.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+ Chọn từ điển phù hợp</w:t>
            </w:r>
            <w:proofErr w:type="gramStart"/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Tìm mục từ bắt đầu bằng chữ cái đầu tiên của từ./Tìm từ cần tra nghĩa./ Đọc nghĩa của từ./Đọc ví dụ để hiểu thêm ý nghĩa và cách dùng từ.</w:t>
            </w:r>
          </w:p>
          <w:p w:rsidR="006F5AC3" w:rsidRDefault="006F5AC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- HS lắng nghe, ghi vở.</w:t>
            </w:r>
          </w:p>
        </w:tc>
      </w:tr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Hoạt động Luyện tập thực hành (28' - 30')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Bài 1: Sử dụng từ điển tiếng Việt để tra cứu nghĩa của từ "chăm chỉ" và "kiên trì". (5-6’)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1 HS nêu yêu cầu của bài tập 1.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nêu YC: làm việc cá nhân: nhớ lại các bước tra từ điển; nói rõ tên từ điển, tác giả cuốn từ điển được dùng để tra cứu.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HS trình bày kết quả và nhận xét góp ý. 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nhận xét và chốt đáp án và cho HS nêu: các bước sử dụng từ điển để tra nghĩa từ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kết luận và tuyên dương.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làm cá nhân: thực hiện tra từ điển theo các bước đã được học ở những bài trước và thực hiện yêu cầu của bài tập.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- 2 – 3 HS trình bày kết quả: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+Chăm chỉ: chăm (có sự chú ý thường xuyên để làm công việc gì có ích một cách đều đặn).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+Kiên trì: Giữ vững, không thay đổi ý chí, 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định  để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làm việc gì đó đến cùng, mặc dù gặp nhiều khó khăn, trở ngại. (Theo Từ điển tiếng Việt – Hoàng Phê chủ biên.) 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Các bạn khác nhận xét, góp ý.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 và nêu các bước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Chọn từ điển phù hợp</w:t>
            </w:r>
            <w:proofErr w:type="gramStart"/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Tìm mục từ bắt đầu bằng chữ cái đầu tiên của từ./Tìm từ cần tra nghĩa./ Đọc nghĩa của từ./Đọc ví dụ để hiểu thêm ý nghĩa và cách dùng từ.</w:t>
            </w:r>
          </w:p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Hoạt động Luyện tập thực hành (28' - 30')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Bài 1: Sử dụng từ điển tiếng Việt để tra cứu nghĩa của từ "chăm chỉ" và "kiên trì". (5-6’)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1 HS nêu yêu cầu của bài tập 1.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nêu YC: làm việc cá nhân: nhớ lại các bước tra từ điển; nói rõ tên từ điển, tác giả cuốn từ điển được dùng để tra cứu.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HS trình bày kết quả và nhận xét góp ý. 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nhận xét và chốt đáp án và cho HS nêu: các bước sử dụng từ điển để tra nghĩa từ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kết luận và tuyên dương.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làm cá nhân: thực hiện tra từ điển theo các bước đã được học ở những bài trước và thực hiện yêu cầu của bài tập.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- 2 – 3 HS trình bày kết quả: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+Chăm chỉ: chăm (có sự chú ý thường xuyên để làm công việc gì có ích một cách đều đặn).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+Kiên trì: Giữ vững, không thay đổi ý chí, 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định  để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làm việc gì đó đến cùng, mặc dù gặp nhiều khó khăn, trở ngại. (Theo Từ điển tiếng Việt – Hoàng Phê chủ biên.) 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Các bạn khác nhận xét, góp ý.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 và nêu các bước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Chọn từ điển phù hợp</w:t>
            </w:r>
            <w:proofErr w:type="gramStart"/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 xml:space="preserve">Tìm mục từ bắt đầu bằng chữ cái đầu tiên của từ./Tìm từ cần tra nghĩa./ Đọc nghĩa của từ./Đọc ví </w:t>
            </w:r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lastRenderedPageBreak/>
              <w:t>dụ để hiểu thêm ý nghĩa và cách dùng từ.</w:t>
            </w:r>
          </w:p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Bài 3: Tìm nghĩa của thành ngữ mắt thấy tai nghe. (7-8’)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1 HS nêu yêu cầu của bài tập 3.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cho HS đọc bài mẫu: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M: Tìm nghĩa của thành ngữ học một biết mười.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1: Chọn từ điển thành ngữ.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2: Tìm mục từ bắt đầu bằng chữ H.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3: Tìm thành ngữ học một biết mười.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+Tìm tiếng học.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+Tìm thành ngữ học một biết mười.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4: Đọc nghĩa của thành ngữ học một biết mười.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Lưu ý: Đọc bảng chữ viết tắt để biết quy ước chữ viết tắt trong từ điển (Vd: ví dụ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,: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gần nghĩa,...).</w:t>
            </w:r>
          </w:p>
          <w:p w:rsidR="006F5AC3" w:rsidRDefault="006F5AC3">
            <w:pPr>
              <w:pStyle w:val="NormalWeb"/>
              <w:spacing w:before="0" w:beforeAutospacing="0" w:after="0" w:afterAutospacing="0"/>
              <w:rPr>
                <w:rStyle w:val="Emphasis"/>
              </w:rPr>
            </w:pPr>
            <w:r>
              <w:rPr>
                <w:rStyle w:val="Strong"/>
                <w:sz w:val="28"/>
                <w:szCs w:val="28"/>
              </w:rPr>
              <w:t>Học một biết mười</w:t>
            </w:r>
            <w:r>
              <w:rPr>
                <w:sz w:val="28"/>
                <w:szCs w:val="28"/>
              </w:rPr>
              <w:t xml:space="preserve">: thông minh (sáng dạ), từ điều học được, suy rộng ra biết nhiều hơn. Vd: </w:t>
            </w:r>
            <w:r>
              <w:rPr>
                <w:rStyle w:val="Emphasis"/>
                <w:sz w:val="28"/>
                <w:szCs w:val="28"/>
              </w:rPr>
              <w:t>Ngay từ nhỏ, Lê Quý Đôn đã lanh lợi, học một biết mười</w:t>
            </w:r>
            <w:r>
              <w:rPr>
                <w:sz w:val="28"/>
                <w:szCs w:val="28"/>
              </w:rPr>
              <w:t xml:space="preserve">. Gngh: </w:t>
            </w:r>
            <w:r>
              <w:rPr>
                <w:rStyle w:val="Emphasis"/>
                <w:sz w:val="28"/>
                <w:szCs w:val="28"/>
              </w:rPr>
              <w:t>học đâu hiểu đó.</w:t>
            </w:r>
          </w:p>
          <w:p w:rsidR="006F5AC3" w:rsidRDefault="006F5AC3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-GV hỏi khai thác:</w:t>
            </w:r>
          </w:p>
          <w:p w:rsidR="006F5AC3" w:rsidRDefault="006F5AC3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</w:rPr>
              <w:t>+Có thể sử dụng từ điển nào?</w:t>
            </w:r>
          </w:p>
          <w:p w:rsidR="006F5AC3" w:rsidRDefault="006F5AC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+Cần thực hiện những bước nào?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nêu YC: làm việc nhóm 4 tìm nghĩa của thành ngữ mắt thấy tai nghe và trình bày bước thực hiện vào phiếu nhóm theo đúng mẫu.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quan sát giúp đỡ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HS trình bày kết quả và nhận xét góp ý. 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nhận xét và chốt đáp án và cho HS nêu: các bước sử dụng từ điển để tra nghĩa thành ngữ tục ngữ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kết luận và tuyên dương.</w:t>
            </w:r>
          </w:p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-1-2 HS đọc, lớp đọc thàm nắm bước thực hiện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lời: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+Từu điển thành ngữ tục ngữ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+4 bước theo mẫu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 nắm nhiệm vụ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làm nhóm 4.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- 1-2 nhóm trình bày kết quả: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1: Chọn từ điển thành ngữ.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2: Tìm mục từ bắt đầu bằng chữ M.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3: Tìm thành ngữ mắt thấy tai nghe.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+Tìm tiếng mắt.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+Tìm thành ngữ mắt thấy tai nghe.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Bước 4: Đọc nghĩa của thành ngữ mắt thấy tai nghe.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Mắt thấy tai nghe: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tiếp nhìn thấy, nghe thấy, được chứng kiến cụ thể (Theo Từ điển giải thích thành ngữ tiếng Việt - Nguyễn Như Ý chủ biên).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-Các nhóm khác nhận xét, góp ý.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lắng nghe và nêu các bước</w:t>
            </w:r>
          </w:p>
          <w:p w:rsidR="006F5AC3" w:rsidRDefault="006F5AC3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lastRenderedPageBreak/>
              <w:t>Chọn từ điển phù hợp</w:t>
            </w:r>
            <w:proofErr w:type="gramStart"/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/>
                <w:b w:val="0"/>
                <w:bCs w:val="0"/>
                <w:color w:val="0F0F0F"/>
                <w:sz w:val="28"/>
                <w:szCs w:val="28"/>
              </w:rPr>
              <w:t>Tìm mục từ bắt đầu bằng chữ cái đầu tiên của thành ngữ./Tìm thành ngữ cần tra nghĩa./ Đọc nghĩa của thành ngữ./Đọc ví dụ đê hiêu thêm ý nghĩa và cách dùng thành ngữ.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Bài 4: Nêu tên một số từ điển mà em biết.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(7-8’)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1 HS nêu yêu cầu của bài tập 4.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nêu YC: làm việc nhóm 6 giới thiệu từ điển của mình hco nhóm, nhóm cử 1 đại diện giới thiệu các từ điển của nhóm mình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 giúp đỡ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Gọi HS trình bày kết quả và nhận xét góp ý.  </w:t>
            </w:r>
          </w:p>
          <w:p w:rsidR="006F5AC3" w:rsidRDefault="006F5AC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GV nhận xét và tổng hợp các cuốn từ điển mà HS đã nêu. Có thể giới thiệu thêm một số từ điển cần thiết khác. (Ví dụ: Từ điển bằng tranh – Thế giới động vật, Từ điển từ thông dụng tiếng Việt, Từ điển từ trái nghĩa tiếng Việt, Từ điển từ cổ tiếng Việt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lắng nghe, nắm cách thực hiện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làm việc nhóm 6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- 1-2 nhóm trình bày kết quả: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-Các nhóm khác nhận xét, giới thiệu thêm từ điển nhóm bạn chưa có. 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mở rộng kiến thức.</w:t>
            </w:r>
          </w:p>
        </w:tc>
      </w:tr>
      <w:tr w:rsidR="006F5AC3" w:rsidTr="006F5AC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C3" w:rsidRDefault="006F5AC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Hoạt động vận dụng, trải nghiệm (2-3’).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tổ chức vận dụng bằng trò chơi “Vua Tiếng Việt”.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 chuẩn bị một số từ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ngữ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thành ngữ.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Chia lớp thành 4 nhóm theo 4 tổ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chiếu từ/ thành ngữ, tổ tìm nghĩa trong từ điển và rung chuông trả lời khi tìm thấy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thể trao quà,..)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tiết dạy.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Dặn dò bài về nhà.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tham gia để vận dụng kiến thức đã học vào thực tiễn.</w:t>
            </w: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5AC3" w:rsidRDefault="006F5A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</w:tbl>
    <w:p w:rsidR="006F5AC3" w:rsidRDefault="006F5AC3" w:rsidP="006F5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Điều chỉnh sau bài dạy:</w:t>
      </w:r>
    </w:p>
    <w:p w:rsidR="006F5AC3" w:rsidRDefault="006F5AC3" w:rsidP="006F5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</w:t>
      </w:r>
    </w:p>
    <w:p w:rsidR="00D81263" w:rsidRPr="006F5AC3" w:rsidRDefault="00D81263" w:rsidP="006F5AC3"/>
    <w:sectPr w:rsidR="00D81263" w:rsidRPr="006F5AC3" w:rsidSect="00016624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24"/>
    <w:rsid w:val="00016624"/>
    <w:rsid w:val="006F5AC3"/>
    <w:rsid w:val="00D8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31A3B-5239-4C56-A1BE-DACAB4B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C3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F5A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1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62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F5AC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qFormat/>
    <w:rsid w:val="006F5A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F5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6266</Characters>
  <Application>Microsoft Office Word</Application>
  <DocSecurity>0</DocSecurity>
  <Lines>52</Lines>
  <Paragraphs>14</Paragraphs>
  <ScaleCrop>false</ScaleCrop>
  <Company>HP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HP</cp:lastModifiedBy>
  <cp:revision>2</cp:revision>
  <dcterms:created xsi:type="dcterms:W3CDTF">2024-11-21T03:23:00Z</dcterms:created>
  <dcterms:modified xsi:type="dcterms:W3CDTF">2024-11-21T14:42:00Z</dcterms:modified>
</cp:coreProperties>
</file>