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CBF" w:rsidRDefault="00634CBF" w:rsidP="00634CBF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bookmarkStart w:id="0" w:name="_Hlk178774594"/>
      <w:r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KẾ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HOẠCH BÀI DẠY MÔN TOÁN</w:t>
      </w:r>
    </w:p>
    <w:p w:rsidR="00634CBF" w:rsidRPr="00634CBF" w:rsidRDefault="00634CBF" w:rsidP="00634CBF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TUẦN 8</w:t>
      </w:r>
      <w:bookmarkStart w:id="1" w:name="_GoBack"/>
      <w:bookmarkEnd w:id="1"/>
    </w:p>
    <w:p w:rsidR="00634CBF" w:rsidRPr="00513692" w:rsidRDefault="00634CBF" w:rsidP="00634CBF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513692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T37.  HÌNH TAM GIÁC, HÌNH TỨ GIÁC</w:t>
      </w:r>
    </w:p>
    <w:p w:rsidR="00634CBF" w:rsidRPr="00513692" w:rsidRDefault="00634CBF" w:rsidP="00634CB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513692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 xml:space="preserve">I. Yêu cầu cần đạt </w:t>
      </w:r>
    </w:p>
    <w:p w:rsidR="00634CBF" w:rsidRPr="00513692" w:rsidRDefault="00634CBF" w:rsidP="00634C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513692">
        <w:rPr>
          <w:rFonts w:ascii="Times New Roman" w:eastAsia="Calibri" w:hAnsi="Times New Roman" w:cs="Times New Roman"/>
          <w:b/>
          <w:sz w:val="28"/>
          <w:szCs w:val="28"/>
          <w:lang w:val="nl-NL"/>
        </w:rPr>
        <w:t>1. Kiến thức, kỹ năng:</w:t>
      </w:r>
    </w:p>
    <w:p w:rsidR="00634CBF" w:rsidRPr="00513692" w:rsidRDefault="00634CBF" w:rsidP="00634C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513692">
        <w:rPr>
          <w:rFonts w:ascii="Times New Roman" w:eastAsia="Calibri" w:hAnsi="Times New Roman" w:cs="Times New Roman"/>
          <w:sz w:val="28"/>
          <w:szCs w:val="28"/>
          <w:lang w:val="nl-NL"/>
        </w:rPr>
        <w:t>- Nhận biết được hình tam giác, hình tứ giác và các yếu tố cơ bản gồm đỉnh, cạnh, góc của hình tam giác, hình tứ giác.</w:t>
      </w:r>
    </w:p>
    <w:p w:rsidR="00634CBF" w:rsidRPr="00513692" w:rsidRDefault="00634CBF" w:rsidP="00634C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513692">
        <w:rPr>
          <w:rFonts w:ascii="Times New Roman" w:eastAsia="Calibri" w:hAnsi="Times New Roman" w:cs="Times New Roman"/>
          <w:sz w:val="28"/>
          <w:szCs w:val="28"/>
          <w:lang w:val="nl-NL"/>
        </w:rPr>
        <w:t>- Phát triển năng lực lập luận, tư duy toán học và năng lực giao tiếp toán học</w:t>
      </w:r>
    </w:p>
    <w:p w:rsidR="00634CBF" w:rsidRPr="00513692" w:rsidRDefault="00634CBF" w:rsidP="00634C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513692">
        <w:rPr>
          <w:rFonts w:ascii="Times New Roman" w:eastAsia="Calibri" w:hAnsi="Times New Roman" w:cs="Times New Roman"/>
          <w:b/>
          <w:sz w:val="28"/>
          <w:szCs w:val="28"/>
          <w:lang w:val="nl-NL"/>
        </w:rPr>
        <w:t>2. Năng lực.</w:t>
      </w:r>
    </w:p>
    <w:p w:rsidR="00634CBF" w:rsidRPr="00513692" w:rsidRDefault="00634CBF" w:rsidP="00634C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513692">
        <w:rPr>
          <w:rFonts w:ascii="Times New Roman" w:eastAsia="Calibri" w:hAnsi="Times New Roman" w:cs="Times New Roman"/>
          <w:sz w:val="28"/>
          <w:szCs w:val="28"/>
          <w:lang w:val="nl-NL"/>
        </w:rPr>
        <w:t>- Năng lực tự chủ, tự học: lắng nghe, trả lời câu hỏi, làm bài tập.</w:t>
      </w:r>
    </w:p>
    <w:p w:rsidR="00634CBF" w:rsidRPr="00513692" w:rsidRDefault="00634CBF" w:rsidP="00634C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513692">
        <w:rPr>
          <w:rFonts w:ascii="Times New Roman" w:eastAsia="Calibri" w:hAnsi="Times New Roman" w:cs="Times New Roman"/>
          <w:sz w:val="28"/>
          <w:szCs w:val="28"/>
          <w:lang w:val="nl-NL"/>
        </w:rPr>
        <w:t>- Năng lực giải quyết vấn đề và sáng tạo:tham gia trò chơi, vận dụng.</w:t>
      </w:r>
    </w:p>
    <w:p w:rsidR="00634CBF" w:rsidRPr="00513692" w:rsidRDefault="00634CBF" w:rsidP="00634C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513692">
        <w:rPr>
          <w:rFonts w:ascii="Times New Roman" w:eastAsia="Calibri" w:hAnsi="Times New Roman" w:cs="Times New Roman"/>
          <w:sz w:val="28"/>
          <w:szCs w:val="28"/>
          <w:lang w:val="nl-NL"/>
        </w:rPr>
        <w:t>- Năng lực giao tiếp và hợp tác: hoạt động nhóm.</w:t>
      </w:r>
    </w:p>
    <w:p w:rsidR="00634CBF" w:rsidRPr="00513692" w:rsidRDefault="00634CBF" w:rsidP="00634C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513692">
        <w:rPr>
          <w:rFonts w:ascii="Times New Roman" w:eastAsia="Calibri" w:hAnsi="Times New Roman" w:cs="Times New Roman"/>
          <w:b/>
          <w:sz w:val="28"/>
          <w:szCs w:val="28"/>
          <w:lang w:val="nl-NL"/>
        </w:rPr>
        <w:t>3. Phẩm chất.</w:t>
      </w:r>
    </w:p>
    <w:p w:rsidR="00634CBF" w:rsidRPr="00513692" w:rsidRDefault="00634CBF" w:rsidP="00634C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513692">
        <w:rPr>
          <w:rFonts w:ascii="Times New Roman" w:eastAsia="Calibri" w:hAnsi="Times New Roman" w:cs="Times New Roman"/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634CBF" w:rsidRPr="00513692" w:rsidRDefault="00634CBF" w:rsidP="00634C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513692">
        <w:rPr>
          <w:rFonts w:ascii="Times New Roman" w:eastAsia="Calibri" w:hAnsi="Times New Roman" w:cs="Times New Roman"/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634CBF" w:rsidRPr="00513692" w:rsidRDefault="00634CBF" w:rsidP="00634C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513692">
        <w:rPr>
          <w:rFonts w:ascii="Times New Roman" w:eastAsia="Calibri" w:hAnsi="Times New Roman" w:cs="Times New Roman"/>
          <w:sz w:val="28"/>
          <w:szCs w:val="28"/>
          <w:lang w:val="nl-NL"/>
        </w:rPr>
        <w:t>- Phẩm chất trách nhiệm: Giữ trật tự, biết lắng nghe, học tập nghiêm túc.</w:t>
      </w:r>
    </w:p>
    <w:p w:rsidR="00634CBF" w:rsidRPr="00513692" w:rsidRDefault="00634CBF" w:rsidP="00634C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513692">
        <w:rPr>
          <w:rFonts w:ascii="Times New Roman" w:eastAsia="Calibri" w:hAnsi="Times New Roman" w:cs="Times New Roman"/>
          <w:b/>
          <w:sz w:val="28"/>
          <w:szCs w:val="28"/>
          <w:lang w:val="nl-NL"/>
        </w:rPr>
        <w:t>II. Đồ dùng dạy học</w:t>
      </w:r>
    </w:p>
    <w:p w:rsidR="00634CBF" w:rsidRPr="00513692" w:rsidRDefault="00634CBF" w:rsidP="00634C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513692">
        <w:rPr>
          <w:rFonts w:ascii="Times New Roman" w:eastAsia="Calibri" w:hAnsi="Times New Roman" w:cs="Times New Roman"/>
          <w:sz w:val="28"/>
          <w:szCs w:val="28"/>
          <w:lang w:val="nl-NL"/>
        </w:rPr>
        <w:t>- Máy tính, máy soi</w:t>
      </w:r>
    </w:p>
    <w:p w:rsidR="00634CBF" w:rsidRPr="00513692" w:rsidRDefault="00634CBF" w:rsidP="00634CB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513692">
        <w:rPr>
          <w:rFonts w:ascii="Times New Roman" w:eastAsia="Calibri" w:hAnsi="Times New Roman" w:cs="Times New Roman"/>
          <w:b/>
          <w:sz w:val="28"/>
          <w:szCs w:val="28"/>
          <w:lang w:val="nl-NL"/>
        </w:rPr>
        <w:t>III. Các hoạt động dạy học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3"/>
        <w:gridCol w:w="4112"/>
      </w:tblGrid>
      <w:tr w:rsidR="00634CBF" w:rsidRPr="00513692" w:rsidTr="0028589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34CBF" w:rsidRPr="00513692" w:rsidRDefault="00634CBF" w:rsidP="002858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51369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34CBF" w:rsidRPr="00513692" w:rsidRDefault="00634CBF" w:rsidP="002858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51369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634CBF" w:rsidRPr="00513692" w:rsidTr="00285891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34CBF" w:rsidRPr="00513692" w:rsidRDefault="00634CBF" w:rsidP="00285891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1369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1. HĐ mở đầu: 3-5’</w:t>
            </w:r>
          </w:p>
          <w:p w:rsidR="00634CBF" w:rsidRPr="00513692" w:rsidRDefault="00634CBF" w:rsidP="00285891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tổ chức cả</w:t>
            </w:r>
            <w:r w:rsidRPr="00513692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 lớp hát và vận động theo bài hát: Em yêu trường em.</w:t>
            </w:r>
          </w:p>
          <w:p w:rsidR="00634CBF" w:rsidRPr="00513692" w:rsidRDefault="00634CBF" w:rsidP="00285891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Nhận xét, dẫn dắt vào bài mới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tham gia</w:t>
            </w: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lắng nghe.</w:t>
            </w: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634CBF" w:rsidRPr="00513692" w:rsidTr="00285891">
        <w:tc>
          <w:tcPr>
            <w:tcW w:w="53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Hình thành KT mới</w:t>
            </w: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513692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vi-VN"/>
              </w:rPr>
              <w:t xml:space="preserve"> </w:t>
            </w:r>
            <w:r w:rsidRPr="00513692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a. </w:t>
            </w:r>
            <w:r w:rsidRPr="00513692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HĐ khám phá:</w:t>
            </w:r>
            <w:r w:rsidRPr="00513692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10-12’</w:t>
            </w:r>
          </w:p>
          <w:p w:rsidR="00634CBF" w:rsidRPr="00513692" w:rsidRDefault="00634CBF" w:rsidP="0028589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GV</w:t>
            </w: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yêu cầu HS quan sát tranh trong SG</w:t>
            </w:r>
            <w:r w:rsidRPr="00513692">
              <w:rPr>
                <w:rFonts w:ascii="Times New Roman" w:eastAsia="Calibri" w:hAnsi="Times New Roman" w:cs="Times New Roman"/>
                <w:sz w:val="28"/>
                <w:szCs w:val="28"/>
              </w:rPr>
              <w:t>K</w:t>
            </w: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:rsidR="00634CBF" w:rsidRPr="00513692" w:rsidRDefault="00634CBF" w:rsidP="0028589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Gv hỏi và  nối:  </w:t>
            </w:r>
          </w:p>
          <w:p w:rsidR="00634CBF" w:rsidRPr="00513692" w:rsidRDefault="00634CBF" w:rsidP="0028589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Gv chấm 3 đỉnh A,B,C yêu cầu HS cho biết</w:t>
            </w:r>
          </w:p>
          <w:p w:rsidR="00634CBF" w:rsidRPr="00513692" w:rsidRDefault="00634CBF" w:rsidP="0028589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Khi nối điểm A và điểm B ta được đoạn thẳng nào? </w:t>
            </w:r>
          </w:p>
          <w:p w:rsidR="00634CBF" w:rsidRPr="00513692" w:rsidRDefault="00634CBF" w:rsidP="0028589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Khi nối điểm A và điểm C ta được đoạn thẳng nào? </w:t>
            </w:r>
          </w:p>
          <w:p w:rsidR="00634CBF" w:rsidRPr="00513692" w:rsidRDefault="00634CBF" w:rsidP="0028589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Khi nối điểm B và điểm C ta được đoạn thẳng nào? </w:t>
            </w:r>
          </w:p>
          <w:p w:rsidR="00634CBF" w:rsidRPr="00513692" w:rsidRDefault="00634CBF" w:rsidP="0028589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Vậy hình thu được là hình gì?</w:t>
            </w:r>
          </w:p>
          <w:p w:rsidR="00634CBF" w:rsidRPr="00513692" w:rsidRDefault="00634CBF" w:rsidP="0028589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Lớp – GV nhận xét tuyên dương.</w:t>
            </w:r>
          </w:p>
          <w:p w:rsidR="00634CBF" w:rsidRPr="00513692" w:rsidRDefault="00634CBF" w:rsidP="0028589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giới  thiệu kiến thức mới: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Điểm A là đỉnh của hình tam giác, đoạn thẳng AB là cạnh của hình tam giác.</w:t>
            </w:r>
          </w:p>
          <w:p w:rsidR="00634CBF" w:rsidRPr="00513692" w:rsidRDefault="00634CBF" w:rsidP="0028589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 xml:space="preserve">Ngoài đỉnh A và cạnh AB hình tam giác còn đỉnh và cạnh nào không? </w:t>
            </w:r>
          </w:p>
          <w:p w:rsidR="00634CBF" w:rsidRPr="00513692" w:rsidRDefault="00634CBF" w:rsidP="0028589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Vậy một hình tam giác có mấy đỉnh và mấy cạnh?Mấy góc?</w:t>
            </w:r>
          </w:p>
          <w:p w:rsidR="00634CBF" w:rsidRPr="00513692" w:rsidRDefault="00634CBF" w:rsidP="0028589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chốt: Hình tam giác ABC có ba đỉnh là A,B,C;  ba cạnh là AB,BC,CA; ba góc là góc đỉnh A, góc dỉnh B, góc đỉnh C</w:t>
            </w:r>
          </w:p>
          <w:p w:rsidR="00634CBF" w:rsidRPr="00513692" w:rsidRDefault="00634CBF" w:rsidP="0028589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* Tương tự : GV dẫn dắt để HS kể tên các đỉnh , các góc, các cạnh của tứ giác rồi từ đó rút ra các nhận xét về số đỉnh, số góc, số cạnh của tứ giác.</w:t>
            </w:r>
          </w:p>
          <w:p w:rsidR="00634CBF" w:rsidRPr="00513692" w:rsidRDefault="00634CBF" w:rsidP="0028589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chốt: Hình tứ giác MNPQ có bốn đỉnh là M,N,P,Q ; bốn cạnh MN,NP,PQ.QM; bốn góc là góc đỉnh M, góc dỉnh N, góc đỉnh P, góc đỉnh Q.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34CBF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-HS quan sát tranh</w:t>
            </w: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....</w:t>
            </w: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đoạn thẳng AB</w:t>
            </w:r>
          </w:p>
          <w:p w:rsidR="00634CBF" w:rsidRPr="00513692" w:rsidRDefault="00634CBF" w:rsidP="002858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34CBF" w:rsidRPr="00513692" w:rsidRDefault="00634CBF" w:rsidP="002858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...</w:t>
            </w: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:đoạn thẳng AC</w:t>
            </w:r>
          </w:p>
          <w:p w:rsidR="00634CBF" w:rsidRPr="00513692" w:rsidRDefault="00634CBF" w:rsidP="002858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34CBF" w:rsidRPr="00513692" w:rsidRDefault="00634CBF" w:rsidP="002858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....</w:t>
            </w: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đoạn thẳng BC</w:t>
            </w:r>
          </w:p>
          <w:p w:rsidR="00634CBF" w:rsidRPr="00513692" w:rsidRDefault="00634CBF" w:rsidP="002858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....</w:t>
            </w: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hình tam giác</w:t>
            </w:r>
          </w:p>
          <w:p w:rsidR="00634CBF" w:rsidRPr="00513692" w:rsidRDefault="00634CBF" w:rsidP="002858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  <w:p w:rsidR="00634CBF" w:rsidRPr="00513692" w:rsidRDefault="00634CBF" w:rsidP="002858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  <w:p w:rsidR="00634CBF" w:rsidRPr="00513692" w:rsidRDefault="00634CBF" w:rsidP="002858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  <w:p w:rsidR="00634CBF" w:rsidRPr="00513692" w:rsidRDefault="00634CBF" w:rsidP="002858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  <w:p w:rsidR="00634CBF" w:rsidRPr="00513692" w:rsidRDefault="00634CBF" w:rsidP="002858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  <w:p w:rsidR="00634CBF" w:rsidRPr="00513692" w:rsidRDefault="00634CBF" w:rsidP="002858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  <w:p w:rsidR="00634CBF" w:rsidRPr="00513692" w:rsidRDefault="00634CBF" w:rsidP="002858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Đỉnh B,C. Cạnh: AC, BC</w:t>
            </w: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,..</w:t>
            </w:r>
          </w:p>
          <w:p w:rsidR="00634CBF" w:rsidRPr="00513692" w:rsidRDefault="00634CBF" w:rsidP="002858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  <w:p w:rsidR="00634CBF" w:rsidRPr="00513692" w:rsidRDefault="00634CBF" w:rsidP="002858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  <w:p w:rsidR="00634CBF" w:rsidRPr="00513692" w:rsidRDefault="00634CBF" w:rsidP="002858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</w:rPr>
              <w:t>- HS nhắc lại</w:t>
            </w:r>
          </w:p>
        </w:tc>
      </w:tr>
      <w:tr w:rsidR="00634CBF" w:rsidRPr="00513692" w:rsidTr="00285891">
        <w:tc>
          <w:tcPr>
            <w:tcW w:w="53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4CBF" w:rsidRPr="00513692" w:rsidRDefault="00634CBF" w:rsidP="002858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369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lastRenderedPageBreak/>
              <w:t xml:space="preserve">b. </w:t>
            </w:r>
            <w:r w:rsidRPr="005136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</w:t>
            </w:r>
            <w:r w:rsidRPr="0051369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thực hành:</w:t>
            </w:r>
            <w:r w:rsidRPr="005136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15-17’</w:t>
            </w:r>
          </w:p>
          <w:p w:rsidR="00634CBF" w:rsidRPr="00513692" w:rsidRDefault="00634CBF" w:rsidP="0028589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51369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Bài 1:</w:t>
            </w:r>
            <w:r w:rsidRPr="0051369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N</w:t>
            </w:r>
            <w:r w:rsidRPr="0051369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51369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(5</w:t>
            </w:r>
            <w:r w:rsidRPr="0051369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-6’)</w:t>
            </w:r>
            <w:r w:rsidRPr="0051369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634CBF" w:rsidRPr="00513692" w:rsidRDefault="00634CBF" w:rsidP="0028589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513692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*</w:t>
            </w:r>
            <w:r w:rsidRPr="00513692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KT: Nêu tên các đỉnh và các cạnh của mỗi hình</w:t>
            </w:r>
            <w:r w:rsidRPr="00513692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 tam giác</w:t>
            </w:r>
            <w:r w:rsidRPr="00513692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(theo mẫu)</w:t>
            </w:r>
          </w:p>
          <w:p w:rsidR="00634CBF" w:rsidRPr="00513692" w:rsidRDefault="00634CBF" w:rsidP="0028589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51369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-</w:t>
            </w: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Gọi HS nêu yêu cầu bài.</w:t>
            </w:r>
          </w:p>
          <w:p w:rsidR="00634CBF" w:rsidRPr="00513692" w:rsidRDefault="00634CBF" w:rsidP="0028589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Yêu cầu HS làm vào </w:t>
            </w: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nháp</w:t>
            </w:r>
          </w:p>
          <w:p w:rsidR="00634CBF" w:rsidRPr="00513692" w:rsidRDefault="00634CBF" w:rsidP="00285891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1369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soi bài.</w:t>
            </w:r>
          </w:p>
          <w:p w:rsidR="00634CBF" w:rsidRPr="00513692" w:rsidRDefault="00634CBF" w:rsidP="00285891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34CBF" w:rsidRPr="00513692" w:rsidRDefault="00634CBF" w:rsidP="00285891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34CBF" w:rsidRDefault="00634CBF" w:rsidP="00285891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34CBF" w:rsidRDefault="00634CBF" w:rsidP="00285891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34CBF" w:rsidRPr="00513692" w:rsidRDefault="00634CBF" w:rsidP="00285891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34CBF" w:rsidRPr="00513692" w:rsidRDefault="00634CBF" w:rsidP="00285891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34CBF" w:rsidRPr="00513692" w:rsidRDefault="00634CBF" w:rsidP="00285891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* GV nhận xét, chốt: Hình tam giác có mấy đỉnh? , mấy cạnh? ( Hình tam giác có 3 đỉnh tương đương với 3 góc và có 3 cạnh)</w:t>
            </w:r>
          </w:p>
          <w:p w:rsidR="00634CBF" w:rsidRPr="00513692" w:rsidRDefault="00634CBF" w:rsidP="00285891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36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Bài 2: V </w:t>
            </w:r>
            <w:r w:rsidRPr="005136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(5</w:t>
            </w:r>
            <w:r w:rsidRPr="005136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-6’</w:t>
            </w:r>
            <w:r w:rsidRPr="005136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) </w:t>
            </w:r>
          </w:p>
          <w:p w:rsidR="00634CBF" w:rsidRPr="00513692" w:rsidRDefault="00634CBF" w:rsidP="00285891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*</w:t>
            </w:r>
            <w:r w:rsidRPr="005136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KT: </w:t>
            </w:r>
            <w:r w:rsidRPr="005136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Nêu tên các hình tam giác và tứ giác có trong các hình.</w:t>
            </w:r>
          </w:p>
          <w:p w:rsidR="00634CBF" w:rsidRPr="00513692" w:rsidRDefault="00634CBF" w:rsidP="0028589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Gọi HS nêu yêu cầu bài.</w:t>
            </w:r>
          </w:p>
          <w:p w:rsidR="00634CBF" w:rsidRPr="00513692" w:rsidRDefault="00634CBF" w:rsidP="00285891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soi bài, chữa bài</w:t>
            </w:r>
          </w:p>
          <w:p w:rsidR="00634CBF" w:rsidRPr="00513692" w:rsidRDefault="00634CBF" w:rsidP="00285891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34CBF" w:rsidRDefault="00634CBF" w:rsidP="00285891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34CBF" w:rsidRDefault="00634CBF" w:rsidP="00285891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34CBF" w:rsidRDefault="00634CBF" w:rsidP="00285891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34CBF" w:rsidRPr="00513692" w:rsidRDefault="00634CBF" w:rsidP="00285891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34CBF" w:rsidRPr="00513692" w:rsidRDefault="00634CBF" w:rsidP="00285891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* GV theo dõi nhận xét, chốt: Nêu đặc điểm của hình tam giác?</w:t>
            </w:r>
          </w:p>
          <w:p w:rsidR="00634CBF" w:rsidRPr="00513692" w:rsidRDefault="00634CBF" w:rsidP="00285891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+ Hình tứ giác có đặc điểm gì?</w:t>
            </w: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51369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Bài 3: </w:t>
            </w:r>
            <w:r w:rsidRPr="0051369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Giấy</w:t>
            </w:r>
            <w:r w:rsidRPr="0051369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(4-5’)</w:t>
            </w:r>
            <w:r w:rsidRPr="0051369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*</w:t>
            </w:r>
            <w:r w:rsidRPr="00513692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KT: Vận dụng KT vào thực tế.</w:t>
            </w: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GV</w:t>
            </w: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yêu cầu HS quan sát tranh trong SGK nêu yêu cầu</w:t>
            </w: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34CBF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34CBF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34CBF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34CBF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* GV nhận xét, chốt: Dựa vào đâu em làm BT này?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634CBF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nêu yêu cầu</w:t>
            </w: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làm vào nháp.</w:t>
            </w: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nêu kết quả:</w:t>
            </w:r>
          </w:p>
          <w:p w:rsidR="00634CBF" w:rsidRPr="00513692" w:rsidRDefault="00634CBF" w:rsidP="002858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Đỉnh hình tam giác: D, G, E</w:t>
            </w:r>
          </w:p>
          <w:p w:rsidR="00634CBF" w:rsidRPr="00513692" w:rsidRDefault="00634CBF" w:rsidP="002858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Đỉnh hình tứ giác: A, B, C, D</w:t>
            </w:r>
          </w:p>
          <w:p w:rsidR="00634CBF" w:rsidRPr="00513692" w:rsidRDefault="00634CBF" w:rsidP="002858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Các cạnh hình tam giác: DG, GE, ED</w:t>
            </w:r>
          </w:p>
          <w:p w:rsidR="00634CBF" w:rsidRPr="00513692" w:rsidRDefault="00634CBF" w:rsidP="002858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Các cạnh hình tứ giác: AB, BC, CD, DA</w:t>
            </w: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34CBF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34CBF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nêu yêu cầu, thực hiện yêu cầu</w:t>
            </w: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vào vở.</w:t>
            </w: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</w:t>
            </w: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trình bày</w:t>
            </w: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Ba hình tam giác: ADC, ABC, BCE</w:t>
            </w: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+Ba hình tứ giác:ABCD, ABEC, ABED</w:t>
            </w:r>
          </w:p>
          <w:p w:rsidR="00634CBF" w:rsidRPr="00513692" w:rsidRDefault="00634CBF" w:rsidP="00285891">
            <w:pPr>
              <w:spacing w:after="6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H nêu</w:t>
            </w: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34CBF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34CBF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 HS nêu yêu cầu</w:t>
            </w:r>
          </w:p>
          <w:p w:rsidR="00634CBF" w:rsidRPr="00513692" w:rsidRDefault="00634CBF" w:rsidP="002858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HS làm việc theo hướng dẫn của SGK và nêu kết quả: </w:t>
            </w:r>
          </w:p>
          <w:p w:rsidR="00634CBF" w:rsidRPr="00513692" w:rsidRDefault="00634CBF" w:rsidP="002858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a) Cắt tờ giấy theo đoạn thẳng MN.</w:t>
            </w:r>
          </w:p>
          <w:p w:rsidR="00634CBF" w:rsidRPr="00513692" w:rsidRDefault="00634CBF" w:rsidP="002858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</w:rPr>
              <w:t>b) Cắt tờ giấy theo đoạn thẳng AN. Mai có thể có thêm các cách sau: cắt theo đoạn thẳng BN, DM hoặc CM. Như vậy có tất cả 4 cách cắt.</w:t>
            </w:r>
          </w:p>
          <w:p w:rsidR="00634CBF" w:rsidRPr="00513692" w:rsidRDefault="00634CBF" w:rsidP="002858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</w:rPr>
              <w:t>- Dựa vào đặc điểm hình tam giác, hình tứ giác.</w:t>
            </w:r>
          </w:p>
        </w:tc>
      </w:tr>
      <w:tr w:rsidR="00634CBF" w:rsidRPr="00513692" w:rsidTr="00285891">
        <w:tc>
          <w:tcPr>
            <w:tcW w:w="53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51369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3. Vận dụng: 2-3’</w:t>
            </w:r>
          </w:p>
          <w:p w:rsidR="00634CBF" w:rsidRPr="00513692" w:rsidRDefault="00634CBF" w:rsidP="00285891">
            <w:pPr>
              <w:spacing w:after="0" w:line="240" w:lineRule="auto"/>
              <w:ind w:right="-1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69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Hôm nay em học được những gì?</w:t>
            </w:r>
          </w:p>
          <w:p w:rsidR="00634CBF" w:rsidRPr="00513692" w:rsidRDefault="00634CBF" w:rsidP="00285891">
            <w:pPr>
              <w:spacing w:after="0" w:line="240" w:lineRule="auto"/>
              <w:ind w:right="-11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Nhận xét, đánh</w:t>
            </w: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giá giờ học.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634CBF" w:rsidRPr="00513692" w:rsidRDefault="00634CBF" w:rsidP="00285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51369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HS trả lời</w:t>
            </w:r>
          </w:p>
        </w:tc>
      </w:tr>
    </w:tbl>
    <w:p w:rsidR="00634CBF" w:rsidRDefault="00634CBF" w:rsidP="00634C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16BE8">
        <w:rPr>
          <w:rFonts w:ascii="Times New Roman" w:hAnsi="Times New Roman" w:cs="Times New Roman"/>
          <w:b/>
          <w:sz w:val="28"/>
          <w:szCs w:val="28"/>
          <w:lang w:val="nl-NL"/>
        </w:rPr>
        <w:t>*Điều chỉnh sau bài dạy:</w:t>
      </w:r>
    </w:p>
    <w:bookmarkEnd w:id="0"/>
    <w:p w:rsidR="00764F65" w:rsidRDefault="00764F65"/>
    <w:sectPr w:rsidR="00764F65" w:rsidSect="00634CBF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BF"/>
    <w:rsid w:val="00634CBF"/>
    <w:rsid w:val="0076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9389B5"/>
  <w15:chartTrackingRefBased/>
  <w15:docId w15:val="{EE05EC98-45BE-4206-82D9-007C8A05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Diễm</dc:creator>
  <cp:keywords/>
  <dc:description/>
  <cp:lastModifiedBy>Vũ Thị Diễm</cp:lastModifiedBy>
  <cp:revision>1</cp:revision>
  <dcterms:created xsi:type="dcterms:W3CDTF">2024-10-25T07:32:00Z</dcterms:created>
  <dcterms:modified xsi:type="dcterms:W3CDTF">2024-10-25T07:36:00Z</dcterms:modified>
</cp:coreProperties>
</file>