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21" w:rsidRDefault="00F64C21" w:rsidP="00F64C21">
      <w:pPr>
        <w:spacing w:after="0" w:line="240" w:lineRule="auto"/>
        <w:rPr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Toán</w:t>
      </w:r>
    </w:p>
    <w:p w:rsidR="00F64C21" w:rsidRDefault="00F64C21" w:rsidP="00F64C2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T3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  <w:lang w:val="vi-VN"/>
        </w:rPr>
        <w:t xml:space="preserve">. BÀI 17: </w:t>
      </w:r>
      <w:r>
        <w:rPr>
          <w:b/>
          <w:bCs/>
          <w:sz w:val="28"/>
          <w:szCs w:val="28"/>
        </w:rPr>
        <w:t>YẾN, TẠ, T</w:t>
      </w:r>
      <w:r>
        <w:rPr>
          <w:b/>
          <w:bCs/>
          <w:sz w:val="28"/>
          <w:szCs w:val="28"/>
          <w:lang w:val="vi-VN"/>
        </w:rPr>
        <w:t>ẤN</w:t>
      </w:r>
      <w:r>
        <w:rPr>
          <w:b/>
          <w:bCs/>
          <w:sz w:val="28"/>
          <w:szCs w:val="28"/>
        </w:rPr>
        <w:t xml:space="preserve"> (T1)</w:t>
      </w:r>
    </w:p>
    <w:p w:rsidR="00F64C21" w:rsidRDefault="00F64C21" w:rsidP="00F64C21">
      <w:pPr>
        <w:spacing w:after="0"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I. Y</w:t>
      </w:r>
      <w:r>
        <w:rPr>
          <w:b/>
          <w:bCs/>
          <w:sz w:val="28"/>
          <w:szCs w:val="28"/>
          <w:lang w:val="vi-VN"/>
        </w:rPr>
        <w:t>êu cầu cần đạt</w:t>
      </w:r>
    </w:p>
    <w:p w:rsidR="00F64C21" w:rsidRDefault="00F64C21" w:rsidP="00F64C21">
      <w:pPr>
        <w:spacing w:after="0"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1. Kiến thức, kỹ năng:</w:t>
      </w:r>
    </w:p>
    <w:p w:rsidR="00F64C21" w:rsidRDefault="00F64C21" w:rsidP="00F64C21">
      <w:pPr>
        <w:spacing w:after="0" w:line="240" w:lineRule="auto"/>
        <w:rPr>
          <w:rFonts w:eastAsia="Times New Roman"/>
          <w:iCs/>
          <w:sz w:val="28"/>
          <w:szCs w:val="28"/>
        </w:rPr>
      </w:pPr>
      <w:r>
        <w:rPr>
          <w:sz w:val="28"/>
          <w:szCs w:val="28"/>
        </w:rPr>
        <w:t>- Nhận biết được các đơn vị đo khối lượng: Yến, tạ, tấn và quan hệ giữa các đơn vị đó với ki – lô – gam.</w:t>
      </w:r>
    </w:p>
    <w:p w:rsidR="00F64C21" w:rsidRDefault="00F64C21" w:rsidP="00F64C21">
      <w:pPr>
        <w:spacing w:after="0" w:line="240" w:lineRule="auto"/>
        <w:rPr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- </w:t>
      </w:r>
      <w:r>
        <w:rPr>
          <w:sz w:val="28"/>
          <w:szCs w:val="28"/>
        </w:rPr>
        <w:t>Thực hiện được việc ước lượng các kết quả đo lường trong một số trường hợp đơn giản.</w:t>
      </w:r>
    </w:p>
    <w:p w:rsidR="00F64C21" w:rsidRDefault="00F64C21" w:rsidP="00F64C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Giải quyết được một số vấn đề thực tế liên quan đến đo khối lượng.  </w:t>
      </w:r>
    </w:p>
    <w:p w:rsidR="00F64C21" w:rsidRDefault="00F64C21" w:rsidP="00F64C21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2.</w:t>
      </w:r>
      <w:r>
        <w:rPr>
          <w:b/>
          <w:sz w:val="28"/>
          <w:szCs w:val="28"/>
        </w:rPr>
        <w:t xml:space="preserve"> Năng lực:</w:t>
      </w:r>
      <w:r>
        <w:rPr>
          <w:sz w:val="28"/>
          <w:szCs w:val="28"/>
        </w:rPr>
        <w:t xml:space="preserve"> năng lực tư duy, lập luận toán học, giải quyết vấn đề, giao tiếp hợp tác.</w:t>
      </w:r>
    </w:p>
    <w:p w:rsidR="00F64C21" w:rsidRDefault="00F64C21" w:rsidP="00F64C21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3.</w:t>
      </w:r>
      <w:r>
        <w:rPr>
          <w:b/>
          <w:sz w:val="28"/>
          <w:szCs w:val="28"/>
        </w:rPr>
        <w:t xml:space="preserve"> Phẩm chất:</w:t>
      </w:r>
      <w:r>
        <w:rPr>
          <w:sz w:val="28"/>
          <w:szCs w:val="28"/>
        </w:rPr>
        <w:t xml:space="preserve"> chăm chỉ, trách nhiệm.</w:t>
      </w:r>
    </w:p>
    <w:p w:rsidR="00F64C21" w:rsidRDefault="00F64C21" w:rsidP="00F64C21">
      <w:pPr>
        <w:spacing w:after="0" w:line="240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II. Đ</w:t>
      </w:r>
      <w:r>
        <w:rPr>
          <w:b/>
          <w:bCs/>
          <w:sz w:val="28"/>
          <w:szCs w:val="28"/>
          <w:lang w:val="vi-VN"/>
        </w:rPr>
        <w:t>ồ dùng dạy học</w:t>
      </w:r>
    </w:p>
    <w:p w:rsidR="00F64C21" w:rsidRDefault="00F64C21" w:rsidP="00F64C21">
      <w:pPr>
        <w:spacing w:after="0" w:line="24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Máy soi. </w:t>
      </w:r>
    </w:p>
    <w:p w:rsidR="00F64C21" w:rsidRDefault="00F64C21" w:rsidP="00F64C21">
      <w:pPr>
        <w:spacing w:after="0" w:line="240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III. C</w:t>
      </w:r>
      <w:r>
        <w:rPr>
          <w:b/>
          <w:bCs/>
          <w:sz w:val="28"/>
          <w:szCs w:val="28"/>
          <w:lang w:val="vi-VN"/>
        </w:rPr>
        <w:t>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  <w:gridCol w:w="3825"/>
      </w:tblGrid>
      <w:tr w:rsidR="00F64C21" w:rsidTr="00F64C21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F64C21" w:rsidTr="00F64C21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r>
              <w:rPr>
                <w:b/>
                <w:bCs/>
                <w:sz w:val="28"/>
                <w:szCs w:val="28"/>
                <w:lang w:val="vi-VN"/>
              </w:rPr>
              <w:t>Hoạt động m</w:t>
            </w:r>
            <w:r>
              <w:rPr>
                <w:b/>
                <w:bCs/>
                <w:sz w:val="28"/>
                <w:szCs w:val="28"/>
              </w:rPr>
              <w:t>ở đầu: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(3-5’)</w:t>
            </w: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* Khởi động (1-2’)</w:t>
            </w: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* Ôn bài cũ: (2-3’) </w:t>
            </w: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? Các em đã được học những đơn vị đo khối lượng nào?</w:t>
            </w:r>
          </w:p>
          <w:p w:rsidR="00F64C21" w:rsidRDefault="00F64C21">
            <w:pPr>
              <w:spacing w:after="0" w:line="240" w:lineRule="auto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 xml:space="preserve">? Để đo khối lượng của 1 người người ta dùng đơn vị nào? </w:t>
            </w:r>
          </w:p>
          <w:p w:rsidR="00F64C21" w:rsidRDefault="00F64C21">
            <w:pPr>
              <w:spacing w:after="0" w:line="240" w:lineRule="auto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 xml:space="preserve">? Để đo khối lượng của những vật có khối lượng lớn gấp 10, 100, 1000 lần con người ta sẽ dùng đơn vị nào?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hát khởi động</w:t>
            </w:r>
          </w:p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lời:</w:t>
            </w: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+ ki – lô – gam</w:t>
            </w:r>
            <w:r>
              <w:rPr>
                <w:sz w:val="28"/>
                <w:szCs w:val="28"/>
                <w:lang w:val="vi-VN"/>
              </w:rPr>
              <w:t>, gam</w:t>
            </w:r>
          </w:p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</w:p>
          <w:p w:rsidR="00F64C21" w:rsidRDefault="00F64C21">
            <w:pPr>
              <w:spacing w:after="0" w:line="240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+ ki – lô – gam</w:t>
            </w:r>
          </w:p>
          <w:p w:rsidR="00F64C21" w:rsidRDefault="00F64C21">
            <w:pPr>
              <w:spacing w:after="0" w:line="240" w:lineRule="auto"/>
              <w:rPr>
                <w:b/>
                <w:bCs/>
                <w:sz w:val="28"/>
                <w:szCs w:val="28"/>
                <w:lang w:val="vi-VN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HS suy ngẫm.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- GV giới thiệu- ghi bài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nhắc lại tên bài, ghi vở.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2. Hình thành kiến thức: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(10-12’)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 xml:space="preserve">- Theo các em, loài động vật nào nặng nhất thế giới? 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lời. (cá voi xanh nặng đến 190 tấn)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 xml:space="preserve">? 190 tấn có lớn hơn 190 kg không nhỉ? 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suy nghĩ đưa ra phán đoán. 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GV giới thiệu mối liên hệ giữa các đơn vị đo khối lượng: ki – lô – gam, yến , tạ, tấn.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98"/>
              <w:gridCol w:w="1666"/>
              <w:gridCol w:w="1557"/>
            </w:tblGrid>
            <w:tr w:rsidR="00F64C21">
              <w:tc>
                <w:tcPr>
                  <w:tcW w:w="1838" w:type="dxa"/>
                  <w:hideMark/>
                </w:tcPr>
                <w:p w:rsidR="00F64C21" w:rsidRDefault="00F64C21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1 yến = 10 kg</w:t>
                  </w:r>
                </w:p>
                <w:p w:rsidR="00F64C21" w:rsidRDefault="00F64C21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1 tạ = 10 yến</w:t>
                  </w:r>
                </w:p>
              </w:tc>
              <w:tc>
                <w:tcPr>
                  <w:tcW w:w="1701" w:type="dxa"/>
                  <w:hideMark/>
                </w:tcPr>
                <w:p w:rsidR="00F64C21" w:rsidRDefault="00F64C21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1 tạ = 100 kg</w:t>
                  </w:r>
                </w:p>
                <w:p w:rsidR="00F64C21" w:rsidRDefault="00F64C21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1 tấn = 10 tạ</w:t>
                  </w:r>
                </w:p>
              </w:tc>
              <w:tc>
                <w:tcPr>
                  <w:tcW w:w="1583" w:type="dxa"/>
                  <w:hideMark/>
                </w:tcPr>
                <w:p w:rsidR="00F64C21" w:rsidRDefault="00F64C21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1 tấn = 1000 kg</w:t>
                  </w:r>
                </w:p>
              </w:tc>
            </w:tr>
          </w:tbl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GV giới thiệu một số trường hợp sử dụng đơn vị yến, tạ, tấn. 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lắng nghe. 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 xml:space="preserve">- GV YC HS đưa ra thêm các trường hợp trong thực tế mà bản thân biết. 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thảo luận đưa ra ví dụ. 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kết luận, YC HS ghi nhớ mối liên hệ giữa các đơn vị đo khối lượng. 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3. Luyện tập, thực hành: 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(15-17’)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lastRenderedPageBreak/>
              <w:t xml:space="preserve">Bài 1: 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(3-4’)</w:t>
            </w:r>
          </w:p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- KT: ước lượng các kết quả đo lường</w:t>
            </w:r>
          </w:p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Chọn số cân nặng thích hợp với mỗi con vật. 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 xml:space="preserve">- GV YC HS 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suy nghĩ làm </w:t>
            </w:r>
            <w:r>
              <w:rPr>
                <w:rFonts w:eastAsia="Times New Roman"/>
                <w:sz w:val="28"/>
                <w:szCs w:val="28"/>
                <w:lang w:val="pt-BR"/>
              </w:rPr>
              <w:t xml:space="preserve">bài.  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 xml:space="preserve">- Yêu cầu HS </w:t>
            </w:r>
            <w:r>
              <w:rPr>
                <w:rFonts w:eastAsia="Times New Roman"/>
                <w:sz w:val="28"/>
                <w:szCs w:val="28"/>
                <w:lang w:val="vi-VN"/>
              </w:rPr>
              <w:t>trình bày</w:t>
            </w:r>
          </w:p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- GV nhận xét, chốt đáp án đúng.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>trình bày miệng</w:t>
            </w: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Nhận xét.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GV nhận xét chung, tuyên dương HS.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Bài 2: 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(3-5’)</w:t>
            </w:r>
          </w:p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- KT: Đổi đơn vị đo khối lượng</w:t>
            </w:r>
          </w:p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Điền số. 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 xml:space="preserve">- GV phát phiếu bài tập. YC HS hoàn thành phiếu cá nhân. 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thực hiện yêu cầu. 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vi-VN"/>
              </w:rPr>
              <w:t>Soi bài, chữa bài.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>trình bày bài, nhận xét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* Chốt: ? Khi đổi đơn vị đo khối lượng từ đơn vị đo lớn hơn sang đơn vị đo bé hơn và ngược lại ta làm thế nào?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>trả lời.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Bài 3: 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(3-4’)</w:t>
            </w:r>
          </w:p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- KT: thực hiện các phép tính với các đơn vị đo khối lượng.</w:t>
            </w:r>
          </w:p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Tính.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Gọi HS nêu cách làm.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nêu. (thực hiện cộng, trừ, nhân, chia giống như thực hiện với số tự nhiên).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 xml:space="preserve">- Yêu cầu HS làm bài vào vở. 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làm bài. 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Yêu cầu HS báo cáo kết quả.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 xml:space="preserve">trình bày bài làm, nhận xét. 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GV cùng HS nhận xét.</w:t>
            </w:r>
          </w:p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* Chốt: Khi viết kết quả các phép tính em cần lưu ý gì?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Lưu ý viết kết quả kèm đơn vị đo khối lượng.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Bài 4: 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(3-4’)</w:t>
            </w:r>
          </w:p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- KT: làm tròn số đo khối lượng đến hàng chục.</w:t>
            </w:r>
          </w:p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Chọn đáp án. 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Gọi HS nêu cách làm.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nêu. (Đổi đơn vị đo sau đó thực hiện làm tròn số đến hàng chục để đưa ra đáp án đúng).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 xml:space="preserve">- Yêu cầu HS làm bài vào vở. 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làm bài. 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Yêu cầu HS báo cáo kết quả.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chia sẻ đáp án. 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GV cùng HS nhận xét.</w:t>
            </w:r>
          </w:p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lastRenderedPageBreak/>
              <w:t>* Chốt: Muốn làm tròn số đến hàng chục ta làm thế nào?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trả lời.</w:t>
            </w:r>
          </w:p>
          <w:p w:rsidR="00F64C21" w:rsidRDefault="00F64C2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lastRenderedPageBreak/>
              <w:t xml:space="preserve">4. Vận dụng, 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củng cố (2-3’)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 xml:space="preserve">- Nêu một số vật trong cuộc sống có đơn vị đo là yến, tạ, tấn và ước lượng cân nặng của các vật đó. 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nêu.</w:t>
            </w:r>
          </w:p>
        </w:tc>
      </w:tr>
      <w:tr w:rsidR="00F64C21" w:rsidTr="00F64C21"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21" w:rsidRDefault="00F64C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1" w:rsidRDefault="00F64C2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64C21" w:rsidRDefault="00F64C21" w:rsidP="00F64C21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i/>
          <w:sz w:val="28"/>
          <w:szCs w:val="28"/>
        </w:rPr>
        <w:t xml:space="preserve">* Điều chỉnh sau bài dạy: </w:t>
      </w:r>
      <w:r>
        <w:rPr>
          <w:b/>
          <w:bCs/>
          <w:sz w:val="28"/>
          <w:szCs w:val="28"/>
          <w:lang w:val="pt-BR"/>
        </w:rPr>
        <w:t>----------------------------------------------------------------</w:t>
      </w:r>
    </w:p>
    <w:p w:rsidR="006E2DAB" w:rsidRDefault="006E2DAB"/>
    <w:sectPr w:rsidR="006E2DAB" w:rsidSect="0013234A">
      <w:pgSz w:w="11907" w:h="16840" w:code="9"/>
      <w:pgMar w:top="1134" w:right="851" w:bottom="1134" w:left="1701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21"/>
    <w:rsid w:val="000F7C21"/>
    <w:rsid w:val="0013234A"/>
    <w:rsid w:val="002C0887"/>
    <w:rsid w:val="006E2DAB"/>
    <w:rsid w:val="009E602E"/>
    <w:rsid w:val="00A70D63"/>
    <w:rsid w:val="00C20DD1"/>
    <w:rsid w:val="00F64C21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B102"/>
  <w15:chartTrackingRefBased/>
  <w15:docId w15:val="{10F5194A-2DA2-45BF-B092-2706D38C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C21"/>
    <w:pPr>
      <w:spacing w:line="324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2024-10-30T14:00:00Z</dcterms:created>
  <dcterms:modified xsi:type="dcterms:W3CDTF">2024-10-30T14:02:00Z</dcterms:modified>
</cp:coreProperties>
</file>