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2C789" w14:textId="47210CF1" w:rsidR="00DD433C" w:rsidRPr="0009218A" w:rsidRDefault="00262713" w:rsidP="00E31872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174370828"/>
      <w:r w:rsidRPr="0076163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Thứ </w:t>
      </w:r>
      <w:r w:rsidR="000921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524AB">
        <w:rPr>
          <w:rFonts w:ascii="Times New Roman" w:eastAsia="Times New Roman" w:hAnsi="Times New Roman" w:cs="Times New Roman"/>
          <w:b/>
          <w:bCs/>
          <w:sz w:val="28"/>
          <w:szCs w:val="28"/>
        </w:rPr>
        <w:t>Tư</w:t>
      </w:r>
      <w:r w:rsidR="000921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76163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ngày </w:t>
      </w:r>
      <w:r w:rsidR="006524AB">
        <w:rPr>
          <w:rFonts w:ascii="Times New Roman" w:eastAsia="Times New Roman" w:hAnsi="Times New Roman" w:cs="Times New Roman"/>
          <w:b/>
          <w:bCs/>
          <w:sz w:val="28"/>
          <w:szCs w:val="28"/>
        </w:rPr>
        <w:t>27</w:t>
      </w:r>
      <w:r w:rsidRPr="0076163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tháng </w:t>
      </w:r>
      <w:r w:rsidR="00986B75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F93E21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76163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năm 202</w:t>
      </w:r>
      <w:r w:rsidR="0009218A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</w:p>
    <w:bookmarkEnd w:id="0"/>
    <w:p w14:paraId="3CF556E0" w14:textId="756AB15D" w:rsidR="004636A4" w:rsidRPr="00A51EC2" w:rsidRDefault="004636A4" w:rsidP="004636A4">
      <w:pPr>
        <w:spacing w:after="0"/>
        <w:rPr>
          <w:rFonts w:ascii="Times New Roman" w:hAnsi="Times New Roman"/>
          <w:b/>
          <w:sz w:val="28"/>
          <w:szCs w:val="28"/>
          <w:lang w:val="nl-NL"/>
        </w:rPr>
      </w:pPr>
      <w:r w:rsidRPr="00A51EC2">
        <w:rPr>
          <w:rFonts w:ascii="Times New Roman" w:hAnsi="Times New Roman"/>
          <w:b/>
          <w:sz w:val="28"/>
          <w:szCs w:val="28"/>
          <w:lang w:val="nl-NL"/>
        </w:rPr>
        <w:t xml:space="preserve">Tiếng Việt </w:t>
      </w:r>
    </w:p>
    <w:p w14:paraId="65D23F5B" w14:textId="6F8DE477" w:rsidR="006524AB" w:rsidRPr="006524AB" w:rsidRDefault="006524AB" w:rsidP="00592B06">
      <w:pPr>
        <w:spacing w:line="360" w:lineRule="atLeast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524AB">
        <w:rPr>
          <w:rFonts w:ascii="Times New Roman" w:hAnsi="Times New Roman" w:cs="Times New Roman"/>
          <w:b/>
          <w:sz w:val="28"/>
          <w:szCs w:val="28"/>
          <w:lang w:val="vi-VN"/>
        </w:rPr>
        <w:t>BÀI 54: OP ÔP ƠP (tiết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6524AB">
        <w:rPr>
          <w:rFonts w:ascii="Times New Roman" w:hAnsi="Times New Roman" w:cs="Times New Roman"/>
          <w:b/>
          <w:sz w:val="28"/>
          <w:szCs w:val="28"/>
          <w:lang w:val="vi-VN"/>
        </w:rPr>
        <w:t>)</w:t>
      </w:r>
    </w:p>
    <w:p w14:paraId="4DD57FE4" w14:textId="77777777" w:rsidR="006524AB" w:rsidRPr="006524AB" w:rsidRDefault="006524AB" w:rsidP="00592B06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524AB">
        <w:rPr>
          <w:rFonts w:ascii="Times New Roman" w:hAnsi="Times New Roman" w:cs="Times New Roman"/>
          <w:b/>
          <w:sz w:val="28"/>
          <w:szCs w:val="28"/>
          <w:lang w:val="vi-VN"/>
        </w:rPr>
        <w:t>I.Yêu cầu cần đạt:</w:t>
      </w:r>
    </w:p>
    <w:p w14:paraId="12983502" w14:textId="77777777" w:rsidR="006524AB" w:rsidRPr="006524AB" w:rsidRDefault="006524AB" w:rsidP="00592B06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524AB">
        <w:rPr>
          <w:rFonts w:ascii="Times New Roman" w:hAnsi="Times New Roman" w:cs="Times New Roman"/>
          <w:b/>
          <w:sz w:val="28"/>
          <w:szCs w:val="28"/>
          <w:lang w:val="vi-VN"/>
        </w:rPr>
        <w:t>1.Kiến thức:</w:t>
      </w:r>
    </w:p>
    <w:p w14:paraId="743645C5" w14:textId="77777777" w:rsidR="006524AB" w:rsidRPr="006524AB" w:rsidRDefault="006524AB" w:rsidP="00592B06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524AB">
        <w:rPr>
          <w:rFonts w:ascii="Times New Roman" w:hAnsi="Times New Roman" w:cs="Times New Roman"/>
          <w:sz w:val="28"/>
          <w:szCs w:val="28"/>
          <w:lang w:val="vi-VN"/>
        </w:rPr>
        <w:t xml:space="preserve">- Nhận biết và đọc đúng các vần </w:t>
      </w:r>
      <w:r w:rsidRPr="006524AB">
        <w:rPr>
          <w:rFonts w:ascii="Times New Roman" w:hAnsi="Times New Roman" w:cs="Times New Roman"/>
          <w:i/>
          <w:sz w:val="28"/>
          <w:szCs w:val="28"/>
          <w:lang w:val="vi-VN"/>
        </w:rPr>
        <w:t>op, ôp, ơp;</w:t>
      </w:r>
      <w:r w:rsidRPr="006524AB">
        <w:rPr>
          <w:rFonts w:ascii="Times New Roman" w:hAnsi="Times New Roman" w:cs="Times New Roman"/>
          <w:sz w:val="28"/>
          <w:szCs w:val="28"/>
          <w:lang w:val="vi-VN"/>
        </w:rPr>
        <w:t xml:space="preserve"> đọc đúng các tiếng, từ ngữ, câu, đoạn có các vần </w:t>
      </w:r>
      <w:r w:rsidRPr="006524AB">
        <w:rPr>
          <w:rFonts w:ascii="Times New Roman" w:hAnsi="Times New Roman" w:cs="Times New Roman"/>
          <w:i/>
          <w:sz w:val="28"/>
          <w:szCs w:val="28"/>
          <w:lang w:val="vi-VN"/>
        </w:rPr>
        <w:t>op, ôp, ơp;</w:t>
      </w:r>
      <w:r w:rsidRPr="006524AB">
        <w:rPr>
          <w:rFonts w:ascii="Times New Roman" w:hAnsi="Times New Roman" w:cs="Times New Roman"/>
          <w:sz w:val="28"/>
          <w:szCs w:val="28"/>
          <w:lang w:val="vi-VN"/>
        </w:rPr>
        <w:t xml:space="preserve"> hiểu và trả lời được các câu hỏi có liên quan đến nội dung đã đọc.</w:t>
      </w:r>
    </w:p>
    <w:p w14:paraId="611F91AC" w14:textId="77777777" w:rsidR="006524AB" w:rsidRPr="006524AB" w:rsidRDefault="006524AB" w:rsidP="00592B06">
      <w:pPr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6524AB">
        <w:rPr>
          <w:rFonts w:ascii="Times New Roman" w:hAnsi="Times New Roman" w:cs="Times New Roman"/>
          <w:sz w:val="28"/>
          <w:szCs w:val="28"/>
          <w:lang w:val="vi-VN"/>
        </w:rPr>
        <w:t xml:space="preserve"> - Viết đúng các vần </w:t>
      </w:r>
      <w:r w:rsidRPr="006524AB">
        <w:rPr>
          <w:rFonts w:ascii="Times New Roman" w:hAnsi="Times New Roman" w:cs="Times New Roman"/>
          <w:i/>
          <w:sz w:val="28"/>
          <w:szCs w:val="28"/>
          <w:lang w:val="vi-VN"/>
        </w:rPr>
        <w:t>op, ôp, ơp</w:t>
      </w:r>
      <w:r w:rsidRPr="006524AB">
        <w:rPr>
          <w:rFonts w:ascii="Times New Roman" w:hAnsi="Times New Roman" w:cs="Times New Roman"/>
          <w:sz w:val="28"/>
          <w:szCs w:val="28"/>
          <w:lang w:val="vi-VN"/>
        </w:rPr>
        <w:t xml:space="preserve"> (chữ cỡ vừa); viết đúng các tiếng, từ ngữ có vần </w:t>
      </w:r>
      <w:r w:rsidRPr="006524AB">
        <w:rPr>
          <w:rFonts w:ascii="Times New Roman" w:hAnsi="Times New Roman" w:cs="Times New Roman"/>
          <w:i/>
          <w:sz w:val="28"/>
          <w:szCs w:val="28"/>
          <w:lang w:val="vi-VN"/>
        </w:rPr>
        <w:t>op, ôp, ơp</w:t>
      </w:r>
    </w:p>
    <w:p w14:paraId="13245E1C" w14:textId="77777777" w:rsidR="006524AB" w:rsidRPr="006524AB" w:rsidRDefault="006524AB" w:rsidP="00592B06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524AB">
        <w:rPr>
          <w:rFonts w:ascii="Times New Roman" w:hAnsi="Times New Roman" w:cs="Times New Roman"/>
          <w:b/>
          <w:sz w:val="28"/>
          <w:szCs w:val="28"/>
          <w:lang w:val="vi-VN"/>
        </w:rPr>
        <w:t>2. Năng lực:</w:t>
      </w:r>
      <w:r w:rsidRPr="006524AB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6524AB">
        <w:rPr>
          <w:rFonts w:ascii="Times New Roman" w:hAnsi="Times New Roman" w:cs="Times New Roman"/>
          <w:sz w:val="28"/>
          <w:szCs w:val="28"/>
          <w:lang w:val="vi-VN"/>
        </w:rPr>
        <w:t xml:space="preserve">Phát triển vốn từ dựa trên những từ ngữ chứa các vần </w:t>
      </w:r>
      <w:r w:rsidRPr="006524AB">
        <w:rPr>
          <w:rFonts w:ascii="Times New Roman" w:hAnsi="Times New Roman" w:cs="Times New Roman"/>
          <w:i/>
          <w:sz w:val="28"/>
          <w:szCs w:val="28"/>
          <w:lang w:val="vi-VN"/>
        </w:rPr>
        <w:t>op, ôp, ơp</w:t>
      </w:r>
      <w:r w:rsidRPr="006524AB">
        <w:rPr>
          <w:rFonts w:ascii="Times New Roman" w:hAnsi="Times New Roman" w:cs="Times New Roman"/>
          <w:sz w:val="28"/>
          <w:szCs w:val="28"/>
          <w:lang w:val="vi-VN"/>
        </w:rPr>
        <w:t xml:space="preserve"> có trong bài học.</w:t>
      </w:r>
    </w:p>
    <w:p w14:paraId="753B1DDA" w14:textId="77777777" w:rsidR="006524AB" w:rsidRPr="006524AB" w:rsidRDefault="006524AB" w:rsidP="00592B06">
      <w:pPr>
        <w:spacing w:line="36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524A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6524AB">
        <w:rPr>
          <w:rFonts w:ascii="Times New Roman" w:hAnsi="Times New Roman" w:cs="Times New Roman"/>
          <w:sz w:val="28"/>
          <w:szCs w:val="28"/>
          <w:lang w:val="vi-VN"/>
        </w:rPr>
        <w:t>- Phát triển kỹ năng quan sát, nhận biết về một số loài vật sống ở ao hố và hiện tượng thời tiết.</w:t>
      </w:r>
    </w:p>
    <w:p w14:paraId="77F5318C" w14:textId="77777777" w:rsidR="006524AB" w:rsidRPr="006524AB" w:rsidRDefault="006524AB" w:rsidP="00592B06">
      <w:pPr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524AB">
        <w:rPr>
          <w:rFonts w:ascii="Times New Roman" w:hAnsi="Times New Roman" w:cs="Times New Roman"/>
          <w:sz w:val="28"/>
          <w:szCs w:val="28"/>
          <w:lang w:val="vi-VN"/>
        </w:rPr>
        <w:t xml:space="preserve"> - Phát triển kỹ năng nhận biết và nói về ao, hồ. </w:t>
      </w:r>
      <w:r w:rsidRPr="006524AB">
        <w:rPr>
          <w:rFonts w:ascii="Times New Roman" w:hAnsi="Times New Roman" w:cs="Times New Roman"/>
          <w:sz w:val="28"/>
          <w:szCs w:val="28"/>
        </w:rPr>
        <w:t>Qua đó HS cũng có thể có thêm hiểu biết về thế giới xung quanh và có những ứng xử phù hợp.</w:t>
      </w:r>
    </w:p>
    <w:p w14:paraId="147AC3B8" w14:textId="77777777" w:rsidR="006524AB" w:rsidRPr="006524AB" w:rsidRDefault="006524AB" w:rsidP="00592B06">
      <w:pPr>
        <w:jc w:val="both"/>
        <w:rPr>
          <w:rFonts w:ascii="Times New Roman" w:hAnsi="Times New Roman" w:cs="Times New Roman"/>
          <w:sz w:val="28"/>
          <w:szCs w:val="28"/>
        </w:rPr>
      </w:pPr>
      <w:r w:rsidRPr="006524AB">
        <w:rPr>
          <w:rFonts w:ascii="Times New Roman" w:hAnsi="Times New Roman" w:cs="Times New Roman"/>
          <w:b/>
          <w:sz w:val="28"/>
          <w:szCs w:val="28"/>
        </w:rPr>
        <w:t xml:space="preserve"> 3.</w:t>
      </w:r>
      <w:r w:rsidRPr="006524A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6524AB">
        <w:rPr>
          <w:rFonts w:ascii="Times New Roman" w:hAnsi="Times New Roman" w:cs="Times New Roman"/>
          <w:b/>
          <w:sz w:val="28"/>
          <w:szCs w:val="28"/>
        </w:rPr>
        <w:t>Phẩm chất:</w:t>
      </w:r>
      <w:r w:rsidRPr="006524AB">
        <w:rPr>
          <w:rFonts w:ascii="Times New Roman" w:hAnsi="Times New Roman" w:cs="Times New Roman"/>
          <w:sz w:val="28"/>
          <w:szCs w:val="28"/>
        </w:rPr>
        <w:t xml:space="preserve"> Cảm nhận được vẻ đẹp của thiên nhiên và cuộc sống, từ đó yêu hơn thiên nhiên và cuộc sống.</w:t>
      </w:r>
    </w:p>
    <w:p w14:paraId="44B3270F" w14:textId="77777777" w:rsidR="006524AB" w:rsidRPr="006524AB" w:rsidRDefault="006524AB" w:rsidP="00592B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4AB">
        <w:rPr>
          <w:rFonts w:ascii="Times New Roman" w:hAnsi="Times New Roman" w:cs="Times New Roman"/>
          <w:b/>
          <w:sz w:val="28"/>
          <w:szCs w:val="28"/>
          <w:lang w:val="vi-VN"/>
        </w:rPr>
        <w:t xml:space="preserve">II. </w:t>
      </w:r>
      <w:r w:rsidRPr="006524AB">
        <w:rPr>
          <w:rFonts w:ascii="Times New Roman" w:hAnsi="Times New Roman" w:cs="Times New Roman"/>
          <w:b/>
          <w:sz w:val="28"/>
          <w:szCs w:val="28"/>
        </w:rPr>
        <w:t>Đồ dùng dạy học:</w:t>
      </w:r>
    </w:p>
    <w:p w14:paraId="27EE53A6" w14:textId="77777777" w:rsidR="006524AB" w:rsidRPr="006524AB" w:rsidRDefault="006524AB" w:rsidP="00592B06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524AB">
        <w:rPr>
          <w:rFonts w:ascii="Times New Roman" w:hAnsi="Times New Roman" w:cs="Times New Roman"/>
          <w:sz w:val="28"/>
          <w:szCs w:val="28"/>
        </w:rPr>
        <w:t>1. GV:</w:t>
      </w:r>
      <w:r w:rsidRPr="006524AB">
        <w:rPr>
          <w:rFonts w:ascii="Times New Roman" w:hAnsi="Times New Roman" w:cs="Times New Roman"/>
          <w:sz w:val="28"/>
          <w:szCs w:val="28"/>
          <w:lang w:val="vi-VN"/>
        </w:rPr>
        <w:t xml:space="preserve"> Nắm vững đặc điểm phát âm các vần op, ôp, ơp. Hiểu rõ nghĩa của các từ ngữ trong bài học và cách g</w:t>
      </w:r>
      <w:r w:rsidRPr="006524AB">
        <w:rPr>
          <w:rFonts w:ascii="Times New Roman" w:hAnsi="Times New Roman" w:cs="Times New Roman"/>
          <w:sz w:val="28"/>
          <w:szCs w:val="28"/>
        </w:rPr>
        <w:t>i</w:t>
      </w:r>
      <w:r w:rsidRPr="006524AB">
        <w:rPr>
          <w:rFonts w:ascii="Times New Roman" w:hAnsi="Times New Roman" w:cs="Times New Roman"/>
          <w:sz w:val="28"/>
          <w:szCs w:val="28"/>
          <w:lang w:val="vi-VN"/>
        </w:rPr>
        <w:t>ải thích nghĩa của những từ ngữ này.</w:t>
      </w:r>
    </w:p>
    <w:p w14:paraId="7D0BE20A" w14:textId="77777777" w:rsidR="006524AB" w:rsidRPr="006524AB" w:rsidRDefault="006524AB" w:rsidP="00592B06">
      <w:pPr>
        <w:rPr>
          <w:rFonts w:ascii="Times New Roman" w:hAnsi="Times New Roman" w:cs="Times New Roman"/>
          <w:sz w:val="28"/>
          <w:szCs w:val="28"/>
        </w:rPr>
      </w:pPr>
      <w:r w:rsidRPr="006524AB">
        <w:rPr>
          <w:rFonts w:ascii="Times New Roman" w:hAnsi="Times New Roman" w:cs="Times New Roman"/>
          <w:sz w:val="28"/>
          <w:szCs w:val="28"/>
        </w:rPr>
        <w:t>-</w:t>
      </w:r>
      <w:r w:rsidRPr="006524AB">
        <w:rPr>
          <w:rFonts w:ascii="Times New Roman" w:hAnsi="Times New Roman" w:cs="Times New Roman"/>
          <w:sz w:val="28"/>
          <w:szCs w:val="28"/>
          <w:lang w:val="vi-VN"/>
        </w:rPr>
        <w:t xml:space="preserve"> Bài giảng điện tử</w:t>
      </w:r>
      <w:r w:rsidRPr="006524AB">
        <w:rPr>
          <w:rFonts w:ascii="Times New Roman" w:hAnsi="Times New Roman" w:cs="Times New Roman"/>
          <w:sz w:val="28"/>
          <w:szCs w:val="28"/>
        </w:rPr>
        <w:t>.</w:t>
      </w:r>
    </w:p>
    <w:p w14:paraId="4BEB9890" w14:textId="77777777" w:rsidR="006524AB" w:rsidRPr="006524AB" w:rsidRDefault="006524AB" w:rsidP="00592B06">
      <w:pPr>
        <w:rPr>
          <w:rFonts w:ascii="Times New Roman" w:hAnsi="Times New Roman" w:cs="Times New Roman"/>
          <w:sz w:val="28"/>
          <w:szCs w:val="28"/>
        </w:rPr>
      </w:pPr>
      <w:r w:rsidRPr="006524AB">
        <w:rPr>
          <w:rFonts w:ascii="Times New Roman" w:hAnsi="Times New Roman" w:cs="Times New Roman"/>
          <w:sz w:val="28"/>
          <w:szCs w:val="28"/>
        </w:rPr>
        <w:t>2. HS: Thẻ chữ, bảng cài.</w:t>
      </w:r>
    </w:p>
    <w:p w14:paraId="5DE73BBA" w14:textId="793860B2" w:rsidR="006524AB" w:rsidRPr="006524AB" w:rsidRDefault="006524AB" w:rsidP="006524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4AB">
        <w:rPr>
          <w:rFonts w:ascii="Times New Roman" w:hAnsi="Times New Roman" w:cs="Times New Roman"/>
          <w:b/>
          <w:sz w:val="28"/>
          <w:szCs w:val="28"/>
          <w:lang w:val="vi-VN"/>
        </w:rPr>
        <w:t xml:space="preserve">III. Các hoạt động dạy học chủ yếu: </w:t>
      </w:r>
    </w:p>
    <w:tbl>
      <w:tblPr>
        <w:tblW w:w="9924" w:type="dxa"/>
        <w:tblInd w:w="-318" w:type="dxa"/>
        <w:tblLook w:val="01E0" w:firstRow="1" w:lastRow="1" w:firstColumn="1" w:lastColumn="1" w:noHBand="0" w:noVBand="0"/>
      </w:tblPr>
      <w:tblGrid>
        <w:gridCol w:w="5646"/>
        <w:gridCol w:w="4278"/>
      </w:tblGrid>
      <w:tr w:rsidR="00827B81" w:rsidRPr="00827B81" w14:paraId="4479C413" w14:textId="77777777" w:rsidTr="00827B81"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BC42" w14:textId="77777777" w:rsidR="00827B81" w:rsidRPr="00827B81" w:rsidRDefault="00827B81" w:rsidP="00827B8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 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của g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áo viên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319A" w14:textId="77777777" w:rsidR="00827B81" w:rsidRPr="00827B81" w:rsidRDefault="00827B81" w:rsidP="00827B8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827B81" w:rsidRPr="00827B81" w14:paraId="5F62C8A4" w14:textId="77777777" w:rsidTr="00827B81"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F2A9" w14:textId="77777777" w:rsidR="00827B81" w:rsidRPr="00827B81" w:rsidRDefault="00827B81" w:rsidP="00827B81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b/>
                <w:sz w:val="28"/>
                <w:szCs w:val="28"/>
              </w:rPr>
              <w:t>1. Ôn và khởi động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: 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3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5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’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B60E422" w14:textId="77777777" w:rsidR="00827B81" w:rsidRPr="00827B81" w:rsidRDefault="00827B81" w:rsidP="00827B81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HS hát </w:t>
            </w:r>
          </w:p>
          <w:p w14:paraId="3F1CC2AB" w14:textId="77777777" w:rsidR="00827B81" w:rsidRPr="00827B81" w:rsidRDefault="00827B81" w:rsidP="00827B81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>- Đọc lại bài 53.</w:t>
            </w:r>
          </w:p>
          <w:p w14:paraId="4D64FD8D" w14:textId="77777777" w:rsidR="00827B81" w:rsidRPr="00827B81" w:rsidRDefault="00827B81" w:rsidP="00827B81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>- Nhận xét, tuyên dương.</w:t>
            </w:r>
          </w:p>
          <w:p w14:paraId="365FE57C" w14:textId="77777777" w:rsidR="00827B81" w:rsidRPr="00827B81" w:rsidRDefault="00827B81" w:rsidP="00827B81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b/>
                <w:sz w:val="28"/>
                <w:szCs w:val="28"/>
              </w:rPr>
              <w:t>2. Nhận biết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: 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</w:rPr>
              <w:t>(3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’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17F3A908" w14:textId="77777777" w:rsidR="00827B81" w:rsidRPr="00827B81" w:rsidRDefault="00827B81" w:rsidP="00827B81">
            <w:pPr>
              <w:spacing w:before="120" w:after="12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 xml:space="preserve">- HS quan sát tranh MH </w:t>
            </w:r>
            <w:r w:rsidRPr="00827B81">
              <w:rPr>
                <w:rFonts w:ascii="Times New Roman" w:hAnsi="Times New Roman" w:cs="Times New Roman"/>
                <w:noProof/>
                <w:sz w:val="28"/>
                <w:szCs w:val="28"/>
              </w:rPr>
              <w:t>trao đổi nhóm 1p.</w:t>
            </w:r>
          </w:p>
          <w:p w14:paraId="79A8495B" w14:textId="77777777" w:rsidR="00827B81" w:rsidRPr="00827B81" w:rsidRDefault="00827B81" w:rsidP="00827B81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 xml:space="preserve">- Em thấy gì trong tranh? </w:t>
            </w:r>
          </w:p>
          <w:p w14:paraId="481323C4" w14:textId="77777777" w:rsidR="00827B81" w:rsidRPr="00827B81" w:rsidRDefault="00827B81" w:rsidP="00827B81">
            <w:pPr>
              <w:spacing w:before="120" w:after="120" w:line="240" w:lineRule="auto"/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 xml:space="preserve">-  </w:t>
            </w:r>
            <w:r w:rsidRPr="00827B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>Gv nói câu nhận biết dưới tranh</w:t>
            </w:r>
            <w:r w:rsidRPr="00827B81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>.</w:t>
            </w: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Giới thiệu câu: </w:t>
            </w:r>
            <w:r w:rsidRPr="00827B81"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vi-VN"/>
              </w:rPr>
              <w:t>Mưa rào lộp độp, ếch nhái tụ họp thi hát, c</w:t>
            </w:r>
            <w:r w:rsidRPr="00827B81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á</w:t>
            </w:r>
            <w:r w:rsidRPr="00827B81"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vi-VN"/>
              </w:rPr>
              <w:t xml:space="preserve"> c</w:t>
            </w:r>
            <w:r w:rsidRPr="00827B81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ờ</w:t>
            </w:r>
            <w:r w:rsidRPr="00827B81"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vi-VN"/>
              </w:rPr>
              <w:t xml:space="preserve"> há miệng đớp mưa.</w:t>
            </w:r>
          </w:p>
          <w:p w14:paraId="214FEBD9" w14:textId="77777777" w:rsidR="00827B81" w:rsidRPr="00827B81" w:rsidRDefault="00827B81" w:rsidP="00827B81">
            <w:pPr>
              <w:spacing w:before="120" w:after="12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- GV giới thiệu các vần mới </w:t>
            </w:r>
            <w:r w:rsidRPr="00827B81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op, ôp, ơp.</w:t>
            </w:r>
            <w:r w:rsidRPr="00827B8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Viết tên bài lên bảng.</w:t>
            </w:r>
          </w:p>
          <w:p w14:paraId="1217AEEA" w14:textId="77777777" w:rsidR="00827B81" w:rsidRPr="00827B81" w:rsidRDefault="00827B81" w:rsidP="00827B81">
            <w:pPr>
              <w:spacing w:before="120" w:after="12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  <w:t>3, Đọc vần, tiếng, từ ngữ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: 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-1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’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319DFAA2" w14:textId="77777777" w:rsidR="00827B81" w:rsidRPr="00827B81" w:rsidRDefault="00827B81" w:rsidP="00827B81">
            <w:pPr>
              <w:spacing w:before="120" w:after="12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a. Đọc vần</w:t>
            </w:r>
          </w:p>
          <w:p w14:paraId="14A4F877" w14:textId="77777777" w:rsidR="00827B81" w:rsidRPr="00827B81" w:rsidRDefault="00827B81" w:rsidP="00827B81">
            <w:pPr>
              <w:spacing w:before="120" w:after="12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So sánh các vần.</w:t>
            </w:r>
          </w:p>
          <w:p w14:paraId="17DC9804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Giới thiệu vần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827B81"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vi-VN"/>
              </w:rPr>
              <w:t>op, ôp, ơp.</w:t>
            </w:r>
          </w:p>
          <w:p w14:paraId="04C0A06E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Yêu cầu các em phân tích lần lượt ba vần.</w:t>
            </w:r>
          </w:p>
          <w:p w14:paraId="6CD760AB" w14:textId="77777777" w:rsid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Yêu cầu so sánh </w:t>
            </w:r>
            <w:r w:rsidRPr="00827B81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op, ôp, ơp.</w:t>
            </w:r>
          </w:p>
          <w:p w14:paraId="4CB14CB3" w14:textId="77777777" w:rsid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A9033EB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DA46F9E" w14:textId="77777777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Chốt: </w:t>
            </w: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>Giống nhau cả ba vần đều có 2 âm, có âm p đứng sau. Khác nhau âm đứng trước.</w:t>
            </w:r>
          </w:p>
          <w:p w14:paraId="485ABEAA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Đánh vần các vần.</w:t>
            </w:r>
          </w:p>
          <w:p w14:paraId="5C51576C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 w:eastAsia="zh-CN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Đánh vần mẫu các vần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827B81"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vi-VN"/>
              </w:rPr>
              <w:t>op, ôp, ơp.</w:t>
            </w:r>
          </w:p>
          <w:p w14:paraId="3793B801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Đọc trơn các vần.</w:t>
            </w:r>
          </w:p>
          <w:p w14:paraId="3906DC2D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- </w:t>
            </w: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Yêu cầu HS đọc trơn các vần.</w:t>
            </w:r>
          </w:p>
          <w:p w14:paraId="57396DB5" w14:textId="77777777" w:rsid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Ghép chữ cái tạo vần.</w:t>
            </w:r>
          </w:p>
          <w:p w14:paraId="1B3D2BAA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329DE8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Yêu cầu cài vần </w:t>
            </w:r>
            <w:r w:rsidRPr="00827B81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ôp.</w:t>
            </w:r>
          </w:p>
          <w:p w14:paraId="1DE0AF5D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Yêu cầu cài vần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827B81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ơp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(bằng cách nhanh nhất)</w:t>
            </w:r>
          </w:p>
          <w:p w14:paraId="4FB453B5" w14:textId="77777777" w:rsid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Yêu cầu cài vần </w:t>
            </w:r>
            <w:r w:rsidRPr="00827B81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op.</w:t>
            </w:r>
          </w:p>
          <w:p w14:paraId="45115854" w14:textId="77777777" w:rsid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B1276C7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3FC2730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b. Đọc tiếng</w:t>
            </w:r>
          </w:p>
          <w:p w14:paraId="0B782D83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Yêu cầu HS cài tiếng </w:t>
            </w:r>
            <w:r w:rsidRPr="00827B81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họp</w:t>
            </w:r>
          </w:p>
          <w:p w14:paraId="1C76C299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Yêu cầu HS nêu cách ghép</w:t>
            </w:r>
          </w:p>
          <w:p w14:paraId="1314306A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- Phân tích tiếng </w:t>
            </w:r>
            <w:r w:rsidRPr="00827B81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họp?</w:t>
            </w:r>
          </w:p>
          <w:p w14:paraId="08921B44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Giới thiệu mô hình tiếng </w:t>
            </w:r>
            <w:r w:rsidRPr="00827B81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họp </w:t>
            </w: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trên </w:t>
            </w: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>MH</w:t>
            </w:r>
          </w:p>
          <w:p w14:paraId="682CC17D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Đọc đánh vần mẫu.</w:t>
            </w:r>
          </w:p>
          <w:p w14:paraId="1807C4AF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Đọc trơn tiếng </w:t>
            </w:r>
            <w:r w:rsidRPr="00827B81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họp</w:t>
            </w:r>
          </w:p>
          <w:p w14:paraId="7D11331B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Đưa các tiếng: </w:t>
            </w:r>
            <w:r w:rsidRPr="00827B81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cọp, góp, họp, hộp, tốp, xốp, hợp, lớp, lợp</w:t>
            </w:r>
          </w:p>
          <w:p w14:paraId="17E2823B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Yêu cầu HS đọc  đánh vần.</w:t>
            </w:r>
          </w:p>
          <w:p w14:paraId="67AAC8CE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Yêu cầu HS đọc trơn.</w:t>
            </w:r>
          </w:p>
          <w:p w14:paraId="1DE66998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6DAF22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E466B2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>Bằng cách thêm âm đầu và dấu thanh ghép tiếng chứa vần mới ngoài bài.</w:t>
            </w: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3A448F1C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xét tuyên dương.</w:t>
            </w:r>
          </w:p>
          <w:p w14:paraId="7332F3D8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c. Đọc từ ngữ :</w:t>
            </w:r>
          </w:p>
          <w:p w14:paraId="04C19B09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Từ: </w:t>
            </w:r>
            <w:r w:rsidRPr="00827B81">
              <w:rPr>
                <w:rFonts w:ascii="Times New Roman" w:hAnsi="Times New Roman" w:cs="Times New Roman"/>
                <w:i/>
                <w:sz w:val="28"/>
                <w:szCs w:val="28"/>
              </w:rPr>
              <w:t>con cọp</w:t>
            </w:r>
          </w:p>
          <w:p w14:paraId="12655B99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- </w:t>
            </w: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Đưa ảnh,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ảnh chụp gì ?</w:t>
            </w:r>
          </w:p>
          <w:p w14:paraId="5577C051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Đưa từ: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827B81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con cọp</w:t>
            </w: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6E19C50E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Trong từ </w:t>
            </w:r>
            <w:r w:rsidRPr="00827B81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con cọp</w:t>
            </w:r>
            <w:r w:rsidRPr="00827B81"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  <w:t xml:space="preserve"> t</w:t>
            </w: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iếng nào có chứa vần mới ?</w:t>
            </w:r>
          </w:p>
          <w:p w14:paraId="6DA99DEC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Yêu cầu đọc đánh vần tiếng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827B81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cọp,</w:t>
            </w: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đọc trơn  từ </w:t>
            </w:r>
            <w:r w:rsidRPr="00827B81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con cọp</w:t>
            </w:r>
          </w:p>
          <w:p w14:paraId="1F1C600C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Từ: </w:t>
            </w:r>
            <w:r w:rsidRPr="00827B81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lốp xe, tia chớp</w:t>
            </w:r>
          </w:p>
          <w:p w14:paraId="1E9D62D6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- </w:t>
            </w: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Tiến hành tương tự như từ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827B81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con cọp.</w:t>
            </w:r>
          </w:p>
          <w:p w14:paraId="16E5613E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Hướng dẫn đọc từ: Đọc liền các tiếng trong từ.</w:t>
            </w:r>
          </w:p>
          <w:p w14:paraId="78D05585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- </w:t>
            </w: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đọc mẫu các từ</w:t>
            </w: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B6DD2E3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Yêu cầu đọc từ.</w:t>
            </w:r>
          </w:p>
          <w:p w14:paraId="6F404D2B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d.</w:t>
            </w: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Đọc lại vần - tiếng - từ</w:t>
            </w:r>
          </w:p>
          <w:p w14:paraId="10DD4A75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Yêu cầu đọc cá nhân, đọc đồng thanh.</w:t>
            </w:r>
          </w:p>
          <w:p w14:paraId="147E2A45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xét tuyên dương.</w:t>
            </w:r>
          </w:p>
          <w:p w14:paraId="472862A5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4.Viết bảng: 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9-10’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735D3C04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+ </w:t>
            </w: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Hướng dẫn viết </w:t>
            </w:r>
            <w:r w:rsidRPr="00827B81"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vi-VN"/>
              </w:rPr>
              <w:t>op, ôp, ơp.</w:t>
            </w:r>
          </w:p>
          <w:p w14:paraId="5AD44AC1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Hướng dẫn quy trình viết chữ ghi các vần: </w:t>
            </w:r>
            <w:r w:rsidRPr="00827B81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op.</w:t>
            </w:r>
          </w:p>
          <w:p w14:paraId="1D44BE22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Chữ </w:t>
            </w:r>
            <w:r w:rsidRPr="00827B81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op</w:t>
            </w: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gồm mấy con chữ? nêu độ cao các con chữ? </w:t>
            </w: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>Khoảng cách giữa các con chữ?</w:t>
            </w:r>
          </w:p>
          <w:p w14:paraId="713EE708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>- Nêu quy trình viết và viết mẫu</w:t>
            </w:r>
          </w:p>
          <w:p w14:paraId="1531FF17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7B8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>Có chữ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827B81">
              <w:rPr>
                <w:rFonts w:ascii="Times New Roman" w:hAnsi="Times New Roman" w:cs="Times New Roman"/>
                <w:i/>
                <w:sz w:val="28"/>
                <w:szCs w:val="28"/>
              </w:rPr>
              <w:t>op,</w:t>
            </w: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 xml:space="preserve"> muốn ghi chữ </w:t>
            </w:r>
            <w:r w:rsidRPr="00827B81">
              <w:rPr>
                <w:rFonts w:ascii="Times New Roman" w:hAnsi="Times New Roman" w:cs="Times New Roman"/>
                <w:i/>
                <w:sz w:val="28"/>
                <w:szCs w:val="28"/>
              </w:rPr>
              <w:t>ôp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>cô làm thế nào?</w:t>
            </w:r>
          </w:p>
          <w:p w14:paraId="3A13DF76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 xml:space="preserve"> Tương tự như vậy hd vần </w:t>
            </w:r>
            <w:r w:rsidRPr="00827B81">
              <w:rPr>
                <w:rFonts w:ascii="Times New Roman" w:hAnsi="Times New Roman" w:cs="Times New Roman"/>
                <w:i/>
                <w:sz w:val="28"/>
                <w:szCs w:val="28"/>
              </w:rPr>
              <w:t>ơp</w:t>
            </w:r>
          </w:p>
          <w:p w14:paraId="27707DFF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- </w:t>
            </w: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Yêu cầu HS viết</w:t>
            </w:r>
            <w:r w:rsidRPr="00827B81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 </w:t>
            </w:r>
            <w:r w:rsidRPr="00827B81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op, ôp, ơp</w:t>
            </w:r>
            <w:r w:rsidRPr="00827B81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.</w:t>
            </w:r>
          </w:p>
          <w:p w14:paraId="219E6818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  <w:p w14:paraId="550C2CFF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- </w:t>
            </w: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 xét.</w:t>
            </w:r>
          </w:p>
          <w:p w14:paraId="4F270907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+ </w:t>
            </w: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Hướng dẫn viết chữ</w:t>
            </w:r>
            <w:r w:rsidRPr="00827B81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: lốp xe, tia chớp</w:t>
            </w:r>
          </w:p>
          <w:p w14:paraId="27923BF1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lastRenderedPageBreak/>
              <w:t xml:space="preserve">- </w:t>
            </w: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Hướng dẫn quy trình viết chữ </w:t>
            </w:r>
            <w:r w:rsidRPr="00827B81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lốp xe</w:t>
            </w:r>
          </w:p>
          <w:p w14:paraId="301263B2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Chữ </w:t>
            </w:r>
            <w:r w:rsidRPr="00827B81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lốp xe</w:t>
            </w: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gồm mấy chữ? nêu độ cao các con chữ? Khoảng cách giữa các chữ?</w:t>
            </w:r>
          </w:p>
          <w:p w14:paraId="4C8760A8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Nêu quy trình viết, viết mẫu.</w:t>
            </w:r>
          </w:p>
          <w:p w14:paraId="0093E154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- </w:t>
            </w: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Hướng dẫn quy trình viết chữ </w:t>
            </w:r>
            <w:r w:rsidRPr="00827B81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tia chớp</w:t>
            </w:r>
          </w:p>
          <w:p w14:paraId="44381441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- </w:t>
            </w: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Yêu cầu HS viết.</w:t>
            </w:r>
          </w:p>
          <w:p w14:paraId="366DD90F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14:paraId="6A166CEA" w14:textId="77777777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-</w:t>
            </w: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Nhận xét.</w:t>
            </w:r>
          </w:p>
          <w:p w14:paraId="795D3CDF" w14:textId="77777777" w:rsidR="00827B81" w:rsidRPr="00827B81" w:rsidRDefault="00827B81" w:rsidP="00827B81">
            <w:pPr>
              <w:spacing w:before="120" w:after="12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8. Củng cố: (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</w:rPr>
              <w:t>2-3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’</w:t>
            </w:r>
            <w:r w:rsidRPr="00827B8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08F53E7C" w14:textId="77777777" w:rsidR="00827B81" w:rsidRPr="00827B81" w:rsidRDefault="00827B81" w:rsidP="00827B81">
            <w:pPr>
              <w:spacing w:before="120" w:after="12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noProof/>
                <w:sz w:val="28"/>
                <w:szCs w:val="28"/>
              </w:rPr>
              <w:t>- Hôm nay học bài gì?</w:t>
            </w:r>
          </w:p>
          <w:p w14:paraId="2F2CD26B" w14:textId="436ADE1C" w:rsidR="00827B81" w:rsidRPr="00827B81" w:rsidRDefault="00827B81" w:rsidP="00827B8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noProof/>
                <w:sz w:val="28"/>
                <w:szCs w:val="28"/>
              </w:rPr>
              <w:t>- GV nhận xét chung giờ học.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7C3E" w14:textId="77777777" w:rsidR="00827B81" w:rsidRDefault="00827B81" w:rsidP="00827B81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65910EA9" w14:textId="3E963284" w:rsidR="00827B81" w:rsidRPr="00827B81" w:rsidRDefault="00827B81" w:rsidP="00827B81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noProof/>
                <w:sz w:val="28"/>
                <w:szCs w:val="28"/>
              </w:rPr>
              <w:t>- Hs hát</w:t>
            </w:r>
          </w:p>
          <w:p w14:paraId="08EC67A7" w14:textId="77777777" w:rsidR="00827B81" w:rsidRPr="00827B81" w:rsidRDefault="00827B81" w:rsidP="00827B81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- HS đọc.</w:t>
            </w:r>
          </w:p>
          <w:p w14:paraId="7051279D" w14:textId="77777777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76A41F30" w14:textId="77777777" w:rsid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60758C4C" w14:textId="77777777" w:rsid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0533BBDC" w14:textId="77777777" w:rsid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7469A9D8" w14:textId="18941D46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 xml:space="preserve"> Quan sát tranh, thảo luận</w:t>
            </w: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>đại diện – Đại diện nhóm trình bày.</w:t>
            </w:r>
          </w:p>
          <w:p w14:paraId="14A5AE65" w14:textId="77777777" w:rsidR="00827B81" w:rsidRPr="00827B81" w:rsidRDefault="00827B81" w:rsidP="00827B81">
            <w:pPr>
              <w:spacing w:before="120" w:after="12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332013F6" w14:textId="77777777" w:rsidR="00827B81" w:rsidRPr="00827B81" w:rsidRDefault="00827B81" w:rsidP="00827B81">
            <w:pPr>
              <w:spacing w:before="120" w:after="12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70AA91D7" w14:textId="77777777" w:rsidR="00827B81" w:rsidRPr="00827B81" w:rsidRDefault="00827B81" w:rsidP="00827B81">
            <w:pPr>
              <w:spacing w:before="120" w:after="12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noProof/>
                <w:sz w:val="28"/>
                <w:szCs w:val="28"/>
              </w:rPr>
              <w:t>- HS đọc ĐT</w:t>
            </w:r>
          </w:p>
          <w:p w14:paraId="5AA9DE43" w14:textId="77777777" w:rsidR="00827B81" w:rsidRPr="00827B81" w:rsidRDefault="00827B81" w:rsidP="00827B81">
            <w:pPr>
              <w:spacing w:before="120" w:after="12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41C0A59A" w14:textId="77777777" w:rsidR="00827B81" w:rsidRPr="00827B81" w:rsidRDefault="00827B81" w:rsidP="00827B81">
            <w:pPr>
              <w:spacing w:before="120" w:after="12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71769F44" w14:textId="77777777" w:rsidR="00827B81" w:rsidRDefault="00827B81" w:rsidP="00827B81">
            <w:pPr>
              <w:spacing w:before="120" w:after="12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0B85C614" w14:textId="77777777" w:rsidR="00827B81" w:rsidRPr="00827B81" w:rsidRDefault="00827B81" w:rsidP="00827B81">
            <w:pPr>
              <w:spacing w:before="120" w:after="12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6EC8EF08" w14:textId="77777777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- </w:t>
            </w: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>HS phân tích.</w:t>
            </w:r>
          </w:p>
          <w:p w14:paraId="2D870583" w14:textId="77777777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>- Giống nhau cả ba vần đều có 2 âm, có âm p đứng sau. Khác nhau âm đứng trước.</w:t>
            </w:r>
          </w:p>
          <w:p w14:paraId="2FEB32F4" w14:textId="77777777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0E959A" w14:textId="77777777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8E226A" w14:textId="77777777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>- HS đánh vần: CN, N, ĐT</w:t>
            </w:r>
          </w:p>
          <w:p w14:paraId="5ECB24E2" w14:textId="77777777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8C0C8B" w14:textId="4D4BAD06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>- HS đọc trơn: CN, N, ĐT</w:t>
            </w:r>
          </w:p>
          <w:p w14:paraId="70C9FAAC" w14:textId="260C9F65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>- HS cài - nhận xét - đọc đồng thanh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C5B552" w14:textId="3E63B24B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>- HS cài - nhận xét - đọc đồng thanh.</w:t>
            </w:r>
          </w:p>
          <w:p w14:paraId="3DCA04C6" w14:textId="77777777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>- HS cài - đọc đồng thanh.</w:t>
            </w:r>
          </w:p>
          <w:p w14:paraId="6BC5B0D5" w14:textId="77777777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425F60" w14:textId="77777777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>- HS cài – nhận xét</w:t>
            </w:r>
          </w:p>
          <w:p w14:paraId="4951E1BB" w14:textId="77777777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- 1 - 2 em nêu.</w:t>
            </w:r>
          </w:p>
          <w:p w14:paraId="1F1EB5E7" w14:textId="1A1DD4D7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>- HS phân tích.</w:t>
            </w:r>
          </w:p>
          <w:p w14:paraId="78353430" w14:textId="77777777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>- HS đánh vần: CN, N, ĐT</w:t>
            </w:r>
          </w:p>
          <w:p w14:paraId="2C1FFB0B" w14:textId="77777777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>- HS đọc trơn: CN, N, ĐT</w:t>
            </w:r>
          </w:p>
          <w:p w14:paraId="61EE9429" w14:textId="77777777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>- HS đọc đánh vần nối tiếp theo dãy, đồng thanh.</w:t>
            </w:r>
          </w:p>
          <w:p w14:paraId="18B6C775" w14:textId="77777777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>- HS đọc trơn nối tiếp theo dãy, đồng thanh.</w:t>
            </w:r>
          </w:p>
          <w:p w14:paraId="370E8FD2" w14:textId="77777777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>- Mỗi HS cài một tiếng có chứa vần mới.</w:t>
            </w:r>
          </w:p>
          <w:p w14:paraId="5E82C428" w14:textId="69902526" w:rsid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>- Đọc trơn một số tiếng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F34FBBD" w14:textId="77777777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C1656" w14:textId="77777777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>- HS quan sát. 1-2 HS trả lời.</w:t>
            </w:r>
          </w:p>
          <w:p w14:paraId="238269ED" w14:textId="77777777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B48556" w14:textId="299D0B9E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>- HS trả lời.</w:t>
            </w:r>
          </w:p>
          <w:p w14:paraId="5F6BEF82" w14:textId="77777777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>- Một dãy đọc - cả lớp đọc.</w:t>
            </w:r>
          </w:p>
          <w:p w14:paraId="73F91747" w14:textId="77777777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FF024B" w14:textId="77777777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 xml:space="preserve">- Đọc nối tiếp mỗi HS một từ, </w:t>
            </w: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đọc cá nhân, T, ĐT</w:t>
            </w:r>
          </w:p>
          <w:p w14:paraId="2CAB1926" w14:textId="77777777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F0A165" w14:textId="77777777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- 1 đến 2 HS đọc - cả lớp đọc đồng thanh.</w:t>
            </w:r>
          </w:p>
          <w:p w14:paraId="306149E8" w14:textId="77777777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8FE2C" w14:textId="72510796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trả lời</w:t>
            </w:r>
          </w:p>
          <w:p w14:paraId="5B6BB9FF" w14:textId="77777777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trả lời.</w:t>
            </w:r>
          </w:p>
          <w:p w14:paraId="4ECB4793" w14:textId="77777777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785A75E" w14:textId="77777777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D72C09B" w14:textId="77777777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 xml:space="preserve">- Viết bảng con </w:t>
            </w:r>
            <w:r w:rsidRPr="00827B81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op, ôp, ơp.</w:t>
            </w:r>
          </w:p>
          <w:p w14:paraId="0653ACAA" w14:textId="77777777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7B8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>Nhận xét bài bạn.</w:t>
            </w:r>
          </w:p>
          <w:p w14:paraId="5313ABA1" w14:textId="77777777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AC3055" w14:textId="77777777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HS quan sát.</w:t>
            </w:r>
          </w:p>
          <w:p w14:paraId="4CC6F57C" w14:textId="77777777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C30DE" w14:textId="77777777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AB8CB0" w14:textId="77777777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Viết bảng con</w:t>
            </w:r>
            <w:r w:rsidRPr="00827B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541262F" w14:textId="77777777" w:rsidR="00827B81" w:rsidRPr="00827B81" w:rsidRDefault="00827B81" w:rsidP="00827B8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B8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xét bài bạn.</w:t>
            </w:r>
          </w:p>
        </w:tc>
      </w:tr>
    </w:tbl>
    <w:p w14:paraId="0445C117" w14:textId="77777777" w:rsidR="00827B81" w:rsidRDefault="00827B81" w:rsidP="00034F40">
      <w:pPr>
        <w:pStyle w:val="ListParagraph"/>
        <w:spacing w:line="360" w:lineRule="atLeast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E0DCBD" w14:textId="77777777" w:rsidR="00827B81" w:rsidRPr="00034F40" w:rsidRDefault="00827B81" w:rsidP="00034F40">
      <w:pPr>
        <w:pStyle w:val="ListParagraph"/>
        <w:spacing w:line="360" w:lineRule="atLeast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827B81" w:rsidRPr="00034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F2574"/>
    <w:multiLevelType w:val="hybridMultilevel"/>
    <w:tmpl w:val="7C1CA6A0"/>
    <w:lvl w:ilvl="0" w:tplc="5DC83E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A3C38"/>
    <w:multiLevelType w:val="hybridMultilevel"/>
    <w:tmpl w:val="5524C796"/>
    <w:lvl w:ilvl="0" w:tplc="15D261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07174"/>
    <w:multiLevelType w:val="hybridMultilevel"/>
    <w:tmpl w:val="A9D62100"/>
    <w:lvl w:ilvl="0" w:tplc="D3B8D74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15F76"/>
    <w:multiLevelType w:val="hybridMultilevel"/>
    <w:tmpl w:val="EA4AC954"/>
    <w:lvl w:ilvl="0" w:tplc="A960712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010500">
    <w:abstractNumId w:val="1"/>
  </w:num>
  <w:num w:numId="2" w16cid:durableId="1140612906">
    <w:abstractNumId w:val="3"/>
  </w:num>
  <w:num w:numId="3" w16cid:durableId="1019434350">
    <w:abstractNumId w:val="2"/>
  </w:num>
  <w:num w:numId="4" w16cid:durableId="1415275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2F9"/>
    <w:rsid w:val="00026DDC"/>
    <w:rsid w:val="00034F40"/>
    <w:rsid w:val="00047A93"/>
    <w:rsid w:val="00063DF2"/>
    <w:rsid w:val="000826F5"/>
    <w:rsid w:val="000867B1"/>
    <w:rsid w:val="0009218A"/>
    <w:rsid w:val="000A4A3A"/>
    <w:rsid w:val="000C55AB"/>
    <w:rsid w:val="00136A2D"/>
    <w:rsid w:val="0015579F"/>
    <w:rsid w:val="001C72F9"/>
    <w:rsid w:val="001D37E3"/>
    <w:rsid w:val="001F4708"/>
    <w:rsid w:val="0023355E"/>
    <w:rsid w:val="00262276"/>
    <w:rsid w:val="00262713"/>
    <w:rsid w:val="002A7E25"/>
    <w:rsid w:val="002C6601"/>
    <w:rsid w:val="00302E09"/>
    <w:rsid w:val="00356E28"/>
    <w:rsid w:val="003653D6"/>
    <w:rsid w:val="00397B0C"/>
    <w:rsid w:val="003D03FC"/>
    <w:rsid w:val="003D1D18"/>
    <w:rsid w:val="00402D61"/>
    <w:rsid w:val="00462503"/>
    <w:rsid w:val="004626A1"/>
    <w:rsid w:val="004636A4"/>
    <w:rsid w:val="00466FDC"/>
    <w:rsid w:val="00477328"/>
    <w:rsid w:val="004C182C"/>
    <w:rsid w:val="0053385F"/>
    <w:rsid w:val="00541441"/>
    <w:rsid w:val="00553910"/>
    <w:rsid w:val="00591244"/>
    <w:rsid w:val="006001C4"/>
    <w:rsid w:val="006431AF"/>
    <w:rsid w:val="006524AB"/>
    <w:rsid w:val="006D09C4"/>
    <w:rsid w:val="00761631"/>
    <w:rsid w:val="00773FCF"/>
    <w:rsid w:val="007740D6"/>
    <w:rsid w:val="007E7A43"/>
    <w:rsid w:val="007F1836"/>
    <w:rsid w:val="00813225"/>
    <w:rsid w:val="00820CF5"/>
    <w:rsid w:val="00827B81"/>
    <w:rsid w:val="00836A39"/>
    <w:rsid w:val="00866CF4"/>
    <w:rsid w:val="008671A7"/>
    <w:rsid w:val="008E79FD"/>
    <w:rsid w:val="008F2CDC"/>
    <w:rsid w:val="008F521F"/>
    <w:rsid w:val="00945A7C"/>
    <w:rsid w:val="00986B75"/>
    <w:rsid w:val="00986C9C"/>
    <w:rsid w:val="00993F24"/>
    <w:rsid w:val="00997BAA"/>
    <w:rsid w:val="009B33C6"/>
    <w:rsid w:val="009E4FD1"/>
    <w:rsid w:val="00A123E8"/>
    <w:rsid w:val="00A4180B"/>
    <w:rsid w:val="00A65151"/>
    <w:rsid w:val="00B03495"/>
    <w:rsid w:val="00B703D8"/>
    <w:rsid w:val="00B70CBB"/>
    <w:rsid w:val="00BB6B54"/>
    <w:rsid w:val="00BE385B"/>
    <w:rsid w:val="00CA2CE9"/>
    <w:rsid w:val="00CC42B3"/>
    <w:rsid w:val="00CD4E20"/>
    <w:rsid w:val="00D03114"/>
    <w:rsid w:val="00D25DFD"/>
    <w:rsid w:val="00D41773"/>
    <w:rsid w:val="00D82BB9"/>
    <w:rsid w:val="00DD433C"/>
    <w:rsid w:val="00DE5452"/>
    <w:rsid w:val="00E31872"/>
    <w:rsid w:val="00E95794"/>
    <w:rsid w:val="00EE1A27"/>
    <w:rsid w:val="00F21A11"/>
    <w:rsid w:val="00F93E21"/>
    <w:rsid w:val="00FC21D1"/>
    <w:rsid w:val="00FE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636A4"/>
  <w15:docId w15:val="{640995AC-6E36-4179-8131-45DF8D29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03FC"/>
    <w:pPr>
      <w:ind w:left="720"/>
      <w:contextualSpacing/>
    </w:pPr>
  </w:style>
  <w:style w:type="character" w:customStyle="1" w:styleId="Vnbnnidung">
    <w:name w:val="Văn bản nội dung_"/>
    <w:link w:val="Vnbnnidung0"/>
    <w:rsid w:val="0009218A"/>
    <w:rPr>
      <w:rFonts w:eastAsia="Times New Roman"/>
      <w:szCs w:val="28"/>
    </w:rPr>
  </w:style>
  <w:style w:type="paragraph" w:customStyle="1" w:styleId="Vnbnnidung0">
    <w:name w:val="Văn bản nội dung"/>
    <w:basedOn w:val="Normal"/>
    <w:link w:val="Vnbnnidung"/>
    <w:rsid w:val="0009218A"/>
    <w:pPr>
      <w:widowControl w:val="0"/>
      <w:spacing w:after="0" w:line="288" w:lineRule="auto"/>
      <w:ind w:firstLine="380"/>
    </w:pPr>
    <w:rPr>
      <w:rFonts w:eastAsia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642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quyet262@gmail.com</dc:creator>
  <cp:lastModifiedBy>Administrator</cp:lastModifiedBy>
  <cp:revision>16</cp:revision>
  <dcterms:created xsi:type="dcterms:W3CDTF">2023-08-17T16:03:00Z</dcterms:created>
  <dcterms:modified xsi:type="dcterms:W3CDTF">2024-11-28T14:49:00Z</dcterms:modified>
</cp:coreProperties>
</file>