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0F" w:rsidRDefault="00C2760F" w:rsidP="00C27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Tiết 7. Toán</w:t>
      </w:r>
    </w:p>
    <w:p w:rsidR="00C2760F" w:rsidRDefault="00C2760F" w:rsidP="00C2760F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Tiết 58: Bài 25: HÌNH TAM GIÁC. DIỆN TÍCH HÌNH TAM GIÁC (T3)</w:t>
      </w:r>
    </w:p>
    <w:p w:rsidR="00C2760F" w:rsidRDefault="00C2760F" w:rsidP="00C2760F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Yêu cầu cần đạt:</w:t>
      </w:r>
    </w:p>
    <w:p w:rsidR="00C2760F" w:rsidRDefault="00C2760F" w:rsidP="00C2760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Kiến thức – Kỹ năng:</w:t>
      </w:r>
    </w:p>
    <w:p w:rsidR="00C2760F" w:rsidRDefault="00C2760F" w:rsidP="00C2760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biết cách tính diện tích hình tam giác.</w:t>
      </w:r>
    </w:p>
    <w:p w:rsidR="00C2760F" w:rsidRDefault="00C2760F" w:rsidP="00C2760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vận dụng được kiến thức về tính diện tích hình tam giác trong một số tình huống thực tế.</w:t>
      </w:r>
    </w:p>
    <w:p w:rsidR="00C2760F" w:rsidRDefault="00C2760F" w:rsidP="00C2760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Năng lực:</w:t>
      </w:r>
    </w:p>
    <w:p w:rsidR="00C2760F" w:rsidRDefault="00C2760F" w:rsidP="00C276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Chủ động tích cực tìm hiểu, vận dụng cách tính diện tích hình tam giác.</w:t>
      </w:r>
    </w:p>
    <w:p w:rsidR="00C2760F" w:rsidRDefault="00C2760F" w:rsidP="00C2760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Biết vận dụng </w:t>
      </w:r>
      <w:r>
        <w:rPr>
          <w:rFonts w:ascii="Times New Roman" w:hAnsi="Times New Roman"/>
          <w:sz w:val="28"/>
          <w:szCs w:val="28"/>
        </w:rPr>
        <w:t>được việc nhận biết các đặc điểm của hình tam giác để giải quyết một số tình huống thực tế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2760F" w:rsidRDefault="00C2760F" w:rsidP="00C276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C2760F" w:rsidRDefault="00C2760F" w:rsidP="00C2760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Phẩm chất.</w:t>
      </w:r>
    </w:p>
    <w:p w:rsidR="00C2760F" w:rsidRDefault="00C2760F" w:rsidP="00C2760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Phẩm chất chăm chỉ:</w:t>
      </w:r>
      <w:r>
        <w:rPr>
          <w:rFonts w:ascii="Times New Roman" w:hAnsi="Times New Roman"/>
          <w:sz w:val="28"/>
          <w:szCs w:val="28"/>
        </w:rPr>
        <w:t xml:space="preserve"> Ham học hỏi tìm tòi để hoàn thành tốt nội dung học tập.</w:t>
      </w:r>
    </w:p>
    <w:p w:rsidR="00C2760F" w:rsidRDefault="00C2760F" w:rsidP="00C2760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Phẩm chất trách nhiệm: Có ý thức trách nhiệm với lớp, tôn trọng tập thể.</w:t>
      </w:r>
    </w:p>
    <w:p w:rsidR="00C2760F" w:rsidRDefault="00C2760F" w:rsidP="00C2760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II. Đồ dùng dạy học </w:t>
      </w:r>
    </w:p>
    <w:p w:rsidR="00C2760F" w:rsidRDefault="00C2760F" w:rsidP="00C2760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Bài giảng điện tử, máy soi</w:t>
      </w:r>
    </w:p>
    <w:p w:rsidR="00C2760F" w:rsidRDefault="00C2760F" w:rsidP="00C276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III. Hoạt động dạy học chủ yếu:</w:t>
      </w:r>
    </w:p>
    <w:p w:rsidR="00C2760F" w:rsidRDefault="00C2760F" w:rsidP="00C2760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266"/>
        <w:gridCol w:w="44"/>
        <w:gridCol w:w="4722"/>
      </w:tblGrid>
      <w:tr w:rsidR="00C2760F" w:rsidTr="003C3CA0"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760F" w:rsidRDefault="00C2760F" w:rsidP="003C3C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760F" w:rsidRDefault="00C2760F" w:rsidP="003C3C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C2760F" w:rsidTr="003C3CA0">
        <w:tc>
          <w:tcPr>
            <w:tcW w:w="1010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Khởi động: (3-5’)</w:t>
            </w:r>
          </w:p>
        </w:tc>
      </w:tr>
      <w:tr w:rsidR="00C2760F" w:rsidTr="003C3CA0"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đưa tình huống SGK, giới thiệu vào bài.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H hát và vận động theo nhạc.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lắng nghe – Ghi vở</w:t>
            </w:r>
          </w:p>
        </w:tc>
      </w:tr>
      <w:tr w:rsidR="00C2760F" w:rsidTr="003C3CA0">
        <w:tc>
          <w:tcPr>
            <w:tcW w:w="1010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2. Hoạt động khám phá (11-13’)</w:t>
            </w:r>
          </w:p>
        </w:tc>
      </w:tr>
      <w:tr w:rsidR="00C2760F" w:rsidTr="003C3CA0">
        <w:tc>
          <w:tcPr>
            <w:tcW w:w="538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a) Diện tích hình tam giác</w:t>
            </w: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YC HS nêu tình huống trong SGK.</w:t>
            </w: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noProof/>
                <w:lang w:val="en-SG" w:eastAsia="en-SG"/>
              </w:rPr>
              <w:drawing>
                <wp:anchor distT="0" distB="0" distL="114300" distR="114300" simplePos="0" relativeHeight="251659264" behindDoc="0" locked="0" layoutInCell="1" allowOverlap="1" wp14:anchorId="0420C355" wp14:editId="77F252F7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21590</wp:posOffset>
                  </wp:positionV>
                  <wp:extent cx="3152140" cy="6096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6" b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14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? Bố gợi ý các bạn tính diện tích hình tam giác dựa trên những yếu tố nào của hình tam giác?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nhận xét.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 Cách tính diện tích hình tam giác</w:t>
            </w: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YC HS thực hành theo nhóm đôi.</w:t>
            </w: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1-2 đại diện nhóm trình bày cách làm.</w:t>
            </w: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xét.</w:t>
            </w: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YC HS so sánh diện tích của hình chữ nhật mới và hình tam giác.</w:t>
            </w: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YC HS nêu cách tính diện tích hình tam giác dựa trên diện tích hình chữ nhật.</w:t>
            </w: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</w:p>
          <w:p w:rsidR="00C2760F" w:rsidRDefault="00C2760F" w:rsidP="003C3CA0">
            <w:pPr>
              <w:pStyle w:val="NormalWeb"/>
              <w:spacing w:before="0" w:beforeAutospacing="0" w:after="0" w:afterAutospacing="0" w:line="25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giới thiệu quy tắc tính diện tích hình tam giác.</w:t>
            </w:r>
          </w:p>
        </w:tc>
        <w:tc>
          <w:tcPr>
            <w:tcW w:w="47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đọc bóng nói của các nhân vật: Rô-bốt, Mai và bố.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(Độ dài đáy và chiều cao).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HS khác bổ sung, nhận xét. 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thực hành theo nhóm đôi trong 2 phút: Lấy hai tấm bìa hình tam giác giống nhau về kích thước, hình dáng nhưng khác nhau về màu sắc. Tìm cách cắt ghép để được một hình chữ nhật.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Đại diện 1 – 2 nhóm lên trình bày cách làm: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+ Kẻ đường cao trên tấm bìa thứ nhất, cắt theo đường cao vừa kẻ được để được 2 hình tam giác vuông.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+ Ghép 2 mảnh vừa cắt được vào hình tam giác còn lại ta được một hình chữ nhật. 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bổ sung, nhận xét.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quan sát bảng phụ.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HS nêu nhận xét về các kích thước có trong hình tam giác và hình chữ nhật: 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+ Cạnh đáy hình tam giác bằng chiều dài của hình chữ nhật.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+ Chiều cao của hình tam giác bằng chiều rộng của hình chữ nhật.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Diện tích hình chữ nhật NMCB gấp 2 lần diện tích hình tam giác ABC.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Diện tích hình tam giác được tính bằng chiều dài (hình chữ nhật) nhân với chiều rộng (hình chữ nhật) rồi chia cho 2 hay độ dài đáy nhân với chiều cao rồi chia cho 2.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(BC × NB): 2 = (BC x AH): 2.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đọc to quy tắc tính diện tích hình tam giác: Muốn tính diện tích hình tam giác, ta lấy độ dài dáy nhân với chiều cao (cùng đơn vị do) rồi chia cho 2.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 HS nghe GV giới thiệu công thức: S = a × h : 2 trong đó S là diện tích; a là độ dài dáy; h là chiều cao.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 HS nhắc lại công thức và quy tắc.</w:t>
            </w:r>
          </w:p>
        </w:tc>
      </w:tr>
      <w:tr w:rsidR="00C2760F" w:rsidTr="003C3CA0">
        <w:tc>
          <w:tcPr>
            <w:tcW w:w="1010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3. Luyện tập (15’)</w:t>
            </w:r>
          </w:p>
        </w:tc>
      </w:tr>
      <w:tr w:rsidR="00C2760F" w:rsidTr="003C3CA0">
        <w:tc>
          <w:tcPr>
            <w:tcW w:w="50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1: N (5’)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đọc đề bài bài 1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thực hiện bài vào N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 củng cố cách tính diện tích hình tam giác.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để bài.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nêu muốn tính diện tích hình tam giác cần biết những yếu tố nào? (Độ dài đáy và chiều cao).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hành làm bài vào N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 HS trình bày bài làm của mình – H nhận xét, bổ sung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60F" w:rsidTr="003C3CA0">
        <w:tc>
          <w:tcPr>
            <w:tcW w:w="50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2: B (3’)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đọc đề bài.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1 vài HS nêu lí do vì sao chọn đáp án đó.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xét, bổ sung, khen ngợi.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3: V (5-6’)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nêu những yếu tố cần biết để tính diện tích hình tam giác.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 y/c H làm vở.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 soi bài, y/c H trình bày 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xét, tuyên dương.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Trải nghiệm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mời HS tính diện tích từng thửa ruộng và kết luận.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nhận xét, chốt: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Tính diện tích hình tam giác là một kiến thức thực tế được vận dụng nhiều, chẳng hạn trong tính diện tích khu đất, mảnh vườn hay sàn nhà,...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dọc để bài và sử dụng thẻ A, B, C, D để chọn đáp án đúng.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suy nghĩ trong 30 giây và đưa ra lựa chọn của mình.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- 1 − 2 HS nêu lí do chọn đáp án đó.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Để tính diện tích hình tam giác có độ dài dây 10 cm và chiều cao 8 cm, ta thực hiện phép tính: 10 × 8 : 2 = 40 (cm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). Đáp án đúng là C.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nhận xét.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nghe, rút kinh nghiệm.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 – 3 HS nhắc lại cách tính diện tích hình tam giác.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Những yếu tố cần biết để tính được diện tích hình tam giác là độ dài đáy và chiều cao.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làm bài vào vở.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 chia sẻ bài làm: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Để tính được DT tấm kính bạn làm ntn?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Bạn hãy chỉ ra giúp tôi đâu là độ dài đáy, đâu là chều cao của tấm kính?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nhắc lại cách tính diện tích hình tam giác vuông: Ta lấy tích hai cạnh vuông góc chia cho 2.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quay trở lại tình huống lúc đầu và giúp đỡ hai anh em nọ.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nêu diện tích của từng thửa ruộng: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Diện tích thửa ruộng hình chữ nhật là: 300 × 250 = 75 000 (m3).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Diện tích thửa ruộng hình tam giác là: 450 × 200 : 2 = 45 000 (m3).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Vậy người em được nhận thửa ruộng hình chữ nhật, còn người anh nhận thửa ruộng hình tam giác.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60F" w:rsidTr="003C3CA0">
        <w:tc>
          <w:tcPr>
            <w:tcW w:w="1010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 HĐ củng cố - dặn dò (1-2’)</w:t>
            </w:r>
          </w:p>
        </w:tc>
      </w:tr>
      <w:tr w:rsidR="00C2760F" w:rsidTr="003C3CA0">
        <w:tc>
          <w:tcPr>
            <w:tcW w:w="50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Qua tiết học này, em cảm thấy ntn?</w:t>
            </w:r>
          </w:p>
          <w:p w:rsidR="00C2760F" w:rsidRDefault="00C2760F" w:rsidP="003C3C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 nhận xét chung tiết học.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 nêu cảm nghĩ về tiết học</w:t>
            </w:r>
          </w:p>
          <w:p w:rsidR="00C2760F" w:rsidRDefault="00C2760F" w:rsidP="003C3C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60F" w:rsidRDefault="00C2760F" w:rsidP="00C2760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C2760F">
          <w:pgSz w:w="12240" w:h="15840"/>
          <w:pgMar w:top="900" w:right="990" w:bottom="1440" w:left="1440" w:header="720" w:footer="720" w:gutter="0"/>
          <w:cols w:space="720"/>
        </w:sectPr>
      </w:pPr>
    </w:p>
    <w:p w:rsidR="007846E8" w:rsidRPr="00C2760F" w:rsidRDefault="007846E8" w:rsidP="00C276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46E8" w:rsidRPr="00C2760F" w:rsidSect="00C2760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44" w:rsidRDefault="00B97D44" w:rsidP="00C2760F">
      <w:pPr>
        <w:spacing w:after="0" w:line="240" w:lineRule="auto"/>
      </w:pPr>
      <w:r>
        <w:separator/>
      </w:r>
    </w:p>
  </w:endnote>
  <w:endnote w:type="continuationSeparator" w:id="0">
    <w:p w:rsidR="00B97D44" w:rsidRDefault="00B97D44" w:rsidP="00C2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44" w:rsidRDefault="00B97D44" w:rsidP="00C2760F">
      <w:pPr>
        <w:spacing w:after="0" w:line="240" w:lineRule="auto"/>
      </w:pPr>
      <w:r>
        <w:separator/>
      </w:r>
    </w:p>
  </w:footnote>
  <w:footnote w:type="continuationSeparator" w:id="0">
    <w:p w:rsidR="00B97D44" w:rsidRDefault="00B97D44" w:rsidP="00C27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0F"/>
    <w:rsid w:val="007846E8"/>
    <w:rsid w:val="00B97D44"/>
    <w:rsid w:val="00C2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9F56"/>
  <w15:chartTrackingRefBased/>
  <w15:docId w15:val="{716C0660-3FD9-45B9-96BD-4FC0BD7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0F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C2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7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6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7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60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738</Words>
  <Characters>4212</Characters>
  <Application>Microsoft Office Word</Application>
  <DocSecurity>0</DocSecurity>
  <Lines>35</Lines>
  <Paragraphs>9</Paragraphs>
  <ScaleCrop>false</ScaleCrop>
  <Company>HP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VUONG COMPUTER</dc:creator>
  <cp:keywords/>
  <dc:description/>
  <cp:lastModifiedBy>AN VUONG COMPUTER</cp:lastModifiedBy>
  <cp:revision>1</cp:revision>
  <dcterms:created xsi:type="dcterms:W3CDTF">2024-11-27T01:52:00Z</dcterms:created>
  <dcterms:modified xsi:type="dcterms:W3CDTF">2024-11-27T01:57:00Z</dcterms:modified>
</cp:coreProperties>
</file>