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FA1217" w14:textId="5C3958C2" w:rsidR="00743BE6" w:rsidRPr="003424CA" w:rsidRDefault="00743BE6" w:rsidP="00743BE6">
      <w:pPr>
        <w:spacing w:after="0" w:line="240" w:lineRule="auto"/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</w:pPr>
      <w:r w:rsidRPr="003424CA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 xml:space="preserve">                                     </w:t>
      </w:r>
    </w:p>
    <w:p w14:paraId="2494DBF7" w14:textId="7A54417D" w:rsidR="00743BE6" w:rsidRPr="009F4B47" w:rsidRDefault="00743BE6" w:rsidP="00743BE6">
      <w:pPr>
        <w:spacing w:after="0" w:line="240" w:lineRule="auto"/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  </w:t>
      </w:r>
      <w:r w:rsidRPr="003424CA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Class: 5</w:t>
      </w:r>
      <w:r w:rsidRPr="003424CA">
        <w:rPr>
          <w:rFonts w:ascii="Times New Roman" w:hAnsi="Times New Roman" w:cs="Times New Roman"/>
          <w:b/>
          <w:kern w:val="0"/>
          <w:sz w:val="28"/>
          <w:szCs w:val="28"/>
          <w14:ligatures w14:val="none"/>
        </w:rPr>
        <w:t xml:space="preserve">              </w:t>
      </w:r>
    </w:p>
    <w:p w14:paraId="7DC763E0" w14:textId="77777777" w:rsidR="00743BE6" w:rsidRPr="003424CA" w:rsidRDefault="00743BE6" w:rsidP="00743BE6">
      <w:pPr>
        <w:spacing w:after="1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</w:t>
      </w:r>
      <w:r w:rsidRPr="003424CA"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Period     </w:t>
      </w:r>
      <w:r>
        <w:rPr>
          <w:rFonts w:ascii="Times New Roman" w:hAnsi="Times New Roman" w:cs="Times New Roman"/>
          <w:b/>
          <w:bCs/>
          <w:kern w:val="0"/>
          <w:sz w:val="28"/>
          <w:szCs w:val="28"/>
          <w14:ligatures w14:val="none"/>
        </w:rPr>
        <w:t>45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</w:t>
      </w:r>
      <w:r w:rsidRPr="009F4B47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Unit 7:Lesson 1 Activity 4-6</w:t>
      </w:r>
    </w:p>
    <w:p w14:paraId="654F7DB6" w14:textId="77777777" w:rsidR="00743BE6" w:rsidRPr="009F4B47" w:rsidRDefault="00743BE6" w:rsidP="00743BE6">
      <w:pPr>
        <w:spacing w:after="0" w:line="288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9F4B4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A. </w:t>
      </w:r>
      <w:r w:rsidRPr="009F4B4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>OBJECTIVES</w:t>
      </w:r>
      <w:r w:rsidRPr="009F4B4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:</w:t>
      </w:r>
    </w:p>
    <w:p w14:paraId="35969A57" w14:textId="77777777" w:rsidR="00743BE6" w:rsidRPr="009F4B47" w:rsidRDefault="00743BE6" w:rsidP="00743BE6">
      <w:pPr>
        <w:spacing w:after="0" w:line="288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9F4B47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By the end of the lesson, Ss will be able to:</w:t>
      </w:r>
    </w:p>
    <w:p w14:paraId="6DABD2AB" w14:textId="77777777" w:rsidR="00743BE6" w:rsidRPr="009F4B47" w:rsidRDefault="00743BE6" w:rsidP="00743BE6">
      <w:pPr>
        <w:spacing w:after="0" w:line="288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9F4B4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1. </w:t>
      </w:r>
      <w:r w:rsidRPr="009F4B4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>Knowledge</w:t>
      </w:r>
      <w:r w:rsidRPr="009F4B4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:</w:t>
      </w:r>
    </w:p>
    <w:p w14:paraId="73BDECDE" w14:textId="77777777" w:rsidR="00743BE6" w:rsidRPr="009F4B47" w:rsidRDefault="00743BE6" w:rsidP="00743BE6">
      <w:pPr>
        <w:spacing w:after="0" w:line="288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9F4B47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- listen to and understand four exchanges in which the speakers ask and answer questions about someone’s favourite school activities and number the pictures.</w:t>
      </w:r>
    </w:p>
    <w:p w14:paraId="5834FF80" w14:textId="77777777" w:rsidR="00743BE6" w:rsidRPr="009F4B47" w:rsidRDefault="00743BE6" w:rsidP="00743BE6">
      <w:pPr>
        <w:spacing w:after="0" w:line="288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9F4B47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- complete four gapped exchanges with the help of picture cues.</w:t>
      </w:r>
    </w:p>
    <w:p w14:paraId="043ABF46" w14:textId="77777777" w:rsidR="00743BE6" w:rsidRPr="009F4B47" w:rsidRDefault="00743BE6" w:rsidP="00743BE6">
      <w:pPr>
        <w:spacing w:after="0" w:line="288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9F4B47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- listen to and complete </w:t>
      </w:r>
      <w:r w:rsidRPr="009F4B47">
        <w:rPr>
          <w:rFonts w:ascii="Times New Roman" w:eastAsia="Times New Roman" w:hAnsi="Times New Roman" w:cs="Times New Roman"/>
          <w:bCs/>
          <w:i/>
          <w:color w:val="0070C0"/>
          <w:kern w:val="0"/>
          <w:sz w:val="28"/>
          <w:szCs w:val="28"/>
          <w14:ligatures w14:val="none"/>
        </w:rPr>
        <w:t>What school activities does she like?</w:t>
      </w:r>
      <w:r w:rsidRPr="009F4B47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song and to sing it with the correct pronunciation, rhythm and melody.</w:t>
      </w:r>
    </w:p>
    <w:p w14:paraId="5CC897E0" w14:textId="77777777" w:rsidR="00743BE6" w:rsidRPr="009F4B47" w:rsidRDefault="00743BE6" w:rsidP="00743BE6">
      <w:pPr>
        <w:spacing w:after="0" w:line="288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9F4B47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- </w:t>
      </w:r>
      <w:r w:rsidRPr="009F4B47"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14:ligatures w14:val="none"/>
        </w:rPr>
        <w:t>Vocabulary:</w:t>
      </w:r>
      <w:r w:rsidRPr="009F4B47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Review</w:t>
      </w:r>
    </w:p>
    <w:p w14:paraId="1677561A" w14:textId="77777777" w:rsidR="00743BE6" w:rsidRPr="009F4B47" w:rsidRDefault="00743BE6" w:rsidP="00743BE6">
      <w:pPr>
        <w:spacing w:after="0" w:line="288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</w:pPr>
      <w:r w:rsidRPr="009F4B47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- </w:t>
      </w:r>
      <w:r w:rsidRPr="009F4B47"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14:ligatures w14:val="none"/>
        </w:rPr>
        <w:t>Skills</w:t>
      </w:r>
      <w:r w:rsidRPr="009F4B47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: speaking, listening, reading and writing.</w:t>
      </w:r>
    </w:p>
    <w:p w14:paraId="7B2EE23B" w14:textId="77777777" w:rsidR="00743BE6" w:rsidRPr="009F4B47" w:rsidRDefault="00743BE6" w:rsidP="00743BE6">
      <w:pPr>
        <w:spacing w:after="0" w:line="288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F4B47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2. </w:t>
      </w:r>
      <w:r w:rsidRPr="009F4B47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14:ligatures w14:val="none"/>
        </w:rPr>
        <w:t>Competences</w:t>
      </w:r>
      <w:r w:rsidRPr="009F4B47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:</w:t>
      </w:r>
      <w:r w:rsidRPr="009F4B4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50A9F9E1" w14:textId="77777777" w:rsidR="00743BE6" w:rsidRPr="009F4B47" w:rsidRDefault="00743BE6" w:rsidP="00743BE6">
      <w:pPr>
        <w:spacing w:after="0" w:line="288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9F4B4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- Communication and collaboration: work in pairs and groups to complete the learning tasks.</w:t>
      </w:r>
    </w:p>
    <w:p w14:paraId="23E3FDBD" w14:textId="77777777" w:rsidR="00743BE6" w:rsidRPr="009F4B47" w:rsidRDefault="00743BE6" w:rsidP="00743BE6">
      <w:pPr>
        <w:spacing w:after="0" w:line="288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9F4B47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- Self-control and independent learning: perform pronunciation and speaking tasks.</w:t>
      </w:r>
    </w:p>
    <w:p w14:paraId="7C89FCB2" w14:textId="77777777" w:rsidR="00743BE6" w:rsidRPr="009F4B47" w:rsidRDefault="00743BE6" w:rsidP="00743BE6">
      <w:pPr>
        <w:spacing w:after="0" w:line="288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F4B47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3. </w:t>
      </w:r>
      <w:r w:rsidRPr="009F4B47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14:ligatures w14:val="none"/>
        </w:rPr>
        <w:t>Attitude/ Qualities</w:t>
      </w:r>
      <w:r w:rsidRPr="009F4B47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:</w:t>
      </w:r>
    </w:p>
    <w:p w14:paraId="54B02BFA" w14:textId="77777777" w:rsidR="00743BE6" w:rsidRPr="009F4B47" w:rsidRDefault="00743BE6" w:rsidP="00743BE6">
      <w:pPr>
        <w:spacing w:after="0" w:line="288" w:lineRule="auto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9F4B47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- Show their pride in their school and show their interest in their favorite school activities </w:t>
      </w:r>
    </w:p>
    <w:p w14:paraId="059404A5" w14:textId="77777777" w:rsidR="00743BE6" w:rsidRPr="009F4B47" w:rsidRDefault="00743BE6" w:rsidP="00743BE6">
      <w:pPr>
        <w:spacing w:after="0" w:line="288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9F4B4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B. </w:t>
      </w:r>
      <w:r w:rsidRPr="009F4B4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>TEACHING AIDS</w:t>
      </w:r>
      <w:r w:rsidRPr="009F4B47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:</w:t>
      </w:r>
    </w:p>
    <w:p w14:paraId="1A82D3DC" w14:textId="77777777" w:rsidR="00743BE6" w:rsidRPr="009F4B47" w:rsidRDefault="00743BE6" w:rsidP="00743BE6">
      <w:pPr>
        <w:spacing w:after="0" w:line="288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</w:pPr>
      <w:r w:rsidRPr="009F4B47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 xml:space="preserve">- </w:t>
      </w:r>
      <w:r w:rsidRPr="009F4B47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vi-VN"/>
          <w14:ligatures w14:val="none"/>
        </w:rPr>
        <w:t>Teacher:</w:t>
      </w:r>
      <w:r w:rsidRPr="009F4B47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 xml:space="preserve"> Teacher’s guide Pages 104, 105, 106; audio Tracks 68, 69; website hoclieu.vn, posters, laptop, pictures, textbook, lesson plan, TV or projector.</w:t>
      </w:r>
    </w:p>
    <w:p w14:paraId="28064EF4" w14:textId="77777777" w:rsidR="00743BE6" w:rsidRPr="009F4B47" w:rsidRDefault="00743BE6" w:rsidP="00743BE6">
      <w:pPr>
        <w:spacing w:after="0" w:line="288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</w:pPr>
      <w:r w:rsidRPr="009F4B47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 xml:space="preserve">- </w:t>
      </w:r>
      <w:r w:rsidRPr="009F4B47">
        <w:rPr>
          <w:rFonts w:ascii="Times New Roman" w:eastAsia="Times New Roman" w:hAnsi="Times New Roman" w:cs="Times New Roman"/>
          <w:i/>
          <w:kern w:val="0"/>
          <w:sz w:val="28"/>
          <w:szCs w:val="28"/>
          <w:lang w:eastAsia="vi-VN"/>
          <w14:ligatures w14:val="none"/>
        </w:rPr>
        <w:t>Students:</w:t>
      </w:r>
      <w:r w:rsidRPr="009F4B47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 xml:space="preserve"> Student’s book Page 51, notebooks, workbooks, school things.</w:t>
      </w:r>
    </w:p>
    <w:p w14:paraId="150FAAAE" w14:textId="77777777" w:rsidR="00743BE6" w:rsidRPr="009F4B47" w:rsidRDefault="00743BE6" w:rsidP="00743BE6">
      <w:pPr>
        <w:spacing w:after="0" w:line="288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9F4B47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C. </w:t>
      </w:r>
      <w:r w:rsidRPr="009F4B47">
        <w:rPr>
          <w:rFonts w:ascii="Times New Roman" w:eastAsia="Times New Roman" w:hAnsi="Times New Roman" w:cs="Times New Roman"/>
          <w:b/>
          <w:kern w:val="0"/>
          <w:sz w:val="28"/>
          <w:szCs w:val="28"/>
          <w:u w:val="single"/>
          <w14:ligatures w14:val="none"/>
        </w:rPr>
        <w:t>PROCEDURE</w:t>
      </w:r>
      <w:r w:rsidRPr="009F4B47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S:</w:t>
      </w:r>
    </w:p>
    <w:tbl>
      <w:tblPr>
        <w:tblpPr w:leftFromText="180" w:rightFromText="180" w:vertAnchor="text" w:tblpX="40" w:tblpY="1"/>
        <w:tblOverlap w:val="never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70"/>
        <w:gridCol w:w="4728"/>
      </w:tblGrid>
      <w:tr w:rsidR="00743BE6" w:rsidRPr="009F4B47" w14:paraId="377DEB00" w14:textId="77777777" w:rsidTr="00815909">
        <w:tc>
          <w:tcPr>
            <w:tcW w:w="4770" w:type="dxa"/>
            <w:shd w:val="clear" w:color="auto" w:fill="auto"/>
          </w:tcPr>
          <w:p w14:paraId="151385FE" w14:textId="77777777" w:rsidR="00743BE6" w:rsidRPr="009F4B47" w:rsidRDefault="00743BE6" w:rsidP="00815909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9F4B47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Teacher’s activities</w:t>
            </w:r>
          </w:p>
        </w:tc>
        <w:tc>
          <w:tcPr>
            <w:tcW w:w="4728" w:type="dxa"/>
            <w:shd w:val="clear" w:color="auto" w:fill="auto"/>
          </w:tcPr>
          <w:p w14:paraId="29081E44" w14:textId="77777777" w:rsidR="00743BE6" w:rsidRPr="009F4B47" w:rsidRDefault="00743BE6" w:rsidP="00815909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9F4B47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Students’ activities</w:t>
            </w:r>
          </w:p>
        </w:tc>
      </w:tr>
      <w:tr w:rsidR="00743BE6" w:rsidRPr="009F4B47" w14:paraId="1717F368" w14:textId="77777777" w:rsidTr="00815909">
        <w:trPr>
          <w:trHeight w:val="76"/>
        </w:trPr>
        <w:tc>
          <w:tcPr>
            <w:tcW w:w="4770" w:type="dxa"/>
            <w:shd w:val="clear" w:color="auto" w:fill="auto"/>
          </w:tcPr>
          <w:p w14:paraId="74AD1FBC" w14:textId="77777777" w:rsidR="00743BE6" w:rsidRPr="009F4B47" w:rsidRDefault="00743BE6" w:rsidP="00815909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9F4B47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1.</w:t>
            </w:r>
            <w:r w:rsidRPr="009F4B47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u w:val="single"/>
                <w14:ligatures w14:val="none"/>
              </w:rPr>
              <w:t>Warm- up and review</w:t>
            </w:r>
            <w:r w:rsidRPr="009F4B47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: (5’)</w:t>
            </w:r>
          </w:p>
          <w:p w14:paraId="30A76D1A" w14:textId="77777777" w:rsidR="00743BE6" w:rsidRPr="009F4B47" w:rsidRDefault="00743BE6" w:rsidP="00815909">
            <w:pPr>
              <w:spacing w:after="0" w:line="288" w:lineRule="auto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  <w:r w:rsidRPr="009F4B47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 </w:t>
            </w:r>
            <w:r w:rsidRPr="009F4B4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9F4B47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Game: </w:t>
            </w:r>
            <w:r w:rsidRPr="009F4B47">
              <w:rPr>
                <w:rFonts w:ascii="Times New Roman" w:eastAsia="Times New Roman" w:hAnsi="Times New Roman" w:cs="Times New Roman"/>
                <w:b/>
                <w:i/>
                <w:kern w:val="0"/>
                <w:sz w:val="28"/>
                <w:szCs w:val="28"/>
                <w14:ligatures w14:val="none"/>
              </w:rPr>
              <w:t>Football game</w:t>
            </w:r>
          </w:p>
          <w:p w14:paraId="22115763" w14:textId="77777777" w:rsidR="00743BE6" w:rsidRPr="009F4B47" w:rsidRDefault="00743BE6" w:rsidP="00815909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9F4B47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>*</w:t>
            </w:r>
            <w:r w:rsidRPr="009F4B47">
              <w:rPr>
                <w:rFonts w:ascii="Times New Roman" w:eastAsia="Times New Roman" w:hAnsi="Times New Roman" w:cs="Times New Roman"/>
                <w:b/>
                <w:i/>
                <w:kern w:val="0"/>
                <w:sz w:val="28"/>
                <w:szCs w:val="28"/>
                <w14:ligatures w14:val="none"/>
              </w:rPr>
              <w:t>Aims:</w:t>
            </w:r>
            <w:r w:rsidRPr="009F4B47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 to</w:t>
            </w:r>
            <w:r w:rsidRPr="009F4B4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9F4B47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revise the learned words </w:t>
            </w:r>
            <w:r w:rsidRPr="009F4B47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*Procedure:</w:t>
            </w:r>
          </w:p>
          <w:p w14:paraId="0E523BBF" w14:textId="77777777" w:rsidR="00743BE6" w:rsidRPr="009F4B47" w:rsidRDefault="00743BE6" w:rsidP="0081590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F4B4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Explain how to play the game.</w:t>
            </w:r>
          </w:p>
          <w:p w14:paraId="03CACC82" w14:textId="77777777" w:rsidR="00743BE6" w:rsidRPr="009F4B47" w:rsidRDefault="00743BE6" w:rsidP="0081590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F4B4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Tell ss they are going to look at the pictures and answer the questions.</w:t>
            </w:r>
          </w:p>
          <w:p w14:paraId="16143A98" w14:textId="77777777" w:rsidR="00743BE6" w:rsidRPr="009F4B47" w:rsidRDefault="00743BE6" w:rsidP="0081590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F4B4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Divide the class into 3 teams.</w:t>
            </w:r>
          </w:p>
          <w:p w14:paraId="2118A8DF" w14:textId="77777777" w:rsidR="00743BE6" w:rsidRPr="009F4B47" w:rsidRDefault="00743BE6" w:rsidP="0081590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F4B4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Ss take turns to answer the question.</w:t>
            </w:r>
          </w:p>
          <w:p w14:paraId="4A1329B6" w14:textId="77777777" w:rsidR="00743BE6" w:rsidRPr="009F4B47" w:rsidRDefault="00743BE6" w:rsidP="0081590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F4B4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Check the pupils’ answers as a whole </w:t>
            </w:r>
            <w:r w:rsidRPr="009F4B4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>class.</w:t>
            </w:r>
          </w:p>
          <w:p w14:paraId="5C33F585" w14:textId="77777777" w:rsidR="00743BE6" w:rsidRPr="009F4B47" w:rsidRDefault="00743BE6" w:rsidP="0081590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F4B4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If they give the correct answers, they can play football and get the goal.</w:t>
            </w:r>
          </w:p>
          <w:p w14:paraId="505ED751" w14:textId="77777777" w:rsidR="00743BE6" w:rsidRPr="009F4B47" w:rsidRDefault="00743BE6" w:rsidP="0081590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F4B4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The team with more goals will be the winner.</w:t>
            </w:r>
          </w:p>
          <w:p w14:paraId="61771CC2" w14:textId="77777777" w:rsidR="00743BE6" w:rsidRPr="009F4B47" w:rsidRDefault="00743BE6" w:rsidP="0081590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F4B4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Say “Open your book page 51” and look at </w:t>
            </w:r>
            <w:r w:rsidRPr="009F4B47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>“Unit 7, Lesson 1(4,5,6)”.</w:t>
            </w:r>
          </w:p>
          <w:p w14:paraId="3197329E" w14:textId="77777777" w:rsidR="00743BE6" w:rsidRPr="009F4B47" w:rsidRDefault="00743BE6" w:rsidP="00815909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9F4B47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2.</w:t>
            </w:r>
            <w:r w:rsidRPr="009F4B47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u w:val="single"/>
                <w14:ligatures w14:val="none"/>
              </w:rPr>
              <w:t>Practice</w:t>
            </w:r>
            <w:r w:rsidRPr="009F4B47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: (25’)</w:t>
            </w:r>
          </w:p>
          <w:p w14:paraId="107D9FB5" w14:textId="77777777" w:rsidR="00743BE6" w:rsidRPr="009F4B47" w:rsidRDefault="00743BE6" w:rsidP="00815909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F4B4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u w:val="single"/>
                <w14:ligatures w14:val="none"/>
              </w:rPr>
              <w:t>Activity 1</w:t>
            </w:r>
            <w:r w:rsidRPr="009F4B4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.   Listen and number:</w:t>
            </w:r>
          </w:p>
          <w:p w14:paraId="3E64A118" w14:textId="77777777" w:rsidR="00743BE6" w:rsidRPr="009F4B47" w:rsidRDefault="00743BE6" w:rsidP="00815909">
            <w:pPr>
              <w:spacing w:after="0" w:line="288" w:lineRule="auto"/>
              <w:rPr>
                <w:rFonts w:ascii="Times New Roman" w:eastAsia="Times New Roman" w:hAnsi="Times New Roman" w:cs="Times New Roman"/>
                <w:bCs/>
                <w:i/>
                <w:kern w:val="0"/>
                <w:sz w:val="28"/>
                <w:szCs w:val="28"/>
                <w14:ligatures w14:val="none"/>
              </w:rPr>
            </w:pPr>
            <w:r w:rsidRPr="009F4B47"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8"/>
                <w:szCs w:val="28"/>
                <w14:ligatures w14:val="none"/>
              </w:rPr>
              <w:t xml:space="preserve">*Aims: </w:t>
            </w:r>
            <w:r w:rsidRPr="009F4B47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vi-VN"/>
                <w14:ligatures w14:val="none"/>
              </w:rPr>
              <w:t>Ss will be able</w:t>
            </w:r>
            <w:r w:rsidRPr="009F4B47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vi-VN"/>
                <w14:ligatures w14:val="none"/>
              </w:rPr>
              <w:t xml:space="preserve"> </w:t>
            </w:r>
            <w:r w:rsidRPr="009F4B47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vi-VN"/>
                <w14:ligatures w14:val="none"/>
              </w:rPr>
              <w:t>to</w:t>
            </w:r>
            <w:r w:rsidRPr="009F4B4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9F4B47">
              <w:rPr>
                <w:rFonts w:ascii="Times New Roman" w:eastAsia="Times New Roman" w:hAnsi="Times New Roman" w:cs="Times New Roman"/>
                <w:bCs/>
                <w:i/>
                <w:kern w:val="0"/>
                <w:sz w:val="28"/>
                <w:szCs w:val="28"/>
                <w14:ligatures w14:val="none"/>
              </w:rPr>
              <w:t>listen to and understand four exchanges in which the speakers ask and answer questions about someone’s favourite school activities and number the pictures.</w:t>
            </w:r>
          </w:p>
          <w:p w14:paraId="3584F45B" w14:textId="77777777" w:rsidR="00743BE6" w:rsidRPr="009F4B47" w:rsidRDefault="00743BE6" w:rsidP="00815909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F4B4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*Procedure:</w:t>
            </w:r>
          </w:p>
          <w:p w14:paraId="489F0A58" w14:textId="77777777" w:rsidR="00743BE6" w:rsidRPr="009F4B47" w:rsidRDefault="00743BE6" w:rsidP="00815909">
            <w:pPr>
              <w:spacing w:after="0" w:line="288" w:lineRule="auto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  <w:r w:rsidRPr="009F4B4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 Draw ss’ attention to the pictures and ask questions to elicit what each child is doing.</w:t>
            </w:r>
          </w:p>
          <w:p w14:paraId="185CB028" w14:textId="77777777" w:rsidR="00743BE6" w:rsidRPr="009F4B47" w:rsidRDefault="00743BE6" w:rsidP="00815909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F4B47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w:drawing>
                <wp:inline distT="0" distB="0" distL="0" distR="0" wp14:anchorId="0CE1A577" wp14:editId="4795810D">
                  <wp:extent cx="2895600" cy="762000"/>
                  <wp:effectExtent l="0" t="0" r="0" b="0"/>
                  <wp:docPr id="1440119553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56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6DEAE5F" w14:textId="77777777" w:rsidR="00743BE6" w:rsidRPr="009F4B47" w:rsidRDefault="00743BE6" w:rsidP="00815909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F4B47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w:drawing>
                <wp:inline distT="0" distB="0" distL="0" distR="0" wp14:anchorId="4D8499C0" wp14:editId="730B4645">
                  <wp:extent cx="2895600" cy="752475"/>
                  <wp:effectExtent l="0" t="0" r="0" b="9525"/>
                  <wp:docPr id="1802816325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560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7D44310" w14:textId="77777777" w:rsidR="00743BE6" w:rsidRPr="009F4B47" w:rsidRDefault="00743BE6" w:rsidP="00815909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51D7A67" w14:textId="77777777" w:rsidR="00743BE6" w:rsidRPr="009F4B47" w:rsidRDefault="00743BE6" w:rsidP="00815909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F4B4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T ask Ss to guess the answers.</w:t>
            </w:r>
          </w:p>
          <w:p w14:paraId="16EDA719" w14:textId="77777777" w:rsidR="00743BE6" w:rsidRPr="009F4B47" w:rsidRDefault="00743BE6" w:rsidP="00815909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F4B4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+ T writes Ss’guessing on the board.</w:t>
            </w:r>
          </w:p>
          <w:p w14:paraId="36303037" w14:textId="77777777" w:rsidR="00743BE6" w:rsidRPr="009F4B47" w:rsidRDefault="00743BE6" w:rsidP="00815909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F4B4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Listen to the tape:</w:t>
            </w:r>
          </w:p>
          <w:p w14:paraId="71B6886B" w14:textId="77777777" w:rsidR="00743BE6" w:rsidRPr="009F4B47" w:rsidRDefault="00743BE6" w:rsidP="00815909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F4B4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+ Play the recording </w:t>
            </w:r>
          </w:p>
          <w:p w14:paraId="029C53EE" w14:textId="77777777" w:rsidR="00743BE6" w:rsidRPr="009F4B47" w:rsidRDefault="00743BE6" w:rsidP="00815909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F4B4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+ Play the recording again for pupils to do the task.</w:t>
            </w:r>
          </w:p>
          <w:p w14:paraId="424C8A08" w14:textId="77777777" w:rsidR="00743BE6" w:rsidRPr="009F4B47" w:rsidRDefault="00743BE6" w:rsidP="00815909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F4B4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+   Play the recording a third time for pupils to check their answers. </w:t>
            </w:r>
          </w:p>
          <w:p w14:paraId="0D583412" w14:textId="77777777" w:rsidR="00743BE6" w:rsidRPr="009F4B47" w:rsidRDefault="00743BE6" w:rsidP="00815909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F4B4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Get Ss to swap books with their partner, then check answers as a class. </w:t>
            </w:r>
          </w:p>
          <w:p w14:paraId="0BD254E2" w14:textId="77777777" w:rsidR="00743BE6" w:rsidRPr="009F4B47" w:rsidRDefault="00743BE6" w:rsidP="00815909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F4B4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+ Write the answers on the board for Ss </w:t>
            </w:r>
            <w:r w:rsidRPr="009F4B4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lastRenderedPageBreak/>
              <w:t>to correct their answers. Then checks Ss’ guessing.</w:t>
            </w:r>
          </w:p>
          <w:p w14:paraId="1F0F1A60" w14:textId="77777777" w:rsidR="00743BE6" w:rsidRPr="009F4B47" w:rsidRDefault="00743BE6" w:rsidP="00815909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F4B4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  Have Ss to listen and repeat individually and in chorus </w:t>
            </w:r>
          </w:p>
          <w:p w14:paraId="2173982A" w14:textId="77777777" w:rsidR="00743BE6" w:rsidRPr="009F4B47" w:rsidRDefault="00743BE6" w:rsidP="00815909">
            <w:pPr>
              <w:spacing w:after="0" w:line="288" w:lineRule="auto"/>
              <w:rPr>
                <w:rFonts w:ascii="Times New Roman" w:eastAsia="Times New Roman" w:hAnsi="Times New Roman" w:cs="Times New Roman"/>
                <w:i/>
                <w:color w:val="00B0F0"/>
                <w:kern w:val="0"/>
                <w:sz w:val="28"/>
                <w:szCs w:val="28"/>
                <w14:ligatures w14:val="none"/>
              </w:rPr>
            </w:pPr>
            <w:r w:rsidRPr="009F4B47">
              <w:rPr>
                <w:rFonts w:ascii="Times New Roman" w:eastAsia="Times New Roman" w:hAnsi="Times New Roman" w:cs="Times New Roman"/>
                <w:i/>
                <w:color w:val="00B0F0"/>
                <w:kern w:val="0"/>
                <w:sz w:val="28"/>
                <w:szCs w:val="28"/>
                <w14:ligatures w14:val="none"/>
              </w:rPr>
              <w:t>Key:  1. b     2. c      3. a      4. d</w:t>
            </w:r>
          </w:p>
          <w:p w14:paraId="6AA13B14" w14:textId="77777777" w:rsidR="00743BE6" w:rsidRPr="009F4B47" w:rsidRDefault="00743BE6" w:rsidP="00815909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F4B4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u w:val="single"/>
                <w14:ligatures w14:val="none"/>
              </w:rPr>
              <w:t>Activity 2.</w:t>
            </w:r>
            <w:r w:rsidRPr="009F4B47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  </w:t>
            </w:r>
            <w:r w:rsidRPr="009F4B4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Read and complete</w:t>
            </w:r>
          </w:p>
          <w:p w14:paraId="46645478" w14:textId="77777777" w:rsidR="00743BE6" w:rsidRPr="009F4B47" w:rsidRDefault="00743BE6" w:rsidP="00815909">
            <w:pPr>
              <w:spacing w:after="0" w:line="288" w:lineRule="auto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vi-VN"/>
                <w14:ligatures w14:val="none"/>
              </w:rPr>
            </w:pPr>
            <w:r w:rsidRPr="009F4B47"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8"/>
                <w:szCs w:val="28"/>
                <w14:ligatures w14:val="none"/>
              </w:rPr>
              <w:t>*Aims:</w:t>
            </w:r>
            <w:r w:rsidRPr="009F4B47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vi-VN"/>
                <w14:ligatures w14:val="none"/>
              </w:rPr>
              <w:t xml:space="preserve"> Ss will be able</w:t>
            </w:r>
            <w:r w:rsidRPr="009F4B47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vi-VN"/>
                <w14:ligatures w14:val="none"/>
              </w:rPr>
              <w:t xml:space="preserve"> </w:t>
            </w:r>
            <w:r w:rsidRPr="009F4B47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vi-VN"/>
                <w14:ligatures w14:val="none"/>
              </w:rPr>
              <w:t>to</w:t>
            </w:r>
            <w:r w:rsidRPr="009F4B4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9F4B47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vi-VN"/>
                <w14:ligatures w14:val="none"/>
              </w:rPr>
              <w:t>complete four gapped exchanges with the help of picture cues.</w:t>
            </w:r>
          </w:p>
          <w:p w14:paraId="12095025" w14:textId="77777777" w:rsidR="00743BE6" w:rsidRPr="009F4B47" w:rsidRDefault="00743BE6" w:rsidP="00815909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F4B4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*Procedure:</w:t>
            </w:r>
          </w:p>
          <w:p w14:paraId="0A545909" w14:textId="77777777" w:rsidR="00743BE6" w:rsidRPr="009F4B47" w:rsidRDefault="00743BE6" w:rsidP="00815909">
            <w:pPr>
              <w:spacing w:after="0" w:line="288" w:lineRule="auto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9F4B47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>- Have Ss look at the pictures and</w:t>
            </w:r>
            <w:r w:rsidRPr="009F4B4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9F4B47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read the question and answer, and guess the missing word in the answer. </w:t>
            </w:r>
          </w:p>
          <w:p w14:paraId="60E86D95" w14:textId="77777777" w:rsidR="00743BE6" w:rsidRPr="009F4B47" w:rsidRDefault="00743BE6" w:rsidP="00815909">
            <w:pPr>
              <w:spacing w:after="0" w:line="288" w:lineRule="auto"/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</w:pPr>
            <w:r w:rsidRPr="009F4B47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w:drawing>
                <wp:inline distT="0" distB="0" distL="0" distR="0" wp14:anchorId="1293B802" wp14:editId="4806F0C7">
                  <wp:extent cx="2886075" cy="1295400"/>
                  <wp:effectExtent l="0" t="0" r="9525" b="0"/>
                  <wp:docPr id="1555659368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6075" cy="1295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FC0D9A0" w14:textId="77777777" w:rsidR="00743BE6" w:rsidRPr="009F4B47" w:rsidRDefault="00743BE6" w:rsidP="00815909">
            <w:pPr>
              <w:spacing w:after="0" w:line="288" w:lineRule="auto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9F4B47"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  <w:drawing>
                <wp:inline distT="0" distB="0" distL="0" distR="0" wp14:anchorId="4D4FEA25" wp14:editId="0DD65DD8">
                  <wp:extent cx="2895600" cy="1276350"/>
                  <wp:effectExtent l="0" t="0" r="0" b="0"/>
                  <wp:docPr id="47155682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95600" cy="127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469A991" w14:textId="77777777" w:rsidR="00743BE6" w:rsidRPr="009F4B47" w:rsidRDefault="00743BE6" w:rsidP="00815909">
            <w:pPr>
              <w:spacing w:after="0" w:line="288" w:lineRule="auto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9F4B47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>- T models: have Ss read the question and asks what words are missing (</w:t>
            </w:r>
            <w:r w:rsidRPr="009F4B47">
              <w:rPr>
                <w:rFonts w:ascii="Times New Roman" w:eastAsia="Times New Roman" w:hAnsi="Times New Roman" w:cs="Times New Roman"/>
                <w:bCs/>
                <w:i/>
                <w:color w:val="00B0F0"/>
                <w:kern w:val="0"/>
                <w:sz w:val="28"/>
                <w:szCs w:val="28"/>
                <w14:ligatures w14:val="none"/>
              </w:rPr>
              <w:t>doing projects</w:t>
            </w:r>
            <w:r w:rsidRPr="009F4B47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>)</w:t>
            </w:r>
          </w:p>
          <w:p w14:paraId="549ADC5E" w14:textId="77777777" w:rsidR="00743BE6" w:rsidRPr="009F4B47" w:rsidRDefault="00743BE6" w:rsidP="00815909">
            <w:pPr>
              <w:spacing w:after="0" w:line="288" w:lineRule="auto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9F4B47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- Give Ss a time limit to read the gapped dialogues, look at the pictures and do the task independently. </w:t>
            </w:r>
          </w:p>
          <w:p w14:paraId="5404E0EF" w14:textId="77777777" w:rsidR="00743BE6" w:rsidRPr="009F4B47" w:rsidRDefault="00743BE6" w:rsidP="00815909">
            <w:pPr>
              <w:spacing w:after="0" w:line="288" w:lineRule="auto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9F4B47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- Get Ss to swap books with a partner and check their answers before checking as a class. </w:t>
            </w:r>
          </w:p>
          <w:p w14:paraId="5A36020C" w14:textId="77777777" w:rsidR="00743BE6" w:rsidRPr="009F4B47" w:rsidRDefault="00743BE6" w:rsidP="00815909">
            <w:pPr>
              <w:spacing w:after="0" w:line="288" w:lineRule="auto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9F4B47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>+ Invite one student to write the answers on the board.</w:t>
            </w:r>
          </w:p>
          <w:p w14:paraId="64F95C4D" w14:textId="77777777" w:rsidR="00743BE6" w:rsidRPr="009F4B47" w:rsidRDefault="00743BE6" w:rsidP="00815909">
            <w:pPr>
              <w:spacing w:after="0" w:line="288" w:lineRule="auto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9F4B47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- Invite two pairs of Ss to act out the completed dialogues. </w:t>
            </w:r>
          </w:p>
          <w:p w14:paraId="4D56DCEC" w14:textId="77777777" w:rsidR="00743BE6" w:rsidRPr="009F4B47" w:rsidRDefault="00743BE6" w:rsidP="00815909">
            <w:pPr>
              <w:spacing w:after="0" w:line="288" w:lineRule="auto"/>
              <w:rPr>
                <w:rFonts w:ascii="Times New Roman" w:eastAsia="Times New Roman" w:hAnsi="Times New Roman" w:cs="Times New Roman"/>
                <w:bCs/>
                <w:i/>
                <w:color w:val="00B0F0"/>
                <w:kern w:val="0"/>
                <w:sz w:val="28"/>
                <w:szCs w:val="28"/>
                <w14:ligatures w14:val="none"/>
              </w:rPr>
            </w:pPr>
            <w:r w:rsidRPr="009F4B47">
              <w:rPr>
                <w:rFonts w:ascii="Times New Roman" w:eastAsia="Times New Roman" w:hAnsi="Times New Roman" w:cs="Times New Roman"/>
                <w:bCs/>
                <w:i/>
                <w:color w:val="00B0F0"/>
                <w:kern w:val="0"/>
                <w:sz w:val="28"/>
                <w:szCs w:val="28"/>
                <w14:ligatures w14:val="none"/>
              </w:rPr>
              <w:lastRenderedPageBreak/>
              <w:t xml:space="preserve">Key: </w:t>
            </w:r>
          </w:p>
          <w:p w14:paraId="1866399B" w14:textId="77777777" w:rsidR="00743BE6" w:rsidRPr="009F4B47" w:rsidRDefault="00743BE6" w:rsidP="00815909">
            <w:pPr>
              <w:spacing w:after="0" w:line="288" w:lineRule="auto"/>
              <w:rPr>
                <w:rFonts w:ascii="Times New Roman" w:eastAsia="Times New Roman" w:hAnsi="Times New Roman" w:cs="Times New Roman"/>
                <w:bCs/>
                <w:i/>
                <w:color w:val="00B0F0"/>
                <w:kern w:val="0"/>
                <w:sz w:val="28"/>
                <w:szCs w:val="28"/>
                <w14:ligatures w14:val="none"/>
              </w:rPr>
            </w:pPr>
            <w:r w:rsidRPr="009F4B47">
              <w:rPr>
                <w:rFonts w:ascii="Times New Roman" w:eastAsia="Times New Roman" w:hAnsi="Times New Roman" w:cs="Times New Roman"/>
                <w:bCs/>
                <w:i/>
                <w:color w:val="00B0F0"/>
                <w:kern w:val="0"/>
                <w:sz w:val="28"/>
                <w:szCs w:val="28"/>
                <w14:ligatures w14:val="none"/>
              </w:rPr>
              <w:t>1. doing projects</w:t>
            </w:r>
          </w:p>
          <w:p w14:paraId="24BCAA0E" w14:textId="77777777" w:rsidR="00743BE6" w:rsidRPr="009F4B47" w:rsidRDefault="00743BE6" w:rsidP="00815909">
            <w:pPr>
              <w:spacing w:after="0" w:line="288" w:lineRule="auto"/>
              <w:rPr>
                <w:rFonts w:ascii="Times New Roman" w:eastAsia="Times New Roman" w:hAnsi="Times New Roman" w:cs="Times New Roman"/>
                <w:bCs/>
                <w:i/>
                <w:color w:val="00B0F0"/>
                <w:kern w:val="0"/>
                <w:sz w:val="28"/>
                <w:szCs w:val="28"/>
                <w14:ligatures w14:val="none"/>
              </w:rPr>
            </w:pPr>
            <w:r w:rsidRPr="009F4B47">
              <w:rPr>
                <w:rFonts w:ascii="Times New Roman" w:eastAsia="Times New Roman" w:hAnsi="Times New Roman" w:cs="Times New Roman"/>
                <w:bCs/>
                <w:i/>
                <w:color w:val="00B0F0"/>
                <w:kern w:val="0"/>
                <w:sz w:val="28"/>
                <w:szCs w:val="28"/>
                <w14:ligatures w14:val="none"/>
              </w:rPr>
              <w:t>2. doing word puzzles</w:t>
            </w:r>
          </w:p>
          <w:p w14:paraId="74D49E25" w14:textId="77777777" w:rsidR="00743BE6" w:rsidRPr="009F4B47" w:rsidRDefault="00743BE6" w:rsidP="00815909">
            <w:pPr>
              <w:spacing w:after="0" w:line="288" w:lineRule="auto"/>
              <w:rPr>
                <w:rFonts w:ascii="Times New Roman" w:eastAsia="Times New Roman" w:hAnsi="Times New Roman" w:cs="Times New Roman"/>
                <w:bCs/>
                <w:i/>
                <w:color w:val="00B0F0"/>
                <w:kern w:val="0"/>
                <w:sz w:val="28"/>
                <w:szCs w:val="28"/>
                <w14:ligatures w14:val="none"/>
              </w:rPr>
            </w:pPr>
            <w:r w:rsidRPr="009F4B47">
              <w:rPr>
                <w:rFonts w:ascii="Times New Roman" w:eastAsia="Times New Roman" w:hAnsi="Times New Roman" w:cs="Times New Roman"/>
                <w:bCs/>
                <w:i/>
                <w:color w:val="00B0F0"/>
                <w:kern w:val="0"/>
                <w:sz w:val="28"/>
                <w:szCs w:val="28"/>
                <w14:ligatures w14:val="none"/>
              </w:rPr>
              <w:t>3. solving a maths problem</w:t>
            </w:r>
          </w:p>
          <w:p w14:paraId="1BC3E116" w14:textId="77777777" w:rsidR="00743BE6" w:rsidRPr="009F4B47" w:rsidRDefault="00743BE6" w:rsidP="00815909">
            <w:pPr>
              <w:spacing w:after="0" w:line="288" w:lineRule="auto"/>
              <w:rPr>
                <w:rFonts w:ascii="Times New Roman" w:eastAsia="Times New Roman" w:hAnsi="Times New Roman" w:cs="Times New Roman"/>
                <w:bCs/>
                <w:i/>
                <w:color w:val="00B0F0"/>
                <w:kern w:val="0"/>
                <w:sz w:val="28"/>
                <w:szCs w:val="28"/>
                <w14:ligatures w14:val="none"/>
              </w:rPr>
            </w:pPr>
            <w:r w:rsidRPr="009F4B47">
              <w:rPr>
                <w:rFonts w:ascii="Times New Roman" w:eastAsia="Times New Roman" w:hAnsi="Times New Roman" w:cs="Times New Roman"/>
                <w:bCs/>
                <w:i/>
                <w:color w:val="00B0F0"/>
                <w:kern w:val="0"/>
                <w:sz w:val="28"/>
                <w:szCs w:val="28"/>
                <w14:ligatures w14:val="none"/>
              </w:rPr>
              <w:t>4. reading books</w:t>
            </w:r>
          </w:p>
          <w:p w14:paraId="449ED558" w14:textId="77777777" w:rsidR="00743BE6" w:rsidRPr="009F4B47" w:rsidRDefault="00743BE6" w:rsidP="00815909">
            <w:pPr>
              <w:spacing w:after="0" w:line="288" w:lineRule="auto"/>
              <w:rPr>
                <w:rFonts w:ascii="Times New Roman" w:eastAsia="Times New Roman" w:hAnsi="Times New Roman" w:cs="Times New Roman"/>
                <w:noProof/>
                <w:kern w:val="0"/>
                <w:sz w:val="28"/>
                <w:szCs w:val="28"/>
                <w14:ligatures w14:val="none"/>
              </w:rPr>
            </w:pPr>
            <w:r w:rsidRPr="009F4B4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u w:val="single"/>
                <w14:ligatures w14:val="none"/>
              </w:rPr>
              <w:t xml:space="preserve">Activity 3. </w:t>
            </w:r>
            <w:r w:rsidRPr="009F4B4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  Listen, complete and sing</w:t>
            </w:r>
          </w:p>
          <w:p w14:paraId="1C6B6E55" w14:textId="77777777" w:rsidR="00743BE6" w:rsidRPr="009F4B47" w:rsidRDefault="00743BE6" w:rsidP="00815909">
            <w:pPr>
              <w:spacing w:after="0" w:line="288" w:lineRule="auto"/>
              <w:rPr>
                <w:rFonts w:ascii="Times New Roman" w:eastAsia="Times New Roman" w:hAnsi="Times New Roman" w:cs="Times New Roman"/>
                <w:bCs/>
                <w:i/>
                <w:kern w:val="0"/>
                <w:sz w:val="28"/>
                <w:szCs w:val="28"/>
                <w14:ligatures w14:val="none"/>
              </w:rPr>
            </w:pPr>
            <w:r w:rsidRPr="009F4B47">
              <w:rPr>
                <w:rFonts w:ascii="Times New Roman" w:eastAsia="Times New Roman" w:hAnsi="Times New Roman" w:cs="Times New Roman"/>
                <w:b/>
                <w:bCs/>
                <w:i/>
                <w:kern w:val="0"/>
                <w:sz w:val="28"/>
                <w:szCs w:val="28"/>
                <w14:ligatures w14:val="none"/>
              </w:rPr>
              <w:t xml:space="preserve">*Aims: </w:t>
            </w:r>
            <w:r w:rsidRPr="009F4B47">
              <w:rPr>
                <w:rFonts w:ascii="Times New Roman" w:eastAsia="Times New Roman" w:hAnsi="Times New Roman" w:cs="Times New Roman"/>
                <w:bCs/>
                <w:i/>
                <w:kern w:val="0"/>
                <w:sz w:val="28"/>
                <w:szCs w:val="28"/>
                <w14:ligatures w14:val="none"/>
              </w:rPr>
              <w:t>Ss will be able to</w:t>
            </w:r>
            <w:r w:rsidRPr="009F4B4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9F4B47">
              <w:rPr>
                <w:rFonts w:ascii="Times New Roman" w:eastAsia="Times New Roman" w:hAnsi="Times New Roman" w:cs="Times New Roman"/>
                <w:bCs/>
                <w:i/>
                <w:kern w:val="0"/>
                <w:sz w:val="28"/>
                <w:szCs w:val="28"/>
                <w14:ligatures w14:val="none"/>
              </w:rPr>
              <w:t xml:space="preserve">listen to and complete the song </w:t>
            </w:r>
            <w:r w:rsidRPr="009F4B47">
              <w:rPr>
                <w:rFonts w:ascii="Times New Roman" w:eastAsia="Times New Roman" w:hAnsi="Times New Roman" w:cs="Times New Roman"/>
                <w:bCs/>
                <w:i/>
                <w:color w:val="0070C0"/>
                <w:kern w:val="0"/>
                <w:sz w:val="28"/>
                <w:szCs w:val="28"/>
                <w14:ligatures w14:val="none"/>
              </w:rPr>
              <w:t>What school activity does she like?</w:t>
            </w:r>
            <w:r w:rsidRPr="009F4B47">
              <w:rPr>
                <w:rFonts w:ascii="Times New Roman" w:eastAsia="Times New Roman" w:hAnsi="Times New Roman" w:cs="Times New Roman"/>
                <w:bCs/>
                <w:i/>
                <w:kern w:val="0"/>
                <w:sz w:val="28"/>
                <w:szCs w:val="28"/>
                <w14:ligatures w14:val="none"/>
              </w:rPr>
              <w:t xml:space="preserve"> and to sing with the correct pronunciation, rhythm and melody.</w:t>
            </w:r>
          </w:p>
          <w:p w14:paraId="607472CB" w14:textId="77777777" w:rsidR="00743BE6" w:rsidRPr="009F4B47" w:rsidRDefault="00743BE6" w:rsidP="00815909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F4B47">
              <w:rPr>
                <w:rFonts w:ascii="Times New Roman" w:eastAsia="Times New Roman" w:hAnsi="Times New Roman" w:cs="Times New Roman"/>
                <w:bCs/>
                <w:i/>
                <w:kern w:val="0"/>
                <w:sz w:val="28"/>
                <w:szCs w:val="28"/>
                <w14:ligatures w14:val="none"/>
              </w:rPr>
              <w:t xml:space="preserve"> </w:t>
            </w:r>
            <w:r w:rsidRPr="009F4B4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*Procedure:</w:t>
            </w:r>
          </w:p>
          <w:p w14:paraId="6E64AD43" w14:textId="77777777" w:rsidR="00743BE6" w:rsidRPr="009F4B47" w:rsidRDefault="00743BE6" w:rsidP="00815909">
            <w:pPr>
              <w:spacing w:after="0" w:line="288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F4B47">
              <w:rPr>
                <w:rFonts w:ascii="Times New Roman" w:eastAsia="Calibri" w:hAnsi="Times New Roman" w:cs="Times New Roman"/>
                <w:noProof/>
                <w:kern w:val="0"/>
                <w14:ligatures w14:val="none"/>
              </w:rPr>
              <w:drawing>
                <wp:inline distT="0" distB="0" distL="0" distR="0" wp14:anchorId="73DAD71F" wp14:editId="2D7BAE2F">
                  <wp:extent cx="2886075" cy="1190625"/>
                  <wp:effectExtent l="0" t="0" r="9525" b="9525"/>
                  <wp:docPr id="672804397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6075" cy="1190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757C32D" w14:textId="77777777" w:rsidR="00743BE6" w:rsidRPr="009F4B47" w:rsidRDefault="00743BE6" w:rsidP="00815909">
            <w:pPr>
              <w:spacing w:after="0" w:line="288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F4B47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- </w:t>
            </w:r>
          </w:p>
          <w:p w14:paraId="6CE7551C" w14:textId="77777777" w:rsidR="00743BE6" w:rsidRPr="009F4B47" w:rsidRDefault="00743BE6" w:rsidP="00815909">
            <w:pPr>
              <w:spacing w:after="0" w:line="288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F4B47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- Have ss read the song lyric, look at the relevant picture and guess the missing words and fill in the gap.</w:t>
            </w:r>
          </w:p>
          <w:p w14:paraId="01B9031E" w14:textId="77777777" w:rsidR="00743BE6" w:rsidRPr="009F4B47" w:rsidRDefault="00743BE6" w:rsidP="00815909">
            <w:pPr>
              <w:spacing w:after="0" w:line="288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F4B47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- Play the recording all the way through for ss to listen to the whole song. </w:t>
            </w:r>
          </w:p>
          <w:p w14:paraId="31B957C3" w14:textId="77777777" w:rsidR="00743BE6" w:rsidRPr="009F4B47" w:rsidRDefault="00743BE6" w:rsidP="00815909">
            <w:pPr>
              <w:spacing w:after="0" w:line="288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F4B47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- Play the recording again for ss to fill in the gaps with the missing words.</w:t>
            </w:r>
          </w:p>
          <w:p w14:paraId="2E68A0B8" w14:textId="77777777" w:rsidR="00743BE6" w:rsidRPr="009F4B47" w:rsidRDefault="00743BE6" w:rsidP="00815909">
            <w:pPr>
              <w:spacing w:after="0" w:line="288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F4B47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>- Check answers together as a class.</w:t>
            </w:r>
          </w:p>
          <w:p w14:paraId="7EEA8B41" w14:textId="77777777" w:rsidR="00743BE6" w:rsidRPr="009F4B47" w:rsidRDefault="00743BE6" w:rsidP="00815909">
            <w:pPr>
              <w:spacing w:after="0" w:line="288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F4B47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- Play the recording line by line for ss to listen and repeat. </w:t>
            </w:r>
          </w:p>
          <w:p w14:paraId="06ED49B5" w14:textId="77777777" w:rsidR="00743BE6" w:rsidRPr="009F4B47" w:rsidRDefault="00743BE6" w:rsidP="00815909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F4B4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Divide the class into two halves to take turns singing the questions and answer.</w:t>
            </w:r>
          </w:p>
          <w:p w14:paraId="5831596D" w14:textId="77777777" w:rsidR="00743BE6" w:rsidRPr="009F4B47" w:rsidRDefault="00743BE6" w:rsidP="00815909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F4B4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3. </w:t>
            </w:r>
            <w:r w:rsidRPr="009F4B4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:u w:val="single"/>
                <w14:ligatures w14:val="none"/>
              </w:rPr>
              <w:t>Fun corner and wrap- up</w:t>
            </w:r>
            <w:r w:rsidRPr="009F4B4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 (5’)</w:t>
            </w:r>
          </w:p>
          <w:p w14:paraId="78409F08" w14:textId="77777777" w:rsidR="00743BE6" w:rsidRPr="009F4B47" w:rsidRDefault="00743BE6" w:rsidP="00815909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F4B4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 xml:space="preserve">Game: </w:t>
            </w:r>
            <w:r w:rsidRPr="009F4B4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   </w:t>
            </w:r>
            <w:r w:rsidRPr="009F4B47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Lucky number</w:t>
            </w:r>
          </w:p>
          <w:p w14:paraId="62220072" w14:textId="77777777" w:rsidR="00743BE6" w:rsidRPr="009F4B47" w:rsidRDefault="00743BE6" w:rsidP="00815909">
            <w:pPr>
              <w:spacing w:after="0" w:line="288" w:lineRule="auto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9F4B47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>- Tell ss they are going to choose a number, look at the picture and answer the question or complete the question.</w:t>
            </w:r>
          </w:p>
          <w:p w14:paraId="4D781012" w14:textId="77777777" w:rsidR="00743BE6" w:rsidRPr="009F4B47" w:rsidRDefault="00743BE6" w:rsidP="00815909">
            <w:pPr>
              <w:spacing w:after="0" w:line="288" w:lineRule="auto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9F4B47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 xml:space="preserve">- Divide ss in 2 teams and play the </w:t>
            </w:r>
            <w:r w:rsidRPr="009F4B47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lastRenderedPageBreak/>
              <w:t>game.</w:t>
            </w:r>
          </w:p>
          <w:p w14:paraId="120D69A5" w14:textId="77777777" w:rsidR="00743BE6" w:rsidRPr="009F4B47" w:rsidRDefault="00743BE6" w:rsidP="00815909">
            <w:pPr>
              <w:spacing w:after="0" w:line="288" w:lineRule="auto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9F4B47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>- Give points as the diamonds shown on the screen.</w:t>
            </w:r>
          </w:p>
          <w:p w14:paraId="279A9005" w14:textId="77777777" w:rsidR="00743BE6" w:rsidRPr="009F4B47" w:rsidRDefault="00743BE6" w:rsidP="00815909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9F4B47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14:ligatures w14:val="none"/>
              </w:rPr>
              <w:t>- Which team has more diamonds will be the winner.</w:t>
            </w:r>
          </w:p>
        </w:tc>
        <w:tc>
          <w:tcPr>
            <w:tcW w:w="4728" w:type="dxa"/>
            <w:shd w:val="clear" w:color="auto" w:fill="auto"/>
          </w:tcPr>
          <w:p w14:paraId="6F93E8AE" w14:textId="77777777" w:rsidR="00743BE6" w:rsidRPr="009F4B47" w:rsidRDefault="00743BE6" w:rsidP="00815909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8524563" w14:textId="77777777" w:rsidR="00743BE6" w:rsidRPr="009F4B47" w:rsidRDefault="00743BE6" w:rsidP="00815909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73CA947" w14:textId="77777777" w:rsidR="00743BE6" w:rsidRPr="009F4B47" w:rsidRDefault="00743BE6" w:rsidP="00815909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D36D91D" w14:textId="77777777" w:rsidR="00743BE6" w:rsidRPr="009F4B47" w:rsidRDefault="00743BE6" w:rsidP="00815909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C3422F3" w14:textId="77777777" w:rsidR="00743BE6" w:rsidRPr="009F4B47" w:rsidRDefault="00743BE6" w:rsidP="00815909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72D8FF5" w14:textId="77777777" w:rsidR="00743BE6" w:rsidRPr="009F4B47" w:rsidRDefault="00743BE6" w:rsidP="00815909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F4B4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-Ss listen to the teacher</w:t>
            </w:r>
          </w:p>
          <w:p w14:paraId="49F86F03" w14:textId="77777777" w:rsidR="00743BE6" w:rsidRPr="009F4B47" w:rsidRDefault="00743BE6" w:rsidP="00815909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AC7AB18" w14:textId="77777777" w:rsidR="00743BE6" w:rsidRPr="009F4B47" w:rsidRDefault="00743BE6" w:rsidP="00815909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F4B4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-Ss play the game</w:t>
            </w:r>
          </w:p>
          <w:p w14:paraId="38FB8BDD" w14:textId="77777777" w:rsidR="00743BE6" w:rsidRPr="009F4B47" w:rsidRDefault="00743BE6" w:rsidP="00815909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5317674" w14:textId="77777777" w:rsidR="00743BE6" w:rsidRPr="009F4B47" w:rsidRDefault="00743BE6" w:rsidP="00815909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599F975" w14:textId="77777777" w:rsidR="00743BE6" w:rsidRPr="009F4B47" w:rsidRDefault="00743BE6" w:rsidP="00815909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F4B4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-Ss play the game</w:t>
            </w:r>
          </w:p>
          <w:p w14:paraId="2F03FBFC" w14:textId="77777777" w:rsidR="00743BE6" w:rsidRPr="009F4B47" w:rsidRDefault="00743BE6" w:rsidP="00815909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6E6BD66" w14:textId="77777777" w:rsidR="00743BE6" w:rsidRPr="009F4B47" w:rsidRDefault="00743BE6" w:rsidP="00815909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CFCDD81" w14:textId="77777777" w:rsidR="00743BE6" w:rsidRPr="009F4B47" w:rsidRDefault="00743BE6" w:rsidP="00815909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BCA6379" w14:textId="77777777" w:rsidR="00743BE6" w:rsidRPr="009F4B47" w:rsidRDefault="00743BE6" w:rsidP="00815909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E56E8FC" w14:textId="77777777" w:rsidR="00743BE6" w:rsidRPr="009F4B47" w:rsidRDefault="00743BE6" w:rsidP="00815909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734BEB9" w14:textId="77777777" w:rsidR="00743BE6" w:rsidRPr="009F4B47" w:rsidRDefault="00743BE6" w:rsidP="00815909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9F4B4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  <w:t>- Ss open their books</w:t>
            </w:r>
          </w:p>
          <w:p w14:paraId="7D859B5E" w14:textId="77777777" w:rsidR="00743BE6" w:rsidRPr="009F4B47" w:rsidRDefault="00743BE6" w:rsidP="00815909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09A64F07" w14:textId="77777777" w:rsidR="00743BE6" w:rsidRPr="009F4B47" w:rsidRDefault="00743BE6" w:rsidP="00815909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4C3265FB" w14:textId="77777777" w:rsidR="00743BE6" w:rsidRPr="009F4B47" w:rsidRDefault="00743BE6" w:rsidP="00815909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447F2EFE" w14:textId="77777777" w:rsidR="00743BE6" w:rsidRPr="009F4B47" w:rsidRDefault="00743BE6" w:rsidP="00815909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5E3A93D3" w14:textId="77777777" w:rsidR="00743BE6" w:rsidRPr="009F4B47" w:rsidRDefault="00743BE6" w:rsidP="00815909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0845DF6C" w14:textId="77777777" w:rsidR="00743BE6" w:rsidRPr="009F4B47" w:rsidRDefault="00743BE6" w:rsidP="00815909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7B98D692" w14:textId="77777777" w:rsidR="00743BE6" w:rsidRPr="009F4B47" w:rsidRDefault="00743BE6" w:rsidP="00815909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316CA2EA" w14:textId="77777777" w:rsidR="00743BE6" w:rsidRPr="009F4B47" w:rsidRDefault="00743BE6" w:rsidP="00815909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2FB2B8DC" w14:textId="77777777" w:rsidR="00743BE6" w:rsidRPr="009F4B47" w:rsidRDefault="00743BE6" w:rsidP="00815909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</w:p>
          <w:p w14:paraId="766A9F31" w14:textId="77777777" w:rsidR="00743BE6" w:rsidRPr="009F4B47" w:rsidRDefault="00743BE6" w:rsidP="00815909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F4B4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-Look at the pictures and say:</w:t>
            </w:r>
          </w:p>
          <w:p w14:paraId="736A21BE" w14:textId="77777777" w:rsidR="00743BE6" w:rsidRPr="009F4B47" w:rsidRDefault="00743BE6" w:rsidP="00815909">
            <w:pPr>
              <w:spacing w:after="0" w:line="288" w:lineRule="auto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  <w:r w:rsidRPr="009F4B47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>+ Picture a:</w:t>
            </w:r>
            <w:r w:rsidRPr="009F4B4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9F4B47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 xml:space="preserve">a boy playing chess </w:t>
            </w:r>
          </w:p>
          <w:p w14:paraId="499D7B78" w14:textId="77777777" w:rsidR="00743BE6" w:rsidRPr="009F4B47" w:rsidRDefault="00743BE6" w:rsidP="00815909">
            <w:pPr>
              <w:spacing w:after="0" w:line="288" w:lineRule="auto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  <w:r w:rsidRPr="009F4B47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>+ Picture b: a girl reading a book</w:t>
            </w:r>
          </w:p>
          <w:p w14:paraId="399697C4" w14:textId="77777777" w:rsidR="00743BE6" w:rsidRPr="009F4B47" w:rsidRDefault="00743BE6" w:rsidP="00815909">
            <w:pPr>
              <w:spacing w:after="0" w:line="288" w:lineRule="auto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  <w:r w:rsidRPr="009F4B47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>+ Picture c: a boy solving a maths problem at the board</w:t>
            </w:r>
          </w:p>
          <w:p w14:paraId="614906A1" w14:textId="77777777" w:rsidR="00743BE6" w:rsidRPr="009F4B47" w:rsidRDefault="00743BE6" w:rsidP="00815909">
            <w:pPr>
              <w:spacing w:after="0" w:line="288" w:lineRule="auto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</w:pPr>
            <w:r w:rsidRPr="009F4B47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14:ligatures w14:val="none"/>
              </w:rPr>
              <w:t>+ Picture d: a girl making a paper craft</w:t>
            </w:r>
          </w:p>
          <w:p w14:paraId="499032D1" w14:textId="77777777" w:rsidR="00743BE6" w:rsidRPr="009F4B47" w:rsidRDefault="00743BE6" w:rsidP="00815909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BFA5E15" w14:textId="77777777" w:rsidR="00743BE6" w:rsidRPr="009F4B47" w:rsidRDefault="00743BE6" w:rsidP="00815909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EF82386" w14:textId="77777777" w:rsidR="00743BE6" w:rsidRPr="009F4B47" w:rsidRDefault="00743BE6" w:rsidP="00815909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07781A0" w14:textId="77777777" w:rsidR="00743BE6" w:rsidRPr="009F4B47" w:rsidRDefault="00743BE6" w:rsidP="00815909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3B4CEEF" w14:textId="77777777" w:rsidR="00743BE6" w:rsidRPr="009F4B47" w:rsidRDefault="00743BE6" w:rsidP="00815909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F4B4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-Ss guess the answers</w:t>
            </w:r>
          </w:p>
          <w:p w14:paraId="2A7391AC" w14:textId="77777777" w:rsidR="00743BE6" w:rsidRPr="009F4B47" w:rsidRDefault="00743BE6" w:rsidP="00815909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EA84E13" w14:textId="77777777" w:rsidR="00743BE6" w:rsidRPr="009F4B47" w:rsidRDefault="00743BE6" w:rsidP="00815909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F4B4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Ss listen to the tape </w:t>
            </w:r>
          </w:p>
          <w:p w14:paraId="09C7F989" w14:textId="77777777" w:rsidR="00743BE6" w:rsidRPr="009F4B47" w:rsidRDefault="00743BE6" w:rsidP="00815909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7BCACF3" w14:textId="77777777" w:rsidR="00743BE6" w:rsidRPr="009F4B47" w:rsidRDefault="00743BE6" w:rsidP="00815909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F4B4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Ss listen again and do the task. </w:t>
            </w:r>
          </w:p>
          <w:p w14:paraId="7C43B83F" w14:textId="77777777" w:rsidR="00743BE6" w:rsidRPr="009F4B47" w:rsidRDefault="00743BE6" w:rsidP="00815909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D003E26" w14:textId="77777777" w:rsidR="00743BE6" w:rsidRPr="009F4B47" w:rsidRDefault="00743BE6" w:rsidP="00815909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D5D1BFC" w14:textId="77777777" w:rsidR="00743BE6" w:rsidRPr="009F4B47" w:rsidRDefault="00743BE6" w:rsidP="00815909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F4B4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Ss listen and check their answers </w:t>
            </w:r>
          </w:p>
          <w:p w14:paraId="180766C5" w14:textId="77777777" w:rsidR="00743BE6" w:rsidRPr="009F4B47" w:rsidRDefault="00743BE6" w:rsidP="00815909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EFE4D55" w14:textId="77777777" w:rsidR="00743BE6" w:rsidRPr="009F4B47" w:rsidRDefault="00743BE6" w:rsidP="00815909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F4B4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Ss swap books with their partner, then check answers as a class and guessing</w:t>
            </w:r>
          </w:p>
          <w:p w14:paraId="2CE9B7CE" w14:textId="77777777" w:rsidR="00743BE6" w:rsidRPr="009F4B47" w:rsidRDefault="00743BE6" w:rsidP="00815909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F4B4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-Ss write the answer on the board</w:t>
            </w:r>
          </w:p>
          <w:p w14:paraId="1D3D327B" w14:textId="77777777" w:rsidR="00743BE6" w:rsidRPr="009F4B47" w:rsidRDefault="00743BE6" w:rsidP="00815909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FC64797" w14:textId="77777777" w:rsidR="00743BE6" w:rsidRPr="009F4B47" w:rsidRDefault="00743BE6" w:rsidP="00815909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4B53A76" w14:textId="77777777" w:rsidR="00743BE6" w:rsidRPr="009F4B47" w:rsidRDefault="00743BE6" w:rsidP="00815909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F4B4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-Ss listen and repeat</w:t>
            </w:r>
          </w:p>
          <w:p w14:paraId="379062BC" w14:textId="77777777" w:rsidR="00743BE6" w:rsidRPr="009F4B47" w:rsidRDefault="00743BE6" w:rsidP="00815909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928A408" w14:textId="77777777" w:rsidR="00743BE6" w:rsidRPr="009F4B47" w:rsidRDefault="00743BE6" w:rsidP="00815909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729A9A9" w14:textId="77777777" w:rsidR="00743BE6" w:rsidRPr="009F4B47" w:rsidRDefault="00743BE6" w:rsidP="00815909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45EA1AB" w14:textId="77777777" w:rsidR="00743BE6" w:rsidRPr="009F4B47" w:rsidRDefault="00743BE6" w:rsidP="00815909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D6CFED3" w14:textId="77777777" w:rsidR="00743BE6" w:rsidRPr="009F4B47" w:rsidRDefault="00743BE6" w:rsidP="00815909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978DF75" w14:textId="77777777" w:rsidR="00743BE6" w:rsidRPr="009F4B47" w:rsidRDefault="00743BE6" w:rsidP="00815909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D21809F" w14:textId="77777777" w:rsidR="00743BE6" w:rsidRPr="009F4B47" w:rsidRDefault="00743BE6" w:rsidP="00815909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9500391" w14:textId="77777777" w:rsidR="00743BE6" w:rsidRPr="009F4B47" w:rsidRDefault="00743BE6" w:rsidP="00815909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DA5A72B" w14:textId="77777777" w:rsidR="00743BE6" w:rsidRPr="009F4B47" w:rsidRDefault="00743BE6" w:rsidP="00815909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F4B4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-Ss look at the picture and say</w:t>
            </w:r>
          </w:p>
          <w:p w14:paraId="070B0021" w14:textId="77777777" w:rsidR="00743BE6" w:rsidRPr="009F4B47" w:rsidRDefault="00743BE6" w:rsidP="00815909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C10ADDB" w14:textId="77777777" w:rsidR="00743BE6" w:rsidRPr="009F4B47" w:rsidRDefault="00743BE6" w:rsidP="00815909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6EA896B" w14:textId="77777777" w:rsidR="00743BE6" w:rsidRPr="009F4B47" w:rsidRDefault="00743BE6" w:rsidP="00815909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EA6A60F" w14:textId="77777777" w:rsidR="00743BE6" w:rsidRPr="009F4B47" w:rsidRDefault="00743BE6" w:rsidP="00815909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A3D85A3" w14:textId="77777777" w:rsidR="00743BE6" w:rsidRPr="009F4B47" w:rsidRDefault="00743BE6" w:rsidP="00815909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53C7F2D" w14:textId="77777777" w:rsidR="00743BE6" w:rsidRPr="009F4B47" w:rsidRDefault="00743BE6" w:rsidP="00815909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CE7CDB1" w14:textId="77777777" w:rsidR="00743BE6" w:rsidRPr="009F4B47" w:rsidRDefault="00743BE6" w:rsidP="00815909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3CAF22A" w14:textId="77777777" w:rsidR="00743BE6" w:rsidRPr="009F4B47" w:rsidRDefault="00743BE6" w:rsidP="00815909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BB9208E" w14:textId="77777777" w:rsidR="00743BE6" w:rsidRPr="009F4B47" w:rsidRDefault="00743BE6" w:rsidP="00815909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822C59E" w14:textId="77777777" w:rsidR="00743BE6" w:rsidRPr="009F4B47" w:rsidRDefault="00743BE6" w:rsidP="00815909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9043D08" w14:textId="77777777" w:rsidR="00743BE6" w:rsidRPr="009F4B47" w:rsidRDefault="00743BE6" w:rsidP="00815909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2A60E55" w14:textId="77777777" w:rsidR="00743BE6" w:rsidRPr="009F4B47" w:rsidRDefault="00743BE6" w:rsidP="00815909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780B615" w14:textId="77777777" w:rsidR="00743BE6" w:rsidRPr="009F4B47" w:rsidRDefault="00743BE6" w:rsidP="00815909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F4B4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-Ss follow the teacher </w:t>
            </w:r>
          </w:p>
          <w:p w14:paraId="2FD6305A" w14:textId="77777777" w:rsidR="00743BE6" w:rsidRPr="009F4B47" w:rsidRDefault="00743BE6" w:rsidP="00815909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709B5AD" w14:textId="77777777" w:rsidR="00743BE6" w:rsidRPr="009F4B47" w:rsidRDefault="00743BE6" w:rsidP="00815909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A8B848A" w14:textId="77777777" w:rsidR="00743BE6" w:rsidRPr="009F4B47" w:rsidRDefault="00743BE6" w:rsidP="00815909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F4B4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Ss do the task independently.</w:t>
            </w:r>
          </w:p>
          <w:p w14:paraId="3568820B" w14:textId="77777777" w:rsidR="00743BE6" w:rsidRPr="009F4B47" w:rsidRDefault="00743BE6" w:rsidP="00815909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551A6A8" w14:textId="77777777" w:rsidR="00743BE6" w:rsidRPr="009F4B47" w:rsidRDefault="00743BE6" w:rsidP="00815909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8733986" w14:textId="77777777" w:rsidR="00743BE6" w:rsidRPr="009F4B47" w:rsidRDefault="00743BE6" w:rsidP="00815909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F4B4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Ss swap books with a partner and check their answers.</w:t>
            </w:r>
          </w:p>
          <w:p w14:paraId="67728FE3" w14:textId="77777777" w:rsidR="00743BE6" w:rsidRPr="009F4B47" w:rsidRDefault="00743BE6" w:rsidP="00815909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106D8DF" w14:textId="77777777" w:rsidR="00743BE6" w:rsidRPr="009F4B47" w:rsidRDefault="00743BE6" w:rsidP="00815909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F4B4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Ss write the answers on the board</w:t>
            </w:r>
          </w:p>
          <w:p w14:paraId="6EBAC1F1" w14:textId="77777777" w:rsidR="00743BE6" w:rsidRPr="009F4B47" w:rsidRDefault="00743BE6" w:rsidP="00815909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DAF4014" w14:textId="77777777" w:rsidR="00743BE6" w:rsidRPr="009F4B47" w:rsidRDefault="00743BE6" w:rsidP="00815909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F4B4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Pairs of Ss read the completed dialogues aloud </w:t>
            </w:r>
          </w:p>
          <w:p w14:paraId="1739E6C1" w14:textId="77777777" w:rsidR="00743BE6" w:rsidRPr="009F4B47" w:rsidRDefault="00743BE6" w:rsidP="00815909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3564964" w14:textId="77777777" w:rsidR="00743BE6" w:rsidRPr="009F4B47" w:rsidRDefault="00743BE6" w:rsidP="00815909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04A3B8C" w14:textId="77777777" w:rsidR="00743BE6" w:rsidRPr="009F4B47" w:rsidRDefault="00743BE6" w:rsidP="00815909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ADB48DD" w14:textId="77777777" w:rsidR="00743BE6" w:rsidRPr="009F4B47" w:rsidRDefault="00743BE6" w:rsidP="00815909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98752C7" w14:textId="77777777" w:rsidR="00743BE6" w:rsidRPr="009F4B47" w:rsidRDefault="00743BE6" w:rsidP="00815909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77F65F2" w14:textId="77777777" w:rsidR="00743BE6" w:rsidRPr="009F4B47" w:rsidRDefault="00743BE6" w:rsidP="00815909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D76E3F6" w14:textId="77777777" w:rsidR="00743BE6" w:rsidRPr="009F4B47" w:rsidRDefault="00743BE6" w:rsidP="00815909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5140F2F" w14:textId="77777777" w:rsidR="00743BE6" w:rsidRPr="009F4B47" w:rsidRDefault="00743BE6" w:rsidP="00815909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D976E78" w14:textId="77777777" w:rsidR="00743BE6" w:rsidRPr="009F4B47" w:rsidRDefault="00743BE6" w:rsidP="00815909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575B6C0" w14:textId="77777777" w:rsidR="00743BE6" w:rsidRPr="009F4B47" w:rsidRDefault="00743BE6" w:rsidP="00815909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1FF0D6B1" w14:textId="77777777" w:rsidR="00743BE6" w:rsidRPr="009F4B47" w:rsidRDefault="00743BE6" w:rsidP="00815909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5691033" w14:textId="77777777" w:rsidR="00743BE6" w:rsidRPr="009F4B47" w:rsidRDefault="00743BE6" w:rsidP="00815909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5A9F74CE" w14:textId="77777777" w:rsidR="00743BE6" w:rsidRPr="009F4B47" w:rsidRDefault="00743BE6" w:rsidP="00815909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250DB7A" w14:textId="77777777" w:rsidR="00743BE6" w:rsidRPr="009F4B47" w:rsidRDefault="00743BE6" w:rsidP="00815909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300AC96" w14:textId="77777777" w:rsidR="00743BE6" w:rsidRPr="009F4B47" w:rsidRDefault="00743BE6" w:rsidP="00815909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BE9EB75" w14:textId="77777777" w:rsidR="00743BE6" w:rsidRPr="009F4B47" w:rsidRDefault="00743BE6" w:rsidP="00815909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7FAAFBC" w14:textId="77777777" w:rsidR="00743BE6" w:rsidRPr="009F4B47" w:rsidRDefault="00743BE6" w:rsidP="00815909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77349D07" w14:textId="77777777" w:rsidR="00743BE6" w:rsidRPr="009F4B47" w:rsidRDefault="00743BE6" w:rsidP="00815909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8791EAA" w14:textId="77777777" w:rsidR="00743BE6" w:rsidRPr="009F4B47" w:rsidRDefault="00743BE6" w:rsidP="00815909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F4B4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Ss pay attention to the title and lyrics of the song and guess the missing words.</w:t>
            </w:r>
          </w:p>
          <w:p w14:paraId="199A22D2" w14:textId="77777777" w:rsidR="00743BE6" w:rsidRPr="009F4B47" w:rsidRDefault="00743BE6" w:rsidP="00815909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F4B4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Ss listen</w:t>
            </w:r>
          </w:p>
          <w:p w14:paraId="49369B92" w14:textId="77777777" w:rsidR="00743BE6" w:rsidRPr="009F4B47" w:rsidRDefault="00743BE6" w:rsidP="00815909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EFAFC3E" w14:textId="77777777" w:rsidR="00743BE6" w:rsidRPr="009F4B47" w:rsidRDefault="00743BE6" w:rsidP="00815909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F4B4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Ss listen and complete the song.</w:t>
            </w:r>
          </w:p>
          <w:p w14:paraId="0DABA5F3" w14:textId="77777777" w:rsidR="00743BE6" w:rsidRPr="009F4B47" w:rsidRDefault="00743BE6" w:rsidP="00815909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0D0A2370" w14:textId="77777777" w:rsidR="00743BE6" w:rsidRPr="009F4B47" w:rsidRDefault="00743BE6" w:rsidP="00815909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F4B4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-Ss check the answer</w:t>
            </w:r>
          </w:p>
          <w:p w14:paraId="58FE3017" w14:textId="77777777" w:rsidR="00743BE6" w:rsidRPr="009F4B47" w:rsidRDefault="00743BE6" w:rsidP="00815909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F4B4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Ss listen to the recording and repeat. </w:t>
            </w:r>
          </w:p>
          <w:p w14:paraId="2A87C93C" w14:textId="77777777" w:rsidR="00743BE6" w:rsidRPr="009F4B47" w:rsidRDefault="00743BE6" w:rsidP="00815909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63FC556" w14:textId="77777777" w:rsidR="00743BE6" w:rsidRPr="009F4B47" w:rsidRDefault="00743BE6" w:rsidP="00815909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F4B4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- Ss sing </w:t>
            </w:r>
          </w:p>
          <w:p w14:paraId="4782331B" w14:textId="77777777" w:rsidR="00743BE6" w:rsidRPr="009F4B47" w:rsidRDefault="00743BE6" w:rsidP="00815909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8EF7BDB" w14:textId="77777777" w:rsidR="00743BE6" w:rsidRPr="009F4B47" w:rsidRDefault="00743BE6" w:rsidP="00815909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66F73B9" w14:textId="77777777" w:rsidR="00743BE6" w:rsidRPr="009F4B47" w:rsidRDefault="00743BE6" w:rsidP="00815909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CB76104" w14:textId="77777777" w:rsidR="00743BE6" w:rsidRPr="009F4B47" w:rsidRDefault="00743BE6" w:rsidP="00815909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211A401" w14:textId="77777777" w:rsidR="00743BE6" w:rsidRPr="009F4B47" w:rsidRDefault="00743BE6" w:rsidP="00815909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F4B4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-Ss listen to the teacher</w:t>
            </w:r>
          </w:p>
          <w:p w14:paraId="59CD9420" w14:textId="77777777" w:rsidR="00743BE6" w:rsidRPr="009F4B47" w:rsidRDefault="00743BE6" w:rsidP="00815909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3EB880B1" w14:textId="77777777" w:rsidR="00743BE6" w:rsidRPr="009F4B47" w:rsidRDefault="00743BE6" w:rsidP="00815909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72DE3D0" w14:textId="77777777" w:rsidR="00743BE6" w:rsidRPr="009F4B47" w:rsidRDefault="00743BE6" w:rsidP="00815909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689706A" w14:textId="77777777" w:rsidR="00743BE6" w:rsidRPr="009F4B47" w:rsidRDefault="00743BE6" w:rsidP="00815909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21AA61C9" w14:textId="77777777" w:rsidR="00743BE6" w:rsidRPr="009F4B47" w:rsidRDefault="00743BE6" w:rsidP="00815909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9F4B47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- Ss play the game.</w:t>
            </w:r>
          </w:p>
          <w:p w14:paraId="2076163E" w14:textId="77777777" w:rsidR="00743BE6" w:rsidRPr="009F4B47" w:rsidRDefault="00743BE6" w:rsidP="00815909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6D40012B" w14:textId="77777777" w:rsidR="00743BE6" w:rsidRPr="009F4B47" w:rsidRDefault="00743BE6" w:rsidP="00815909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  <w:p w14:paraId="4B79B4BF" w14:textId="77777777" w:rsidR="00743BE6" w:rsidRPr="009F4B47" w:rsidRDefault="00743BE6" w:rsidP="00815909">
            <w:pPr>
              <w:spacing w:after="0" w:line="288" w:lineRule="auto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</w:tr>
    </w:tbl>
    <w:p w14:paraId="2C8D6B30" w14:textId="77777777" w:rsidR="000A28C8" w:rsidRPr="00743BE6" w:rsidRDefault="000A28C8">
      <w:pPr>
        <w:rPr>
          <w:rFonts w:ascii="Times New Roman" w:hAnsi="Times New Roman" w:cs="Times New Roman"/>
          <w:sz w:val="28"/>
          <w:szCs w:val="28"/>
        </w:rPr>
      </w:pPr>
    </w:p>
    <w:sectPr w:rsidR="000A28C8" w:rsidRPr="00743BE6" w:rsidSect="00D731A5">
      <w:pgSz w:w="11906" w:h="16838" w:code="9"/>
      <w:pgMar w:top="1134" w:right="1134" w:bottom="1134" w:left="1418" w:header="1134" w:footer="465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BE6"/>
    <w:rsid w:val="000672B1"/>
    <w:rsid w:val="00074305"/>
    <w:rsid w:val="000A28C8"/>
    <w:rsid w:val="003D3D98"/>
    <w:rsid w:val="003E5071"/>
    <w:rsid w:val="005667B0"/>
    <w:rsid w:val="00721760"/>
    <w:rsid w:val="00743BE6"/>
    <w:rsid w:val="00757FCC"/>
    <w:rsid w:val="008008E0"/>
    <w:rsid w:val="00972467"/>
    <w:rsid w:val="00D73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ED0B78"/>
  <w15:chartTrackingRefBased/>
  <w15:docId w15:val="{CB01B279-3931-4EC4-B38B-61A71CE73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3B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812</Words>
  <Characters>4634</Characters>
  <Application>Microsoft Office Word</Application>
  <DocSecurity>0</DocSecurity>
  <Lines>38</Lines>
  <Paragraphs>10</Paragraphs>
  <ScaleCrop>false</ScaleCrop>
  <Company/>
  <LinksUpToDate>false</LinksUpToDate>
  <CharactersWithSpaces>5436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2024-11-27T00:53:00Z</dcterms:created>
  <dcterms:modified xsi:type="dcterms:W3CDTF">2024-11-27T00:54:00Z</dcterms:modified>
</cp:coreProperties>
</file>