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BÀI 25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 ĐIỂM, ĐOẠN THẲNG (T1)</w:t>
      </w:r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I. 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êu cầu cần đạt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Ki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- Nh</w:t>
      </w:r>
      <w:r>
        <w:rPr>
          <w:rFonts w:ascii="Times New Roman" w:hAnsi="Times New Roman" w:cs="Times New Roman"/>
          <w:sz w:val="28"/>
          <w:szCs w:val="28"/>
          <w:lang w:val="vi-VN"/>
        </w:rPr>
        <w:t>ận biết được điểm, đoạn thẳng th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ảnh trực quan.</w:t>
      </w:r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- Đ</w:t>
      </w:r>
      <w:r>
        <w:rPr>
          <w:rFonts w:ascii="Times New Roman" w:hAnsi="Times New Roman" w:cs="Times New Roman"/>
          <w:sz w:val="28"/>
          <w:szCs w:val="28"/>
          <w:lang w:val="vi-VN"/>
        </w:rPr>
        <w:t>ọc t</w:t>
      </w:r>
      <w:proofErr w:type="spellStart"/>
      <w:r>
        <w:rPr>
          <w:rFonts w:ascii="Times New Roman" w:hAnsi="Times New Roman" w:cs="Times New Roman"/>
          <w:sz w:val="28"/>
          <w:szCs w:val="28"/>
        </w:rPr>
        <w:t>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ểm, đoạn thẳng cho trước.</w:t>
      </w:r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- Nh</w:t>
      </w:r>
      <w:r>
        <w:rPr>
          <w:rFonts w:ascii="Times New Roman" w:hAnsi="Times New Roman" w:cs="Times New Roman"/>
          <w:sz w:val="28"/>
          <w:szCs w:val="28"/>
          <w:lang w:val="vi-VN"/>
        </w:rPr>
        <w:t>ận dạng điểm, đoạn thẳng trong thực tế.</w:t>
      </w:r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ộ d</w:t>
      </w:r>
      <w:proofErr w:type="spellStart"/>
      <w:r>
        <w:rPr>
          <w:rFonts w:ascii="Times New Roman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ạn thẳng cho trước.</w:t>
      </w:r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 </w:t>
      </w:r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tri</w:t>
      </w:r>
      <w:r>
        <w:rPr>
          <w:rFonts w:ascii="Times New Roman" w:hAnsi="Times New Roman" w:cs="Times New Roman"/>
          <w:sz w:val="28"/>
          <w:szCs w:val="28"/>
          <w:lang w:val="vi-VN"/>
        </w:rPr>
        <w:t>ển c</w:t>
      </w:r>
      <w:proofErr w:type="spellStart"/>
      <w:r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ực</w:t>
      </w:r>
      <w:r>
        <w:rPr>
          <w:rFonts w:ascii="Times New Roman" w:hAnsi="Times New Roman" w:cs="Times New Roman"/>
          <w:sz w:val="28"/>
          <w:szCs w:val="28"/>
        </w:rPr>
        <w:t>: G</w:t>
      </w:r>
      <w:r>
        <w:rPr>
          <w:rFonts w:ascii="Times New Roman" w:hAnsi="Times New Roman" w:cs="Times New Roman"/>
          <w:sz w:val="28"/>
          <w:szCs w:val="28"/>
          <w:lang w:val="vi-VN"/>
        </w:rPr>
        <w:t>iao tiếp to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vi-VN"/>
        </w:rPr>
        <w:t>ọc, Sử dụng phương tiện v</w:t>
      </w:r>
      <w:r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vi-VN"/>
        </w:rPr>
        <w:t>ụ học to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Giao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ếp v</w:t>
      </w:r>
      <w:r>
        <w:rPr>
          <w:rFonts w:ascii="Times New Roman" w:hAnsi="Times New Roman" w:cs="Times New Roman"/>
          <w:sz w:val="28"/>
          <w:szCs w:val="28"/>
        </w:rPr>
        <w:t>à h</w:t>
      </w:r>
      <w:r>
        <w:rPr>
          <w:rFonts w:ascii="Times New Roman" w:hAnsi="Times New Roman" w:cs="Times New Roman"/>
          <w:sz w:val="28"/>
          <w:szCs w:val="28"/>
          <w:lang w:val="vi-VN"/>
        </w:rPr>
        <w:t>ợp t</w:t>
      </w:r>
      <w:proofErr w:type="spellStart"/>
      <w:r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3.P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hẩm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tri</w:t>
      </w:r>
      <w:r>
        <w:rPr>
          <w:rFonts w:ascii="Times New Roman" w:hAnsi="Times New Roman" w:cs="Times New Roman"/>
          <w:sz w:val="28"/>
          <w:szCs w:val="28"/>
          <w:lang w:val="vi-VN"/>
        </w:rPr>
        <w:t>ển c</w:t>
      </w:r>
      <w:proofErr w:type="spellStart"/>
      <w:r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ẩm chất: chăm chỉ, tr</w:t>
      </w:r>
      <w:proofErr w:type="spellStart"/>
      <w:r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ệm.</w:t>
      </w:r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II.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ồ dùng dạy học:</w:t>
      </w:r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- GV: BGĐT, s</w:t>
      </w:r>
      <w:r>
        <w:rPr>
          <w:rFonts w:ascii="Times New Roman" w:hAnsi="Times New Roman" w:cs="Times New Roman"/>
          <w:sz w:val="28"/>
          <w:szCs w:val="28"/>
          <w:lang w:val="vi-VN"/>
        </w:rPr>
        <w:t>ợi d</w:t>
      </w:r>
      <w:proofErr w:type="spellStart"/>
      <w:r>
        <w:rPr>
          <w:rFonts w:ascii="Times New Roman" w:hAnsi="Times New Roman" w:cs="Times New Roman"/>
          <w:sz w:val="28"/>
          <w:szCs w:val="28"/>
        </w:rPr>
        <w:t>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ớc thẳng.</w:t>
      </w:r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- HS: Thư</w:t>
      </w:r>
      <w:r>
        <w:rPr>
          <w:rFonts w:ascii="Times New Roman" w:hAnsi="Times New Roman" w:cs="Times New Roman"/>
          <w:sz w:val="28"/>
          <w:szCs w:val="28"/>
          <w:lang w:val="vi-VN"/>
        </w:rPr>
        <w:t>ớc thẳng c</w:t>
      </w:r>
      <w:r>
        <w:rPr>
          <w:rFonts w:ascii="Times New Roman" w:hAnsi="Times New Roman" w:cs="Times New Roman"/>
          <w:sz w:val="28"/>
          <w:szCs w:val="28"/>
        </w:rPr>
        <w:t>ó chia v</w:t>
      </w:r>
      <w:r>
        <w:rPr>
          <w:rFonts w:ascii="Times New Roman" w:hAnsi="Times New Roman" w:cs="Times New Roman"/>
          <w:sz w:val="28"/>
          <w:szCs w:val="28"/>
          <w:lang w:val="vi-VN"/>
        </w:rPr>
        <w:t>ạch cm.</w:t>
      </w:r>
    </w:p>
    <w:p w:rsidR="004D0D8A" w:rsidRDefault="004D0D8A" w:rsidP="004D0D8A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III.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ác hoạt động dạy học chủ yếu:</w:t>
      </w: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243"/>
        <w:gridCol w:w="4252"/>
      </w:tblGrid>
      <w:tr w:rsidR="004D0D8A" w:rsidTr="004D0D8A">
        <w:trPr>
          <w:trHeight w:val="1"/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ạt động của GV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ạt động của HS</w:t>
            </w:r>
          </w:p>
        </w:tc>
      </w:tr>
      <w:tr w:rsidR="004D0D8A" w:rsidTr="004D0D8A">
        <w:trPr>
          <w:trHeight w:val="1"/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(3-5’)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ra s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ợi d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, m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ời 2 HS l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ầm 2 đầu sợi d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căng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ớc thằng 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Cho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, d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ẫn dắt v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khám phá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(11-13’)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trên màn hình.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, d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ựa v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ội dung b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óng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ủa Mai, thảo luận nh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đ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ể trả lời c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hói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b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ảng c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ó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ững g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ì?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:lang w:val="en"/>
                <w14:ligatures w14:val="standardContextual"/>
              </w:rPr>
              <w:t>+ Đ</w:t>
            </w:r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:lang w:val="vi-VN"/>
                <w14:ligatures w14:val="standardContextual"/>
              </w:rPr>
              <w:t>ầu mỗi chiếc đinh l</w:t>
            </w:r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à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Dây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treo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c</w:t>
            </w:r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:lang w:val="vi-VN"/>
                <w14:ligatures w14:val="standardContextual"/>
              </w:rPr>
              <w:t>ờ l</w:t>
            </w:r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à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M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ời một số HS n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tr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ả lời của m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Ch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ỉ v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ốt: Đầu mỗi chiếc đinh l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à 1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ểm, d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ờ l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 m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ột đoạn thẳng.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V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ẽ c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ểm A, B, C l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ảng, HD HS c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ểm, c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đ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ọc t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ểm.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N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ối điểm B với điểm C.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YC HS d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ựa v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l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ời của R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ô-b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ốt v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à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bi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ết ta được g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ì?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Ch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ốt kiến thức: Nối điểm B với điểm C ta được đoạn thẳng BC.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lastRenderedPageBreak/>
              <w:t>- Ch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ỉ v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, YC HS đ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ọc t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ạn thẳng.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YC 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căng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s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ợi d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+ M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ỗi đầu sợi d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+ S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ợi d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YC HS ho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ạt động nh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d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ụ về điểm, đoạn thẳng.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M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ời đại diện một số nh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ớc lớp.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NX,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HS.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(13-15’):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màn hình.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1/98 (4-5’)</w:t>
            </w:r>
          </w:p>
          <w:p w:rsidR="004D0D8A" w:rsidRDefault="004D0D8A">
            <w:pPr>
              <w:pStyle w:val="TableParagraph"/>
              <w:spacing w:line="340" w:lineRule="atLeast"/>
              <w:ind w:left="0"/>
              <w:rPr>
                <w:spacing w:val="-18"/>
                <w:kern w:val="2"/>
                <w:sz w:val="28"/>
                <w:lang w:val="vi-VN"/>
                <w14:ligatures w14:val="standardContextual"/>
              </w:rPr>
            </w:pPr>
            <w:r>
              <w:rPr>
                <w:b/>
                <w:spacing w:val="-18"/>
                <w:kern w:val="2"/>
                <w:sz w:val="28"/>
                <w:lang w:val="vi-VN"/>
                <w14:ligatures w14:val="standardContextual"/>
              </w:rPr>
              <w:t>*</w:t>
            </w:r>
            <w:r>
              <w:rPr>
                <w:bCs/>
                <w:spacing w:val="-18"/>
                <w:kern w:val="2"/>
                <w:sz w:val="28"/>
                <w:lang w:val="vi-VN"/>
                <w14:ligatures w14:val="standardContextual"/>
              </w:rPr>
              <w:t>KT</w:t>
            </w:r>
            <w:r>
              <w:rPr>
                <w:b/>
                <w:spacing w:val="-18"/>
                <w:kern w:val="2"/>
                <w:sz w:val="28"/>
                <w:lang w:val="vi-VN"/>
                <w14:ligatures w14:val="standardContextual"/>
              </w:rPr>
              <w:t xml:space="preserve">: </w:t>
            </w:r>
            <w:r>
              <w:rPr>
                <w:spacing w:val="-18"/>
                <w:kern w:val="2"/>
                <w:sz w:val="28"/>
                <w:lang w:val="vi-VN"/>
                <w14:ligatures w14:val="standardContextual"/>
              </w:rPr>
              <w:t>Củng cố nhận biết các điểm trong đoạn thẳng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G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ọi HS đọc YC b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YC HS ho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ạt động nh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 T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ừng HS kể cho bạn theo YC của b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, đ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ồng thời g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óp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s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ửa cho nhau.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M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ời đại diện một số nh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ớc lớp.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Nh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ận x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2/99 (3-4’)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 xml:space="preserve">*KT: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8"/>
                <w:kern w:val="2"/>
                <w:sz w:val="28"/>
                <w14:ligatures w14:val="standardContextual"/>
              </w:rPr>
              <w:t>thẳng</w:t>
            </w:r>
            <w:proofErr w:type="spellEnd"/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G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ọi HS đọc YC b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3/99 (4-5’)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e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*KT: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Cs/>
                <w:spacing w:val="-3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bCs/>
                <w:spacing w:val="-5"/>
                <w:kern w:val="2"/>
                <w:sz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lang w:val="vi-VN"/>
                <w14:ligatures w14:val="standardContextual"/>
              </w:rPr>
              <w:t>đ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oạn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thẳng</w:t>
            </w:r>
            <w:proofErr w:type="spellEnd"/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G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ọi HS đọc YC b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m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ẫu v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 HD: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+ Đ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ể đo độ d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ạn thẳng AB, ta đặt thước như thế n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ểm A tr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v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ạch số n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ểm B tr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v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ạch số n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ạn thẳng AB d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m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ấy cm?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+ YC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đ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ộ d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ạn thẳng trong V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To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lastRenderedPageBreak/>
              <w:t>- YC HS đ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ổi vở, kiểm tra ch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éo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ủa nhau.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M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ời HS n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k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ết quả trước lớp.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ận x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ng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ợi HS.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ủng cố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(2-3’)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h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ọc b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L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ấy v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í d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ụ về điểm, đoạn thẳng trong lớp, ở nh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à, ...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Nh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ận x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ờ học.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Quan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D0D8A" w:rsidRDefault="004D0D8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ảo luận nh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, tr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ả lời c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ỏi.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HS tr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ả lời.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L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ớp NX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HS đ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ọc t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ểm.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- 2 -3 HS tr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ả lời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- 1-2 HS tr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ả lời.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lastRenderedPageBreak/>
              <w:t>- HS đ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ọc t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HS tr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ả lời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vi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ệc theo nh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ngay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l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ớp học c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d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ụ về điểm, đoạn thẳng.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- 2 -3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, l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ớp NX.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- 2 HS đ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ọc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vi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ệc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. L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ớp NX, g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óp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HS đ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ọc.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- Quan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, tr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ả lời.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NM, MP, PN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: AB, BC, CD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nêu.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t>- Th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ực h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đ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ộ d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ạn thẳng.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  <w:lastRenderedPageBreak/>
              <w:t>- Ki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ểm tra v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à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chia sẻ.</w:t>
            </w:r>
          </w:p>
          <w:p w:rsidR="004D0D8A" w:rsidRP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chia sẻ.</w:t>
            </w: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"/>
                <w14:ligatures w14:val="standardContextual"/>
              </w:rPr>
            </w:pPr>
          </w:p>
          <w:p w:rsidR="004D0D8A" w:rsidRDefault="004D0D8A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</w:tc>
      </w:tr>
    </w:tbl>
    <w:p w:rsidR="00D40493" w:rsidRDefault="004D0D8A"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* Điều chỉnh sau bài dạy: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D40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8A"/>
    <w:rsid w:val="004D0D8A"/>
    <w:rsid w:val="00D4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91C6"/>
  <w15:chartTrackingRefBased/>
  <w15:docId w15:val="{729D778D-D3D9-4D54-B99C-2DC208F5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D8A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0D8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2024-12-11T11:29:00Z</dcterms:created>
  <dcterms:modified xsi:type="dcterms:W3CDTF">2024-12-11T11:31:00Z</dcterms:modified>
</cp:coreProperties>
</file>