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C96A0" w14:textId="2B3DB412" w:rsidR="003B2897" w:rsidRDefault="003B2897" w:rsidP="003B2897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1</w:t>
      </w:r>
      <w:r>
        <w:rPr>
          <w:rFonts w:cs="Times New Roman"/>
          <w:b/>
          <w:bCs/>
          <w:szCs w:val="28"/>
          <w:lang w:val="nl-NL"/>
        </w:rPr>
        <w:t>5</w:t>
      </w:r>
    </w:p>
    <w:p w14:paraId="57EB5449" w14:textId="77777777" w:rsidR="003B2897" w:rsidRDefault="003B2897" w:rsidP="003B2897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4B3C5B93" w14:textId="7931DF4B" w:rsidR="003B2897" w:rsidRPr="00E63282" w:rsidRDefault="003B2897" w:rsidP="003B2897">
      <w:pPr>
        <w:spacing w:after="0" w:line="276" w:lineRule="auto"/>
        <w:ind w:left="720" w:hanging="720"/>
        <w:jc w:val="center"/>
        <w:rPr>
          <w:b/>
          <w:bCs/>
          <w:szCs w:val="28"/>
          <w:lang w:val="nl-NL"/>
        </w:rPr>
      </w:pPr>
      <w:r>
        <w:rPr>
          <w:b/>
          <w:szCs w:val="28"/>
          <w:lang w:val="vi-VN"/>
        </w:rPr>
        <w:t>T69</w:t>
      </w:r>
      <w:r w:rsidRPr="001D68A9">
        <w:rPr>
          <w:b/>
          <w:szCs w:val="28"/>
          <w:lang w:val="vi-VN"/>
        </w:rPr>
        <w:t>.</w:t>
      </w:r>
      <w:r w:rsidRPr="001D68A9">
        <w:rPr>
          <w:szCs w:val="28"/>
          <w:lang w:val="vi-VN"/>
        </w:rPr>
        <w:t xml:space="preserve"> </w:t>
      </w:r>
      <w:r w:rsidRPr="00E63282">
        <w:rPr>
          <w:b/>
          <w:bCs/>
          <w:szCs w:val="28"/>
          <w:lang w:val="nl-NL"/>
        </w:rPr>
        <w:t>NHÂN SỐ CÓ BA CHỮ SỐ VỚI SỐ CÓ MỘT CHỮ SỐ</w:t>
      </w:r>
    </w:p>
    <w:p w14:paraId="6591ECCB" w14:textId="77777777" w:rsidR="003B2897" w:rsidRPr="00E63282" w:rsidRDefault="003B2897" w:rsidP="003B2897">
      <w:pPr>
        <w:spacing w:before="120" w:after="0" w:line="240" w:lineRule="auto"/>
        <w:rPr>
          <w:b/>
          <w:bCs/>
          <w:szCs w:val="28"/>
          <w:lang w:val="nl-NL"/>
        </w:rPr>
      </w:pPr>
      <w:r w:rsidRPr="00E63282">
        <w:rPr>
          <w:b/>
          <w:bCs/>
          <w:szCs w:val="28"/>
          <w:lang w:val="nl-NL"/>
        </w:rPr>
        <w:t>I. Yêu cầu cần đạt:</w:t>
      </w:r>
    </w:p>
    <w:p w14:paraId="2A361225" w14:textId="77777777" w:rsidR="003B2897" w:rsidRPr="00E05D76" w:rsidRDefault="003B2897" w:rsidP="003B2897">
      <w:pPr>
        <w:spacing w:before="120" w:after="0" w:line="240" w:lineRule="auto"/>
        <w:jc w:val="both"/>
        <w:rPr>
          <w:szCs w:val="28"/>
          <w:lang w:val="nl-NL"/>
        </w:rPr>
      </w:pPr>
      <w:r w:rsidRPr="00E63282">
        <w:rPr>
          <w:b/>
          <w:szCs w:val="28"/>
          <w:lang w:val="nl-NL"/>
        </w:rPr>
        <w:t>1. Kiến thức, kỹ năng:</w:t>
      </w:r>
      <w:r w:rsidRPr="00E05D76">
        <w:rPr>
          <w:szCs w:val="28"/>
          <w:lang w:val="nl-NL"/>
        </w:rPr>
        <w:tab/>
      </w:r>
    </w:p>
    <w:p w14:paraId="7762EC94" w14:textId="77777777" w:rsidR="003B2897" w:rsidRPr="00E63282" w:rsidRDefault="003B2897" w:rsidP="003B2897">
      <w:pPr>
        <w:widowControl w:val="0"/>
        <w:spacing w:after="0" w:line="240" w:lineRule="auto"/>
        <w:rPr>
          <w:szCs w:val="28"/>
          <w:lang w:val="nl-NL"/>
        </w:rPr>
      </w:pPr>
      <w:r w:rsidRPr="00E63282">
        <w:rPr>
          <w:szCs w:val="28"/>
          <w:lang w:val="nl-NL"/>
        </w:rPr>
        <w:t>- Thực hiện được phép</w:t>
      </w:r>
      <w:r w:rsidRPr="00E05D76">
        <w:rPr>
          <w:szCs w:val="28"/>
          <w:lang w:val="nl-NL"/>
        </w:rPr>
        <w:t xml:space="preserve"> nhân s</w:t>
      </w:r>
      <w:r w:rsidRPr="00E63282">
        <w:rPr>
          <w:szCs w:val="28"/>
          <w:lang w:val="nl-NL"/>
        </w:rPr>
        <w:t>ố</w:t>
      </w:r>
      <w:r w:rsidRPr="00E05D76">
        <w:rPr>
          <w:szCs w:val="28"/>
          <w:lang w:val="nl-NL"/>
        </w:rPr>
        <w:t xml:space="preserve"> có ba chữ số với s</w:t>
      </w:r>
      <w:r w:rsidRPr="00E63282">
        <w:rPr>
          <w:szCs w:val="28"/>
          <w:lang w:val="nl-NL"/>
        </w:rPr>
        <w:t>ố</w:t>
      </w:r>
      <w:r w:rsidRPr="00E05D76">
        <w:rPr>
          <w:szCs w:val="28"/>
          <w:lang w:val="nl-NL"/>
        </w:rPr>
        <w:t xml:space="preserve"> có một c</w:t>
      </w:r>
      <w:r w:rsidRPr="00E63282">
        <w:rPr>
          <w:szCs w:val="28"/>
          <w:lang w:val="nl-NL"/>
        </w:rPr>
        <w:t>hữ số</w:t>
      </w:r>
      <w:r w:rsidRPr="00E05D76">
        <w:rPr>
          <w:szCs w:val="28"/>
          <w:lang w:val="nl-NL"/>
        </w:rPr>
        <w:t>.</w:t>
      </w:r>
    </w:p>
    <w:p w14:paraId="291AF37C" w14:textId="77777777" w:rsidR="003B2897" w:rsidRPr="00E63282" w:rsidRDefault="003B2897" w:rsidP="003B2897">
      <w:pPr>
        <w:widowControl w:val="0"/>
        <w:numPr>
          <w:ilvl w:val="0"/>
          <w:numId w:val="1"/>
        </w:numPr>
        <w:spacing w:after="0" w:line="240" w:lineRule="auto"/>
        <w:ind w:hanging="120"/>
        <w:rPr>
          <w:szCs w:val="28"/>
          <w:lang w:val="nl-NL"/>
        </w:rPr>
      </w:pPr>
      <w:r w:rsidRPr="00E63282">
        <w:rPr>
          <w:szCs w:val="28"/>
          <w:lang w:val="nl-NL"/>
        </w:rPr>
        <w:t xml:space="preserve"> - Vận dụng giải các bài</w:t>
      </w:r>
      <w:r w:rsidRPr="00E05D76">
        <w:rPr>
          <w:szCs w:val="28"/>
          <w:lang w:val="nl-NL"/>
        </w:rPr>
        <w:t xml:space="preserve"> toán thực tế liên quan đến phép nh</w:t>
      </w:r>
      <w:r w:rsidRPr="00E63282">
        <w:rPr>
          <w:szCs w:val="28"/>
          <w:lang w:val="nl-NL"/>
        </w:rPr>
        <w:t>ân</w:t>
      </w:r>
      <w:r w:rsidRPr="00E05D76">
        <w:rPr>
          <w:szCs w:val="28"/>
          <w:lang w:val="nl-NL"/>
        </w:rPr>
        <w:t xml:space="preserve"> </w:t>
      </w:r>
      <w:r w:rsidRPr="00E63282">
        <w:rPr>
          <w:szCs w:val="28"/>
          <w:lang w:val="nl-NL"/>
        </w:rPr>
        <w:t>số có ba chữ số với số có</w:t>
      </w:r>
      <w:r w:rsidRPr="00E05D76">
        <w:rPr>
          <w:szCs w:val="28"/>
          <w:lang w:val="nl-NL"/>
        </w:rPr>
        <w:t xml:space="preserve"> một chữ số.</w:t>
      </w:r>
    </w:p>
    <w:p w14:paraId="09FBB07F" w14:textId="77777777" w:rsidR="003B2897" w:rsidRPr="00E63282" w:rsidRDefault="003B2897" w:rsidP="003B2897">
      <w:pPr>
        <w:spacing w:after="0" w:line="240" w:lineRule="auto"/>
        <w:jc w:val="both"/>
        <w:rPr>
          <w:b/>
          <w:szCs w:val="28"/>
          <w:lang w:val="nl-NL"/>
        </w:rPr>
      </w:pPr>
      <w:r w:rsidRPr="00E63282">
        <w:rPr>
          <w:b/>
          <w:szCs w:val="28"/>
          <w:lang w:val="nl-NL"/>
        </w:rPr>
        <w:t>2. Năng lực.</w:t>
      </w:r>
    </w:p>
    <w:p w14:paraId="17AEA073" w14:textId="77777777" w:rsidR="003B2897" w:rsidRPr="00E63282" w:rsidRDefault="003B2897" w:rsidP="003B2897">
      <w:pPr>
        <w:spacing w:after="0" w:line="240" w:lineRule="auto"/>
        <w:jc w:val="both"/>
        <w:rPr>
          <w:szCs w:val="28"/>
          <w:lang w:val="nl-NL"/>
        </w:rPr>
      </w:pPr>
      <w:r w:rsidRPr="00E63282">
        <w:rPr>
          <w:b/>
          <w:szCs w:val="28"/>
          <w:lang w:val="nl-NL"/>
        </w:rPr>
        <w:t xml:space="preserve">  </w:t>
      </w:r>
      <w:r w:rsidRPr="00E63282">
        <w:rPr>
          <w:szCs w:val="28"/>
          <w:lang w:val="nl-NL"/>
        </w:rPr>
        <w:t>- Phát triển năng lực lập luận, tư duy toán học và năng lực giao tiếp toán học.</w:t>
      </w:r>
    </w:p>
    <w:p w14:paraId="214E2AFB" w14:textId="77777777" w:rsidR="003B2897" w:rsidRPr="00E63282" w:rsidRDefault="003B2897" w:rsidP="003B2897">
      <w:pPr>
        <w:spacing w:after="0" w:line="240" w:lineRule="auto"/>
        <w:jc w:val="both"/>
        <w:rPr>
          <w:szCs w:val="28"/>
          <w:lang w:val="nl-NL"/>
        </w:rPr>
      </w:pPr>
      <w:r w:rsidRPr="00E63282">
        <w:rPr>
          <w:szCs w:val="28"/>
          <w:lang w:val="nl-NL"/>
        </w:rPr>
        <w:t>- Năng lực tư duy và lập luận: Khám phá kiến thức mới, vận dụng giải quyết các bài toán. Năng lực giao tiếp và hợp tác: hoạt động nhóm.</w:t>
      </w:r>
    </w:p>
    <w:p w14:paraId="4ED3926F" w14:textId="77777777" w:rsidR="003B2897" w:rsidRPr="00E63282" w:rsidRDefault="003B2897" w:rsidP="003B2897">
      <w:pPr>
        <w:spacing w:after="0" w:line="240" w:lineRule="auto"/>
        <w:jc w:val="both"/>
        <w:rPr>
          <w:b/>
          <w:szCs w:val="28"/>
          <w:lang w:val="nl-NL"/>
        </w:rPr>
      </w:pPr>
      <w:r w:rsidRPr="00E63282">
        <w:rPr>
          <w:b/>
          <w:szCs w:val="28"/>
          <w:lang w:val="nl-NL"/>
        </w:rPr>
        <w:t>3. Phẩm chất.</w:t>
      </w:r>
    </w:p>
    <w:p w14:paraId="25A58F75" w14:textId="77777777" w:rsidR="003B2897" w:rsidRPr="00E63282" w:rsidRDefault="003B2897" w:rsidP="003B2897">
      <w:pPr>
        <w:spacing w:after="0" w:line="240" w:lineRule="auto"/>
        <w:jc w:val="both"/>
        <w:rPr>
          <w:szCs w:val="28"/>
          <w:lang w:val="nl-NL"/>
        </w:rPr>
      </w:pPr>
      <w:r w:rsidRPr="00E63282">
        <w:rPr>
          <w:szCs w:val="28"/>
          <w:lang w:val="nl-NL"/>
        </w:rPr>
        <w:t>- Có ý thức giúp đỡ lẫn nhau trong hoạt động nhóm để hoàn thành nhiệm vụ.</w:t>
      </w:r>
    </w:p>
    <w:p w14:paraId="5B7D3AE4" w14:textId="77777777" w:rsidR="003B2897" w:rsidRPr="00E63282" w:rsidRDefault="003B2897" w:rsidP="003B2897">
      <w:pPr>
        <w:spacing w:after="0" w:line="240" w:lineRule="auto"/>
        <w:jc w:val="both"/>
        <w:rPr>
          <w:szCs w:val="28"/>
          <w:lang w:val="nl-NL"/>
        </w:rPr>
      </w:pPr>
      <w:r w:rsidRPr="00E63282">
        <w:rPr>
          <w:szCs w:val="28"/>
          <w:lang w:val="nl-NL"/>
        </w:rPr>
        <w:t>- Chăm chỉ suy nghĩ, trả lời câu hỏi; làm tốt các bài tập.Giữ trật tự, biết lắng nghe, học tập nghiêm túc.</w:t>
      </w:r>
    </w:p>
    <w:p w14:paraId="6E49304A" w14:textId="77777777" w:rsidR="003B2897" w:rsidRDefault="003B2897" w:rsidP="003B2897">
      <w:pPr>
        <w:spacing w:after="0" w:line="240" w:lineRule="auto"/>
        <w:jc w:val="both"/>
        <w:rPr>
          <w:b/>
          <w:szCs w:val="28"/>
          <w:lang w:val="nl-NL"/>
        </w:rPr>
      </w:pPr>
      <w:r w:rsidRPr="00E63282">
        <w:rPr>
          <w:b/>
          <w:szCs w:val="28"/>
          <w:lang w:val="nl-NL"/>
        </w:rPr>
        <w:t>II. Đồ dùng dạy họ</w:t>
      </w:r>
      <w:r>
        <w:rPr>
          <w:b/>
          <w:szCs w:val="28"/>
          <w:lang w:val="nl-NL"/>
        </w:rPr>
        <w:t xml:space="preserve">c :   </w:t>
      </w:r>
    </w:p>
    <w:p w14:paraId="08CE8391" w14:textId="77777777" w:rsidR="003B2897" w:rsidRPr="00532A9E" w:rsidRDefault="003B2897" w:rsidP="003B2897">
      <w:pPr>
        <w:spacing w:after="0" w:line="240" w:lineRule="auto"/>
        <w:jc w:val="both"/>
        <w:rPr>
          <w:b/>
          <w:szCs w:val="28"/>
          <w:lang w:val="nl-NL"/>
        </w:rPr>
      </w:pPr>
      <w:r w:rsidRPr="00E63282">
        <w:rPr>
          <w:szCs w:val="28"/>
          <w:lang w:val="nl-NL"/>
        </w:rPr>
        <w:t xml:space="preserve">- </w:t>
      </w:r>
      <w:r>
        <w:rPr>
          <w:szCs w:val="28"/>
          <w:lang w:val="nl-NL"/>
        </w:rPr>
        <w:t>M</w:t>
      </w:r>
      <w:r w:rsidRPr="00E63282">
        <w:rPr>
          <w:szCs w:val="28"/>
          <w:lang w:val="nl-NL"/>
        </w:rPr>
        <w:t>áy soi.</w:t>
      </w:r>
    </w:p>
    <w:p w14:paraId="759A0EBD" w14:textId="77777777" w:rsidR="003B2897" w:rsidRPr="00E63282" w:rsidRDefault="003B2897" w:rsidP="003B2897">
      <w:pPr>
        <w:spacing w:after="0" w:line="240" w:lineRule="auto"/>
        <w:jc w:val="both"/>
        <w:outlineLvl w:val="0"/>
        <w:rPr>
          <w:b/>
          <w:bCs/>
          <w:szCs w:val="28"/>
          <w:u w:val="single"/>
          <w:lang w:val="nl-NL"/>
        </w:rPr>
      </w:pPr>
      <w:r w:rsidRPr="00E05D76">
        <w:rPr>
          <w:b/>
          <w:szCs w:val="28"/>
          <w:lang w:val="nl-NL"/>
        </w:rPr>
        <w:t>III. Các hoạt động dạy học</w:t>
      </w:r>
    </w:p>
    <w:tbl>
      <w:tblPr>
        <w:tblW w:w="973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3B2897" w:rsidRPr="009A6EAE" w14:paraId="2F88A70F" w14:textId="77777777" w:rsidTr="00524DDA">
        <w:tc>
          <w:tcPr>
            <w:tcW w:w="5862" w:type="dxa"/>
          </w:tcPr>
          <w:p w14:paraId="32346A4A" w14:textId="77777777" w:rsidR="003B2897" w:rsidRPr="00E63282" w:rsidRDefault="003B2897" w:rsidP="00524DDA">
            <w:pPr>
              <w:spacing w:after="0" w:line="240" w:lineRule="auto"/>
              <w:jc w:val="center"/>
              <w:rPr>
                <w:b/>
                <w:szCs w:val="28"/>
                <w:u w:val="single"/>
                <w:lang w:val="nl-NL"/>
              </w:rPr>
            </w:pPr>
            <w:r w:rsidRPr="00E63282">
              <w:rPr>
                <w:b/>
                <w:szCs w:val="28"/>
                <w:u w:val="single"/>
                <w:lang w:val="nl-NL"/>
              </w:rPr>
              <w:t>Hoạt động của giáo viên</w:t>
            </w:r>
          </w:p>
        </w:tc>
        <w:tc>
          <w:tcPr>
            <w:tcW w:w="3876" w:type="dxa"/>
          </w:tcPr>
          <w:p w14:paraId="1FDE55A7" w14:textId="77777777" w:rsidR="003B2897" w:rsidRPr="00E63282" w:rsidRDefault="003B2897" w:rsidP="00524DDA">
            <w:pPr>
              <w:spacing w:after="0" w:line="240" w:lineRule="auto"/>
              <w:jc w:val="center"/>
              <w:rPr>
                <w:b/>
                <w:szCs w:val="28"/>
                <w:u w:val="single"/>
                <w:lang w:val="nl-NL"/>
              </w:rPr>
            </w:pPr>
            <w:r w:rsidRPr="00E63282">
              <w:rPr>
                <w:b/>
                <w:szCs w:val="28"/>
                <w:u w:val="single"/>
                <w:lang w:val="nl-NL"/>
              </w:rPr>
              <w:t>Hoạt động của học sinh</w:t>
            </w:r>
          </w:p>
        </w:tc>
      </w:tr>
      <w:tr w:rsidR="003B2897" w:rsidRPr="00E63282" w14:paraId="79F77289" w14:textId="77777777" w:rsidTr="00524DDA">
        <w:tc>
          <w:tcPr>
            <w:tcW w:w="9738" w:type="dxa"/>
            <w:gridSpan w:val="2"/>
          </w:tcPr>
          <w:p w14:paraId="287DB78D" w14:textId="77777777" w:rsidR="003B2897" w:rsidRPr="00E63282" w:rsidRDefault="003B2897" w:rsidP="00524DDA">
            <w:pPr>
              <w:spacing w:after="0" w:line="240" w:lineRule="auto"/>
              <w:jc w:val="both"/>
              <w:rPr>
                <w:bCs/>
                <w:szCs w:val="28"/>
                <w:lang w:val="nl-NL"/>
              </w:rPr>
            </w:pPr>
            <w:r w:rsidRPr="00E63282">
              <w:rPr>
                <w:b/>
                <w:bCs/>
                <w:szCs w:val="28"/>
                <w:lang w:val="nl-NL"/>
              </w:rPr>
              <w:t>1. HĐ mở đầu:( 3’-5’).</w:t>
            </w:r>
          </w:p>
        </w:tc>
      </w:tr>
      <w:tr w:rsidR="003B2897" w:rsidRPr="009A6EAE" w14:paraId="38FA8CF6" w14:textId="77777777" w:rsidTr="00524DDA">
        <w:tc>
          <w:tcPr>
            <w:tcW w:w="5862" w:type="dxa"/>
          </w:tcPr>
          <w:p w14:paraId="24F1FB91" w14:textId="77777777" w:rsidR="003B2897" w:rsidRPr="00E63282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3282">
              <w:rPr>
                <w:bCs/>
                <w:sz w:val="28"/>
                <w:szCs w:val="28"/>
                <w:lang w:val="nl-NL"/>
              </w:rPr>
              <w:t xml:space="preserve">- Đặt tính, rồi tính: </w:t>
            </w:r>
            <w:r w:rsidRPr="00E63282">
              <w:rPr>
                <w:color w:val="000000"/>
                <w:sz w:val="28"/>
                <w:szCs w:val="28"/>
              </w:rPr>
              <w:t xml:space="preserve">.  23 x 2;    37 x 5  </w:t>
            </w:r>
          </w:p>
          <w:p w14:paraId="724C9EA6" w14:textId="77777777" w:rsidR="003B2897" w:rsidRPr="00E63282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3282">
              <w:rPr>
                <w:color w:val="000000"/>
                <w:sz w:val="28"/>
                <w:szCs w:val="28"/>
              </w:rPr>
              <w:t>+ Nx về 2 PT nhân?</w:t>
            </w:r>
          </w:p>
          <w:p w14:paraId="006F3042" w14:textId="77777777" w:rsidR="003B2897" w:rsidRPr="00E63282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49B0175" w14:textId="77777777" w:rsidR="003B2897" w:rsidRPr="00E63282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3282">
              <w:rPr>
                <w:color w:val="000000"/>
                <w:sz w:val="28"/>
                <w:szCs w:val="28"/>
              </w:rPr>
              <w:t>+ Nêu cách thực hiện nhân số có 2 chữ số với số có 1 chữ số?.</w:t>
            </w:r>
          </w:p>
          <w:p w14:paraId="0993C92A" w14:textId="77777777" w:rsidR="003B2897" w:rsidRPr="00E63282" w:rsidRDefault="003B2897" w:rsidP="00524DD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63282">
              <w:rPr>
                <w:bCs/>
                <w:szCs w:val="28"/>
                <w:lang w:val="nl-NL"/>
              </w:rPr>
              <w:t>- GV Nhận xét, tuyên dương.</w:t>
            </w:r>
          </w:p>
          <w:p w14:paraId="0598FF2B" w14:textId="77777777" w:rsidR="003B2897" w:rsidRPr="00E63282" w:rsidRDefault="003B2897" w:rsidP="00524DD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63282">
              <w:rPr>
                <w:bCs/>
                <w:szCs w:val="28"/>
                <w:lang w:val="nl-NL"/>
              </w:rPr>
              <w:t>- GV dẫn dắt vào bài mới</w:t>
            </w:r>
          </w:p>
          <w:p w14:paraId="5981BCDB" w14:textId="77777777" w:rsidR="003B2897" w:rsidRPr="00E63282" w:rsidRDefault="003B2897" w:rsidP="00524DDA">
            <w:pPr>
              <w:spacing w:after="0" w:line="240" w:lineRule="auto"/>
              <w:jc w:val="both"/>
              <w:outlineLvl w:val="0"/>
              <w:rPr>
                <w:b/>
                <w:bCs/>
                <w:iCs/>
                <w:szCs w:val="28"/>
                <w:lang w:val="nl-NL"/>
              </w:rPr>
            </w:pPr>
            <w:r w:rsidRPr="00E63282">
              <w:rPr>
                <w:b/>
                <w:bCs/>
                <w:iCs/>
                <w:szCs w:val="28"/>
                <w:lang w:val="nl-NL"/>
              </w:rPr>
              <w:t>2. Khám phá (10’-12’).</w:t>
            </w:r>
          </w:p>
          <w:p w14:paraId="61370C2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05D76">
              <w:rPr>
                <w:b/>
                <w:szCs w:val="28"/>
                <w:lang w:val="nl-NL"/>
              </w:rPr>
              <w:t>a) -</w:t>
            </w:r>
            <w:r w:rsidRPr="00E05D76">
              <w:rPr>
                <w:szCs w:val="28"/>
                <w:lang w:val="nl-NL"/>
              </w:rPr>
              <w:t xml:space="preserve"> </w:t>
            </w:r>
            <w:r w:rsidRPr="00E63282">
              <w:rPr>
                <w:szCs w:val="28"/>
                <w:lang w:val="nl-NL"/>
              </w:rPr>
              <w:t>GV cho HS quan sát</w:t>
            </w:r>
            <w:r w:rsidRPr="00E05D76">
              <w:rPr>
                <w:szCs w:val="28"/>
                <w:lang w:val="nl-NL"/>
              </w:rPr>
              <w:t xml:space="preserve"> hình vẽ, đọc lời thoại của Việt và Rô-</w:t>
            </w:r>
            <w:r w:rsidRPr="00E63282">
              <w:rPr>
                <w:szCs w:val="28"/>
                <w:lang w:val="nl-NL"/>
              </w:rPr>
              <w:t>bót trong SGK để tìm hiểu</w:t>
            </w:r>
          </w:p>
          <w:p w14:paraId="17DA11E8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3EDADAD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>+ M</w:t>
            </w:r>
            <w:r w:rsidRPr="00E63282">
              <w:rPr>
                <w:szCs w:val="28"/>
                <w:lang w:val="nl-NL"/>
              </w:rPr>
              <w:t>uốn trả lời được câu hỏi của Ro bốt , làm tn?</w:t>
            </w:r>
          </w:p>
          <w:p w14:paraId="702C88C2" w14:textId="77777777" w:rsidR="003B2897" w:rsidRPr="00E63282" w:rsidRDefault="003B2897" w:rsidP="00524DD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</w:p>
        </w:tc>
        <w:tc>
          <w:tcPr>
            <w:tcW w:w="3876" w:type="dxa"/>
          </w:tcPr>
          <w:p w14:paraId="77875C2E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làm</w:t>
            </w:r>
            <w:r w:rsidRPr="00E05D76">
              <w:rPr>
                <w:color w:val="000000"/>
                <w:szCs w:val="28"/>
                <w:lang w:val="nl-NL"/>
              </w:rPr>
              <w:t xml:space="preserve"> bảng con.</w:t>
            </w:r>
          </w:p>
          <w:p w14:paraId="1EE84B85" w14:textId="77777777" w:rsidR="003B2897" w:rsidRPr="00E05D76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 w:rsidRPr="00E05D76">
              <w:rPr>
                <w:color w:val="000000"/>
                <w:sz w:val="28"/>
                <w:szCs w:val="28"/>
                <w:lang w:val="nl-NL"/>
              </w:rPr>
              <w:t>-Phép nhân số có 2 chữ số với số có 1 chữ số..</w:t>
            </w:r>
          </w:p>
          <w:p w14:paraId="50A5FC11" w14:textId="77777777" w:rsidR="003B2897" w:rsidRPr="00E05D76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</w:p>
          <w:p w14:paraId="0AC3EE59" w14:textId="77777777" w:rsidR="003B2897" w:rsidRPr="00E05D76" w:rsidRDefault="003B2897" w:rsidP="00524DD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</w:p>
          <w:p w14:paraId="199B7B7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lắng nghe.</w:t>
            </w:r>
          </w:p>
          <w:p w14:paraId="7CDC415E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8C4BBBF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E6346F6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H</w:t>
            </w:r>
            <w:r w:rsidRPr="00E05D76">
              <w:rPr>
                <w:szCs w:val="28"/>
                <w:lang w:val="nl-NL"/>
              </w:rPr>
              <w:t>ai HS đứng tại chỗ: một</w:t>
            </w:r>
            <w:r w:rsidRPr="00E63282">
              <w:rPr>
                <w:szCs w:val="28"/>
                <w:lang w:val="nl-NL"/>
              </w:rPr>
              <w:t xml:space="preserve"> HS đọc lời thoại của Việt,</w:t>
            </w:r>
            <w:r w:rsidRPr="00E05D76">
              <w:rPr>
                <w:szCs w:val="28"/>
                <w:lang w:val="nl-NL"/>
              </w:rPr>
              <w:t xml:space="preserve"> </w:t>
            </w:r>
            <w:r w:rsidRPr="00E63282">
              <w:rPr>
                <w:szCs w:val="28"/>
                <w:lang w:val="nl-NL"/>
              </w:rPr>
              <w:t>một HS đọc lời thoại c</w:t>
            </w:r>
            <w:r w:rsidRPr="00E05D76">
              <w:rPr>
                <w:szCs w:val="28"/>
                <w:lang w:val="nl-NL"/>
              </w:rPr>
              <w:t>ủa Rô-bốt.</w:t>
            </w:r>
          </w:p>
          <w:p w14:paraId="61A60429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...chúng ta cần làm phép tính nhân: 140 x 2.</w:t>
            </w:r>
          </w:p>
        </w:tc>
      </w:tr>
      <w:tr w:rsidR="003B2897" w:rsidRPr="009A6EAE" w14:paraId="03B63438" w14:textId="77777777" w:rsidTr="00524DDA">
        <w:tc>
          <w:tcPr>
            <w:tcW w:w="9738" w:type="dxa"/>
            <w:gridSpan w:val="2"/>
          </w:tcPr>
          <w:p w14:paraId="7EFE7AB3" w14:textId="77777777" w:rsidR="003B2897" w:rsidRPr="00E63282" w:rsidRDefault="003B2897" w:rsidP="00524DDA">
            <w:pPr>
              <w:spacing w:after="0" w:line="240" w:lineRule="auto"/>
              <w:jc w:val="both"/>
              <w:rPr>
                <w:b/>
                <w:bCs/>
                <w:i/>
                <w:iCs/>
                <w:szCs w:val="28"/>
                <w:lang w:val="nl-NL"/>
              </w:rPr>
            </w:pPr>
          </w:p>
        </w:tc>
      </w:tr>
      <w:tr w:rsidR="003B2897" w:rsidRPr="009A6EAE" w14:paraId="39FC6C8C" w14:textId="77777777" w:rsidTr="00524DDA">
        <w:tc>
          <w:tcPr>
            <w:tcW w:w="5862" w:type="dxa"/>
          </w:tcPr>
          <w:p w14:paraId="7FFE0050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GV NX, chốt PT-&gt; ghi bảng : 140 x 2 =?</w:t>
            </w:r>
          </w:p>
          <w:p w14:paraId="4E5EF133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 Nhận xét gì vê PT nhân?</w:t>
            </w:r>
          </w:p>
          <w:p w14:paraId="2B582059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</w:p>
          <w:p w14:paraId="6EDDC29B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GV : Tương tự nhân số có hai chữ số với số có một chữ số cho HS đặt tính và thực hiện tính tính.</w:t>
            </w:r>
          </w:p>
          <w:p w14:paraId="4C7FB110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-Mời HS nêu cách thực hiện.</w:t>
            </w:r>
          </w:p>
          <w:p w14:paraId="59B89D49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lastRenderedPageBreak/>
              <w:t>- GV NX, chốt cách làm. (như sgk)</w:t>
            </w:r>
          </w:p>
          <w:p w14:paraId="1A76D7A2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+Muốn nhân số có 3 chữ số với số có 1 chữ số ta làm thế nào?</w:t>
            </w:r>
          </w:p>
          <w:p w14:paraId="5C3B1AB9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chốt KT.</w:t>
            </w:r>
          </w:p>
          <w:p w14:paraId="627CFFE0" w14:textId="77777777" w:rsidR="003B2897" w:rsidRPr="00E63282" w:rsidRDefault="003B2897" w:rsidP="00524DDA">
            <w:pPr>
              <w:spacing w:after="0" w:line="240" w:lineRule="auto"/>
              <w:rPr>
                <w:b/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>b) GV đưa phép tính: 215 x 4</w:t>
            </w:r>
          </w:p>
          <w:p w14:paraId="707117F4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Y/c HS đặt tính, rồi tính.</w:t>
            </w:r>
          </w:p>
          <w:p w14:paraId="3DB0D4D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 xml:space="preserve">- </w:t>
            </w:r>
            <w:r w:rsidRPr="00E63282">
              <w:rPr>
                <w:szCs w:val="28"/>
                <w:lang w:val="nl-NL"/>
              </w:rPr>
              <w:t>GV nhận xét, tuyên dương.</w:t>
            </w:r>
          </w:p>
          <w:p w14:paraId="43E216D8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+PT này có gì khác so với PT trên?</w:t>
            </w:r>
          </w:p>
          <w:p w14:paraId="53933508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+Khi thực hiện phép nhân có nhớ cần chú ý gì?</w:t>
            </w:r>
          </w:p>
          <w:p w14:paraId="51666892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0C67BC2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chốt KT.</w:t>
            </w:r>
          </w:p>
          <w:p w14:paraId="3986AFB2" w14:textId="77777777" w:rsidR="003B2897" w:rsidRPr="00E63282" w:rsidRDefault="003B2897" w:rsidP="00524DDA">
            <w:pPr>
              <w:spacing w:after="0" w:line="240" w:lineRule="auto"/>
              <w:jc w:val="both"/>
              <w:rPr>
                <w:b/>
                <w:i/>
                <w:szCs w:val="28"/>
                <w:lang w:val="nl-NL"/>
              </w:rPr>
            </w:pPr>
            <w:r w:rsidRPr="00E63282">
              <w:rPr>
                <w:b/>
                <w:i/>
                <w:szCs w:val="28"/>
                <w:lang w:val="nl-NL"/>
              </w:rPr>
              <w:t>3. Hoạt động(15’-17’)</w:t>
            </w:r>
          </w:p>
          <w:p w14:paraId="7F0F20EB" w14:textId="77777777" w:rsidR="003B2897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>*Bài 1/98 :</w:t>
            </w:r>
            <w:r>
              <w:rPr>
                <w:b/>
                <w:szCs w:val="28"/>
                <w:lang w:val="vi-VN"/>
              </w:rPr>
              <w:t xml:space="preserve"> B </w:t>
            </w:r>
            <w:r w:rsidRPr="00E63282">
              <w:rPr>
                <w:b/>
                <w:szCs w:val="28"/>
                <w:lang w:val="nl-NL"/>
              </w:rPr>
              <w:t>(5’-6’)</w:t>
            </w:r>
          </w:p>
          <w:p w14:paraId="026ECEBC" w14:textId="77777777" w:rsidR="003B2897" w:rsidRPr="005226CC" w:rsidRDefault="003B2897" w:rsidP="00524DDA">
            <w:pPr>
              <w:spacing w:after="0" w:line="240" w:lineRule="auto"/>
              <w:jc w:val="both"/>
              <w:rPr>
                <w:bCs/>
                <w:szCs w:val="28"/>
                <w:lang w:val="nl-NL"/>
              </w:rPr>
            </w:pPr>
            <w:r w:rsidRPr="005226CC">
              <w:rPr>
                <w:bCs/>
                <w:szCs w:val="28"/>
                <w:lang w:val="vi-VN"/>
              </w:rPr>
              <w:t>*KT: Thực hiện nhân số có 3CS với số có 1CS</w:t>
            </w:r>
            <w:r w:rsidRPr="005226CC">
              <w:rPr>
                <w:bCs/>
                <w:szCs w:val="28"/>
                <w:lang w:val="nl-NL"/>
              </w:rPr>
              <w:t xml:space="preserve"> </w:t>
            </w:r>
          </w:p>
          <w:p w14:paraId="6FFDC368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53E6710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+Em tính kết quả các PT như thế nào?</w:t>
            </w:r>
          </w:p>
          <w:p w14:paraId="7604D283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 Chú ý gì khi viết kết quả của PT?</w:t>
            </w:r>
          </w:p>
          <w:p w14:paraId="320CD59D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chốt KT,</w:t>
            </w:r>
          </w:p>
          <w:p w14:paraId="316BC2C6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=&gt;KT:</w:t>
            </w:r>
            <w:r>
              <w:rPr>
                <w:szCs w:val="28"/>
                <w:lang w:val="vi-VN"/>
              </w:rPr>
              <w:t xml:space="preserve"> </w:t>
            </w:r>
            <w:r w:rsidRPr="00E63282">
              <w:rPr>
                <w:szCs w:val="28"/>
                <w:lang w:val="nl-NL"/>
              </w:rPr>
              <w:t>R</w:t>
            </w:r>
            <w:r w:rsidRPr="00E63282">
              <w:rPr>
                <w:noProof/>
                <w:szCs w:val="28"/>
                <w:lang w:val="nl-NL" w:eastAsia="vi-VN"/>
              </w:rPr>
              <w:t>èn luyện kĩ năng thực hiện phép nhân số có ba chữ số với số có một chữ số trong trường hợp đã đặt tính sẵn.</w:t>
            </w:r>
          </w:p>
          <w:p w14:paraId="0E1BFE80" w14:textId="77777777" w:rsidR="003B2897" w:rsidRPr="00E63282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>*Bài 2/98 :</w:t>
            </w:r>
            <w:r>
              <w:rPr>
                <w:b/>
                <w:szCs w:val="28"/>
                <w:lang w:val="nl-NL"/>
              </w:rPr>
              <w:t>N</w:t>
            </w:r>
            <w:r w:rsidRPr="00E63282">
              <w:rPr>
                <w:b/>
                <w:szCs w:val="28"/>
                <w:lang w:val="nl-NL"/>
              </w:rPr>
              <w:t xml:space="preserve"> (5’-6’)  </w:t>
            </w:r>
          </w:p>
          <w:p w14:paraId="62FF1C6F" w14:textId="77777777" w:rsidR="003B2897" w:rsidRPr="005226CC" w:rsidRDefault="003B2897" w:rsidP="00524DDA">
            <w:pPr>
              <w:spacing w:after="0" w:line="240" w:lineRule="auto"/>
              <w:jc w:val="both"/>
              <w:rPr>
                <w:bCs/>
                <w:szCs w:val="28"/>
                <w:lang w:val="nl-NL"/>
              </w:rPr>
            </w:pPr>
            <w:r w:rsidRPr="005226CC">
              <w:rPr>
                <w:bCs/>
                <w:szCs w:val="28"/>
                <w:lang w:val="vi-VN"/>
              </w:rPr>
              <w:t>*KT: Thực hiện</w:t>
            </w:r>
            <w:r>
              <w:rPr>
                <w:bCs/>
                <w:szCs w:val="28"/>
                <w:lang w:val="vi-VN"/>
              </w:rPr>
              <w:t xml:space="preserve"> đặt tính rồi</w:t>
            </w:r>
            <w:r w:rsidRPr="005226CC">
              <w:rPr>
                <w:bCs/>
                <w:szCs w:val="28"/>
                <w:lang w:val="vi-VN"/>
              </w:rPr>
              <w:t xml:space="preserve"> nhân số có 3CS với số có 1CS</w:t>
            </w:r>
            <w:r w:rsidRPr="005226CC">
              <w:rPr>
                <w:bCs/>
                <w:szCs w:val="28"/>
                <w:lang w:val="nl-NL"/>
              </w:rPr>
              <w:t xml:space="preserve"> </w:t>
            </w:r>
          </w:p>
          <w:p w14:paraId="6FF2C768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 xml:space="preserve">- Gọi HS thực </w:t>
            </w:r>
            <w:r>
              <w:rPr>
                <w:szCs w:val="28"/>
                <w:lang w:val="nl-NL"/>
              </w:rPr>
              <w:t>hiện</w:t>
            </w:r>
            <w:r w:rsidRPr="00E63282">
              <w:rPr>
                <w:szCs w:val="28"/>
                <w:lang w:val="nl-NL"/>
              </w:rPr>
              <w:t xml:space="preserve"> PT.</w:t>
            </w:r>
          </w:p>
          <w:p w14:paraId="4FD8CF00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tuyên dương.</w:t>
            </w:r>
          </w:p>
          <w:p w14:paraId="4B8A1455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+Em có nhận xét gì về các PT?</w:t>
            </w:r>
          </w:p>
          <w:p w14:paraId="0B3AD8D9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</w:t>
            </w:r>
            <w:r>
              <w:rPr>
                <w:szCs w:val="28"/>
                <w:lang w:val="nl-NL"/>
              </w:rPr>
              <w:t>Khi</w:t>
            </w:r>
            <w:r w:rsidRPr="00E63282">
              <w:rPr>
                <w:szCs w:val="28"/>
                <w:lang w:val="nl-NL"/>
              </w:rPr>
              <w:t xml:space="preserve"> nhân </w:t>
            </w:r>
            <w:r w:rsidRPr="00E63282">
              <w:rPr>
                <w:noProof/>
                <w:szCs w:val="28"/>
                <w:lang w:val="nl-NL" w:eastAsia="vi-VN"/>
              </w:rPr>
              <w:t>số có ba chữ số với số có một chữ số</w:t>
            </w:r>
          </w:p>
          <w:p w14:paraId="6B9DB9BF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có</w:t>
            </w:r>
            <w:r>
              <w:rPr>
                <w:szCs w:val="28"/>
                <w:lang w:val="vi-VN"/>
              </w:rPr>
              <w:t xml:space="preserve"> nhớ em cần lưu ý</w:t>
            </w:r>
            <w:r w:rsidRPr="00E63282">
              <w:rPr>
                <w:szCs w:val="28"/>
                <w:lang w:val="nl-NL"/>
              </w:rPr>
              <w:t>?</w:t>
            </w:r>
          </w:p>
          <w:p w14:paraId="1CEBC81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chốt KT:</w:t>
            </w:r>
          </w:p>
          <w:p w14:paraId="1C676C21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noProof/>
                <w:szCs w:val="28"/>
                <w:lang w:val="nl-NL" w:eastAsia="vi-VN"/>
              </w:rPr>
              <w:t>=&gt;KT: Củng cố kĩ năng đặt tính và tính.</w:t>
            </w:r>
          </w:p>
          <w:p w14:paraId="46ABDEB1" w14:textId="77777777" w:rsidR="003B2897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t>*Bài 3/</w:t>
            </w:r>
            <w:r>
              <w:rPr>
                <w:b/>
                <w:szCs w:val="28"/>
                <w:lang w:val="nl-NL"/>
              </w:rPr>
              <w:t>98</w:t>
            </w:r>
            <w:r>
              <w:rPr>
                <w:b/>
                <w:szCs w:val="28"/>
                <w:lang w:val="vi-VN"/>
              </w:rPr>
              <w:t>: V</w:t>
            </w:r>
            <w:r w:rsidRPr="00E63282">
              <w:rPr>
                <w:b/>
                <w:szCs w:val="28"/>
                <w:lang w:val="nl-NL"/>
              </w:rPr>
              <w:t xml:space="preserve"> (6’-7’)</w:t>
            </w:r>
          </w:p>
          <w:p w14:paraId="4A8B08B0" w14:textId="77777777" w:rsidR="003B2897" w:rsidRPr="005226CC" w:rsidRDefault="003B2897" w:rsidP="00524DDA">
            <w:pPr>
              <w:spacing w:after="0" w:line="240" w:lineRule="auto"/>
              <w:jc w:val="both"/>
              <w:rPr>
                <w:bCs/>
                <w:szCs w:val="28"/>
                <w:lang w:val="vi-VN"/>
              </w:rPr>
            </w:pPr>
            <w:r w:rsidRPr="005226CC">
              <w:rPr>
                <w:bCs/>
                <w:szCs w:val="28"/>
                <w:lang w:val="vi-VN"/>
              </w:rPr>
              <w:t>*KT: Giải toán</w:t>
            </w:r>
          </w:p>
          <w:p w14:paraId="52D9205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-GV gọi HS đọc bài toán.</w:t>
            </w:r>
          </w:p>
          <w:p w14:paraId="6EBB036B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77F2133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-Soi bài.</w:t>
            </w:r>
          </w:p>
          <w:p w14:paraId="032968C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6A5B6E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E663ACB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2EA792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836AD4D" w14:textId="77777777" w:rsidR="003B2897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4A33E8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GV nhận xét,</w:t>
            </w:r>
            <w:r>
              <w:rPr>
                <w:szCs w:val="28"/>
                <w:lang w:val="nl-NL"/>
              </w:rPr>
              <w:t xml:space="preserve"> </w:t>
            </w:r>
            <w:r w:rsidRPr="00E63282">
              <w:rPr>
                <w:szCs w:val="28"/>
                <w:lang w:val="nl-NL"/>
              </w:rPr>
              <w:t>tuyên dương.</w:t>
            </w:r>
          </w:p>
          <w:p w14:paraId="55A2E642" w14:textId="77777777" w:rsidR="003B2897" w:rsidRPr="00E63282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lastRenderedPageBreak/>
              <w:t>=&gt;KT: C</w:t>
            </w:r>
            <w:r w:rsidRPr="00E05D76">
              <w:rPr>
                <w:szCs w:val="28"/>
                <w:lang w:val="nl-NL"/>
              </w:rPr>
              <w:t xml:space="preserve">ủng </w:t>
            </w:r>
            <w:r>
              <w:rPr>
                <w:szCs w:val="28"/>
                <w:lang w:val="nl-NL"/>
              </w:rPr>
              <w:t>cố</w:t>
            </w:r>
            <w:r w:rsidRPr="00E05D76">
              <w:rPr>
                <w:szCs w:val="28"/>
                <w:lang w:val="nl-NL"/>
              </w:rPr>
              <w:t xml:space="preserve"> ý nghĩa cùa phép nh</w:t>
            </w:r>
            <w:r w:rsidRPr="00E63282">
              <w:rPr>
                <w:szCs w:val="28"/>
                <w:lang w:val="nl-NL"/>
              </w:rPr>
              <w:t>ân thông qua bài toán gấp</w:t>
            </w:r>
            <w:r w:rsidRPr="00E05D76">
              <w:rPr>
                <w:szCs w:val="28"/>
                <w:lang w:val="nl-NL"/>
              </w:rPr>
              <w:t xml:space="preserve"> </w:t>
            </w:r>
            <w:r w:rsidRPr="00E63282">
              <w:rPr>
                <w:szCs w:val="28"/>
                <w:lang w:val="nl-NL"/>
              </w:rPr>
              <w:t xml:space="preserve">một </w:t>
            </w:r>
            <w:r>
              <w:rPr>
                <w:szCs w:val="28"/>
                <w:lang w:val="nl-NL"/>
              </w:rPr>
              <w:t>số</w:t>
            </w:r>
            <w:r w:rsidRPr="00E63282">
              <w:rPr>
                <w:szCs w:val="28"/>
                <w:lang w:val="nl-NL"/>
              </w:rPr>
              <w:t xml:space="preserve"> lên một </w:t>
            </w:r>
            <w:r>
              <w:rPr>
                <w:szCs w:val="28"/>
                <w:lang w:val="nl-NL"/>
              </w:rPr>
              <w:t>số</w:t>
            </w:r>
            <w:r w:rsidRPr="00E63282">
              <w:rPr>
                <w:szCs w:val="28"/>
                <w:lang w:val="nl-NL"/>
              </w:rPr>
              <w:t xml:space="preserve"> lần.</w:t>
            </w:r>
          </w:p>
        </w:tc>
        <w:tc>
          <w:tcPr>
            <w:tcW w:w="3876" w:type="dxa"/>
          </w:tcPr>
          <w:p w14:paraId="65685FAB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lastRenderedPageBreak/>
              <w:t xml:space="preserve">-HS đọc PT </w:t>
            </w:r>
          </w:p>
          <w:p w14:paraId="702B2053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Nhân số có 3chữ số với số có một chữ số.</w:t>
            </w:r>
          </w:p>
          <w:p w14:paraId="4183FDFF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</w:p>
          <w:p w14:paraId="7FB40490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làm bảng con.</w:t>
            </w:r>
          </w:p>
          <w:p w14:paraId="381FFBD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nêu cách đặt tính và tính.</w:t>
            </w:r>
          </w:p>
          <w:p w14:paraId="3E0DB7A2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lastRenderedPageBreak/>
              <w:t>-Quan sát từng bước và nhắc lại.</w:t>
            </w:r>
          </w:p>
          <w:p w14:paraId="2F4A88BC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96C67B1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2ED2D183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-2,3 HS nhắc lại.</w:t>
            </w:r>
          </w:p>
          <w:p w14:paraId="68BC4AC1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A8CC8D9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làm bảng con.</w:t>
            </w:r>
          </w:p>
          <w:p w14:paraId="2601F48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 xml:space="preserve"> - Chia sẻ cách làm.</w:t>
            </w:r>
          </w:p>
          <w:p w14:paraId="340F257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41CAC61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+Phép nhân có nhớ.</w:t>
            </w:r>
          </w:p>
          <w:p w14:paraId="1B0DEBE5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-Cộng thêm phần nhớ vào tích của hàng liền kề.</w:t>
            </w:r>
          </w:p>
          <w:p w14:paraId="001F5DD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-HS nhắc lại.</w:t>
            </w:r>
          </w:p>
          <w:p w14:paraId="4E5F32E1" w14:textId="77777777" w:rsidR="003B2897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52FC9AB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-Đọc y/c.- nêu y/c.</w:t>
            </w:r>
          </w:p>
          <w:p w14:paraId="05586484" w14:textId="77777777" w:rsidR="003B2897" w:rsidRPr="005226CC" w:rsidRDefault="003B2897" w:rsidP="00524DDA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E63282">
              <w:rPr>
                <w:szCs w:val="28"/>
                <w:lang w:val="nl-NL"/>
              </w:rPr>
              <w:t xml:space="preserve">-HS làm </w:t>
            </w:r>
            <w:r>
              <w:rPr>
                <w:szCs w:val="28"/>
                <w:lang w:val="nl-NL"/>
              </w:rPr>
              <w:t>b</w:t>
            </w:r>
            <w:r>
              <w:rPr>
                <w:szCs w:val="28"/>
                <w:lang w:val="vi-VN"/>
              </w:rPr>
              <w:t>/con</w:t>
            </w:r>
          </w:p>
          <w:p w14:paraId="2B14C2B1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-NX. -  Nêu cách tính.</w:t>
            </w:r>
          </w:p>
          <w:p w14:paraId="567DD69E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49F4ED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E9FF64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9B7E4C6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5ED057BE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softHyphen/>
            </w:r>
            <w:r w:rsidRPr="00E63282">
              <w:rPr>
                <w:szCs w:val="28"/>
                <w:lang w:val="nl-NL"/>
              </w:rPr>
              <w:softHyphen/>
            </w:r>
          </w:p>
          <w:p w14:paraId="79C30FBA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B3F4E80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-Nêu y/c.</w:t>
            </w:r>
          </w:p>
          <w:p w14:paraId="56B36F1F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 xml:space="preserve">- HS làm </w:t>
            </w:r>
            <w:r>
              <w:rPr>
                <w:szCs w:val="28"/>
                <w:lang w:val="nl-NL"/>
              </w:rPr>
              <w:t>nháp</w:t>
            </w:r>
            <w:r w:rsidRPr="00E63282">
              <w:rPr>
                <w:szCs w:val="28"/>
                <w:lang w:val="nl-NL"/>
              </w:rPr>
              <w:t>.</w:t>
            </w:r>
          </w:p>
          <w:p w14:paraId="3CBAE44F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-NX, nêu cách làm.</w:t>
            </w:r>
          </w:p>
          <w:p w14:paraId="68D581B0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1DD38B8" w14:textId="77777777" w:rsidR="003B2897" w:rsidRPr="00E63282" w:rsidRDefault="003B2897" w:rsidP="00524D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ED5C760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A4EBA9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6959117D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900D210" w14:textId="77777777" w:rsidR="003B2897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4F8767A2" w14:textId="77777777" w:rsidR="003B2897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189F980E" w14:textId="77777777" w:rsidR="003B2897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D9921A2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 xml:space="preserve">- HS đọc </w:t>
            </w:r>
            <w:r>
              <w:rPr>
                <w:szCs w:val="28"/>
                <w:lang w:val="nl-NL"/>
              </w:rPr>
              <w:t>đề</w:t>
            </w:r>
            <w:r w:rsidRPr="00E63282">
              <w:rPr>
                <w:szCs w:val="28"/>
                <w:lang w:val="nl-NL"/>
              </w:rPr>
              <w:t xml:space="preserve"> toán.</w:t>
            </w:r>
          </w:p>
          <w:p w14:paraId="36AC27CF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vào vở.</w:t>
            </w:r>
          </w:p>
          <w:p w14:paraId="057FEF84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- Hs chia sẻ bài làm.</w:t>
            </w:r>
          </w:p>
          <w:p w14:paraId="18146117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+Vì sao tìm số ngày tuổi của mèo lại lấy 118x3?</w:t>
            </w:r>
          </w:p>
          <w:p w14:paraId="60DD636E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 Bài toán này thuộc dạng toán nào?</w:t>
            </w:r>
          </w:p>
          <w:p w14:paraId="283C5605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t>+Để tính đúng kết quả PT giải, vận dụng KT nào ?</w:t>
            </w:r>
          </w:p>
          <w:p w14:paraId="2DBCB63D" w14:textId="77777777" w:rsidR="003B2897" w:rsidRPr="00E63282" w:rsidRDefault="003B2897" w:rsidP="00524DD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3BA81362" w14:textId="77777777" w:rsidR="003B2897" w:rsidRPr="00E63282" w:rsidRDefault="003B2897" w:rsidP="00524DDA">
            <w:pPr>
              <w:tabs>
                <w:tab w:val="left" w:pos="1026"/>
              </w:tabs>
              <w:spacing w:after="0" w:line="240" w:lineRule="auto"/>
              <w:rPr>
                <w:szCs w:val="28"/>
                <w:lang w:val="nl-NL"/>
              </w:rPr>
            </w:pPr>
            <w:r w:rsidRPr="00E63282">
              <w:rPr>
                <w:szCs w:val="28"/>
                <w:lang w:val="nl-NL"/>
              </w:rPr>
              <w:lastRenderedPageBreak/>
              <w:tab/>
            </w:r>
          </w:p>
        </w:tc>
      </w:tr>
      <w:tr w:rsidR="003B2897" w:rsidRPr="00E63282" w14:paraId="6F0DC048" w14:textId="77777777" w:rsidTr="00524DDA">
        <w:tc>
          <w:tcPr>
            <w:tcW w:w="9738" w:type="dxa"/>
            <w:gridSpan w:val="2"/>
          </w:tcPr>
          <w:p w14:paraId="23DCF773" w14:textId="77777777" w:rsidR="003B2897" w:rsidRPr="00E63282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63282">
              <w:rPr>
                <w:b/>
                <w:szCs w:val="28"/>
                <w:lang w:val="nl-NL"/>
              </w:rPr>
              <w:lastRenderedPageBreak/>
              <w:t>4. Vận dụng. (3’ - 5’)</w:t>
            </w:r>
          </w:p>
        </w:tc>
      </w:tr>
      <w:tr w:rsidR="003B2897" w:rsidRPr="001C758E" w14:paraId="02EF8F92" w14:textId="77777777" w:rsidTr="00524DDA">
        <w:tc>
          <w:tcPr>
            <w:tcW w:w="5862" w:type="dxa"/>
          </w:tcPr>
          <w:p w14:paraId="7D966B43" w14:textId="77777777" w:rsidR="003B2897" w:rsidRPr="005226CC" w:rsidRDefault="003B2897" w:rsidP="00524DDA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E63282">
              <w:rPr>
                <w:b/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Em</w:t>
            </w:r>
            <w:r>
              <w:rPr>
                <w:szCs w:val="28"/>
                <w:lang w:val="vi-VN"/>
              </w:rPr>
              <w:t xml:space="preserve"> đã học được gì qua tiết học?</w:t>
            </w:r>
          </w:p>
          <w:p w14:paraId="0E9DD2C4" w14:textId="77777777" w:rsidR="003B2897" w:rsidRPr="005226CC" w:rsidRDefault="003B2897" w:rsidP="00524DDA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E63282">
              <w:rPr>
                <w:szCs w:val="28"/>
                <w:lang w:val="nl-NL"/>
              </w:rPr>
              <w:t xml:space="preserve">- Nhận xét, </w:t>
            </w:r>
            <w:r>
              <w:rPr>
                <w:szCs w:val="28"/>
                <w:lang w:val="nl-NL"/>
              </w:rPr>
              <w:t>đánh</w:t>
            </w:r>
            <w:r>
              <w:rPr>
                <w:szCs w:val="28"/>
                <w:lang w:val="vi-VN"/>
              </w:rPr>
              <w:t xml:space="preserve"> giá</w:t>
            </w:r>
          </w:p>
        </w:tc>
        <w:tc>
          <w:tcPr>
            <w:tcW w:w="3876" w:type="dxa"/>
          </w:tcPr>
          <w:p w14:paraId="57AB728F" w14:textId="77777777" w:rsidR="003B2897" w:rsidRPr="005226CC" w:rsidRDefault="003B2897" w:rsidP="00524DDA">
            <w:pPr>
              <w:spacing w:after="0" w:line="24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 nêu.</w:t>
            </w:r>
          </w:p>
          <w:p w14:paraId="6756AB1E" w14:textId="77777777" w:rsidR="003B2897" w:rsidRPr="00E63282" w:rsidRDefault="003B2897" w:rsidP="00524DDA">
            <w:pPr>
              <w:spacing w:after="0" w:line="240" w:lineRule="auto"/>
              <w:rPr>
                <w:szCs w:val="28"/>
                <w:lang w:val="nl-NL"/>
              </w:rPr>
            </w:pPr>
          </w:p>
        </w:tc>
      </w:tr>
    </w:tbl>
    <w:p w14:paraId="7120D566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880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97"/>
    <w:rsid w:val="00311449"/>
    <w:rsid w:val="003B2897"/>
    <w:rsid w:val="004F0EBC"/>
    <w:rsid w:val="007217B5"/>
    <w:rsid w:val="00B0175A"/>
    <w:rsid w:val="00BC75CC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33F8"/>
  <w15:chartTrackingRefBased/>
  <w15:docId w15:val="{F0290C82-8C3D-490D-8C29-A59D25A4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97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B28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3B2897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3B2897"/>
    <w:rPr>
      <w:rFonts w:asciiTheme="minorHAnsi" w:hAnsiTheme="minorHAnsi"/>
      <w:kern w:val="0"/>
      <w:sz w:val="22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3B2897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2024-12-11T14:49:00Z</dcterms:created>
  <dcterms:modified xsi:type="dcterms:W3CDTF">2024-12-11T14:51:00Z</dcterms:modified>
</cp:coreProperties>
</file>