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15D5" w14:textId="4156B041" w:rsidR="00A408C3" w:rsidRPr="001A5518" w:rsidRDefault="001A5518">
      <w:pPr>
        <w:rPr>
          <w:rFonts w:ascii="Times New Roman" w:hAnsi="Times New Roman" w:cs="Times New Roman"/>
          <w:b/>
          <w:bCs/>
          <w:sz w:val="28"/>
          <w:szCs w:val="28"/>
        </w:rPr>
      </w:pPr>
      <w:r w:rsidRPr="001A5518">
        <w:rPr>
          <w:rFonts w:ascii="Times New Roman" w:hAnsi="Times New Roman" w:cs="Times New Roman"/>
          <w:sz w:val="28"/>
          <w:szCs w:val="28"/>
        </w:rPr>
        <w:t xml:space="preserve"> </w:t>
      </w:r>
      <w:r w:rsidRPr="001A5518">
        <w:rPr>
          <w:rFonts w:ascii="Times New Roman" w:hAnsi="Times New Roman" w:cs="Times New Roman"/>
          <w:b/>
          <w:bCs/>
          <w:sz w:val="28"/>
          <w:szCs w:val="28"/>
        </w:rPr>
        <w:t>Grade: 3</w:t>
      </w:r>
    </w:p>
    <w:p w14:paraId="4B95CAB8" w14:textId="77777777" w:rsidR="001A5518" w:rsidRPr="00C74CA8" w:rsidRDefault="001A5518" w:rsidP="001A5518">
      <w:pPr>
        <w:spacing w:before="60" w:after="0" w:line="240" w:lineRule="auto"/>
        <w:rPr>
          <w:rFonts w:ascii="Times New Roman" w:eastAsia="Times New Roman" w:hAnsi="Times New Roman" w:cs="Times New Roman"/>
          <w:sz w:val="24"/>
          <w:szCs w:val="24"/>
          <w:lang w:val="vi-VN" w:eastAsia="vi-VN"/>
        </w:rPr>
      </w:pPr>
      <w:r w:rsidRPr="008B1658">
        <w:rPr>
          <w:rFonts w:ascii=".VnAristote" w:eastAsia="Times New Roman" w:hAnsi=".VnAristote" w:cs="Times New Roman"/>
          <w:color w:val="000000"/>
          <w:sz w:val="32"/>
          <w:szCs w:val="32"/>
          <w:u w:val="single"/>
          <w:lang w:val="vi-VN" w:eastAsia="vi-VN"/>
        </w:rPr>
        <w:t>Period</w:t>
      </w:r>
      <w:r w:rsidRPr="008B1658">
        <w:rPr>
          <w:rFonts w:ascii=".VnAristote" w:eastAsia="Times New Roman" w:hAnsi=".VnAristote" w:cs="Times New Roman"/>
          <w:color w:val="000000"/>
          <w:sz w:val="32"/>
          <w:szCs w:val="32"/>
          <w:u w:val="single"/>
          <w:lang w:eastAsia="vi-VN"/>
        </w:rPr>
        <w:t>:</w:t>
      </w:r>
      <w:r w:rsidRPr="008B1658">
        <w:rPr>
          <w:rFonts w:ascii=".VnAristote" w:eastAsia="Times New Roman" w:hAnsi=".VnAristote" w:cs="Times New Roman"/>
          <w:color w:val="000000"/>
          <w:sz w:val="32"/>
          <w:szCs w:val="32"/>
          <w:u w:val="single"/>
          <w:lang w:val="vi-VN" w:eastAsia="vi-VN"/>
        </w:rPr>
        <w:t xml:space="preserve"> </w:t>
      </w:r>
      <w:r>
        <w:rPr>
          <w:rFonts w:ascii=".VnAristote" w:eastAsia="Times New Roman" w:hAnsi=".VnAristote" w:cs="Times New Roman"/>
          <w:color w:val="000000"/>
          <w:sz w:val="32"/>
          <w:szCs w:val="32"/>
          <w:u w:val="single"/>
          <w:lang w:eastAsia="vi-VN"/>
        </w:rPr>
        <w:t>53</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sidRPr="009D1822">
        <w:rPr>
          <w:rFonts w:ascii="Times New Roman" w:eastAsia="Times New Roman" w:hAnsi="Times New Roman" w:cs="Times New Roman"/>
          <w:b/>
          <w:bCs/>
          <w:color w:val="000000"/>
          <w:sz w:val="36"/>
          <w:szCs w:val="36"/>
          <w:lang w:val="vi-VN" w:eastAsia="vi-VN"/>
        </w:rPr>
        <w:t>UNIT 8: MY SCHOOL THINGS</w:t>
      </w:r>
    </w:p>
    <w:p w14:paraId="4C8ECE62" w14:textId="77777777" w:rsidR="001A5518" w:rsidRPr="00C74CA8" w:rsidRDefault="001A5518" w:rsidP="001A5518">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C74CA8">
        <w:rPr>
          <w:rFonts w:ascii="Times New Roman" w:eastAsia="Times New Roman" w:hAnsi="Times New Roman" w:cs="Times New Roman"/>
          <w:b/>
          <w:bCs/>
          <w:color w:val="000000"/>
          <w:sz w:val="32"/>
          <w:szCs w:val="32"/>
          <w:lang w:val="vi-VN" w:eastAsia="vi-VN"/>
        </w:rPr>
        <w:t>Lesson 2 – Period 4</w:t>
      </w:r>
    </w:p>
    <w:p w14:paraId="1D9061C4" w14:textId="77777777" w:rsidR="001A5518" w:rsidRPr="00C74CA8" w:rsidRDefault="001A5518" w:rsidP="001A5518">
      <w:pPr>
        <w:spacing w:after="24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sz w:val="28"/>
          <w:szCs w:val="28"/>
          <w:lang w:eastAsia="vi-V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78"/>
        <w:gridCol w:w="7272"/>
      </w:tblGrid>
      <w:tr w:rsidR="001A5518" w:rsidRPr="00C74CA8" w14:paraId="65B2C563" w14:textId="77777777" w:rsidTr="00512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BBC34"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4"/>
                <w:szCs w:val="24"/>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01719"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38C27A60" w14:textId="77777777" w:rsidTr="00512AF6">
        <w:trPr>
          <w:trHeight w:val="2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B66B8"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06F11"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By the end of the lesson, pupils will be able to:</w:t>
            </w:r>
          </w:p>
          <w:p w14:paraId="3CA1D14B" w14:textId="77777777" w:rsidR="001A5518" w:rsidRPr="00C74CA8" w:rsidRDefault="001A5518" w:rsidP="001A5518">
            <w:pPr>
              <w:numPr>
                <w:ilvl w:val="0"/>
                <w:numId w:val="1"/>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listen to and understand four communicative contexts in which pupils ask and answer questions about having a school thing.</w:t>
            </w:r>
          </w:p>
          <w:p w14:paraId="26E6F63A" w14:textId="77777777" w:rsidR="001A5518" w:rsidRPr="00C74CA8" w:rsidRDefault="001A5518" w:rsidP="001A5518">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read and match four simple exchanges with the correct pictures</w:t>
            </w:r>
          </w:p>
          <w:p w14:paraId="0580C998" w14:textId="77777777" w:rsidR="001A5518" w:rsidRPr="00C74CA8" w:rsidRDefault="001A5518" w:rsidP="001A5518">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review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 xml:space="preserve">Do you have _____? </w:t>
            </w:r>
            <w:r w:rsidRPr="00C74CA8">
              <w:rPr>
                <w:rFonts w:ascii="Times New Roman" w:eastAsia="Times New Roman" w:hAnsi="Times New Roman" w:cs="Times New Roman"/>
                <w:color w:val="000000"/>
                <w:sz w:val="28"/>
                <w:szCs w:val="28"/>
                <w:lang w:val="vi-VN" w:eastAsia="vi-VN"/>
              </w:rPr>
              <w:t xml:space="preserve">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xml:space="preserve"> by playing the matching game or Pelmanism.</w:t>
            </w:r>
          </w:p>
        </w:tc>
      </w:tr>
      <w:tr w:rsidR="001A5518" w:rsidRPr="00C74CA8" w14:paraId="13488BAF" w14:textId="77777777" w:rsidTr="00512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D8A85"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7DB65"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problem-solving, decision making, teamwork, reliability, motivation, and adaptability</w:t>
            </w:r>
          </w:p>
        </w:tc>
      </w:tr>
      <w:tr w:rsidR="001A5518" w:rsidRPr="00C74CA8" w14:paraId="5318A8D6" w14:textId="77777777" w:rsidTr="00512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371D1"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25670"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Listening: listen and number</w:t>
            </w:r>
          </w:p>
          <w:p w14:paraId="4B4AD5A9"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Critical thinking: read and match</w:t>
            </w:r>
          </w:p>
          <w:p w14:paraId="10F39F7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Oral communication: let’s play</w:t>
            </w:r>
          </w:p>
          <w:p w14:paraId="6D3987B9"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Sociability: talk to each other</w:t>
            </w:r>
          </w:p>
        </w:tc>
      </w:tr>
      <w:tr w:rsidR="001A5518" w:rsidRPr="00C74CA8" w14:paraId="044F5FA7" w14:textId="77777777" w:rsidTr="00512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1F17B"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9F06B"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Diligence: complete learning tasks</w:t>
            </w:r>
          </w:p>
          <w:p w14:paraId="4E393913" w14:textId="77777777" w:rsidR="001A5518" w:rsidRPr="00C74CA8" w:rsidRDefault="001A5518" w:rsidP="00512AF6">
            <w:pPr>
              <w:spacing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Secure and organized: keep school things in the right ways</w:t>
            </w:r>
          </w:p>
        </w:tc>
      </w:tr>
    </w:tbl>
    <w:p w14:paraId="741543A9" w14:textId="77777777" w:rsidR="001A5518" w:rsidRPr="00C74CA8" w:rsidRDefault="001A5518" w:rsidP="001A5518">
      <w:pPr>
        <w:spacing w:after="0" w:line="240" w:lineRule="auto"/>
        <w:rPr>
          <w:rFonts w:ascii="Times New Roman" w:eastAsia="Times New Roman" w:hAnsi="Times New Roman" w:cs="Times New Roman"/>
          <w:sz w:val="24"/>
          <w:szCs w:val="24"/>
          <w:lang w:val="vi-VN" w:eastAsia="vi-VN"/>
        </w:rPr>
      </w:pPr>
    </w:p>
    <w:tbl>
      <w:tblPr>
        <w:tblW w:w="9348" w:type="dxa"/>
        <w:tblCellMar>
          <w:top w:w="15" w:type="dxa"/>
          <w:left w:w="15" w:type="dxa"/>
          <w:bottom w:w="15" w:type="dxa"/>
          <w:right w:w="15" w:type="dxa"/>
        </w:tblCellMar>
        <w:tblLook w:val="04A0" w:firstRow="1" w:lastRow="0" w:firstColumn="1" w:lastColumn="0" w:noHBand="0" w:noVBand="1"/>
      </w:tblPr>
      <w:tblGrid>
        <w:gridCol w:w="1187"/>
        <w:gridCol w:w="8161"/>
      </w:tblGrid>
      <w:tr w:rsidR="001A5518" w:rsidRPr="00C74CA8" w14:paraId="7A2EDC7C" w14:textId="77777777" w:rsidTr="00512AF6">
        <w:tc>
          <w:tcPr>
            <w:tcW w:w="93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19ADC" w14:textId="77777777" w:rsidR="001A5518" w:rsidRPr="00C74CA8" w:rsidRDefault="001A5518" w:rsidP="00512AF6">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24"/>
                <w:szCs w:val="24"/>
                <w:lang w:val="vi-VN" w:eastAsia="vi-VN"/>
              </w:rPr>
              <w:t>II.</w:t>
            </w:r>
            <w:r w:rsidRPr="00C74CA8">
              <w:rPr>
                <w:rFonts w:ascii="Times New Roman" w:eastAsia="Times New Roman" w:hAnsi="Times New Roman" w:cs="Times New Roman"/>
                <w:color w:val="000000"/>
                <w:sz w:val="24"/>
                <w:szCs w:val="24"/>
                <w:lang w:val="vi-VN" w:eastAsia="vi-VN"/>
              </w:rPr>
              <w:t xml:space="preserve"> </w:t>
            </w:r>
            <w:r w:rsidRPr="00C74CA8">
              <w:rPr>
                <w:rFonts w:ascii="Times New Roman" w:eastAsia="Times New Roman" w:hAnsi="Times New Roman" w:cs="Times New Roman"/>
                <w:b/>
                <w:bCs/>
                <w:color w:val="000000"/>
                <w:sz w:val="24"/>
                <w:szCs w:val="24"/>
                <w:lang w:val="vi-VN" w:eastAsia="vi-VN"/>
              </w:rPr>
              <w:t>RESOURCES AND MATERIAL:</w:t>
            </w:r>
          </w:p>
        </w:tc>
      </w:tr>
      <w:tr w:rsidR="001A5518" w:rsidRPr="00C74CA8" w14:paraId="5CB65354" w14:textId="77777777" w:rsidTr="00512AF6">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D76E8" w14:textId="77777777" w:rsidR="001A5518" w:rsidRPr="00C74CA8" w:rsidRDefault="001A5518" w:rsidP="00512AF6">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797D8" w14:textId="77777777" w:rsidR="001A5518" w:rsidRPr="00C74CA8" w:rsidRDefault="001A5518" w:rsidP="001A5518">
            <w:pPr>
              <w:numPr>
                <w:ilvl w:val="0"/>
                <w:numId w:val="3"/>
              </w:numPr>
              <w:spacing w:before="60"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Student’s book Page 59</w:t>
            </w:r>
          </w:p>
          <w:p w14:paraId="6E691328" w14:textId="77777777" w:rsidR="001A5518" w:rsidRPr="00C74CA8" w:rsidRDefault="001A5518" w:rsidP="001A5518">
            <w:pPr>
              <w:numPr>
                <w:ilvl w:val="0"/>
                <w:numId w:val="3"/>
              </w:numPr>
              <w:spacing w:before="60"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Audio Tracks 83</w:t>
            </w:r>
          </w:p>
          <w:p w14:paraId="5010CFA1" w14:textId="77777777" w:rsidR="001A5518" w:rsidRPr="00C74CA8" w:rsidRDefault="001A5518" w:rsidP="001A5518">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Teacher’s guide Pages 105, 106, 107</w:t>
            </w:r>
          </w:p>
          <w:p w14:paraId="2FFA351F" w14:textId="77777777" w:rsidR="001A5518" w:rsidRPr="00C74CA8" w:rsidRDefault="001A5518" w:rsidP="001A5518">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 xml:space="preserve">Website </w:t>
            </w:r>
            <w:r w:rsidRPr="00C74CA8">
              <w:rPr>
                <w:rFonts w:ascii="Times New Roman" w:eastAsia="Times New Roman" w:hAnsi="Times New Roman" w:cs="Times New Roman"/>
                <w:i/>
                <w:iCs/>
                <w:color w:val="000000"/>
                <w:sz w:val="24"/>
                <w:szCs w:val="24"/>
                <w:lang w:val="vi-VN" w:eastAsia="vi-VN"/>
              </w:rPr>
              <w:t>sachmem.vn </w:t>
            </w:r>
          </w:p>
          <w:p w14:paraId="2CD4B3BD" w14:textId="77777777" w:rsidR="001A5518" w:rsidRPr="00C74CA8" w:rsidRDefault="001A5518" w:rsidP="001A5518">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Flashcards/pictures and posters (Unit 8)</w:t>
            </w:r>
          </w:p>
          <w:p w14:paraId="77002C74" w14:textId="77777777" w:rsidR="001A5518" w:rsidRPr="00C74CA8" w:rsidRDefault="001A5518" w:rsidP="001A5518">
            <w:pPr>
              <w:numPr>
                <w:ilvl w:val="0"/>
                <w:numId w:val="3"/>
              </w:numPr>
              <w:spacing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Computer, projector…</w:t>
            </w:r>
          </w:p>
        </w:tc>
      </w:tr>
      <w:tr w:rsidR="001A5518" w:rsidRPr="00C74CA8" w14:paraId="1D27C584" w14:textId="77777777" w:rsidTr="00512AF6">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79AA6" w14:textId="77777777" w:rsidR="001A5518" w:rsidRPr="00C74CA8" w:rsidRDefault="001A5518" w:rsidP="00512AF6">
            <w:pPr>
              <w:spacing w:before="60" w:after="0" w:line="240" w:lineRule="auto"/>
              <w:jc w:val="both"/>
              <w:rPr>
                <w:rFonts w:ascii="Times New Roman" w:eastAsia="Times New Roman" w:hAnsi="Times New Roman" w:cs="Times New Roman"/>
                <w:sz w:val="24"/>
                <w:szCs w:val="24"/>
                <w:lang w:val="vi-VN" w:eastAsia="vi-VN"/>
              </w:rPr>
            </w:pPr>
            <w:r w:rsidRPr="009D1822">
              <w:rPr>
                <w:rFonts w:ascii="Times New Roman" w:eastAsia="Times New Roman" w:hAnsi="Times New Roman" w:cs="Times New Roman"/>
                <w:b/>
                <w:bCs/>
                <w:color w:val="000000"/>
                <w:sz w:val="12"/>
                <w:szCs w:val="12"/>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4CA0B" w14:textId="77777777" w:rsidR="001A5518" w:rsidRPr="00C74CA8" w:rsidRDefault="001A5518" w:rsidP="00512AF6">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24"/>
                <w:szCs w:val="24"/>
                <w:lang w:val="vi-VN" w:eastAsia="vi-VN"/>
              </w:rPr>
              <w:t>Warm-up and review – Listen and number – Read and match – Let’s play – Fun corner and wrap-up</w:t>
            </w:r>
          </w:p>
        </w:tc>
      </w:tr>
    </w:tbl>
    <w:p w14:paraId="19D1114D" w14:textId="77777777" w:rsidR="001A5518" w:rsidRPr="00C74CA8" w:rsidRDefault="001A5518" w:rsidP="001A5518">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4"/>
        <w:gridCol w:w="5410"/>
        <w:gridCol w:w="1646"/>
        <w:gridCol w:w="790"/>
      </w:tblGrid>
      <w:tr w:rsidR="001A5518" w:rsidRPr="00C74CA8" w14:paraId="0BC03BC3" w14:textId="77777777" w:rsidTr="00512AF6">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91813B" w14:textId="77777777" w:rsidR="001A5518" w:rsidRPr="00C74CA8" w:rsidRDefault="001A5518" w:rsidP="00512AF6">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76822" w14:textId="77777777" w:rsidR="001A5518" w:rsidRPr="00C74CA8" w:rsidRDefault="001A5518" w:rsidP="00512AF6">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2C6ED" w14:textId="77777777" w:rsidR="001A5518" w:rsidRPr="00C74CA8" w:rsidRDefault="001A5518" w:rsidP="00512AF6">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6657E" w14:textId="77777777" w:rsidR="001A5518" w:rsidRPr="00C74CA8" w:rsidRDefault="001A5518" w:rsidP="00512AF6">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Note</w:t>
            </w:r>
          </w:p>
        </w:tc>
      </w:tr>
      <w:tr w:rsidR="001A5518" w:rsidRPr="00C74CA8" w14:paraId="5EE70C6E" w14:textId="77777777" w:rsidTr="00512AF6">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16906" w14:textId="77777777" w:rsidR="001A5518" w:rsidRPr="00C74CA8" w:rsidRDefault="001A5518" w:rsidP="00512AF6">
            <w:pPr>
              <w:spacing w:before="120" w:after="12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lastRenderedPageBreak/>
              <w:t xml:space="preserve">Warm-up and review: </w:t>
            </w:r>
            <w:r w:rsidRPr="00C74CA8">
              <w:rPr>
                <w:rFonts w:ascii="Times New Roman" w:eastAsia="Times New Roman" w:hAnsi="Times New Roman" w:cs="Times New Roman"/>
                <w:color w:val="000000"/>
                <w:sz w:val="28"/>
                <w:szCs w:val="28"/>
                <w:lang w:val="vi-VN" w:eastAsia="vi-VN"/>
              </w:rPr>
              <w:t>5 minutes</w:t>
            </w:r>
          </w:p>
        </w:tc>
      </w:tr>
      <w:tr w:rsidR="001A5518" w:rsidRPr="00C74CA8" w14:paraId="7F27166E" w14:textId="77777777" w:rsidTr="00512AF6">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4BE76"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BA149"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Greet the class and encourage pupils to respond to your greeting.</w:t>
            </w:r>
          </w:p>
          <w:p w14:paraId="5987675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Option 1: </w:t>
            </w:r>
            <w:r w:rsidRPr="00C74CA8">
              <w:rPr>
                <w:rFonts w:ascii="Times New Roman" w:eastAsia="Times New Roman" w:hAnsi="Times New Roman" w:cs="Times New Roman"/>
                <w:color w:val="000000"/>
                <w:sz w:val="28"/>
                <w:szCs w:val="28"/>
                <w:lang w:val="vi-VN" w:eastAsia="vi-VN"/>
              </w:rPr>
              <w:t xml:space="preserve">Sing the song </w:t>
            </w:r>
            <w:r w:rsidRPr="00C74CA8">
              <w:rPr>
                <w:rFonts w:ascii="Times New Roman" w:eastAsia="Times New Roman" w:hAnsi="Times New Roman" w:cs="Times New Roman"/>
                <w:i/>
                <w:iCs/>
                <w:color w:val="000000"/>
                <w:sz w:val="28"/>
                <w:szCs w:val="28"/>
                <w:lang w:val="vi-VN" w:eastAsia="vi-VN"/>
              </w:rPr>
              <w:t>School things</w:t>
            </w:r>
            <w:r w:rsidRPr="00C74CA8">
              <w:rPr>
                <w:rFonts w:ascii="Times New Roman" w:eastAsia="Times New Roman" w:hAnsi="Times New Roman" w:cs="Times New Roman"/>
                <w:color w:val="000000"/>
                <w:sz w:val="28"/>
                <w:szCs w:val="28"/>
                <w:lang w:val="vi-VN" w:eastAsia="vi-VN"/>
              </w:rPr>
              <w:t xml:space="preserve"> of Unit 8, page 57.</w:t>
            </w:r>
          </w:p>
          <w:p w14:paraId="3A94CEDF" w14:textId="77777777" w:rsidR="001A5518" w:rsidRPr="00C74CA8" w:rsidRDefault="001A5518" w:rsidP="001A5518">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Ask pupils to sing the song.</w:t>
            </w:r>
          </w:p>
          <w:p w14:paraId="79D11F6B" w14:textId="77777777" w:rsidR="001A5518" w:rsidRPr="00C74CA8" w:rsidRDefault="001A5518" w:rsidP="001A5518">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Invite some of them to come to the board to role play and do action, the rest of the pupils will sing.</w:t>
            </w:r>
          </w:p>
          <w:p w14:paraId="66AF46F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2</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Game</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Pass the school things.</w:t>
            </w:r>
          </w:p>
          <w:p w14:paraId="6D42CF71"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Review the previous lesson by having the class pass the school things around while playing the music. When the music stops, those who have school things have to say the sentence: </w:t>
            </w:r>
            <w:r w:rsidRPr="00C74CA8">
              <w:rPr>
                <w:rFonts w:ascii="Times New Roman" w:eastAsia="Times New Roman" w:hAnsi="Times New Roman" w:cs="Times New Roman"/>
                <w:i/>
                <w:iCs/>
                <w:color w:val="000000"/>
                <w:sz w:val="28"/>
                <w:szCs w:val="28"/>
                <w:lang w:val="vi-VN" w:eastAsia="vi-VN"/>
              </w:rPr>
              <w:t>I have a …</w:t>
            </w:r>
          </w:p>
          <w:p w14:paraId="371D0E19"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3</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What school things do you see?</w:t>
            </w:r>
          </w:p>
          <w:p w14:paraId="70B2AC39"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There’s a classroom with school things everywhere. Ask pupils to look at the pictures carefully and find the school things. Let pupils count the number of items they find to make it more interesting.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5EA11"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p>
          <w:p w14:paraId="59713C41"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 Whole class</w:t>
            </w:r>
          </w:p>
          <w:p w14:paraId="68217EA6"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68049BDD"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Group work</w:t>
            </w:r>
          </w:p>
          <w:p w14:paraId="13DC6D44"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p>
          <w:p w14:paraId="0A588679"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B8F5A"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6F98608B" w14:textId="77777777" w:rsidTr="00512AF6">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476A5"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PRACTICE</w:t>
            </w:r>
            <w:r w:rsidRPr="00C74CA8">
              <w:rPr>
                <w:rFonts w:ascii="Times New Roman" w:eastAsia="Times New Roman" w:hAnsi="Times New Roman" w:cs="Times New Roman"/>
                <w:b/>
                <w:bCs/>
                <w:color w:val="000000"/>
                <w:sz w:val="28"/>
                <w:szCs w:val="28"/>
                <w:lang w:eastAsia="vi-VN"/>
              </w:rPr>
              <w:t>:</w:t>
            </w:r>
            <w:r w:rsidRPr="00C74CA8">
              <w:rPr>
                <w:rFonts w:ascii="Times New Roman" w:eastAsia="Times New Roman" w:hAnsi="Times New Roman" w:cs="Times New Roman"/>
                <w:b/>
                <w:bCs/>
                <w:color w:val="000000"/>
                <w:sz w:val="28"/>
                <w:szCs w:val="28"/>
                <w:lang w:val="vi-VN" w:eastAsia="vi-VN"/>
              </w:rPr>
              <w:t xml:space="preserve">Activity 1. Listen and number. </w:t>
            </w:r>
            <w:r w:rsidRPr="00C74CA8">
              <w:rPr>
                <w:rFonts w:ascii="Times New Roman" w:eastAsia="Times New Roman" w:hAnsi="Times New Roman" w:cs="Times New Roman"/>
                <w:color w:val="000000"/>
                <w:sz w:val="28"/>
                <w:szCs w:val="28"/>
                <w:lang w:val="vi-VN" w:eastAsia="vi-VN"/>
              </w:rPr>
              <w:t>8 minutes</w:t>
            </w:r>
          </w:p>
        </w:tc>
      </w:tr>
      <w:tr w:rsidR="001A5518" w:rsidRPr="00C74CA8" w14:paraId="331C0EAE" w14:textId="77777777" w:rsidTr="00512AF6">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B513"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B680E"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having a school thing</w:t>
            </w:r>
          </w:p>
          <w:p w14:paraId="4E53A5DF"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2C1B"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0AE71208" w14:textId="77777777" w:rsidTr="00512AF6">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C0140"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8DE81"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Picture cues: </w:t>
            </w:r>
            <w:r w:rsidRPr="00C74CA8">
              <w:rPr>
                <w:rFonts w:ascii="Times New Roman" w:eastAsia="Times New Roman" w:hAnsi="Times New Roman" w:cs="Times New Roman"/>
                <w:b/>
                <w:b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xml:space="preserve"> a notebook </w:t>
            </w:r>
            <w:r w:rsidRPr="00C74CA8">
              <w:rPr>
                <w:rFonts w:ascii="Times New Roman" w:eastAsia="Times New Roman" w:hAnsi="Times New Roman" w:cs="Times New Roman"/>
                <w:b/>
                <w:b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xml:space="preserve"> an eraser </w:t>
            </w:r>
            <w:r w:rsidRPr="00C74CA8">
              <w:rPr>
                <w:rFonts w:ascii="Times New Roman" w:eastAsia="Times New Roman" w:hAnsi="Times New Roman" w:cs="Times New Roman"/>
                <w:b/>
                <w:bCs/>
                <w:color w:val="000000"/>
                <w:sz w:val="28"/>
                <w:szCs w:val="28"/>
                <w:lang w:val="vi-VN" w:eastAsia="vi-VN"/>
              </w:rPr>
              <w:t>c.</w:t>
            </w:r>
            <w:r w:rsidRPr="00C74CA8">
              <w:rPr>
                <w:rFonts w:ascii="Times New Roman" w:eastAsia="Times New Roman" w:hAnsi="Times New Roman" w:cs="Times New Roman"/>
                <w:color w:val="000000"/>
                <w:sz w:val="28"/>
                <w:szCs w:val="28"/>
                <w:lang w:val="vi-VN" w:eastAsia="vi-VN"/>
              </w:rPr>
              <w:t xml:space="preserve"> a pencil case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 xml:space="preserve"> a pencil</w:t>
            </w:r>
          </w:p>
          <w:p w14:paraId="1FFC9DB5"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Audio script:</w:t>
            </w:r>
          </w:p>
          <w:p w14:paraId="393AEDFD"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1.</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pencil case?</w:t>
            </w:r>
          </w:p>
          <w:p w14:paraId="24C8D675"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Yes, I do.</w:t>
            </w:r>
          </w:p>
          <w:p w14:paraId="47D80E49"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pen?</w:t>
            </w:r>
          </w:p>
          <w:p w14:paraId="46A8E0CF"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No, I don’t. I have a pencil.</w:t>
            </w:r>
          </w:p>
          <w:p w14:paraId="57C53A51"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book?</w:t>
            </w:r>
          </w:p>
          <w:p w14:paraId="445B1C74"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No, I don’t. I have a notebook.</w:t>
            </w:r>
          </w:p>
          <w:p w14:paraId="765F5E9C"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an eraser?</w:t>
            </w:r>
          </w:p>
          <w:p w14:paraId="43BD8A05"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Yes, I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4CBB0"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00C27CB6" w14:textId="77777777" w:rsidTr="00512AF6">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B7061"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33147"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can listen and number four communicative contexts in which two pupils ask and answer questions about having a school thing.</w:t>
            </w:r>
          </w:p>
          <w:p w14:paraId="368623D2"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Key: 1.</w:t>
            </w:r>
            <w:r w:rsidRPr="00C74CA8">
              <w:rPr>
                <w:rFonts w:ascii="Times New Roman" w:eastAsia="Times New Roman" w:hAnsi="Times New Roman" w:cs="Times New Roman"/>
                <w:color w:val="000000"/>
                <w:sz w:val="28"/>
                <w:szCs w:val="28"/>
                <w:lang w:val="vi-VN" w:eastAsia="vi-VN"/>
              </w:rPr>
              <w:t xml:space="preserve"> c </w:t>
            </w: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d </w:t>
            </w: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a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8FD83"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10C5CB55" w14:textId="77777777" w:rsidTr="00512AF6">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6F7BB"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AA1D2"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1:</w:t>
            </w:r>
            <w:r w:rsidRPr="00C74CA8">
              <w:rPr>
                <w:rFonts w:ascii="Times New Roman" w:eastAsia="Times New Roman" w:hAnsi="Times New Roman" w:cs="Times New Roman"/>
                <w:color w:val="000000"/>
                <w:sz w:val="28"/>
                <w:szCs w:val="28"/>
                <w:lang w:val="vi-VN" w:eastAsia="vi-VN"/>
              </w:rPr>
              <w:t xml:space="preserve"> Draw pupils’ attention to the pictures. Tell them about this activity. Elicit the words for the school thing in each picture. Play the recording twice so that pupils can do the task. Play the recording a third time to give pupils another listening opportunity and check their answers.</w:t>
            </w:r>
          </w:p>
          <w:p w14:paraId="53AEAEE8"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2</w:t>
            </w:r>
            <w:r w:rsidRPr="00C74CA8">
              <w:rPr>
                <w:rFonts w:ascii="Times New Roman" w:eastAsia="Times New Roman" w:hAnsi="Times New Roman" w:cs="Times New Roman"/>
                <w:color w:val="000000"/>
                <w:sz w:val="28"/>
                <w:szCs w:val="28"/>
                <w:lang w:val="vi-VN" w:eastAsia="vi-VN"/>
              </w:rPr>
              <w:t>: Tell pupils to swap books with a partner, and check answers together as a class. Write the answers on the board for pupils to correct their answers.</w:t>
            </w:r>
          </w:p>
          <w:p w14:paraId="6F78EE45"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Play the recording all the way through for pupils to double-check all the answers.</w:t>
            </w:r>
          </w:p>
          <w:p w14:paraId="0D59ADCD"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Extension</w:t>
            </w:r>
            <w:r w:rsidRPr="00C74CA8">
              <w:rPr>
                <w:rFonts w:ascii="Times New Roman" w:eastAsia="Times New Roman" w:hAnsi="Times New Roman" w:cs="Times New Roman"/>
                <w:color w:val="000000"/>
                <w:sz w:val="28"/>
                <w:szCs w:val="28"/>
                <w:lang w:val="vi-VN" w:eastAsia="vi-VN"/>
              </w:rPr>
              <w:t>: If time allows, play the recording, sentence by sentence, for the class to listen and 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D5821"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p w14:paraId="31DACED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p>
          <w:p w14:paraId="323DFAAD"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0EC6A042"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74FEBC8B"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p w14:paraId="6B942604"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2D835BAB"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 </w:t>
            </w:r>
          </w:p>
          <w:p w14:paraId="23607E79"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0A925"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630951DF" w14:textId="77777777" w:rsidTr="00512AF6">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163C05"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PRACTICE</w:t>
            </w:r>
            <w:r w:rsidRPr="00C74CA8">
              <w:rPr>
                <w:rFonts w:ascii="Times New Roman" w:eastAsia="Times New Roman" w:hAnsi="Times New Roman" w:cs="Times New Roman"/>
                <w:b/>
                <w:bCs/>
                <w:color w:val="000000"/>
                <w:sz w:val="28"/>
                <w:szCs w:val="28"/>
                <w:lang w:eastAsia="vi-VN"/>
              </w:rPr>
              <w:t xml:space="preserve">: </w:t>
            </w:r>
            <w:r w:rsidRPr="00C74CA8">
              <w:rPr>
                <w:rFonts w:ascii="Times New Roman" w:eastAsia="Times New Roman" w:hAnsi="Times New Roman" w:cs="Times New Roman"/>
                <w:b/>
                <w:bCs/>
                <w:color w:val="000000"/>
                <w:sz w:val="28"/>
                <w:szCs w:val="28"/>
                <w:lang w:val="vi-VN" w:eastAsia="vi-VN"/>
              </w:rPr>
              <w:t xml:space="preserve">Activity </w:t>
            </w:r>
            <w:r w:rsidRPr="00C74CA8">
              <w:rPr>
                <w:rFonts w:ascii="Times New Roman" w:eastAsia="Times New Roman" w:hAnsi="Times New Roman" w:cs="Times New Roman"/>
                <w:b/>
                <w:bCs/>
                <w:color w:val="231F20"/>
                <w:sz w:val="28"/>
                <w:szCs w:val="28"/>
                <w:lang w:val="vi-VN" w:eastAsia="vi-VN"/>
              </w:rPr>
              <w:t xml:space="preserve">2. </w:t>
            </w:r>
            <w:r w:rsidRPr="00C74CA8">
              <w:rPr>
                <w:rFonts w:ascii="Times New Roman" w:eastAsia="Times New Roman" w:hAnsi="Times New Roman" w:cs="Times New Roman"/>
                <w:b/>
                <w:bCs/>
                <w:color w:val="000000"/>
                <w:sz w:val="28"/>
                <w:szCs w:val="28"/>
                <w:lang w:val="vi-VN" w:eastAsia="vi-VN"/>
              </w:rPr>
              <w:t>Read and match</w:t>
            </w:r>
            <w:r w:rsidRPr="00C74CA8">
              <w:rPr>
                <w:rFonts w:ascii="Times New Roman" w:eastAsia="Times New Roman" w:hAnsi="Times New Roman" w:cs="Times New Roman"/>
                <w:b/>
                <w:bCs/>
                <w:color w:val="231F20"/>
                <w:sz w:val="28"/>
                <w:szCs w:val="28"/>
                <w:lang w:val="vi-VN" w:eastAsia="vi-VN"/>
              </w:rPr>
              <w:t xml:space="preserve">. </w:t>
            </w:r>
            <w:r w:rsidRPr="00C74CA8">
              <w:rPr>
                <w:rFonts w:ascii="Times New Roman" w:eastAsia="Times New Roman" w:hAnsi="Times New Roman" w:cs="Times New Roman"/>
                <w:color w:val="231F20"/>
                <w:sz w:val="28"/>
                <w:szCs w:val="28"/>
                <w:lang w:val="vi-VN" w:eastAsia="vi-VN"/>
              </w:rPr>
              <w:t>9</w:t>
            </w:r>
            <w:r w:rsidRPr="00C74CA8">
              <w:rPr>
                <w:rFonts w:ascii="Times New Roman" w:eastAsia="Times New Roman" w:hAnsi="Times New Roman" w:cs="Times New Roman"/>
                <w:color w:val="000000"/>
                <w:sz w:val="28"/>
                <w:szCs w:val="28"/>
                <w:lang w:val="vi-VN" w:eastAsia="vi-VN"/>
              </w:rPr>
              <w:t xml:space="preserve"> minutes</w:t>
            </w:r>
          </w:p>
        </w:tc>
      </w:tr>
      <w:tr w:rsidR="001A5518" w:rsidRPr="00C74CA8" w14:paraId="360BAB63" w14:textId="77777777" w:rsidTr="00512AF6">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6D1D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D32A4"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To read and match four simple exchanges with the correct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CC26D"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035E729B" w14:textId="77777777" w:rsidTr="00512AF6">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ABBFE"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B06F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Four simple exchanges and four picture cues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73023"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69A214E0" w14:textId="77777777" w:rsidTr="00512AF6">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F4726"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96867"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can read and match four simple exchanges with the correct pictures.</w:t>
            </w:r>
          </w:p>
          <w:p w14:paraId="30670AF7"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Key:</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1.</w:t>
            </w:r>
            <w:r w:rsidRPr="00C74CA8">
              <w:rPr>
                <w:rFonts w:ascii="Times New Roman" w:eastAsia="Times New Roman" w:hAnsi="Times New Roman" w:cs="Times New Roman"/>
                <w:color w:val="000000"/>
                <w:sz w:val="28"/>
                <w:szCs w:val="28"/>
                <w:lang w:val="vi-VN" w:eastAsia="vi-VN"/>
              </w:rPr>
              <w:t xml:space="preserve"> d </w:t>
            </w: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c </w:t>
            </w: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a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C6D82"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5B41D1E8" w14:textId="77777777" w:rsidTr="00512AF6">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7D0EF"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72874"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Step 1: </w:t>
            </w:r>
            <w:r w:rsidRPr="00C74CA8">
              <w:rPr>
                <w:rFonts w:ascii="Times New Roman" w:eastAsia="Times New Roman" w:hAnsi="Times New Roman" w:cs="Times New Roman"/>
                <w:color w:val="000000"/>
                <w:sz w:val="28"/>
                <w:szCs w:val="28"/>
                <w:lang w:val="vi-VN" w:eastAsia="vi-VN"/>
              </w:rPr>
              <w:t xml:space="preserve">Draw pupils’ attention to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Tell them about this activity. Show them how to do the task. Get pupils to read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in chorus. Ask them what </w:t>
            </w:r>
            <w:r w:rsidRPr="00C74CA8">
              <w:rPr>
                <w:rFonts w:ascii="Times New Roman" w:eastAsia="Times New Roman" w:hAnsi="Times New Roman" w:cs="Times New Roman"/>
                <w:b/>
                <w:bCs/>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b/>
                <w:bCs/>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xml:space="preserve"> are talking about. Write the word notebook on the board. Tell pupils to identify the picture of a notebook (Picture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 xml:space="preserve">). Then match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with Picture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w:t>
            </w:r>
          </w:p>
          <w:p w14:paraId="0707DCDC"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lastRenderedPageBreak/>
              <w:t>Step 2</w:t>
            </w:r>
            <w:r w:rsidRPr="00C74CA8">
              <w:rPr>
                <w:rFonts w:ascii="Times New Roman" w:eastAsia="Times New Roman" w:hAnsi="Times New Roman" w:cs="Times New Roman"/>
                <w:color w:val="000000"/>
                <w:sz w:val="28"/>
                <w:szCs w:val="28"/>
                <w:lang w:val="vi-VN" w:eastAsia="vi-VN"/>
              </w:rPr>
              <w:t xml:space="preserve">: Give pupils time to do the task with </w:t>
            </w:r>
            <w:r w:rsidRPr="00C74CA8">
              <w:rPr>
                <w:rFonts w:ascii="Times New Roman" w:eastAsia="Times New Roman" w:hAnsi="Times New Roman" w:cs="Times New Roman"/>
                <w:b/>
                <w:bCs/>
                <w:color w:val="000000"/>
                <w:sz w:val="28"/>
                <w:szCs w:val="28"/>
                <w:lang w:val="vi-VN" w:eastAsia="vi-VN"/>
              </w:rPr>
              <w:t>Exchanges 2, 3</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Go around the classroom to offer support where necessary.</w:t>
            </w:r>
          </w:p>
          <w:p w14:paraId="53B09AEB"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Tell pupils to swap books with a partner, then check answers together as a class. Write the correct answers on the board for pupils to correct their answers.</w:t>
            </w:r>
          </w:p>
          <w:p w14:paraId="39340FA6"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Extension</w:t>
            </w:r>
            <w:r w:rsidRPr="00C74CA8">
              <w:rPr>
                <w:rFonts w:ascii="Times New Roman" w:eastAsia="Times New Roman" w:hAnsi="Times New Roman" w:cs="Times New Roman"/>
                <w:color w:val="000000"/>
                <w:sz w:val="28"/>
                <w:szCs w:val="28"/>
                <w:lang w:val="vi-VN" w:eastAsia="vi-VN"/>
              </w:rPr>
              <w:t>: Invite some pairs of pupils to stand up and read aloud the matched exchanges.</w:t>
            </w:r>
          </w:p>
          <w:p w14:paraId="1D492AD3"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1AFC9A20"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Let’s choose and say!</w:t>
            </w:r>
          </w:p>
          <w:p w14:paraId="67B17D50"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choose a number, then answer the question. Who can say the correct answer will get points for the team. (ppt game)</w:t>
            </w:r>
          </w:p>
          <w:p w14:paraId="1F214F0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Ex: Do you have a pencil? </w:t>
            </w:r>
          </w:p>
          <w:p w14:paraId="5BE1F877"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Yes, I do./ No, I don’t.</w:t>
            </w:r>
          </w:p>
          <w:p w14:paraId="0705D22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have to choose the correct 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C3C13"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Whole class/ Individual work</w:t>
            </w:r>
          </w:p>
          <w:p w14:paraId="3E795BD3"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p>
          <w:p w14:paraId="50C48CF6"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Whole class/ </w:t>
            </w:r>
            <w:r w:rsidRPr="00C74CA8">
              <w:rPr>
                <w:rFonts w:ascii="Times New Roman" w:eastAsia="Times New Roman" w:hAnsi="Times New Roman" w:cs="Times New Roman"/>
                <w:color w:val="000000"/>
                <w:sz w:val="28"/>
                <w:szCs w:val="28"/>
                <w:lang w:val="vi-VN" w:eastAsia="vi-VN"/>
              </w:rPr>
              <w:lastRenderedPageBreak/>
              <w:t>Individual work</w:t>
            </w:r>
          </w:p>
          <w:p w14:paraId="1F609502"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 Whole class</w:t>
            </w:r>
          </w:p>
          <w:p w14:paraId="574126D2"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797B2FDC"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05E80881"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p>
          <w:p w14:paraId="319B00D3"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Group work</w:t>
            </w:r>
          </w:p>
          <w:p w14:paraId="227B6ED4"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77C20"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3C4FD8F7" w14:textId="77777777" w:rsidTr="00512AF6">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1E9BE8"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PRODUCTION</w:t>
            </w:r>
            <w:r w:rsidRPr="00C74CA8">
              <w:rPr>
                <w:rFonts w:ascii="Times New Roman" w:eastAsia="Times New Roman" w:hAnsi="Times New Roman" w:cs="Times New Roman"/>
                <w:b/>
                <w:bCs/>
                <w:color w:val="000000"/>
                <w:sz w:val="28"/>
                <w:szCs w:val="28"/>
                <w:lang w:eastAsia="vi-VN"/>
              </w:rPr>
              <w:t xml:space="preserve">: </w:t>
            </w:r>
            <w:r w:rsidRPr="00C74CA8">
              <w:rPr>
                <w:rFonts w:ascii="Times New Roman" w:eastAsia="Times New Roman" w:hAnsi="Times New Roman" w:cs="Times New Roman"/>
                <w:b/>
                <w:bCs/>
                <w:color w:val="000000"/>
                <w:sz w:val="28"/>
                <w:szCs w:val="28"/>
                <w:lang w:val="vi-VN" w:eastAsia="vi-VN"/>
              </w:rPr>
              <w:t xml:space="preserve">Activity </w:t>
            </w:r>
            <w:r w:rsidRPr="00C74CA8">
              <w:rPr>
                <w:rFonts w:ascii="Times New Roman" w:eastAsia="Times New Roman" w:hAnsi="Times New Roman" w:cs="Times New Roman"/>
                <w:b/>
                <w:bCs/>
                <w:color w:val="231F20"/>
                <w:sz w:val="28"/>
                <w:szCs w:val="28"/>
                <w:lang w:val="vi-VN" w:eastAsia="vi-VN"/>
              </w:rPr>
              <w:t xml:space="preserve">3. Let’s play. </w:t>
            </w:r>
            <w:r w:rsidRPr="00C74CA8">
              <w:rPr>
                <w:rFonts w:ascii="Times New Roman" w:eastAsia="Times New Roman" w:hAnsi="Times New Roman" w:cs="Times New Roman"/>
                <w:color w:val="231F20"/>
                <w:sz w:val="28"/>
                <w:szCs w:val="28"/>
                <w:lang w:val="vi-VN" w:eastAsia="vi-VN"/>
              </w:rPr>
              <w:t>8</w:t>
            </w:r>
            <w:r w:rsidRPr="00C74CA8">
              <w:rPr>
                <w:rFonts w:ascii="Times New Roman" w:eastAsia="Times New Roman" w:hAnsi="Times New Roman" w:cs="Times New Roman"/>
                <w:color w:val="000000"/>
                <w:sz w:val="28"/>
                <w:szCs w:val="28"/>
                <w:lang w:val="vi-VN" w:eastAsia="vi-VN"/>
              </w:rPr>
              <w:t xml:space="preserve"> minutes</w:t>
            </w:r>
          </w:p>
        </w:tc>
      </w:tr>
      <w:tr w:rsidR="001A5518" w:rsidRPr="00C74CA8" w14:paraId="2A5A0FC0" w14:textId="77777777" w:rsidTr="00512AF6">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352B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958A0"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To review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xml:space="preserve"> by playing the matching game or Pelmanism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9CEA9"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638A954D" w14:textId="77777777" w:rsidTr="00512AF6">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AF0DF"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776B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picture showing four face down cards plus a face up card (pen) matching with another face up card (picture of a 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27DA3"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4BD75565" w14:textId="77777777" w:rsidTr="00512AF6">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EA8ED"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372E6"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Pupils can review the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by playing a matching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BC37C"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0A5CA6B7" w14:textId="77777777" w:rsidTr="00512AF6">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3EC5E"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FA27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1:</w:t>
            </w:r>
            <w:r w:rsidRPr="00C74CA8">
              <w:rPr>
                <w:rFonts w:ascii="Times New Roman" w:eastAsia="Times New Roman" w:hAnsi="Times New Roman" w:cs="Times New Roman"/>
                <w:color w:val="000000"/>
                <w:sz w:val="28"/>
                <w:szCs w:val="28"/>
                <w:lang w:val="vi-VN" w:eastAsia="vi-VN"/>
              </w:rPr>
              <w:t xml:space="preserve"> Explain how to play the game: Players take turns flipping over two matching cards. A picture matches with the name of the object in the picture. For example, a picture of a pen matches with the word pen. If two cards match, they are left turned face up and the player scores one point. If they do not match, they are returned to their face down layout and the turn passes to the next player. Players that successfully match cards get to take another turn and try to match two more cards. This </w:t>
            </w:r>
            <w:r w:rsidRPr="00C74CA8">
              <w:rPr>
                <w:rFonts w:ascii="Times New Roman" w:eastAsia="Times New Roman" w:hAnsi="Times New Roman" w:cs="Times New Roman"/>
                <w:color w:val="000000"/>
                <w:sz w:val="28"/>
                <w:szCs w:val="28"/>
                <w:lang w:val="vi-VN" w:eastAsia="vi-VN"/>
              </w:rPr>
              <w:lastRenderedPageBreak/>
              <w:t>continues until that player fails to match a pair. The player with the most points is the winner. </w:t>
            </w:r>
          </w:p>
          <w:p w14:paraId="68C8CB01"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2:</w:t>
            </w:r>
            <w:r w:rsidRPr="00C74CA8">
              <w:rPr>
                <w:rFonts w:ascii="Times New Roman" w:eastAsia="Times New Roman" w:hAnsi="Times New Roman" w:cs="Times New Roman"/>
                <w:color w:val="000000"/>
                <w:sz w:val="28"/>
                <w:szCs w:val="28"/>
                <w:lang w:val="vi-VN" w:eastAsia="vi-VN"/>
              </w:rPr>
              <w:t xml:space="preserve"> Set a time limit for pupils to play the game in pairs. Go around the classroom to offer support where necessary. </w:t>
            </w:r>
          </w:p>
          <w:p w14:paraId="7A20D767"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xml:space="preserve"> When time runs out, show the cards one by one and invite a few pairs to ask and answer questions using the sentence patterns Do you have _____? and Yes, I do. / No, I don’t.</w:t>
            </w:r>
          </w:p>
          <w:p w14:paraId="58F475CA"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Outcome:</w:t>
            </w:r>
            <w:r w:rsidRPr="00C74CA8">
              <w:rPr>
                <w:rFonts w:ascii="Times New Roman" w:eastAsia="Times New Roman" w:hAnsi="Times New Roman" w:cs="Times New Roman"/>
                <w:color w:val="000000"/>
                <w:sz w:val="28"/>
                <w:szCs w:val="28"/>
                <w:lang w:val="vi-VN" w:eastAsia="vi-VN"/>
              </w:rPr>
              <w:t xml:space="preserve"> Pupils can review the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 and Yes, I do. / No, I don’t.</w:t>
            </w:r>
            <w:r w:rsidRPr="00C74CA8">
              <w:rPr>
                <w:rFonts w:ascii="Times New Roman" w:eastAsia="Times New Roman" w:hAnsi="Times New Roman" w:cs="Times New Roman"/>
                <w:color w:val="000000"/>
                <w:sz w:val="28"/>
                <w:szCs w:val="28"/>
                <w:lang w:val="vi-VN" w:eastAsia="vi-VN"/>
              </w:rPr>
              <w:t xml:space="preserve"> by playing a matching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7AB76"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Whole class/ Individual work</w:t>
            </w:r>
          </w:p>
          <w:p w14:paraId="7F59A8FA"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p>
          <w:p w14:paraId="2DB47A3B"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7FC1E333"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Group work</w:t>
            </w:r>
          </w:p>
          <w:p w14:paraId="4C361D74"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p w14:paraId="5314C3C8"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5EA7A4EC"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p>
          <w:p w14:paraId="606EE6B2"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52943"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r w:rsidR="001A5518" w:rsidRPr="00C74CA8" w14:paraId="52013249" w14:textId="77777777" w:rsidTr="00512AF6">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476E0"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Fun corner and wrap-up: </w:t>
            </w:r>
            <w:r w:rsidRPr="00C74CA8">
              <w:rPr>
                <w:rFonts w:ascii="Times New Roman" w:eastAsia="Times New Roman" w:hAnsi="Times New Roman" w:cs="Times New Roman"/>
                <w:color w:val="000000"/>
                <w:sz w:val="28"/>
                <w:szCs w:val="28"/>
                <w:lang w:val="vi-VN" w:eastAsia="vi-VN"/>
              </w:rPr>
              <w:t>5 minutes</w:t>
            </w:r>
          </w:p>
        </w:tc>
      </w:tr>
      <w:tr w:rsidR="001A5518" w:rsidRPr="00C74CA8" w14:paraId="7A61603F" w14:textId="77777777" w:rsidTr="00512AF6">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2FC3B"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31185"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1:</w:t>
            </w:r>
          </w:p>
          <w:p w14:paraId="6C83C3A0"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Game: Sentence Puzzle</w:t>
            </w:r>
          </w:p>
          <w:p w14:paraId="15F4C6B1" w14:textId="77777777" w:rsidR="001A5518" w:rsidRPr="00C74CA8" w:rsidRDefault="001A5518" w:rsidP="001A5518">
            <w:pPr>
              <w:numPr>
                <w:ilvl w:val="0"/>
                <w:numId w:val="5"/>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Divide the class into groups of four. Give each group a sentence that is broken/cut into pieces. Ask them to arrange them to make a complete sentence, then read it aloud.</w:t>
            </w:r>
          </w:p>
          <w:p w14:paraId="6A7727A0" w14:textId="77777777" w:rsidR="001A5518" w:rsidRPr="00C74CA8" w:rsidRDefault="001A5518" w:rsidP="001A5518">
            <w:pPr>
              <w:numPr>
                <w:ilvl w:val="0"/>
                <w:numId w:val="5"/>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The group that makes it first will be the winner.</w:t>
            </w:r>
          </w:p>
          <w:p w14:paraId="78380F38" w14:textId="77777777" w:rsidR="001A5518" w:rsidRPr="00C74CA8" w:rsidRDefault="001A5518" w:rsidP="00512AF6">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2: </w:t>
            </w:r>
          </w:p>
          <w:p w14:paraId="19ACDF57" w14:textId="77777777" w:rsidR="001A5518" w:rsidRPr="00C74CA8" w:rsidRDefault="001A5518" w:rsidP="001A5518">
            <w:pPr>
              <w:numPr>
                <w:ilvl w:val="0"/>
                <w:numId w:val="6"/>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Teacher asks pupils to put out their school things on the desk. </w:t>
            </w:r>
          </w:p>
          <w:p w14:paraId="1800DA29" w14:textId="77777777" w:rsidR="001A5518" w:rsidRPr="00C74CA8" w:rsidRDefault="001A5518" w:rsidP="001A5518">
            <w:pPr>
              <w:numPr>
                <w:ilvl w:val="0"/>
                <w:numId w:val="6"/>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Ask them to show the school things in the correct order. (example: Show me: pencil, eraser, 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E0A4B"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p>
          <w:p w14:paraId="5C9DD050"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Group work</w:t>
            </w:r>
          </w:p>
          <w:p w14:paraId="2D4D6AA6" w14:textId="77777777" w:rsidR="001A5518" w:rsidRPr="00C74CA8" w:rsidRDefault="001A5518" w:rsidP="00512AF6">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p>
          <w:p w14:paraId="0E013720" w14:textId="77777777" w:rsidR="001A5518" w:rsidRPr="00C74CA8" w:rsidRDefault="001A5518" w:rsidP="00512AF6">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C91C7" w14:textId="77777777" w:rsidR="001A5518" w:rsidRPr="00C74CA8" w:rsidRDefault="001A5518" w:rsidP="00512AF6">
            <w:pPr>
              <w:spacing w:after="0" w:line="240" w:lineRule="auto"/>
              <w:rPr>
                <w:rFonts w:ascii="Times New Roman" w:eastAsia="Times New Roman" w:hAnsi="Times New Roman" w:cs="Times New Roman"/>
                <w:sz w:val="28"/>
                <w:szCs w:val="28"/>
                <w:lang w:val="vi-VN" w:eastAsia="vi-VN"/>
              </w:rPr>
            </w:pPr>
          </w:p>
        </w:tc>
      </w:tr>
    </w:tbl>
    <w:p w14:paraId="04B652BE" w14:textId="77777777" w:rsidR="001A5518" w:rsidRDefault="001A5518" w:rsidP="001A5518">
      <w:pPr>
        <w:rPr>
          <w:rFonts w:ascii="Times New Roman" w:eastAsia="Times New Roman" w:hAnsi="Times New Roman" w:cs="Times New Roman"/>
          <w:b/>
          <w:bCs/>
          <w:sz w:val="40"/>
          <w:szCs w:val="40"/>
          <w:lang w:val="vi-VN" w:eastAsia="vi-VN"/>
        </w:rPr>
      </w:pPr>
      <w:r>
        <w:rPr>
          <w:rFonts w:ascii=".VnAristote" w:eastAsia="Times New Roman" w:hAnsi=".VnAristote" w:cs="Times New Roman"/>
          <w:color w:val="000000"/>
          <w:sz w:val="32"/>
          <w:szCs w:val="32"/>
          <w:lang w:eastAsia="vi-VN"/>
        </w:rPr>
        <w:t xml:space="preserve">  </w:t>
      </w:r>
      <w:r w:rsidRPr="00F765AB">
        <w:rPr>
          <w:rFonts w:ascii="Times New Roman" w:eastAsia="Times New Roman" w:hAnsi="Times New Roman" w:cs="Times New Roman"/>
          <w:b/>
          <w:bCs/>
          <w:sz w:val="40"/>
          <w:szCs w:val="40"/>
          <w:lang w:val="vi-VN" w:eastAsia="vi-VN"/>
        </w:rPr>
        <w:t xml:space="preserve"> </w:t>
      </w:r>
    </w:p>
    <w:p w14:paraId="6190EE41" w14:textId="77777777" w:rsidR="001A5518" w:rsidRDefault="001A5518" w:rsidP="001A5518">
      <w:pPr>
        <w:rPr>
          <w:rFonts w:ascii="TimesNewRomanPS-BoldMT" w:hAnsi="TimesNewRomanPS-BoldMT"/>
          <w:b/>
          <w:bCs/>
          <w:color w:val="000000"/>
          <w:sz w:val="28"/>
          <w:szCs w:val="28"/>
        </w:rPr>
      </w:pPr>
      <w:r>
        <w:rPr>
          <w:rFonts w:ascii="TimesNewRomanPS-BoldMT" w:hAnsi="TimesNewRomanPS-BoldMT"/>
          <w:b/>
          <w:bCs/>
          <w:color w:val="000000"/>
          <w:sz w:val="28"/>
          <w:szCs w:val="28"/>
        </w:rPr>
        <w:t xml:space="preserve">                                           -------------------------------------</w:t>
      </w:r>
    </w:p>
    <w:p w14:paraId="79A1B47B" w14:textId="77777777" w:rsidR="001A5518" w:rsidRDefault="001A5518"/>
    <w:sectPr w:rsidR="001A5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3C70"/>
    <w:multiLevelType w:val="multilevel"/>
    <w:tmpl w:val="BF1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47805"/>
    <w:multiLevelType w:val="multilevel"/>
    <w:tmpl w:val="765A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20AB"/>
    <w:multiLevelType w:val="multilevel"/>
    <w:tmpl w:val="01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F606A"/>
    <w:multiLevelType w:val="multilevel"/>
    <w:tmpl w:val="1C86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50CE3"/>
    <w:multiLevelType w:val="multilevel"/>
    <w:tmpl w:val="30D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B1CE9"/>
    <w:multiLevelType w:val="multilevel"/>
    <w:tmpl w:val="9E96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3"/>
    <w:rsid w:val="001A5518"/>
    <w:rsid w:val="0053274A"/>
    <w:rsid w:val="00A4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6DD3"/>
  <w15:chartTrackingRefBased/>
  <w15:docId w15:val="{1B5B1116-C7BA-4942-AB28-1DBA7349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2024-12-11T02:47:00Z</dcterms:created>
  <dcterms:modified xsi:type="dcterms:W3CDTF">2024-12-11T02:49:00Z</dcterms:modified>
</cp:coreProperties>
</file>