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52" w:rsidRPr="008A510D" w:rsidRDefault="00D86952" w:rsidP="00D86952">
      <w:pPr>
        <w:jc w:val="both"/>
        <w:rPr>
          <w:rFonts w:eastAsia="Times New Roman" w:cs="Times New Roman"/>
          <w:b/>
          <w:bCs/>
          <w:sz w:val="26"/>
          <w:szCs w:val="26"/>
        </w:rPr>
      </w:pPr>
      <w:bookmarkStart w:id="0" w:name="_GoBack"/>
      <w:r w:rsidRPr="008A510D">
        <w:rPr>
          <w:rFonts w:eastAsia="Times New Roman" w:cs="Times New Roman"/>
          <w:b/>
          <w:bCs/>
          <w:sz w:val="26"/>
          <w:szCs w:val="26"/>
        </w:rPr>
        <w:t>Tiết</w:t>
      </w: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 xml:space="preserve"> 3+</w:t>
      </w:r>
      <w:r w:rsidRPr="008A510D">
        <w:rPr>
          <w:rFonts w:eastAsia="Times New Roman" w:cs="Times New Roman"/>
          <w:b/>
          <w:bCs/>
          <w:sz w:val="26"/>
          <w:szCs w:val="26"/>
        </w:rPr>
        <w:t xml:space="preserve"> 4 </w:t>
      </w:r>
      <w:r w:rsidRPr="008A510D">
        <w:rPr>
          <w:rFonts w:cs="Times New Roman"/>
          <w:b/>
          <w:bCs/>
          <w:sz w:val="26"/>
          <w:szCs w:val="26"/>
        </w:rPr>
        <w:t>Tiếng Việt</w:t>
      </w:r>
    </w:p>
    <w:p w:rsidR="00D86952" w:rsidRPr="008A510D" w:rsidRDefault="00D86952" w:rsidP="00D86952">
      <w:pPr>
        <w:tabs>
          <w:tab w:val="left" w:pos="2955"/>
          <w:tab w:val="center" w:pos="5269"/>
        </w:tabs>
        <w:jc w:val="center"/>
        <w:rPr>
          <w:rFonts w:cs="Times New Roman"/>
          <w:b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 xml:space="preserve">T141+142. ĐỌC: BÀI 27: </w:t>
      </w:r>
      <w:r w:rsidRPr="008A510D">
        <w:rPr>
          <w:rFonts w:cs="Times New Roman"/>
          <w:b/>
          <w:sz w:val="26"/>
          <w:szCs w:val="26"/>
          <w:lang w:val="vi-VN"/>
        </w:rPr>
        <w:t>MẸ (2 tiết)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I. Yêu cầu cần đạt:</w:t>
      </w:r>
    </w:p>
    <w:p w:rsidR="00D86952" w:rsidRPr="008A510D" w:rsidRDefault="00D86952" w:rsidP="00D86952">
      <w:pPr>
        <w:contextualSpacing/>
        <w:jc w:val="both"/>
        <w:rPr>
          <w:rFonts w:cs="Times New Roman"/>
          <w:b/>
          <w:sz w:val="26"/>
          <w:szCs w:val="26"/>
          <w:lang w:val="vi-VN"/>
        </w:rPr>
      </w:pPr>
      <w:r w:rsidRPr="008A510D">
        <w:rPr>
          <w:rFonts w:cs="Times New Roman"/>
          <w:b/>
          <w:sz w:val="26"/>
          <w:szCs w:val="26"/>
          <w:lang w:val="vi-VN"/>
        </w:rPr>
        <w:t>1. Kiến thức, kĩ năng</w:t>
      </w:r>
    </w:p>
    <w:p w:rsidR="00D86952" w:rsidRPr="008A510D" w:rsidRDefault="00D86952" w:rsidP="00D86952">
      <w:pPr>
        <w:jc w:val="both"/>
        <w:rPr>
          <w:rFonts w:cs="Times New Roman"/>
          <w:bCs/>
          <w:sz w:val="26"/>
          <w:szCs w:val="26"/>
          <w:lang w:val="vi-VN"/>
        </w:rPr>
      </w:pPr>
      <w:r w:rsidRPr="008A510D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8A510D">
        <w:rPr>
          <w:rFonts w:cs="Times New Roman"/>
          <w:bCs/>
          <w:sz w:val="26"/>
          <w:szCs w:val="26"/>
          <w:lang w:val="vi-VN"/>
        </w:rPr>
        <w:t>Đọc đúng các từ khó, biết đọc bài thơ Mẹ của Trần Quốc Minh ( Ngắt nghỉ, nhấn giọng phù hợp). Nhận biết được tình cảm yêu thương, sự quan tâm, săn sóc của mẹ dành cho con.</w:t>
      </w:r>
    </w:p>
    <w:p w:rsidR="00D86952" w:rsidRPr="008A510D" w:rsidRDefault="00D86952" w:rsidP="00D86952">
      <w:pPr>
        <w:jc w:val="both"/>
        <w:rPr>
          <w:rFonts w:cs="Times New Roman"/>
          <w:sz w:val="26"/>
          <w:szCs w:val="26"/>
          <w:lang w:val="vi-VN"/>
        </w:rPr>
      </w:pPr>
      <w:r w:rsidRPr="008A510D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8A510D">
        <w:rPr>
          <w:rFonts w:cs="Times New Roman"/>
          <w:sz w:val="26"/>
          <w:szCs w:val="26"/>
          <w:lang w:val="vi-VN"/>
        </w:rPr>
        <w:t xml:space="preserve">Nhận biết được các sự việc trong câu chuyện </w:t>
      </w:r>
      <w:r w:rsidRPr="008A510D">
        <w:rPr>
          <w:rFonts w:cs="Times New Roman"/>
          <w:i/>
          <w:sz w:val="26"/>
          <w:szCs w:val="26"/>
          <w:lang w:val="vi-VN"/>
        </w:rPr>
        <w:t>Sự tích cây vú sữa</w:t>
      </w:r>
      <w:r w:rsidRPr="008A510D">
        <w:rPr>
          <w:rFonts w:cs="Times New Roman"/>
          <w:sz w:val="26"/>
          <w:szCs w:val="26"/>
          <w:lang w:val="vi-VN"/>
        </w:rPr>
        <w:t xml:space="preserve"> qua tranh minh họa; đoán được nội dung câu chuyện qua câu hỏi gợi ý dưới tranh; kể lại được 1 -</w:t>
      </w:r>
      <w:r w:rsidRPr="008A510D">
        <w:rPr>
          <w:rFonts w:cs="Times New Roman"/>
          <w:sz w:val="26"/>
          <w:szCs w:val="26"/>
        </w:rPr>
        <w:t xml:space="preserve"> </w:t>
      </w:r>
      <w:r w:rsidRPr="008A510D">
        <w:rPr>
          <w:rFonts w:cs="Times New Roman"/>
          <w:sz w:val="26"/>
          <w:szCs w:val="26"/>
          <w:lang w:val="vi-VN"/>
        </w:rPr>
        <w:t>2 đoạn của câu chuyện dựa vào tranh ( không bắt buộc kể đúng nguyên văn câu chuyện đã nghe); biết nói câu thể hiện lòng biết ơn đối với cha mẹ.</w:t>
      </w:r>
    </w:p>
    <w:p w:rsidR="00D86952" w:rsidRPr="008A510D" w:rsidRDefault="00D86952" w:rsidP="00D86952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2. Năng lực:</w:t>
      </w:r>
    </w:p>
    <w:p w:rsidR="00D86952" w:rsidRPr="008A510D" w:rsidRDefault="00D86952" w:rsidP="00D86952">
      <w:pPr>
        <w:jc w:val="both"/>
        <w:rPr>
          <w:rFonts w:cs="Times New Roman"/>
          <w:sz w:val="26"/>
          <w:szCs w:val="26"/>
          <w:lang w:val="vi-VN"/>
        </w:rPr>
      </w:pPr>
      <w:r w:rsidRPr="008A510D">
        <w:rPr>
          <w:rFonts w:cs="Times New Roman"/>
          <w:sz w:val="26"/>
          <w:szCs w:val="26"/>
          <w:lang w:val="vi-VN"/>
        </w:rPr>
        <w:t xml:space="preserve">- Hình thành các phát triển NL ngôn ngữ, </w:t>
      </w:r>
      <w:r w:rsidRPr="008A510D">
        <w:rPr>
          <w:rFonts w:cs="Times New Roman"/>
          <w:bCs/>
          <w:sz w:val="26"/>
          <w:szCs w:val="26"/>
          <w:lang w:val="vi-VN"/>
        </w:rPr>
        <w:t>phát triển năng lực quan sát,</w:t>
      </w:r>
      <w:r w:rsidRPr="008A510D">
        <w:rPr>
          <w:rFonts w:cs="Times New Roman"/>
          <w:sz w:val="26"/>
          <w:szCs w:val="26"/>
          <w:lang w:val="vi-VN"/>
        </w:rPr>
        <w:t xml:space="preserve"> có tinh thần hợp tác trong làm việc nhóm.</w:t>
      </w:r>
    </w:p>
    <w:p w:rsidR="00D86952" w:rsidRPr="008A510D" w:rsidRDefault="00D86952" w:rsidP="00D86952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3. Phẩm chất:</w:t>
      </w:r>
    </w:p>
    <w:p w:rsidR="00D86952" w:rsidRPr="008A510D" w:rsidRDefault="00D86952" w:rsidP="00D86952">
      <w:pPr>
        <w:jc w:val="both"/>
        <w:rPr>
          <w:rFonts w:cs="Times New Roman"/>
          <w:bCs/>
          <w:sz w:val="26"/>
          <w:szCs w:val="26"/>
          <w:lang w:val="vi-VN"/>
        </w:rPr>
      </w:pPr>
      <w:r w:rsidRPr="008A510D">
        <w:rPr>
          <w:rFonts w:cs="Times New Roman"/>
          <w:sz w:val="26"/>
          <w:szCs w:val="26"/>
          <w:lang w:val="vi-VN"/>
        </w:rPr>
        <w:t xml:space="preserve">- Yêu nước, chăm chỉ, trách nhiệm, nhân ái. </w:t>
      </w:r>
      <w:r w:rsidRPr="008A510D">
        <w:rPr>
          <w:rFonts w:cs="Times New Roman"/>
          <w:bCs/>
          <w:sz w:val="26"/>
          <w:szCs w:val="26"/>
          <w:lang w:val="vi-VN"/>
        </w:rPr>
        <w:t xml:space="preserve">Có tình cảm yêu thương, biết ơn đối với bố mẹ và người thân trong gia đình; </w:t>
      </w:r>
    </w:p>
    <w:p w:rsidR="00D86952" w:rsidRPr="008A510D" w:rsidRDefault="00D86952" w:rsidP="00D86952">
      <w:pPr>
        <w:rPr>
          <w:rFonts w:eastAsia="Times New Roman" w:cs="Times New Roman"/>
          <w:sz w:val="26"/>
          <w:szCs w:val="26"/>
        </w:rPr>
      </w:pPr>
      <w:r w:rsidRPr="008A510D">
        <w:rPr>
          <w:rFonts w:cs="Times New Roman"/>
          <w:b/>
          <w:bCs/>
          <w:sz w:val="26"/>
          <w:szCs w:val="26"/>
        </w:rPr>
        <w:t xml:space="preserve">4. </w:t>
      </w:r>
      <w:r w:rsidRPr="008A510D">
        <w:rPr>
          <w:rFonts w:eastAsia="Times New Roman" w:cs="Times New Roman"/>
          <w:b/>
          <w:sz w:val="26"/>
          <w:szCs w:val="26"/>
        </w:rPr>
        <w:t>LGGD Quyền con người</w:t>
      </w:r>
      <w:r w:rsidRPr="008A510D">
        <w:rPr>
          <w:rFonts w:eastAsia="Times New Roman" w:cs="Times New Roman"/>
          <w:sz w:val="26"/>
          <w:szCs w:val="26"/>
        </w:rPr>
        <w:t>.</w:t>
      </w:r>
    </w:p>
    <w:p w:rsidR="00D86952" w:rsidRPr="008A510D" w:rsidRDefault="00D86952" w:rsidP="00D86952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val="vi"/>
        </w:rPr>
      </w:pPr>
      <w:r w:rsidRPr="008A510D">
        <w:rPr>
          <w:rFonts w:cs="Times New Roman"/>
          <w:sz w:val="26"/>
          <w:szCs w:val="26"/>
        </w:rPr>
        <w:t xml:space="preserve">- </w:t>
      </w:r>
      <w:r w:rsidRPr="008A510D">
        <w:rPr>
          <w:rFonts w:eastAsia="Times New Roman"/>
          <w:sz w:val="26"/>
          <w:szCs w:val="26"/>
        </w:rPr>
        <w:t xml:space="preserve">Trẻ em có </w:t>
      </w:r>
      <w:r w:rsidRPr="008A510D">
        <w:rPr>
          <w:rFonts w:eastAsia="Times New Roman"/>
          <w:sz w:val="26"/>
          <w:szCs w:val="26"/>
          <w:lang w:val="vi"/>
        </w:rPr>
        <w:t>quyền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được</w:t>
      </w:r>
      <w:r w:rsidRPr="008A510D">
        <w:rPr>
          <w:rFonts w:eastAsia="Times New Roman"/>
          <w:spacing w:val="-1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thương</w:t>
      </w:r>
      <w:r w:rsidRPr="008A510D">
        <w:rPr>
          <w:rFonts w:eastAsia="Times New Roman"/>
          <w:spacing w:val="-1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yêu,</w:t>
      </w:r>
      <w:r w:rsidRPr="008A510D">
        <w:rPr>
          <w:rFonts w:eastAsia="Times New Roman"/>
          <w:spacing w:val="-8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trông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nom,</w:t>
      </w:r>
      <w:r w:rsidRPr="008A510D">
        <w:rPr>
          <w:rFonts w:eastAsia="Times New Roman"/>
          <w:spacing w:val="-10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nuôi</w:t>
      </w:r>
      <w:r w:rsidRPr="008A510D">
        <w:rPr>
          <w:rFonts w:eastAsia="Times New Roman"/>
          <w:sz w:val="26"/>
          <w:szCs w:val="26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dưỡng,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chăm</w:t>
      </w:r>
      <w:r w:rsidRPr="008A510D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sóc,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quyền</w:t>
      </w:r>
      <w:r w:rsidRPr="008A510D">
        <w:rPr>
          <w:rFonts w:eastAsia="Times New Roman"/>
          <w:spacing w:val="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vui chơi,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giải</w:t>
      </w:r>
      <w:r w:rsidRPr="008A510D">
        <w:rPr>
          <w:rFonts w:eastAsia="Times New Roman"/>
          <w:spacing w:val="-1"/>
          <w:sz w:val="26"/>
          <w:szCs w:val="26"/>
          <w:lang w:val="vi"/>
        </w:rPr>
        <w:t xml:space="preserve"> </w:t>
      </w:r>
      <w:r w:rsidRPr="008A510D">
        <w:rPr>
          <w:rFonts w:eastAsia="Times New Roman"/>
          <w:sz w:val="26"/>
          <w:szCs w:val="26"/>
          <w:lang w:val="vi"/>
        </w:rPr>
        <w:t>trí lành mạnh...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II. Đồ dùng dạy học: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sz w:val="26"/>
          <w:szCs w:val="26"/>
          <w:lang w:val="vi-VN"/>
        </w:rPr>
      </w:pPr>
      <w:r w:rsidRPr="008A510D">
        <w:rPr>
          <w:rFonts w:eastAsia="Times New Roman" w:cs="Times New Roman"/>
          <w:sz w:val="26"/>
          <w:szCs w:val="26"/>
          <w:lang w:val="vi-VN"/>
        </w:rPr>
        <w:t>- Nhạc KĐ, TMH CH 4</w:t>
      </w:r>
    </w:p>
    <w:p w:rsidR="00D86952" w:rsidRPr="008A510D" w:rsidRDefault="00D86952" w:rsidP="00D86952">
      <w:pPr>
        <w:widowControl w:val="0"/>
        <w:jc w:val="both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8A510D">
        <w:rPr>
          <w:rFonts w:eastAsia="Times New Roman" w:cs="Times New Roman"/>
          <w:b/>
          <w:bCs/>
          <w:sz w:val="26"/>
          <w:szCs w:val="26"/>
          <w:lang w:val="vi-VN"/>
        </w:rPr>
        <w:t>III. Các hoạt động dạy học chủ yếu:</w:t>
      </w:r>
    </w:p>
    <w:p w:rsidR="00D86952" w:rsidRPr="008A510D" w:rsidRDefault="00D86952" w:rsidP="00D86952">
      <w:pPr>
        <w:jc w:val="center"/>
        <w:rPr>
          <w:rFonts w:cs="Times New Roman"/>
          <w:b/>
          <w:sz w:val="26"/>
          <w:szCs w:val="26"/>
        </w:rPr>
      </w:pPr>
      <w:r w:rsidRPr="008A510D">
        <w:rPr>
          <w:rFonts w:cs="Times New Roman"/>
          <w:b/>
          <w:sz w:val="26"/>
          <w:szCs w:val="26"/>
        </w:rPr>
        <w:t>TIẾT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D86952" w:rsidRPr="008A510D" w:rsidTr="00BC3A01">
        <w:tc>
          <w:tcPr>
            <w:tcW w:w="5524" w:type="dxa"/>
          </w:tcPr>
          <w:p w:rsidR="00D86952" w:rsidRPr="008A510D" w:rsidRDefault="00D86952" w:rsidP="00BC3A01">
            <w:pPr>
              <w:jc w:val="center"/>
              <w:rPr>
                <w:rStyle w:val="Strong"/>
                <w:rFonts w:cs="Times New Roman"/>
                <w:b w:val="0"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3969" w:type="dxa"/>
          </w:tcPr>
          <w:p w:rsidR="00D86952" w:rsidRPr="008A510D" w:rsidRDefault="00D86952" w:rsidP="00BC3A01">
            <w:pPr>
              <w:jc w:val="center"/>
              <w:rPr>
                <w:rStyle w:val="Strong"/>
                <w:rFonts w:cs="Times New Roman"/>
                <w:b w:val="0"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D86952" w:rsidRPr="008A510D" w:rsidTr="00BC3A01">
        <w:tc>
          <w:tcPr>
            <w:tcW w:w="5524" w:type="dxa"/>
          </w:tcPr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 xml:space="preserve">A. Hoạt động Mở đầu (5-7’) 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</w:rPr>
              <w:t>1. Ôn bài cũ: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eastAsia="Times New Roman" w:cs="Times New Roman"/>
                <w:sz w:val="26"/>
                <w:szCs w:val="26"/>
              </w:rPr>
              <w:t>- HS đọc một đoạn trong bài: Em mang về yêu thương và nêu nội dung của đoạn vừa đọc.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</w:rPr>
              <w:t>2. Khởi động, kết nối</w:t>
            </w:r>
            <w:r w:rsidRPr="008A510D">
              <w:rPr>
                <w:rFonts w:cs="Times New Roman"/>
                <w:b/>
                <w:sz w:val="26"/>
                <w:szCs w:val="26"/>
              </w:rPr>
              <w:t xml:space="preserve">: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Khởi động: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Cho HS hát bài hát “Bàn tay mẹ” của nhạc sĩ Bùi Đình Thảo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Qua bài hát, người mẹ đã chăm sóc con như thế nào?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GV đưa 1 số tranh thể hiện sự chăm sóc của người thân dành cho các bạn nhỏ. HS quan sát tranh khởi động, làm việc theo nhóm: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+Nói những việc mà người thân đã làm để chăm sóc bạn nhỏ?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Nói thêm việc khác mà người thân đã làm để chăm sóc em?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+ HS TLN: Kể cho các bạn nghe một việc mà mẹ hoặc người thân đã làm để chăm sóc em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GV và HS thống nhất nội dung câu trả lời, sau đó dẫn vào bài đọc.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B. Hoạt động hình thành kiến thức mới (42-45’)</w:t>
            </w:r>
          </w:p>
          <w:p w:rsidR="00D86952" w:rsidRPr="008A510D" w:rsidRDefault="00D86952" w:rsidP="00BC3A01">
            <w:pPr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A510D">
              <w:rPr>
                <w:rFonts w:cs="Times New Roman"/>
                <w:b/>
                <w:sz w:val="26"/>
                <w:szCs w:val="26"/>
              </w:rPr>
              <w:t>1. Đọc văn bản (28-30’)</w:t>
            </w:r>
          </w:p>
          <w:p w:rsidR="00D86952" w:rsidRPr="008A510D" w:rsidRDefault="00D86952" w:rsidP="00BC3A01">
            <w:pPr>
              <w:spacing w:before="120" w:after="120"/>
              <w:contextualSpacing/>
              <w:jc w:val="both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8A510D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* Đọc mẫu, chia đoạn: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lastRenderedPageBreak/>
              <w:t>- GV đọc mẫu: giọng nhẹ nhàng, trìu mến.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- Bài chia mấy đoạn? 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>-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GV yêu cầu HS đọc thầm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cả bài 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thảo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luận 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nhóm 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để phát hiện từ phát âm khó và từ cần giải nghĩa</w:t>
            </w:r>
            <w:r w:rsidRPr="008A510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trong từng đoạn</w:t>
            </w: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8A510D">
              <w:rPr>
                <w:rFonts w:cs="Times New Roman"/>
                <w:b/>
                <w:sz w:val="26"/>
                <w:szCs w:val="26"/>
                <w:shd w:val="clear" w:color="auto" w:fill="FFFFFF"/>
                <w:lang w:val="vi-VN"/>
              </w:rPr>
              <w:t>* Luyện đọc từng đoạn: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Đoạn 1: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- </w:t>
            </w:r>
            <w:r w:rsidRPr="008A510D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HS tìm từ khó: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Luyện đọc</w:t>
            </w:r>
            <w:r w:rsidRPr="008A510D">
              <w:rPr>
                <w:rFonts w:cs="Times New Roman"/>
                <w:sz w:val="26"/>
                <w:szCs w:val="26"/>
              </w:rPr>
              <w:t xml:space="preserve"> câu chứa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 từ khó: Dự kiến: Lặng rồi, nắng oi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Giải nghĩa từ: Dự kiến: nắng oi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đoạn: Đọc đúng, to, rõ ràng, ngắt hơi đúng nhịp thơ dòng thơ 1,3 nhịp 2/4, dòng 2,4 nhịp 4/4,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giọng nhẹ nhàng, trìu mến.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cho HS luyện đọc đoạn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nhận xét, đánh giá tuyên dương HS.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Đoạn 2: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</w:pPr>
            <w:r w:rsidRPr="008A510D"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  <w:t>- HS tìm từ khó: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Luyện đọc</w:t>
            </w:r>
            <w:r w:rsidRPr="008A510D">
              <w:rPr>
                <w:rFonts w:cs="Times New Roman"/>
                <w:sz w:val="26"/>
                <w:szCs w:val="26"/>
              </w:rPr>
              <w:t xml:space="preserve"> câu chứa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 từ khó: Dự kiến: chẳng bằng, giấc tròn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Giải nghĩa từ: Dự kiến: giấc tròn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- Hướng dẫn đọc đoạn: Đọc đúng, to, rõ ràng, ngắt hơi đúng nhịp thơ dòng thơ 5,9 nhịp 2/4, dòng 6,10 nhịp 4/4, dòng 7 nhịp 3/3, dòng 8 nhịp 3/5,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giọng nhẹ nhàng, trìu mến.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cho HS luyện đọc đoạn</w:t>
            </w:r>
          </w:p>
          <w:p w:rsidR="00D86952" w:rsidRPr="008A510D" w:rsidRDefault="00D86952" w:rsidP="00BC3A01">
            <w:pPr>
              <w:contextualSpacing/>
              <w:rPr>
                <w:rFonts w:eastAsia="Times New Roman" w:cs="Times New Roman"/>
                <w:sz w:val="26"/>
                <w:szCs w:val="26"/>
                <w:lang w:val="vi-VN" w:eastAsia="vi-VN"/>
              </w:rPr>
            </w:pPr>
            <w:r w:rsidRPr="008A510D">
              <w:rPr>
                <w:rFonts w:eastAsia="Times New Roman" w:cs="Times New Roman"/>
                <w:sz w:val="26"/>
                <w:szCs w:val="26"/>
                <w:lang w:val="vi-VN" w:eastAsia="vi-VN"/>
              </w:rPr>
              <w:t>- GV nhận xét, đánh giá tuyên dương HS.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lang w:val="vi-VN"/>
              </w:rPr>
              <w:t>* Luyện đọc nối tiếp đoạn: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Yêu cầu HS luyện đọc nối tiếp đoạn theo nhóm. -</w:t>
            </w:r>
            <w:r w:rsidRPr="008A510D">
              <w:rPr>
                <w:rFonts w:cs="Times New Roman"/>
                <w:bCs/>
                <w:sz w:val="26"/>
                <w:szCs w:val="26"/>
                <w:lang w:val="vi-VN"/>
              </w:rPr>
              <w:t xml:space="preserve"> Đọc nối tiếp đoạn trước lớp.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sz w:val="26"/>
                <w:szCs w:val="26"/>
                <w:lang w:val="vi-VN"/>
              </w:rPr>
              <w:t>*Luyện đọc cả bài: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bCs/>
                <w:sz w:val="26"/>
                <w:szCs w:val="26"/>
                <w:lang w:val="vi-VN"/>
              </w:rPr>
              <w:t>- GVHD HS đọc cả bài:</w:t>
            </w:r>
            <w:r w:rsidRPr="008A510D">
              <w:rPr>
                <w:rFonts w:cs="Times New Roman"/>
                <w:sz w:val="26"/>
                <w:szCs w:val="26"/>
                <w:lang w:val="pt-BR"/>
              </w:rPr>
              <w:t xml:space="preserve"> Đọc đúng các tiếng  khó, ngắt nghỉ đúng nhịp thơ.</w:t>
            </w: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  <w:lang w:val="pt-BR"/>
              </w:rPr>
              <w:t>- Gọi HS đọc cả bài.</w:t>
            </w:r>
          </w:p>
          <w:p w:rsidR="00D86952" w:rsidRPr="008A510D" w:rsidRDefault="00D86952" w:rsidP="00D86952">
            <w:pPr>
              <w:contextualSpacing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pt-BR"/>
              </w:rPr>
              <w:t xml:space="preserve">D. </w:t>
            </w:r>
            <w:r w:rsidRPr="008A510D">
              <w:rPr>
                <w:rFonts w:cs="Times New Roman"/>
                <w:b/>
                <w:sz w:val="26"/>
                <w:szCs w:val="26"/>
                <w:lang w:val="pt-BR"/>
              </w:rPr>
              <w:t>Hoạt động củng cố (2 - 3’)</w:t>
            </w:r>
          </w:p>
          <w:p w:rsidR="00D86952" w:rsidRPr="008A510D" w:rsidRDefault="00D86952" w:rsidP="00D86952">
            <w:pPr>
              <w:tabs>
                <w:tab w:val="left" w:pos="1875"/>
              </w:tabs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  <w:lang w:val="pt-BR"/>
              </w:rPr>
              <w:t>- GV nhận xét, khen ngợi, động viên HS.</w:t>
            </w:r>
          </w:p>
          <w:p w:rsidR="00D86952" w:rsidRPr="008A510D" w:rsidRDefault="00D86952" w:rsidP="00D86952">
            <w:pPr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8A510D">
              <w:rPr>
                <w:rFonts w:cs="Times New Roman"/>
                <w:sz w:val="26"/>
                <w:szCs w:val="26"/>
              </w:rPr>
              <w:t>- Chuẩn bị bài tiếp theo.</w:t>
            </w:r>
          </w:p>
        </w:tc>
        <w:tc>
          <w:tcPr>
            <w:tcW w:w="3969" w:type="dxa"/>
          </w:tcPr>
          <w:p w:rsidR="00D86952" w:rsidRPr="008A510D" w:rsidRDefault="00D86952" w:rsidP="00BC3A0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pt-BR"/>
              </w:rPr>
            </w:pPr>
          </w:p>
          <w:p w:rsidR="00D86952" w:rsidRPr="008A510D" w:rsidRDefault="00D86952" w:rsidP="00BC3A01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pt-BR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đọc bài.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hát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Mẹ bế con, mẹ chăm chúng con, mẹ nấu cơm, đun nước cho con, …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quan sát tranh thảo luận nhóm.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Mẹ quàng khăn cho con; ông cùng cháu chơi đồ chơi; bà quạt cho cháu ngủ; bố dạy con học..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Ông dạy tập đi xe, Bố tập bơi, bà kể chuyện cổ tích, mẹ nấu cơm…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HS kể trong nhóm, đại diện nhóm chia sẻ trước lớp</w:t>
            </w: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+ Lắng nghe</w:t>
            </w: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tabs>
                <w:tab w:val="left" w:pos="1605"/>
              </w:tabs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b/>
                <w:bCs/>
                <w:sz w:val="26"/>
                <w:szCs w:val="26"/>
                <w:lang w:val="vi-VN"/>
              </w:rPr>
              <w:lastRenderedPageBreak/>
              <w:t xml:space="preserve">- </w:t>
            </w:r>
            <w:r w:rsidRPr="008A510D">
              <w:rPr>
                <w:rFonts w:cs="Times New Roman"/>
                <w:sz w:val="26"/>
                <w:szCs w:val="26"/>
                <w:lang w:val="vi-VN"/>
              </w:rPr>
              <w:t>HS đọc thầm.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 xml:space="preserve">- 2 đoạn 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thực hiện theo nhóm 4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giải nghĩa từ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lắng nghe.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- 4-5 HS đọc.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đọc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-1-2 HS nêu, 2-3 HS giải nghĩa từ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lắng nghe.</w:t>
            </w:r>
          </w:p>
          <w:p w:rsidR="00D86952" w:rsidRPr="008A510D" w:rsidRDefault="00D86952" w:rsidP="00BC3A01">
            <w:pPr>
              <w:tabs>
                <w:tab w:val="left" w:pos="1875"/>
              </w:tabs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đánh dấu vào sách.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- 4-5 HS đọc.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D86952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thực hiện theo nhóm.</w:t>
            </w:r>
          </w:p>
          <w:p w:rsidR="00D86952" w:rsidRPr="008A510D" w:rsidRDefault="00D86952" w:rsidP="00BC3A01">
            <w:pPr>
              <w:jc w:val="both"/>
              <w:rPr>
                <w:rFonts w:cs="Times New Roman"/>
                <w:sz w:val="26"/>
                <w:szCs w:val="26"/>
              </w:rPr>
            </w:pPr>
            <w:r w:rsidRPr="008A510D">
              <w:rPr>
                <w:rFonts w:cs="Times New Roman"/>
                <w:sz w:val="26"/>
                <w:szCs w:val="26"/>
              </w:rPr>
              <w:t>- HS lần lượt đọc</w:t>
            </w:r>
            <w:r w:rsidRPr="008A510D">
              <w:rPr>
                <w:rFonts w:cs="Times New Roman"/>
                <w:bCs/>
                <w:sz w:val="26"/>
                <w:szCs w:val="26"/>
              </w:rPr>
              <w:t>: 2-3 nhóm</w:t>
            </w:r>
          </w:p>
          <w:p w:rsidR="00D86952" w:rsidRPr="008A510D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:rsidR="00D86952" w:rsidRDefault="00D86952" w:rsidP="00BC3A01">
            <w:pPr>
              <w:spacing w:after="200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8A510D">
              <w:rPr>
                <w:rFonts w:cs="Times New Roman"/>
                <w:bCs/>
                <w:sz w:val="26"/>
                <w:szCs w:val="26"/>
              </w:rPr>
              <w:t>- HS đọc cả bài: 1-2 em</w:t>
            </w:r>
          </w:p>
          <w:p w:rsidR="00D86952" w:rsidRP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  <w:p w:rsid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  <w:p w:rsidR="00D86952" w:rsidRPr="008A510D" w:rsidRDefault="00D86952" w:rsidP="00D86952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nêu cảm nhận của bản thân.</w:t>
            </w:r>
          </w:p>
          <w:p w:rsidR="00D86952" w:rsidRPr="008A510D" w:rsidRDefault="00D86952" w:rsidP="00D86952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A510D">
              <w:rPr>
                <w:rFonts w:cs="Times New Roman"/>
                <w:sz w:val="26"/>
                <w:szCs w:val="26"/>
                <w:lang w:val="vi-VN"/>
              </w:rPr>
              <w:t>- HS nhận xét</w:t>
            </w:r>
          </w:p>
          <w:p w:rsidR="00D86952" w:rsidRPr="00D86952" w:rsidRDefault="00D86952" w:rsidP="00D86952">
            <w:pPr>
              <w:rPr>
                <w:rFonts w:cs="Times New Roman"/>
                <w:sz w:val="26"/>
                <w:szCs w:val="26"/>
              </w:rPr>
            </w:pPr>
          </w:p>
        </w:tc>
      </w:tr>
      <w:bookmarkEnd w:id="0"/>
    </w:tbl>
    <w:p w:rsidR="00C5388C" w:rsidRDefault="00C5388C"/>
    <w:sectPr w:rsidR="00C5388C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2"/>
    <w:rsid w:val="00C5388C"/>
    <w:rsid w:val="00D86952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60D9-B57A-447B-8666-EFF0BC1E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8695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952"/>
    <w:rPr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D8695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2024-12-18T16:39:00Z</dcterms:created>
  <dcterms:modified xsi:type="dcterms:W3CDTF">2024-12-18T16:49:00Z</dcterms:modified>
</cp:coreProperties>
</file>