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37" w:rsidRPr="00897AA6" w:rsidRDefault="00557437" w:rsidP="00557437">
      <w:pPr>
        <w:tabs>
          <w:tab w:val="left" w:pos="315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 1: </w:t>
      </w:r>
      <w:r w:rsidRPr="00897AA6"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:rsidR="00557437" w:rsidRPr="00897AA6" w:rsidRDefault="00557437" w:rsidP="00557437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>BÀI 28: LUYỆN TẬP CHUNG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 xml:space="preserve">I. Yêu cầu cần đạt: 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 xml:space="preserve">1. </w:t>
      </w:r>
      <w:r w:rsidRPr="00897AA6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Ôn tập về điểm, đoạn thẳng, đường thẳng, đường cong, đường gấp khúc, ba điểm thẳng hàng thông qua hình ảnh trực quan.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Củng cố cách nhận dạng được hình tứ giác thông qua hình ảnh.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Giải quyết được một số vấn đề thực tiễn liên quan đến ba điểm thẳng hàng, tính độ dài đường gấp khúc.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 Qua hoạt động quan sát, nhận biết hình ảnh ba điểm thẳng hàng, đường gấp khúc trong thực tế.</w:t>
      </w:r>
    </w:p>
    <w:p w:rsidR="00557437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897AA6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897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Qua hoạt động diễn đạt, trả lời câu hỏi HS phát triển năng lực giao tiếp toán học.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BGĐT:</w:t>
      </w:r>
      <w:r w:rsidRPr="00D4694D">
        <w:rPr>
          <w:rFonts w:ascii="Times New Roman" w:hAnsi="Times New Roman" w:cs="Times New Roman"/>
          <w:sz w:val="28"/>
          <w:szCs w:val="28"/>
        </w:rPr>
        <w:t xml:space="preserve"> </w:t>
      </w:r>
      <w:r w:rsidRPr="007556F4">
        <w:rPr>
          <w:rFonts w:ascii="Times New Roman" w:hAnsi="Times New Roman" w:cs="Times New Roman"/>
          <w:sz w:val="28"/>
          <w:szCs w:val="28"/>
        </w:rPr>
        <w:t>Chiếu</w:t>
      </w:r>
      <w:r w:rsidRPr="007556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56F4">
        <w:rPr>
          <w:rFonts w:ascii="Times New Roman" w:hAnsi="Times New Roman" w:cs="Times New Roman"/>
          <w:sz w:val="28"/>
          <w:szCs w:val="28"/>
        </w:rPr>
        <w:t>ND</w:t>
      </w:r>
      <w:r w:rsidRPr="007556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56F4">
        <w:rPr>
          <w:rFonts w:ascii="Times New Roman" w:hAnsi="Times New Roman" w:cs="Times New Roman"/>
          <w:sz w:val="28"/>
          <w:szCs w:val="28"/>
        </w:rPr>
        <w:t xml:space="preserve">bài tập ,: soiB5, </w:t>
      </w:r>
      <w:r w:rsidRPr="00897AA6">
        <w:rPr>
          <w:rFonts w:ascii="Times New Roman" w:hAnsi="Times New Roman" w:cs="Times New Roman"/>
          <w:sz w:val="28"/>
          <w:szCs w:val="28"/>
        </w:rPr>
        <w:t xml:space="preserve"> máy soi, PBT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sz w:val="28"/>
          <w:szCs w:val="28"/>
        </w:rPr>
      </w:pPr>
      <w:r w:rsidRPr="00897AA6">
        <w:rPr>
          <w:rFonts w:ascii="Times New Roman" w:hAnsi="Times New Roman" w:cs="Times New Roman"/>
          <w:sz w:val="28"/>
          <w:szCs w:val="28"/>
        </w:rPr>
        <w:t>- HS: Bộ đồ dùng Toán.</w:t>
      </w:r>
    </w:p>
    <w:p w:rsidR="00557437" w:rsidRPr="00897AA6" w:rsidRDefault="00557437" w:rsidP="00557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AA6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557437" w:rsidRPr="00897AA6" w:rsidTr="00720D88">
        <w:tc>
          <w:tcPr>
            <w:tcW w:w="5353" w:type="dxa"/>
            <w:shd w:val="clear" w:color="auto" w:fill="auto"/>
          </w:tcPr>
          <w:p w:rsidR="00557437" w:rsidRPr="00897AA6" w:rsidRDefault="00557437" w:rsidP="00720D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shd w:val="clear" w:color="auto" w:fill="auto"/>
          </w:tcPr>
          <w:p w:rsidR="00557437" w:rsidRPr="00897AA6" w:rsidRDefault="00557437" w:rsidP="00720D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557437" w:rsidRPr="00897AA6" w:rsidTr="00720D88">
        <w:tc>
          <w:tcPr>
            <w:tcW w:w="5353" w:type="dxa"/>
            <w:shd w:val="clear" w:color="auto" w:fill="auto"/>
          </w:tcPr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Hoạt động Mở đầu (3-5’):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vẽ một số điểm, đoạn thẳng lên bảng, YC HS gọi tên các điểm, đoạn thẳng đó.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Thế nào là đoạn thẳng? Đoạn thẳng khác đường thẳng điểm nào?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Thế nào là 3 điểm thẳng hàng.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Dẫn dắt, giới thiệu vào bài.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Luyện tập, thực hành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(25-27’)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1/110 (4-5’)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Gọi HS đọc YC bài.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Giáo viên chiếu bài tập 1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YC HS thảo luận nhóm đôi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Yêu cầu HS dùng bông hoa trắc nghiệm để lựa chọn đáp án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Hỏi HS tại sao em chọn Đ, tại sao chọn 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GV chốt: Đoạn thẳng, đường thẳng, đường cong, 3 điểm thẳng hàng.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2/110 (4-5’)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Chiếu hình ảnh BT 2.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Yêu cầu HS làm PBT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Cho cô biết hình vẽ sau gồm mấy đoạn thẳng, đó là các đoạn thẳng nào?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3/111 (5-6’)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Chiếu hình ảnh BT3.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YC HS thảo luận nhóm 4 trong 2’, sau đó thống nhất chung.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Tổ chức cho HS chia sẻ trước lớp.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xét, chốt kết quả đúng, tuyên dương HS.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Hình tứ giác có đặc điểm gì?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4/111 (4-5’)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Gọi HS đọc YC bài tập.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Giáo viên chiếu bài tập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Làm thế nào em có thể kể tên các nhóm ba bạn đứng thẳng hàng trong hình vẽ dưới đây?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thảo luận nhóm 2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Mời đại diện  nhóm chia sẻ kết quả và cách làm trước lớp.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 xml:space="preserve">Giáo viên: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 xml:space="preserve">            Rô-bốt, Mi đứng thẳng hàng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 xml:space="preserve">            Nam, Việt, Mi đứng thẳng hàng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Thế nào là 3 điểm thẳng hàng?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5/111 (5-6’)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iCs/>
                <w:sz w:val="28"/>
                <w:szCs w:val="28"/>
              </w:rPr>
              <w:t>- Gọi HS đọc YC bài tập, chiếu đề bài và hình ảnh lên màn hình.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Bài toán cho biết gì?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Bài toán hỏi gì?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Muốn tính độ dài quãng đường mà ốc sên đã bò ta làm như thế nào?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làm bài vào vở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GV quan sát, giúp đỡ hs còn gặp khó khăn, chấm bài tại chỗ hs làm bài xong trước.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Soi bài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Chốt cách giải bài toán.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(2-3’)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bCs/>
                <w:sz w:val="28"/>
                <w:szCs w:val="28"/>
              </w:rPr>
              <w:t>- Tiết học hôm nay chúng ta ôn tập những kiến thức gì?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36" w:type="dxa"/>
            <w:shd w:val="clear" w:color="auto" w:fill="auto"/>
          </w:tcPr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thực hiện theo yêu cầu.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ghi vở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- 2 - 3 HS đọc.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thảo luận, chọn đáp án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dùng hoa để lựa chọn Đ - S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a, Đoạn thẳng BC : Đ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b, Đường thẳng ĐE và đường thẳng MN : Đ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c, Ba điểm M,N,P thẳng hàng: S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d, Đường cong x: Đ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 HS đọc.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quan sát hình ảnh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làm PBT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 xml:space="preserve">- HS trả lời: Đoạn thẳng trong hình vẽ sau là: MN, NP, MP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nhận xét, góp ý.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Lớp quan sát.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thảo luận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- 3 - 4 nhóm trình bày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a, Có 2 hình tứ giác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b, Có 3 hình tứ giác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557437" w:rsidRPr="00897AA6" w:rsidRDefault="00557437" w:rsidP="00720D8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 HS trả lời.</w:t>
            </w: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 xml:space="preserve">- HS  thảo luận, tìm câu trả lời: 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+ Nhóm 1 gồm các bạn đứng thẳng hàng là: Nam, Việt, Mi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+ Nhóm 2 gồm các bạn đứng thẳng hàng là: Rô-bốt, Mi, Mai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Lớp NX, góp ý.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Là 3 điểm cùng nằm trên một đường thẳng.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437" w:rsidRPr="00897AA6" w:rsidRDefault="00557437" w:rsidP="0072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AA6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</w:tc>
      </w:tr>
    </w:tbl>
    <w:p w:rsidR="00544582" w:rsidRDefault="00544582">
      <w:bookmarkStart w:id="0" w:name="_GoBack"/>
      <w:bookmarkEnd w:id="0"/>
    </w:p>
    <w:sectPr w:rsidR="00544582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7"/>
    <w:rsid w:val="00544582"/>
    <w:rsid w:val="0055743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EFAE1-4884-4A9F-980D-EBF66D86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3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2024-12-18T07:45:00Z</dcterms:created>
  <dcterms:modified xsi:type="dcterms:W3CDTF">2024-12-18T07:45:00Z</dcterms:modified>
</cp:coreProperties>
</file>