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1F88B">
      <w:pPr>
        <w:tabs>
          <w:tab w:val="left" w:pos="5760"/>
        </w:tabs>
        <w:spacing w:line="240" w:lineRule="auto"/>
        <w:jc w:val="center"/>
        <w:rPr>
          <w:rFonts w:hint="default" w:ascii="Times New Roman" w:hAnsi="Times New Roman" w:cs="Times New Roman"/>
          <w:b/>
          <w:sz w:val="48"/>
          <w:szCs w:val="48"/>
          <w:lang w:val="vi-VN"/>
        </w:rPr>
      </w:pPr>
      <w:r>
        <w:rPr>
          <w:rFonts w:hint="default" w:ascii="Times New Roman" w:hAnsi="Times New Roman" w:cs="Times New Roman"/>
          <w:b/>
          <w:sz w:val="48"/>
          <w:szCs w:val="48"/>
          <w:lang w:val="vi-VN"/>
        </w:rPr>
        <w:t>Đạo đức</w:t>
      </w:r>
    </w:p>
    <w:p w14:paraId="38C5A158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BÀI 13: GIỮ GÌN TÀI SẢN TRƯỜNG, LỚP</w:t>
      </w:r>
    </w:p>
    <w:p w14:paraId="7B83BA63">
      <w:pPr>
        <w:spacing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I. Yêu cầu cần đạt</w:t>
      </w:r>
      <w:bookmarkStart w:id="3" w:name="_GoBack"/>
      <w:bookmarkEnd w:id="3"/>
    </w:p>
    <w:p w14:paraId="2A3DEF6B">
      <w:pPr>
        <w:spacing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 Kiến thức</w:t>
      </w:r>
    </w:p>
    <w:p w14:paraId="253D5FBB">
      <w:pPr>
        <w:tabs>
          <w:tab w:val="left" w:pos="426"/>
          <w:tab w:val="left" w:pos="993"/>
        </w:tabs>
        <w:spacing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vi-VN" w:eastAsia="vi-VN"/>
        </w:rPr>
      </w:pPr>
      <w:bookmarkStart w:id="0" w:name="bookmark2"/>
      <w:r>
        <w:rPr>
          <w:rFonts w:hint="default" w:ascii="Times New Roman" w:hAnsi="Times New Roman" w:cs="Times New Roman"/>
          <w:color w:val="000000"/>
          <w:sz w:val="28"/>
          <w:szCs w:val="28"/>
          <w:lang w:eastAsia="vi-VN"/>
        </w:rPr>
        <w:t xml:space="preserve">-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vi-VN" w:eastAsia="vi-VN"/>
        </w:rPr>
        <w:t xml:space="preserve">Thực hiện được việc giữ 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vi-VN"/>
        </w:rPr>
        <w:t>gìn tài sản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vi-VN" w:eastAsia="vi-VN"/>
        </w:rPr>
        <w:t xml:space="preserve"> trong trường, lớp.</w:t>
      </w:r>
      <w:bookmarkEnd w:id="0"/>
    </w:p>
    <w:p w14:paraId="14FEA616">
      <w:pPr>
        <w:widowControl w:val="0"/>
        <w:tabs>
          <w:tab w:val="left" w:pos="284"/>
          <w:tab w:val="left" w:pos="808"/>
        </w:tabs>
        <w:spacing w:line="240" w:lineRule="auto"/>
        <w:jc w:val="both"/>
        <w:rPr>
          <w:rFonts w:hint="default" w:ascii="Times New Roman" w:hAnsi="Times New Roman" w:eastAsia="Cambria" w:cs="Times New Roman"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eastAsia="Cambria" w:cs="Times New Roman"/>
          <w:color w:val="000000"/>
          <w:sz w:val="28"/>
          <w:szCs w:val="28"/>
        </w:rPr>
        <w:t xml:space="preserve">- </w:t>
      </w:r>
      <w:r>
        <w:rPr>
          <w:rFonts w:hint="default" w:ascii="Times New Roman" w:hAnsi="Times New Roman" w:eastAsia="Cambria" w:cs="Times New Roman"/>
          <w:color w:val="000000"/>
          <w:sz w:val="28"/>
          <w:szCs w:val="28"/>
          <w:lang w:val="vi-VN"/>
        </w:rPr>
        <w:t>Nêu được những việc c</w:t>
      </w:r>
      <w:r>
        <w:rPr>
          <w:rFonts w:hint="default" w:ascii="Times New Roman" w:hAnsi="Times New Roman" w:eastAsia="Cambria" w:cs="Times New Roman"/>
          <w:color w:val="000000"/>
          <w:sz w:val="28"/>
          <w:szCs w:val="28"/>
        </w:rPr>
        <w:t>ầ</w:t>
      </w:r>
      <w:r>
        <w:rPr>
          <w:rFonts w:hint="default" w:ascii="Times New Roman" w:hAnsi="Times New Roman" w:eastAsia="Cambria" w:cs="Times New Roman"/>
          <w:color w:val="000000"/>
          <w:sz w:val="28"/>
          <w:szCs w:val="28"/>
          <w:lang w:val="vi-VN"/>
        </w:rPr>
        <w:t>n làm để giữ gìn tài sản của trường, lớp và hiểu ý nghĩa của</w:t>
      </w:r>
      <w:r>
        <w:rPr>
          <w:rFonts w:hint="default" w:ascii="Times New Roman" w:hAnsi="Times New Roman" w:eastAsia="Cambria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Cambria" w:cs="Times New Roman"/>
          <w:color w:val="000000"/>
          <w:sz w:val="28"/>
          <w:szCs w:val="28"/>
          <w:lang w:val="vi-VN"/>
        </w:rPr>
        <w:t>việc</w:t>
      </w:r>
    </w:p>
    <w:p w14:paraId="26F13051">
      <w:pPr>
        <w:widowControl w:val="0"/>
        <w:tabs>
          <w:tab w:val="left" w:pos="284"/>
          <w:tab w:val="left" w:pos="808"/>
        </w:tabs>
        <w:spacing w:line="240" w:lineRule="auto"/>
        <w:jc w:val="both"/>
        <w:rPr>
          <w:rFonts w:hint="default" w:ascii="Times New Roman" w:hAnsi="Times New Roman" w:eastAsia="Cambria" w:cs="Times New Roman"/>
          <w:sz w:val="28"/>
          <w:szCs w:val="28"/>
        </w:rPr>
      </w:pPr>
      <w:r>
        <w:rPr>
          <w:rFonts w:hint="default" w:ascii="Times New Roman" w:hAnsi="Times New Roman" w:eastAsia="Cambria" w:cs="Times New Roman"/>
          <w:color w:val="000000"/>
          <w:sz w:val="28"/>
          <w:szCs w:val="28"/>
          <w:lang w:val="vi-VN"/>
        </w:rPr>
        <w:t xml:space="preserve"> làm đó.</w:t>
      </w:r>
    </w:p>
    <w:p w14:paraId="6E40B9AE">
      <w:pPr>
        <w:widowControl w:val="0"/>
        <w:tabs>
          <w:tab w:val="left" w:pos="284"/>
          <w:tab w:val="left" w:pos="808"/>
        </w:tabs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vi-VN"/>
        </w:rPr>
        <w:t>Nhắc nhở bạn bè cùng giữ g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ì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vi-VN"/>
        </w:rPr>
        <w:t>n tài sản của trường, lớp.</w:t>
      </w:r>
    </w:p>
    <w:p w14:paraId="3A25D26E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Năng lực</w:t>
      </w:r>
    </w:p>
    <w:p w14:paraId="62E936B2">
      <w:pPr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bidi="vi-VN"/>
        </w:rPr>
        <w:t>-</w:t>
      </w:r>
      <w:r>
        <w:rPr>
          <w:rFonts w:hint="default" w:ascii="Times New Roman" w:hAnsi="Times New Roman" w:cs="Times New Roman"/>
          <w:sz w:val="28"/>
          <w:szCs w:val="28"/>
          <w:lang w:bidi="vi-VN"/>
        </w:rPr>
        <w:t xml:space="preserve"> Giao tiếp, hợp tác, thảo luận nhóm, trình bày, nêu ý kiến.</w:t>
      </w:r>
    </w:p>
    <w:p w14:paraId="56A00BC2">
      <w:pPr>
        <w:spacing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3. Phẩm chất</w:t>
      </w:r>
    </w:p>
    <w:p w14:paraId="4592C68C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Phát triển cho học sinh phẩm chất kỉ luật, trung thực biết thực hiện và nhắc nhở các bạn</w:t>
      </w:r>
    </w:p>
    <w:p w14:paraId="287F7344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thực hiện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vi-VN"/>
        </w:rPr>
        <w:t>giữ g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ì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vi-VN"/>
        </w:rPr>
        <w:t>n tài sản của trường, lớp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C65B10A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Tích hợp giáo dục quyền con người: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</w:p>
    <w:p w14:paraId="29E506B0"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Style w:val="4"/>
          <w:rFonts w:hint="default" w:ascii="inherit" w:hAnsi="inherit"/>
          <w:b w:val="0"/>
          <w:sz w:val="26"/>
          <w:szCs w:val="26"/>
          <w:lang w:val="vi-VN"/>
        </w:rPr>
        <w:t xml:space="preserve">- </w:t>
      </w:r>
      <w:r>
        <w:rPr>
          <w:rStyle w:val="4"/>
          <w:rFonts w:ascii="inherit" w:hAnsi="inherit"/>
          <w:b w:val="0"/>
          <w:sz w:val="26"/>
          <w:szCs w:val="26"/>
        </w:rPr>
        <w:t>Quyền được đi học.</w:t>
      </w:r>
      <w:r>
        <w:rPr>
          <w:rStyle w:val="4"/>
          <w:rFonts w:hint="default" w:ascii="inherit" w:hAnsi="inherit"/>
          <w:b w:val="0"/>
          <w:sz w:val="26"/>
          <w:szCs w:val="26"/>
          <w:lang w:val="vi-VN"/>
        </w:rPr>
        <w:t xml:space="preserve"> </w:t>
      </w:r>
      <w:r>
        <w:rPr>
          <w:rStyle w:val="4"/>
          <w:rFonts w:ascii="inherit" w:hAnsi="inherit"/>
          <w:b w:val="0"/>
          <w:sz w:val="26"/>
          <w:szCs w:val="26"/>
        </w:rPr>
        <w:t>Bổn phận trẻ em đối với cộng đồng, xã hội.</w:t>
      </w:r>
    </w:p>
    <w:p w14:paraId="537CAACB">
      <w:pPr>
        <w:spacing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II. Đồ dùng dạy học:</w:t>
      </w:r>
    </w:p>
    <w:p w14:paraId="30BA1DC8">
      <w:pPr>
        <w:tabs>
          <w:tab w:val="left" w:pos="720"/>
        </w:tabs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bidi="vi-VN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vi-VN" w:bidi="vi-VN"/>
        </w:rPr>
        <w:t>Tranh ảnh, truyện, hình dán mặt cười - mặt m</w:t>
      </w:r>
      <w:r>
        <w:rPr>
          <w:rFonts w:hint="default" w:ascii="Times New Roman" w:hAnsi="Times New Roman" w:cs="Times New Roman"/>
          <w:sz w:val="28"/>
          <w:szCs w:val="28"/>
          <w:lang w:bidi="vi-VN"/>
        </w:rPr>
        <w:t>ế</w:t>
      </w:r>
      <w:r>
        <w:rPr>
          <w:rFonts w:hint="default" w:ascii="Times New Roman" w:hAnsi="Times New Roman" w:cs="Times New Roman"/>
          <w:sz w:val="28"/>
          <w:szCs w:val="28"/>
          <w:lang w:val="vi-VN" w:bidi="vi-VN"/>
        </w:rPr>
        <w:t>u, bài thơ, bài hát, âm nhạc (bài hát “</w:t>
      </w:r>
      <w:r>
        <w:rPr>
          <w:rFonts w:hint="default" w:ascii="Times New Roman" w:hAnsi="Times New Roman" w:cs="Times New Roman"/>
          <w:sz w:val="28"/>
          <w:szCs w:val="28"/>
          <w:lang w:bidi="vi-VN"/>
        </w:rPr>
        <w:t>Em</w:t>
      </w:r>
    </w:p>
    <w:p w14:paraId="1DBB221B">
      <w:pPr>
        <w:tabs>
          <w:tab w:val="left" w:pos="720"/>
        </w:tabs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bidi="vi-VN"/>
        </w:rPr>
        <w:t xml:space="preserve"> yêu trường em</w:t>
      </w:r>
      <w:r>
        <w:rPr>
          <w:rFonts w:hint="default" w:ascii="Times New Roman" w:hAnsi="Times New Roman" w:cs="Times New Roman"/>
          <w:sz w:val="28"/>
          <w:szCs w:val="28"/>
          <w:lang w:val="vi-VN" w:bidi="vi-VN"/>
        </w:rPr>
        <w:t>”)</w:t>
      </w:r>
      <w:r>
        <w:rPr>
          <w:rFonts w:hint="default" w:ascii="Times New Roman" w:hAnsi="Times New Roman" w:cs="Times New Roman"/>
          <w:sz w:val="28"/>
          <w:szCs w:val="28"/>
          <w:lang w:bidi="vi-VN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vi-VN" w:bidi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vi-VN"/>
        </w:rPr>
        <w:t>Video/clip phần khởi động</w:t>
      </w:r>
    </w:p>
    <w:p w14:paraId="326DA7CF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III. Các hoạt động dạy học chủ yếu:</w:t>
      </w:r>
    </w:p>
    <w:tbl>
      <w:tblPr>
        <w:tblStyle w:val="3"/>
        <w:tblW w:w="10092" w:type="dxa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8"/>
        <w:gridCol w:w="4344"/>
      </w:tblGrid>
      <w:tr w14:paraId="5E08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7AD4A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 xml:space="preserve">  Hoạt động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dạy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 xml:space="preserve"> của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GV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C248A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>Hoạt động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học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 xml:space="preserve"> của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HS</w:t>
            </w:r>
          </w:p>
        </w:tc>
      </w:tr>
      <w:tr w14:paraId="3D47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8" w:type="dxa"/>
            <w:shd w:val="clear" w:color="auto" w:fill="auto"/>
            <w:noWrap w:val="0"/>
            <w:vAlign w:val="top"/>
          </w:tcPr>
          <w:p w14:paraId="705BDB96">
            <w:pPr>
              <w:tabs>
                <w:tab w:val="left" w:pos="3276"/>
              </w:tabs>
              <w:spacing w:line="240" w:lineRule="auto"/>
              <w:jc w:val="both"/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eastAsia="zh-CN"/>
              </w:rPr>
              <w:t>1. Khởi động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  <w:t xml:space="preserve"> (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eastAsia="zh-CN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eastAsia="zh-CN"/>
              </w:rPr>
              <w:t>-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eastAsia="zh-CN"/>
              </w:rPr>
              <w:t>5’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  <w:t>)</w:t>
            </w:r>
          </w:p>
          <w:p w14:paraId="20CC74B1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GV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vi-VN"/>
              </w:rPr>
              <w:t>cho cả lớp hát bài: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“Em yêu trường em”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vi-VN"/>
              </w:rPr>
              <w:t>.</w:t>
            </w:r>
          </w:p>
          <w:p w14:paraId="283BDCF2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vi-VN"/>
              </w:rPr>
              <w:t>- GV đặt câu hỏi:</w:t>
            </w:r>
          </w:p>
          <w:p w14:paraId="3754065E">
            <w:pPr>
              <w:spacing w:line="240" w:lineRule="auto"/>
              <w:jc w:val="both"/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 xml:space="preserve">+ Trong bài hát có nhắc tới những gì? </w:t>
            </w:r>
          </w:p>
          <w:p w14:paraId="0DE9348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1B26292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 xml:space="preserve"> Bài hát nói về điều gì? </w:t>
            </w:r>
          </w:p>
          <w:p w14:paraId="1D56940E"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Cambria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- GKL:</w:t>
            </w:r>
            <w:r>
              <w:rPr>
                <w:rFonts w:hint="default" w:ascii="Times New Roman" w:hAnsi="Times New Roman" w:eastAsia="Cambria" w:cs="Times New Roman"/>
                <w:color w:val="000000"/>
                <w:sz w:val="28"/>
                <w:szCs w:val="28"/>
                <w:lang w:val="vi-VN"/>
              </w:rPr>
              <w:t xml:space="preserve"> Chúng ta đang học dưới mái trường thân yêu có thầy cô, bè bạn, bàn ghế,</w:t>
            </w:r>
            <w:r>
              <w:rPr>
                <w:rFonts w:hint="default" w:ascii="Times New Roman" w:hAnsi="Times New Roman" w:eastAsia="Cambria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Cambria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sách vở,... Để thể hiện tình yêu với mái trường, chúng ta phải cùng nhau giữ gìn tài </w:t>
            </w:r>
            <w:r>
              <w:rPr>
                <w:rFonts w:hint="default" w:ascii="Times New Roman" w:hAnsi="Times New Roman" w:eastAsia="Cambria" w:cs="Times New Roman"/>
                <w:color w:val="000000"/>
                <w:sz w:val="28"/>
                <w:szCs w:val="28"/>
                <w:lang w:val="vi-VN"/>
              </w:rPr>
              <w:t>sản của trường, lớp.</w:t>
            </w:r>
          </w:p>
          <w:p w14:paraId="31FD453C">
            <w:pPr>
              <w:tabs>
                <w:tab w:val="left" w:pos="9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2. Khám phá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10’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14:paraId="721C0E99">
            <w:pPr>
              <w:keepNext/>
              <w:keepLines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*)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Mục tiêu: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  <w:t>HS nêu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  <w:lang w:val="vi-VN"/>
              </w:rPr>
              <w:t xml:space="preserve"> được những việc c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  <w:t>ầ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  <w:lang w:val="vi-VN"/>
              </w:rPr>
              <w:t>n làm để giữ gìn tài sản của trường, lớp và hiểu ý nghĩa của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  <w:lang w:val="vi-VN"/>
              </w:rPr>
              <w:t>việc làm đó.</w:t>
            </w:r>
          </w:p>
          <w:p w14:paraId="57EC3511">
            <w:pPr>
              <w:keepNext/>
              <w:keepLines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 w:val="0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 w:val="0"/>
                <w:color w:val="000000"/>
                <w:sz w:val="28"/>
                <w:szCs w:val="28"/>
                <w:lang w:val="vi-VN"/>
              </w:rPr>
              <w:t>*)Cách tiến hành:</w:t>
            </w:r>
          </w:p>
          <w:p w14:paraId="0823EC0F">
            <w:pPr>
              <w:keepNext/>
              <w:keepLines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</w:pPr>
            <w:bookmarkStart w:id="1" w:name="bookmark20"/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2.1 Hoạt động 1: 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>Tìm hiểu vì sao phải giữ gìn tài sản của trường, lớp</w:t>
            </w:r>
            <w:bookmarkEnd w:id="1"/>
          </w:p>
          <w:p w14:paraId="2B3F2329">
            <w:pPr>
              <w:widowControl w:val="0"/>
              <w:tabs>
                <w:tab w:val="left" w:pos="484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GV trình chiếu tranh ảnh ở mục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Khám phá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”, HS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quan sát và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thảo luận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 trả lời các câu hỏi:</w:t>
            </w:r>
          </w:p>
          <w:p w14:paraId="31454833"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Cambria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mbria" w:cs="Times New Roman"/>
                <w:color w:val="000000"/>
                <w:sz w:val="28"/>
                <w:szCs w:val="28"/>
                <w:lang w:val="vi-VN"/>
              </w:rPr>
              <w:t>+ Em hãy nx về hành vi của các bạn trong tranh?</w:t>
            </w:r>
          </w:p>
          <w:p w14:paraId="3ADBD539"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Cambria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Cambria" w:cs="Times New Roman"/>
                <w:color w:val="000000"/>
                <w:sz w:val="28"/>
                <w:szCs w:val="28"/>
                <w:lang w:val="vi-VN"/>
              </w:rPr>
              <w:t>+ Vì sao em cẩn giữ gìn tài sản của trường, lớp?</w:t>
            </w:r>
          </w:p>
          <w:p w14:paraId="7778F152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m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ời các nhóm chia sẻ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3CE251D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Các HS khác nhận xét, bổ sung.</w:t>
            </w:r>
          </w:p>
          <w:p w14:paraId="5692792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nhận xét, bổ sung, khen ngợi những em có câu trả lời tốt.</w:t>
            </w:r>
          </w:p>
          <w:p w14:paraId="18E69315"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Segoe UI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Cs/>
                <w:color w:val="000000"/>
                <w:sz w:val="28"/>
                <w:szCs w:val="28"/>
              </w:rPr>
              <w:t>- GV</w:t>
            </w:r>
            <w:r>
              <w:rPr>
                <w:rFonts w:hint="default" w:ascii="Times New Roman" w:hAnsi="Times New Roman" w:eastAsia="Segoe UI" w:cs="Times New Roman"/>
                <w:iCs/>
                <w:color w:val="000000"/>
                <w:sz w:val="28"/>
                <w:szCs w:val="28"/>
                <w:lang w:val="vi-VN"/>
              </w:rPr>
              <w:t>KL:</w:t>
            </w:r>
            <w:r>
              <w:rPr>
                <w:rFonts w:hint="default" w:ascii="Times New Roman" w:hAnsi="Times New Roman" w:eastAsia="Segoe UI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Cs/>
                <w:color w:val="000000"/>
                <w:sz w:val="28"/>
                <w:szCs w:val="28"/>
                <w:lang w:val="vi-VN"/>
              </w:rPr>
              <w:t>Hành vi đứng lên bàn, ghế để đùa nghịch của hai bạn trong tranh là sai, em không</w:t>
            </w:r>
            <w:r>
              <w:rPr>
                <w:rFonts w:hint="default" w:ascii="Times New Roman" w:hAnsi="Times New Roman" w:eastAsia="Segoe UI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000000"/>
                <w:sz w:val="28"/>
                <w:szCs w:val="28"/>
                <w:lang w:val="vi-VN"/>
              </w:rPr>
              <w:t xml:space="preserve">nên làm theo bạn. </w:t>
            </w:r>
            <w:r>
              <w:rPr>
                <w:rFonts w:hint="default" w:ascii="Times New Roman" w:hAnsi="Times New Roman" w:eastAsia="Segoe UI" w:cs="Times New Roman"/>
                <w:iCs/>
                <w:color w:val="000000"/>
                <w:sz w:val="28"/>
                <w:szCs w:val="28"/>
                <w:lang w:val="vi-VN"/>
              </w:rPr>
              <w:t>Giữ gìn tài sản của trường, lớp là nhiệm vụ của m</w:t>
            </w:r>
            <w:r>
              <w:rPr>
                <w:rFonts w:hint="default" w:ascii="Times New Roman" w:hAnsi="Times New Roman" w:eastAsia="Segoe UI" w:cs="Times New Roman"/>
                <w:iCs/>
                <w:color w:val="000000"/>
                <w:sz w:val="28"/>
                <w:szCs w:val="28"/>
              </w:rPr>
              <w:t>ỗ</w:t>
            </w:r>
            <w:r>
              <w:rPr>
                <w:rFonts w:hint="default" w:ascii="Times New Roman" w:hAnsi="Times New Roman" w:eastAsia="Segoe UI" w:cs="Times New Roman"/>
                <w:iCs/>
                <w:color w:val="000000"/>
                <w:sz w:val="28"/>
                <w:szCs w:val="28"/>
                <w:lang w:val="vi-VN"/>
              </w:rPr>
              <w:t>i HS. Giữ gìn tài sản của trường,lớp giúp em có điều kiện để học tập, sinh hoạt ở trường, lớp được t</w:t>
            </w:r>
            <w:r>
              <w:rPr>
                <w:rFonts w:hint="default" w:ascii="Times New Roman" w:hAnsi="Times New Roman" w:eastAsia="Segoe UI" w:cs="Times New Roman"/>
                <w:iCs/>
                <w:color w:val="000000"/>
                <w:sz w:val="28"/>
                <w:szCs w:val="28"/>
              </w:rPr>
              <w:t>ố</w:t>
            </w:r>
            <w:r>
              <w:rPr>
                <w:rFonts w:hint="default" w:ascii="Times New Roman" w:hAnsi="Times New Roman" w:eastAsia="Segoe UI" w:cs="Times New Roman"/>
                <w:iCs/>
                <w:color w:val="000000"/>
                <w:sz w:val="28"/>
                <w:szCs w:val="28"/>
                <w:lang w:val="vi-VN"/>
              </w:rPr>
              <w:t>t hơn.</w:t>
            </w:r>
          </w:p>
          <w:p w14:paraId="4628D242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/>
                <w:color w:val="000000"/>
                <w:sz w:val="28"/>
                <w:szCs w:val="28"/>
                <w:lang w:val="vi-VN"/>
              </w:rPr>
              <w:t>2.2 Hoạt động 2</w:t>
            </w:r>
            <w:r>
              <w:rPr>
                <w:rFonts w:hint="default" w:ascii="Times New Roman" w:hAnsi="Times New Roman" w:eastAsia="Segoe UI" w:cs="Times New Roman"/>
                <w:b/>
                <w:i w:val="0"/>
                <w:iCs/>
                <w:color w:val="000000"/>
                <w:sz w:val="28"/>
                <w:szCs w:val="28"/>
                <w:lang w:val="vi-VN"/>
              </w:rPr>
              <w:t>: Khám phá những việc cần làm để giữ gìn tài sản của trường, lớp</w:t>
            </w:r>
          </w:p>
          <w:p w14:paraId="173D6A2B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cho HS quan sát tranh làm thảo luận nhóm đôi:</w:t>
            </w:r>
          </w:p>
          <w:p w14:paraId="17A05F93">
            <w:pPr>
              <w:widowControl w:val="0"/>
              <w:numPr>
                <w:ilvl w:val="0"/>
                <w:numId w:val="0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? Em hãy kể tên các tài sản của nhà trường?</w:t>
            </w:r>
          </w:p>
          <w:p w14:paraId="291E2B30">
            <w:pPr>
              <w:widowControl w:val="0"/>
              <w:numPr>
                <w:ilvl w:val="0"/>
                <w:numId w:val="0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? Để giữ gìn các tài sản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đó, em c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ầ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n làm gì?</w:t>
            </w:r>
          </w:p>
          <w:p w14:paraId="4A0E86A0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m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ời HS chia sẻ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6DEBEFDD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gọi HS khác nhận xét, bổ sung.</w:t>
            </w:r>
          </w:p>
          <w:p w14:paraId="779F20F6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nhận xét, bổ sung, khen ngợi những em có câu trả lời đúng.</w:t>
            </w:r>
          </w:p>
          <w:p w14:paraId="0B193389"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</w:rPr>
              <w:t>- GV kết luận:</w:t>
            </w:r>
          </w:p>
          <w:p w14:paraId="7C5BFEBE"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>Tài sản của trường, lớp bao g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</w:rPr>
              <w:t>ồ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>m: bàn ghế, bảng, cửa, cây c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</w:rPr>
              <w:t>ố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>i, tường, nước, đồ dùng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>thiết bị dạy học,...</w:t>
            </w:r>
          </w:p>
          <w:p w14:paraId="7FB1B61D"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>Những việc em cần làm để giữ gìn tài sản của trường, lớp là: khoá vòi nước khi dùng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>xong; tắt điện khi ra khỏi phòng; không nhảy lên bàn ghế; giữ gìn sách, truyện trong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>thư viện; lau cửa sổ lớp học; không vẽ lên tường,...</w:t>
            </w:r>
          </w:p>
          <w:p w14:paraId="376AC52B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bidi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vi-VN"/>
              </w:rPr>
              <w:t>3. Luyện tập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bidi="vi-VN"/>
              </w:rPr>
              <w:t xml:space="preserve">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vi-VN"/>
              </w:rPr>
              <w:t>6 – 8’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bidi="vi-VN"/>
              </w:rPr>
              <w:t>)</w:t>
            </w:r>
          </w:p>
          <w:p w14:paraId="48178591">
            <w:pPr>
              <w:widowControl w:val="0"/>
              <w:tabs>
                <w:tab w:val="left" w:pos="284"/>
                <w:tab w:val="left" w:pos="808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*)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Mục tiêu: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  <w:t>HS thực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  <w:lang w:val="vi-VN"/>
              </w:rPr>
              <w:t xml:space="preserve"> hiện đúng việc giữ gìn tài sản của trường, lớp.</w:t>
            </w:r>
          </w:p>
          <w:p w14:paraId="3AB7CF9E">
            <w:pPr>
              <w:widowControl w:val="0"/>
              <w:tabs>
                <w:tab w:val="left" w:pos="284"/>
                <w:tab w:val="left" w:pos="808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 w:val="0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 w:val="0"/>
                <w:color w:val="000000"/>
                <w:sz w:val="28"/>
                <w:szCs w:val="28"/>
                <w:lang w:val="vi-VN"/>
              </w:rPr>
              <w:t>*)Cách tiến hành</w:t>
            </w:r>
          </w:p>
          <w:p w14:paraId="592D60BB">
            <w:pPr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3.1 Hoạt động 1: 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>Em chọn việc làm đúng</w:t>
            </w:r>
          </w:p>
          <w:p w14:paraId="209DF59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mbria" w:cs="Times New Roman"/>
                <w:i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GV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cho HS quan sát tranh và yêu cầu HS thảo luận nhóm 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lựa chọn việc làm đúng.</w:t>
            </w:r>
          </w:p>
          <w:p w14:paraId="2D4956BF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HS thảo luận, cử đại diện nhóm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trả lời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63B46E09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0BA2362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A006DAF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CCF9D8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74CC60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7274EBD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1E648D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nx, bổ sung, khen ngợi nhóm có câu trả lời đúng.</w:t>
            </w:r>
          </w:p>
          <w:p w14:paraId="1D3B2019">
            <w:pPr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3.2 Hoạt động 2: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vi-VN"/>
              </w:rPr>
              <w:t>Chia sẻ cùng bạn</w:t>
            </w:r>
          </w:p>
          <w:p w14:paraId="2583CC11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yêu cầu HS thảo luận nhóm đôi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: Em hãy chia sẻ với bạn những việc em đã làm đ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giữ gìn tài sản của trường, lớp.</w:t>
            </w:r>
          </w:p>
          <w:p w14:paraId="1D6AB42A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gọi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14:paraId="38F170D1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nhận xét và khen ngợi các bạn đã biết giữ gìn tài sản của trường, lớp.</w:t>
            </w:r>
          </w:p>
          <w:p w14:paraId="117BA02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>- GVKL: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Để có môi trường học tập tốt em c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ầ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n thực hiện nội qu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y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giữ gìn tài sản của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trường, lớp.</w:t>
            </w:r>
          </w:p>
          <w:p w14:paraId="6BAF08CB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bidi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vi-VN"/>
              </w:rPr>
              <w:t xml:space="preserve">4. Vận dụng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bidi="vi-VN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vi-VN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bidi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bidi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vi-VN"/>
              </w:rPr>
              <w:t>9’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bidi="vi-VN"/>
              </w:rPr>
              <w:t>)</w:t>
            </w:r>
          </w:p>
          <w:p w14:paraId="35E1B9E1">
            <w:pPr>
              <w:widowControl w:val="0"/>
              <w:tabs>
                <w:tab w:val="left" w:pos="34"/>
                <w:tab w:val="left" w:pos="287"/>
              </w:tabs>
              <w:spacing w:line="240" w:lineRule="auto"/>
              <w:ind w:left="34" w:hanging="34"/>
              <w:jc w:val="both"/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*)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8"/>
                <w:szCs w:val="28"/>
              </w:rPr>
              <w:t>Mục tiêu: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  <w:t>HS biết n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  <w:lang w:val="vi-VN"/>
              </w:rPr>
              <w:t>hắc nhở bạn bè cùng giữ g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  <w:t>ì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8"/>
                <w:szCs w:val="28"/>
                <w:lang w:val="vi-VN"/>
              </w:rPr>
              <w:t>n tài sản của trường, lớp.</w:t>
            </w:r>
          </w:p>
          <w:p w14:paraId="4A9CE217">
            <w:pPr>
              <w:widowControl w:val="0"/>
              <w:tabs>
                <w:tab w:val="left" w:pos="34"/>
                <w:tab w:val="left" w:pos="287"/>
              </w:tabs>
              <w:spacing w:line="240" w:lineRule="auto"/>
              <w:ind w:left="34" w:hanging="34"/>
              <w:jc w:val="both"/>
              <w:rPr>
                <w:rFonts w:hint="default" w:ascii="Times New Roman" w:hAnsi="Times New Roman" w:cs="Times New Roman"/>
                <w:b/>
                <w:bCs/>
                <w:i/>
                <w:iCs w:val="0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 w:val="0"/>
                <w:color w:val="000000"/>
                <w:sz w:val="28"/>
                <w:szCs w:val="28"/>
                <w:lang w:val="vi-VN"/>
              </w:rPr>
              <w:t>*)Cách tiến hành</w:t>
            </w:r>
          </w:p>
          <w:p w14:paraId="3274F308">
            <w:pPr>
              <w:keepNext/>
              <w:keepLines/>
              <w:widowControl w:val="0"/>
              <w:spacing w:line="240" w:lineRule="auto"/>
              <w:jc w:val="both"/>
              <w:outlineLvl w:val="8"/>
              <w:rPr>
                <w:rFonts w:hint="default" w:ascii="Times New Roman" w:hAnsi="Times New Roman" w:eastAsia="Segoe UI" w:cs="Times New Roman"/>
                <w:b/>
                <w:bCs/>
                <w:i w:val="0"/>
                <w:iCs/>
                <w:sz w:val="28"/>
                <w:szCs w:val="28"/>
              </w:rPr>
            </w:pPr>
            <w:bookmarkStart w:id="2" w:name="bookmark23"/>
            <w:r>
              <w:rPr>
                <w:rFonts w:hint="default" w:ascii="Times New Roman" w:hAnsi="Times New Roman" w:eastAsia="Tahoma" w:cs="Times New Roman"/>
                <w:b/>
                <w:i w:val="0"/>
                <w:iCs/>
                <w:color w:val="000000"/>
                <w:sz w:val="28"/>
                <w:szCs w:val="28"/>
                <w:lang w:val="vi-VN"/>
              </w:rPr>
              <w:t>4.1 Hoạt động 1:</w:t>
            </w:r>
            <w:r>
              <w:rPr>
                <w:rFonts w:hint="default" w:ascii="Times New Roman" w:hAnsi="Times New Roman" w:eastAsia="Tahoma" w:cs="Times New Roman"/>
                <w:i w:val="0"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/>
                <w:color w:val="000000"/>
                <w:sz w:val="28"/>
                <w:szCs w:val="28"/>
                <w:lang w:val="vi-VN"/>
              </w:rPr>
              <w:t>Xử lí tình huống</w:t>
            </w:r>
            <w:bookmarkEnd w:id="2"/>
          </w:p>
          <w:p w14:paraId="3EA19A7D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cho HS quan sát tranh và yêu cầu HS thảo luận nhóm 4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thảo luận và đưa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ra phương án xử lí trong tình huống: Em sẽ làm gì khi thấy một bạn đang hái hoatrong vườn hoa của nhà trường?</w:t>
            </w:r>
          </w:p>
          <w:p w14:paraId="46AC7755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cho HS trình bày các cách xử lí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7BC2F8E">
            <w:pPr>
              <w:widowControl w:val="0"/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430177B">
            <w:pPr>
              <w:widowControl w:val="0"/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D312D58">
            <w:pPr>
              <w:widowControl w:val="0"/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2AF634B">
            <w:pPr>
              <w:widowControl w:val="0"/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D60313F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GV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phân tích để lựa chọn cách xử lí tốt nhất.</w:t>
            </w:r>
          </w:p>
          <w:p w14:paraId="657DBFE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mbria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>GV kết luận: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Em cần biết giữ gìn tài sản của trường, lớp bằng những hành động cụ </w:t>
            </w: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8"/>
                <w:szCs w:val="28"/>
                <w:lang w:val="vi-VN"/>
              </w:rPr>
              <w:t>thể</w:t>
            </w:r>
            <w:r>
              <w:rPr>
                <w:rFonts w:hint="default" w:ascii="Times New Roman" w:hAnsi="Times New Roman" w:eastAsia="Cambria" w:cs="Times New Roman"/>
                <w:i/>
                <w:iCs/>
                <w:color w:val="000000"/>
                <w:sz w:val="28"/>
                <w:szCs w:val="28"/>
                <w:lang w:val="vi-VN"/>
              </w:rPr>
              <w:t>.</w:t>
            </w:r>
          </w:p>
          <w:p w14:paraId="40806678">
            <w:pPr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4.2 Hoạt động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vi-VN"/>
              </w:rPr>
              <w:t>Em cùng bạn nh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ắ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vi-VN"/>
              </w:rPr>
              <w:t>c nhau giữ gìn tài sản của trường</w:t>
            </w: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;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vi-VN"/>
              </w:rPr>
              <w:t>lớp</w:t>
            </w:r>
          </w:p>
          <w:p w14:paraId="6DF90020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GV yêu c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ầ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u HS đóng vai tình huống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ở hoạt động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Luyện tập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với cách xử lí nhắc bạn không nên viết lên bàn, viết lên tường.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8A7FD22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GV yêu cầu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HS đóng vai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60E75855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GV gọi HS nhận xét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1715E0D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*)Tích hợp GD quyền con người: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Các em c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ầ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n thực hiện nội qu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y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và nhắc nhau luôn giữ gìn tài sản chung của trường, lớp.</w:t>
            </w:r>
          </w:p>
          <w:p w14:paraId="751B19D5">
            <w:pPr>
              <w:tabs>
                <w:tab w:val="left" w:pos="3276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8"/>
                <w:szCs w:val="28"/>
              </w:rPr>
              <w:t xml:space="preserve">5. Củng cố, dặn dò </w:t>
            </w:r>
            <w:r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( 3 - 5’)</w:t>
            </w:r>
          </w:p>
          <w:p w14:paraId="2B5DF91B">
            <w:pPr>
              <w:tabs>
                <w:tab w:val="left" w:pos="3276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?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 Qua bài học e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m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 rút ra điều gì?</w:t>
            </w:r>
          </w:p>
          <w:p w14:paraId="38BED225">
            <w:pPr>
              <w:tabs>
                <w:tab w:val="left" w:pos="3276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GV cho HS đọc lại thông điệp cuối bài.</w:t>
            </w:r>
          </w:p>
          <w:p w14:paraId="335D5D1C">
            <w:pPr>
              <w:tabs>
                <w:tab w:val="left" w:pos="3276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Tài sản chung của trường</w:t>
            </w:r>
          </w:p>
          <w:p w14:paraId="168D2D58">
            <w:pPr>
              <w:tabs>
                <w:tab w:val="left" w:pos="3276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Ta cùng nhau gìn giữ.</w:t>
            </w:r>
          </w:p>
          <w:p w14:paraId="5AF593E6">
            <w:pPr>
              <w:tabs>
                <w:tab w:val="left" w:pos="3276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GV nx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, đánh giá sự tiến bộ của HS sau tiết học.</w:t>
            </w:r>
          </w:p>
        </w:tc>
        <w:tc>
          <w:tcPr>
            <w:tcW w:w="4344" w:type="dxa"/>
            <w:shd w:val="clear" w:color="auto" w:fill="auto"/>
            <w:noWrap w:val="0"/>
            <w:vAlign w:val="top"/>
          </w:tcPr>
          <w:p w14:paraId="2E5A633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32C3525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hát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vi-VN"/>
              </w:rPr>
              <w:t>bài: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“Em yêu trường em”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vi-VN"/>
              </w:rPr>
              <w:t>.</w:t>
            </w:r>
          </w:p>
          <w:p w14:paraId="3A3454A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trả lời</w:t>
            </w:r>
          </w:p>
          <w:p w14:paraId="71E66BA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Trường lớp, bàn gh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ế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, sách vở, th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ầ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y cô, các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>bạn.</w:t>
            </w:r>
          </w:p>
          <w:p w14:paraId="66F8484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Bài hát nói v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ề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tình yêu của các bạn HS với mái trường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Cambria" w:cs="Times New Roman"/>
                <w:iCs/>
                <w:color w:val="000000"/>
                <w:sz w:val="28"/>
                <w:szCs w:val="28"/>
                <w:lang w:val="vi-VN"/>
              </w:rPr>
              <w:t>thân yêu.</w:t>
            </w:r>
          </w:p>
          <w:p w14:paraId="7619AD65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  <w:t>- HS lắng nghe.</w:t>
            </w:r>
          </w:p>
          <w:p w14:paraId="30058E0D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64450E2A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505445A4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3A291F72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7A8D1447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756C03E7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2203F787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786F2602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2FD46D11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  <w:t>- HS chia nhóm, quan sát và thảo luận trả lời câu hỏi.</w:t>
            </w:r>
          </w:p>
          <w:p w14:paraId="6B30F95E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73C3C916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4AE6C1E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chia sẻ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643E15A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nhận xét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E3205B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69D61E5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3D4E0A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A1896A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3339A4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93A90F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90308E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6A98BF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A8EF60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quan sát và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TLN2.</w:t>
            </w:r>
          </w:p>
          <w:p w14:paraId="185F690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EAAB76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ED1E88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chia sẻ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EF55E9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nhận xét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EF345D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4D54BA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BA4521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60C3254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5736E9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D5E66F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A1377D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36A5BA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EF46DD2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36574E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A6FECF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6179A5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10F5788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792AAD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4C03C8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thảo luận nhóm 6 và trả lời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4AD93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Đại diện các nhóm giơ bảng mặt khóc, mặt cười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5C00202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Việc làm đúng: Tắt điện, đóng cửa sổ khi ra khỏi phòng (tranh 1); Nhắc nhở bạn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khoá vòi nước khi không dùng nữa (tranh 2).</w:t>
            </w:r>
          </w:p>
          <w:p w14:paraId="20C32F8C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V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iệc không nên làm là: Viết lên bàn (tranh 3); Vẽ lên tường lớp học (tranh 4).</w:t>
            </w:r>
          </w:p>
          <w:p w14:paraId="75EF4DD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DFB869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EE6645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0232F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thảo luận nhóm đôi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5F29F72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C3358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chia sẻ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4B1C9A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DC45D52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080FC5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5C8155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6AB439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C3980B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CA39D3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33E70F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3E11132">
            <w:pPr>
              <w:spacing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  <w:t xml:space="preserve">- HS quan sát tranh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và tiến hành thảo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  <w:t xml:space="preserve"> luận nhóm 4.</w:t>
            </w:r>
          </w:p>
          <w:p w14:paraId="0DF404B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317F4B4">
            <w:pPr>
              <w:tabs>
                <w:tab w:val="left" w:pos="636"/>
              </w:tabs>
              <w:spacing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vi-VN"/>
              </w:rPr>
            </w:pPr>
          </w:p>
          <w:p w14:paraId="4F6C0714">
            <w:pPr>
              <w:tabs>
                <w:tab w:val="left" w:pos="636"/>
              </w:tabs>
              <w:spacing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  <w:t>HS thảo luận nhóm 4 đưa ra các cách giải quyết:</w:t>
            </w:r>
          </w:p>
          <w:p w14:paraId="7B288F13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Báo với cô giáo chủ nhiệm hoặc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bảo vệ;</w:t>
            </w:r>
          </w:p>
          <w:p w14:paraId="66B36D9C">
            <w:pPr>
              <w:spacing w:line="240" w:lineRule="auto"/>
              <w:jc w:val="both"/>
              <w:rPr>
                <w:rFonts w:hint="default" w:ascii="Times New Roman" w:hAnsi="Times New Roman" w:eastAsia="Cambria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Khuyên bạn không nên làm </w:t>
            </w:r>
            <w:r>
              <w:rPr>
                <w:rFonts w:hint="default" w:ascii="Times New Roman" w:hAnsi="Times New Roman" w:eastAsia="Cambria" w:cs="Times New Roman"/>
                <w:color w:val="000000"/>
                <w:sz w:val="28"/>
                <w:szCs w:val="28"/>
                <w:lang w:val="vi-VN"/>
              </w:rPr>
              <w:t xml:space="preserve">thế. </w:t>
            </w:r>
          </w:p>
          <w:p w14:paraId="7B04620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Mặc kệ bạn.</w:t>
            </w:r>
          </w:p>
          <w:p w14:paraId="3ED5A85C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lắng nghe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C761C5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lắng nghe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398D53A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74B9508C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768E0A65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1B7AA606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vi-VN" w:eastAsia="zh-CN"/>
              </w:rPr>
              <w:t>- HS lắng nghe yêu cầu.</w:t>
            </w:r>
          </w:p>
          <w:p w14:paraId="075AAA80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  <w:t>- HS đóng vai thể hiện tình huống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vi-VN" w:eastAsia="zh-CN"/>
              </w:rPr>
              <w:t>.</w:t>
            </w:r>
          </w:p>
          <w:p w14:paraId="218F05AD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  <w:t>- HS nhận xét</w:t>
            </w:r>
          </w:p>
          <w:p w14:paraId="43132557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7C518550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  <w:t>- HS lắng nghe.</w:t>
            </w:r>
          </w:p>
          <w:p w14:paraId="610EBDC3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 w14:paraId="3133AC77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  <w:t>- HS trả lời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vi-VN" w:eastAsia="zh-CN"/>
              </w:rPr>
              <w:t>.</w:t>
            </w:r>
          </w:p>
          <w:p w14:paraId="51C47F51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  <w:t>- HS đọc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vi-VN" w:eastAsia="zh-CN"/>
              </w:rPr>
              <w:t>.</w:t>
            </w:r>
          </w:p>
          <w:p w14:paraId="6B431883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vi-VN" w:eastAsia="zh-CN"/>
              </w:rPr>
            </w:pPr>
          </w:p>
          <w:p w14:paraId="7C77EE92">
            <w:pPr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  <w:t>- HS lắng nghe.</w:t>
            </w:r>
          </w:p>
          <w:p w14:paraId="13063BCA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eastAsia="zh-CN"/>
              </w:rPr>
              <w:t>- HS lắng nghe.</w:t>
            </w:r>
          </w:p>
        </w:tc>
      </w:tr>
    </w:tbl>
    <w:p w14:paraId="1E937B3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C047A"/>
    <w:multiLevelType w:val="singleLevel"/>
    <w:tmpl w:val="1E9C047A"/>
    <w:lvl w:ilvl="0" w:tentative="0">
      <w:start w:val="2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abstractNum w:abstractNumId="1">
    <w:nsid w:val="3D8008E5"/>
    <w:multiLevelType w:val="multilevel"/>
    <w:tmpl w:val="3D8008E5"/>
    <w:lvl w:ilvl="0" w:tentative="0">
      <w:start w:val="1"/>
      <w:numFmt w:val="bullet"/>
      <w:lvlText w:val="-"/>
      <w:lvlJc w:val="left"/>
      <w:rPr>
        <w:rFonts w:ascii="Cambria" w:hAnsi="Cambria" w:eastAsia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vi-VN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70CA"/>
    <w:rsid w:val="37B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2024-12-20T09:05:00Z</dcterms:created>
  <dc:creator>Nguyễn Minh Thư</dc:creator>
  <cp:lastModifiedBy>Nguyễn Minh Thư</cp:lastModifiedBy>
  <dcterms:modified xsi:type="dcterms:W3CDTF">2024-12-20T09:06:50Z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CF759FB64DA84BC48A991536F8A1B894_11</vt:lpwstr>
  </property>
</Properties>
</file>